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73199" w14:textId="41AFDC03" w:rsidR="00C94AFD" w:rsidRPr="00C94AFD" w:rsidRDefault="00C94AFD" w:rsidP="00C94AFD">
      <w:pPr>
        <w:contextualSpacing/>
        <w:rPr>
          <w:b/>
          <w:i/>
        </w:rPr>
      </w:pPr>
      <w:r w:rsidRPr="00C94AFD">
        <w:rPr>
          <w:b/>
        </w:rPr>
        <w:t>Supplement</w:t>
      </w:r>
      <w:r w:rsidR="007318E4">
        <w:rPr>
          <w:b/>
        </w:rPr>
        <w:t>ary File</w:t>
      </w:r>
      <w:r w:rsidRPr="00C94AFD">
        <w:rPr>
          <w:b/>
        </w:rPr>
        <w:t xml:space="preserve"> for </w:t>
      </w:r>
      <w:r w:rsidRPr="00C94AFD">
        <w:rPr>
          <w:b/>
          <w:i/>
        </w:rPr>
        <w:t xml:space="preserve">The distribution of antibiotic use and its </w:t>
      </w:r>
      <w:r w:rsidR="00E1784B">
        <w:rPr>
          <w:b/>
          <w:i/>
        </w:rPr>
        <w:t xml:space="preserve">association with </w:t>
      </w:r>
      <w:r w:rsidRPr="00C94AFD">
        <w:rPr>
          <w:b/>
          <w:i/>
        </w:rPr>
        <w:t>antibiotic resistance</w:t>
      </w:r>
    </w:p>
    <w:p w14:paraId="1AA677BA" w14:textId="77777777" w:rsidR="00C94AFD" w:rsidRPr="00C94AFD" w:rsidRDefault="00C94AFD" w:rsidP="00C94AFD">
      <w:pPr>
        <w:contextualSpacing/>
      </w:pPr>
    </w:p>
    <w:p w14:paraId="378967C1" w14:textId="44367CD4" w:rsidR="00C94AFD" w:rsidRPr="00C94AFD" w:rsidRDefault="00C94AFD" w:rsidP="00F973D5">
      <w:pPr>
        <w:contextualSpacing/>
        <w:outlineLvl w:val="0"/>
      </w:pPr>
      <w:r w:rsidRPr="00C94AFD">
        <w:t>Scott W. Olesen, Michael L. Barnett, Derek MacFadden, Marc Lipsitch, Yonatan H. Grad</w:t>
      </w:r>
    </w:p>
    <w:p w14:paraId="37963EE2" w14:textId="77777777" w:rsidR="002F712A" w:rsidRDefault="002F712A">
      <w:pPr>
        <w:rPr>
          <w:b/>
        </w:rPr>
      </w:pPr>
    </w:p>
    <w:p w14:paraId="155AB737" w14:textId="73DE3EDD" w:rsidR="003425CA" w:rsidRDefault="005A341A">
      <w:pPr>
        <w:rPr>
          <w:b/>
        </w:rPr>
      </w:pPr>
      <w:r>
        <w:rPr>
          <w:b/>
        </w:rPr>
        <w:t>Tables</w:t>
      </w:r>
    </w:p>
    <w:p w14:paraId="301EA0D1" w14:textId="77777777" w:rsidR="007318E4" w:rsidRPr="005A341A" w:rsidRDefault="007318E4">
      <w:pPr>
        <w:rPr>
          <w:b/>
        </w:rPr>
      </w:pPr>
    </w:p>
    <w:p w14:paraId="4CD7DB80" w14:textId="220C4792" w:rsidR="003425CA" w:rsidRDefault="003425CA">
      <w:r>
        <w:t>Table 1</w:t>
      </w:r>
      <w:r w:rsidR="001632E2">
        <w:t>: Antibiotic groups</w:t>
      </w:r>
    </w:p>
    <w:p w14:paraId="06BB0FE5" w14:textId="4C22771E" w:rsidR="0043703E" w:rsidRDefault="00752541">
      <w:r>
        <w:t xml:space="preserve">Table </w:t>
      </w:r>
      <w:r w:rsidR="00EA7FDB">
        <w:t>2</w:t>
      </w:r>
      <w:r>
        <w:t>: Correlations between total use and resistance</w:t>
      </w:r>
    </w:p>
    <w:p w14:paraId="67A0234A" w14:textId="614093E3" w:rsidR="007B16DE" w:rsidRDefault="007B16DE">
      <w:r w:rsidRPr="007B16DE">
        <w:t xml:space="preserve">Table </w:t>
      </w:r>
      <w:r w:rsidR="00EA7FDB">
        <w:t>3</w:t>
      </w:r>
      <w:r w:rsidRPr="007B16DE">
        <w:t>: Systematic differences</w:t>
      </w:r>
      <w:r w:rsidR="0011254C">
        <w:t xml:space="preserve"> in use-resistance correlations</w:t>
      </w:r>
    </w:p>
    <w:p w14:paraId="7EE6D218" w14:textId="05764B14" w:rsidR="008A507B" w:rsidRDefault="008A507B">
      <w:r>
        <w:t xml:space="preserve">Table </w:t>
      </w:r>
      <w:r w:rsidR="00EA7FDB">
        <w:t>4</w:t>
      </w:r>
      <w:r>
        <w:t>: Correlations between first use and repeat use</w:t>
      </w:r>
    </w:p>
    <w:p w14:paraId="68825C8D" w14:textId="262AE90D" w:rsidR="00282D38" w:rsidRPr="007B16DE" w:rsidRDefault="00282D38">
      <w:r>
        <w:t xml:space="preserve">Table </w:t>
      </w:r>
      <w:r w:rsidR="00EA7FDB">
        <w:t>5</w:t>
      </w:r>
      <w:r>
        <w:t>: Sensitivity of multiple regression coefficients</w:t>
      </w:r>
    </w:p>
    <w:p w14:paraId="41DD029B" w14:textId="573B66B2" w:rsidR="006F6638" w:rsidRDefault="006F6638">
      <w:r>
        <w:t xml:space="preserve">Table </w:t>
      </w:r>
      <w:r w:rsidR="00EA7FDB">
        <w:t>6</w:t>
      </w:r>
      <w:r w:rsidR="00BD442E">
        <w:t>: Generic antibiotic formulations</w:t>
      </w:r>
    </w:p>
    <w:p w14:paraId="48E2052C" w14:textId="1CDFA5BD" w:rsidR="00451DFD" w:rsidRPr="0019513E" w:rsidRDefault="006F6638">
      <w:r>
        <w:t xml:space="preserve">Table </w:t>
      </w:r>
      <w:r w:rsidR="00EA7FDB">
        <w:t>7</w:t>
      </w:r>
      <w:r w:rsidR="00BD442E">
        <w:t>: Oral and injected drug forms</w:t>
      </w:r>
      <w:r w:rsidR="00C94AFD" w:rsidRPr="008211E5">
        <w:br w:type="page"/>
      </w:r>
    </w:p>
    <w:p w14:paraId="0975F875" w14:textId="068C0689" w:rsidR="007E7DB6" w:rsidRPr="00920C61" w:rsidRDefault="007E7DB6">
      <w:r w:rsidRPr="00C94AFD">
        <w:rPr>
          <w:b/>
        </w:rPr>
        <w:lastRenderedPageBreak/>
        <w:t>Table 1: Antibiotic groups.</w:t>
      </w:r>
      <w:r w:rsidR="00920C61">
        <w:t xml:space="preserve"> </w:t>
      </w:r>
      <w:r w:rsidR="006B51C7">
        <w:t>MarketScan</w:t>
      </w:r>
      <w:r w:rsidR="003839A3">
        <w:t xml:space="preserve"> pharmacy claims were </w:t>
      </w:r>
      <w:r w:rsidR="003A6EE9">
        <w:t xml:space="preserve">grouped </w:t>
      </w:r>
      <w:r w:rsidR="009E5D87">
        <w:t>according to the second column; data from antibiotic susceptibility reports were grouped according to the third.</w:t>
      </w:r>
    </w:p>
    <w:p w14:paraId="683D7DE2" w14:textId="77777777" w:rsidR="007E7DB6" w:rsidRPr="00C94AFD" w:rsidRDefault="007E7DB6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85"/>
        <w:gridCol w:w="4590"/>
        <w:gridCol w:w="2875"/>
      </w:tblGrid>
      <w:tr w:rsidR="009405B9" w:rsidRPr="00C94AFD" w14:paraId="64CBB9BB" w14:textId="77777777" w:rsidTr="009405B9">
        <w:trPr>
          <w:trHeight w:val="320"/>
        </w:trPr>
        <w:tc>
          <w:tcPr>
            <w:tcW w:w="1885" w:type="dxa"/>
            <w:noWrap/>
            <w:hideMark/>
          </w:tcPr>
          <w:p w14:paraId="1168E78D" w14:textId="427994D7" w:rsidR="007E7DB6" w:rsidRPr="00C94AFD" w:rsidRDefault="007E7DB6">
            <w:pPr>
              <w:rPr>
                <w:b/>
                <w:bCs/>
              </w:rPr>
            </w:pPr>
            <w:r w:rsidRPr="00C94AFD">
              <w:rPr>
                <w:b/>
                <w:bCs/>
              </w:rPr>
              <w:t>Drug group</w:t>
            </w:r>
          </w:p>
        </w:tc>
        <w:tc>
          <w:tcPr>
            <w:tcW w:w="4590" w:type="dxa"/>
            <w:noWrap/>
            <w:hideMark/>
          </w:tcPr>
          <w:p w14:paraId="0087C399" w14:textId="07CFF91F" w:rsidR="007E7DB6" w:rsidRPr="00C94AFD" w:rsidRDefault="007E7DB6">
            <w:pPr>
              <w:rPr>
                <w:b/>
                <w:bCs/>
              </w:rPr>
            </w:pPr>
            <w:r w:rsidRPr="00C94AFD">
              <w:rPr>
                <w:b/>
                <w:bCs/>
              </w:rPr>
              <w:t>Use drugs</w:t>
            </w:r>
          </w:p>
        </w:tc>
        <w:tc>
          <w:tcPr>
            <w:tcW w:w="2875" w:type="dxa"/>
            <w:noWrap/>
            <w:hideMark/>
          </w:tcPr>
          <w:p w14:paraId="736780F9" w14:textId="75BFD32F" w:rsidR="007E7DB6" w:rsidRPr="00C94AFD" w:rsidRDefault="007E7DB6">
            <w:pPr>
              <w:rPr>
                <w:b/>
                <w:bCs/>
              </w:rPr>
            </w:pPr>
            <w:r w:rsidRPr="00C94AFD">
              <w:rPr>
                <w:b/>
                <w:bCs/>
              </w:rPr>
              <w:t>Resistance drugs</w:t>
            </w:r>
          </w:p>
        </w:tc>
      </w:tr>
      <w:tr w:rsidR="009405B9" w:rsidRPr="00C94AFD" w14:paraId="404687EE" w14:textId="77777777" w:rsidTr="009405B9">
        <w:trPr>
          <w:trHeight w:val="320"/>
        </w:trPr>
        <w:tc>
          <w:tcPr>
            <w:tcW w:w="1885" w:type="dxa"/>
            <w:noWrap/>
            <w:hideMark/>
          </w:tcPr>
          <w:p w14:paraId="76A12840" w14:textId="2E20B6E6" w:rsidR="007E7DB6" w:rsidRPr="00C94AFD" w:rsidRDefault="001941F0">
            <w:r w:rsidRPr="00C94AFD">
              <w:rPr>
                <w:lang w:val="el-GR"/>
              </w:rPr>
              <w:t>β</w:t>
            </w:r>
            <w:r w:rsidRPr="00C94AFD">
              <w:t>-</w:t>
            </w:r>
            <w:r w:rsidR="007E7DB6" w:rsidRPr="00C94AFD">
              <w:t>lactam</w:t>
            </w:r>
          </w:p>
        </w:tc>
        <w:tc>
          <w:tcPr>
            <w:tcW w:w="4590" w:type="dxa"/>
            <w:noWrap/>
            <w:hideMark/>
          </w:tcPr>
          <w:p w14:paraId="1F921FFB" w14:textId="77777777" w:rsidR="007E7DB6" w:rsidRPr="00C94AFD" w:rsidRDefault="007E7DB6">
            <w:r w:rsidRPr="00C94AFD">
              <w:t>amoxicillin, amoxicillin/clavulanate, ampicillin, ampicillin/sulbactam, clarithromycin/amoxicillin, dicloxacillin, nafcillin, oxacillin, penicillin G, penicillin V, piperacillin/tazobactam, ticarcillin/clavulanate</w:t>
            </w:r>
          </w:p>
        </w:tc>
        <w:tc>
          <w:tcPr>
            <w:tcW w:w="2875" w:type="dxa"/>
            <w:noWrap/>
            <w:hideMark/>
          </w:tcPr>
          <w:p w14:paraId="43E1960F" w14:textId="5590770B" w:rsidR="007E7DB6" w:rsidRPr="00C94AFD" w:rsidRDefault="00085455" w:rsidP="00085455">
            <w:r w:rsidRPr="00C94AFD">
              <w:t>amoxicillin/clavulanate</w:t>
            </w:r>
            <w:r w:rsidR="007E7DB6" w:rsidRPr="00C94AFD">
              <w:t xml:space="preserve">, ampicillin, </w:t>
            </w:r>
            <w:r w:rsidRPr="00C94AFD">
              <w:t>ampicillin/sulbactam</w:t>
            </w:r>
            <w:r w:rsidR="007E7DB6" w:rsidRPr="00C94AFD">
              <w:t xml:space="preserve">, cloxacillin, nafcillin, </w:t>
            </w:r>
            <w:r w:rsidRPr="00C94AFD">
              <w:t>piperacillin/tazobactam</w:t>
            </w:r>
            <w:r w:rsidR="007E7DB6" w:rsidRPr="00C94AFD">
              <w:t>, ticar</w:t>
            </w:r>
            <w:r w:rsidRPr="00C94AFD">
              <w:t>cillin/</w:t>
            </w:r>
            <w:r w:rsidR="007E7DB6" w:rsidRPr="00C94AFD">
              <w:t>clav</w:t>
            </w:r>
            <w:r w:rsidRPr="00C94AFD">
              <w:t>ulanate</w:t>
            </w:r>
            <w:r w:rsidR="007E7DB6" w:rsidRPr="00C94AFD">
              <w:t>, penicillin</w:t>
            </w:r>
          </w:p>
        </w:tc>
      </w:tr>
      <w:tr w:rsidR="009405B9" w:rsidRPr="00C94AFD" w14:paraId="3048218B" w14:textId="77777777" w:rsidTr="009405B9">
        <w:trPr>
          <w:trHeight w:val="320"/>
        </w:trPr>
        <w:tc>
          <w:tcPr>
            <w:tcW w:w="1885" w:type="dxa"/>
            <w:noWrap/>
            <w:hideMark/>
          </w:tcPr>
          <w:p w14:paraId="6CD97E10" w14:textId="77777777" w:rsidR="007E7DB6" w:rsidRPr="00C94AFD" w:rsidRDefault="007E7DB6">
            <w:r w:rsidRPr="00C94AFD">
              <w:t>cephalosporin</w:t>
            </w:r>
          </w:p>
        </w:tc>
        <w:tc>
          <w:tcPr>
            <w:tcW w:w="4590" w:type="dxa"/>
            <w:noWrap/>
            <w:hideMark/>
          </w:tcPr>
          <w:p w14:paraId="6EC62C63" w14:textId="77777777" w:rsidR="007E7DB6" w:rsidRPr="00C94AFD" w:rsidRDefault="007E7DB6">
            <w:r w:rsidRPr="00C94AFD">
              <w:t>cefaclor, cefadroxil, cefazolin, cefdinir, cefditoren, cefepime, cefixime, cefotaxime, cefotetan, cefoxitin, cefpodoxime, cefprozil, ceftaroline, ceftazidime, ceftibuten, ceftriaxone, cefuroxime, cephalexin</w:t>
            </w:r>
          </w:p>
        </w:tc>
        <w:tc>
          <w:tcPr>
            <w:tcW w:w="2875" w:type="dxa"/>
            <w:noWrap/>
            <w:hideMark/>
          </w:tcPr>
          <w:p w14:paraId="43A1C67A" w14:textId="77777777" w:rsidR="007E7DB6" w:rsidRPr="00C94AFD" w:rsidRDefault="007E7DB6">
            <w:r w:rsidRPr="00C94AFD">
              <w:t>cefazolin, cefepime, ceftazidime, ceftriaxone, cefuroxime, cephalexin</w:t>
            </w:r>
          </w:p>
        </w:tc>
      </w:tr>
      <w:tr w:rsidR="009405B9" w:rsidRPr="00C94AFD" w14:paraId="7D0D2CC6" w14:textId="77777777" w:rsidTr="009405B9">
        <w:trPr>
          <w:trHeight w:val="320"/>
        </w:trPr>
        <w:tc>
          <w:tcPr>
            <w:tcW w:w="1885" w:type="dxa"/>
            <w:noWrap/>
            <w:hideMark/>
          </w:tcPr>
          <w:p w14:paraId="5A3BA890" w14:textId="77777777" w:rsidR="007E7DB6" w:rsidRPr="00C94AFD" w:rsidRDefault="007E7DB6">
            <w:r w:rsidRPr="00C94AFD">
              <w:t>macrolide</w:t>
            </w:r>
          </w:p>
        </w:tc>
        <w:tc>
          <w:tcPr>
            <w:tcW w:w="4590" w:type="dxa"/>
            <w:noWrap/>
            <w:hideMark/>
          </w:tcPr>
          <w:p w14:paraId="3DBE78B3" w14:textId="77777777" w:rsidR="007E7DB6" w:rsidRPr="00C94AFD" w:rsidRDefault="007E7DB6">
            <w:r w:rsidRPr="00C94AFD">
              <w:t>azithromycin, clarithromycin, clarithromycin/amoxicillin, clindamycin, erythromycin, erythromycin/sulfisoxazole, fidaxomicin, lincomycin, telithromycin</w:t>
            </w:r>
          </w:p>
        </w:tc>
        <w:tc>
          <w:tcPr>
            <w:tcW w:w="2875" w:type="dxa"/>
            <w:noWrap/>
            <w:hideMark/>
          </w:tcPr>
          <w:p w14:paraId="4F294371" w14:textId="77777777" w:rsidR="007E7DB6" w:rsidRPr="00C94AFD" w:rsidRDefault="007E7DB6">
            <w:r w:rsidRPr="00C94AFD">
              <w:t>azithromycin, erythromycin</w:t>
            </w:r>
          </w:p>
        </w:tc>
      </w:tr>
      <w:tr w:rsidR="009405B9" w:rsidRPr="00C94AFD" w14:paraId="1F007AF6" w14:textId="77777777" w:rsidTr="009405B9">
        <w:trPr>
          <w:trHeight w:val="320"/>
        </w:trPr>
        <w:tc>
          <w:tcPr>
            <w:tcW w:w="1885" w:type="dxa"/>
            <w:noWrap/>
            <w:hideMark/>
          </w:tcPr>
          <w:p w14:paraId="7D7BA941" w14:textId="77777777" w:rsidR="007E7DB6" w:rsidRPr="00C94AFD" w:rsidRDefault="007E7DB6">
            <w:r w:rsidRPr="00C94AFD">
              <w:t>nitrofurantoin</w:t>
            </w:r>
          </w:p>
        </w:tc>
        <w:tc>
          <w:tcPr>
            <w:tcW w:w="4590" w:type="dxa"/>
            <w:noWrap/>
            <w:hideMark/>
          </w:tcPr>
          <w:p w14:paraId="0C19103D" w14:textId="77777777" w:rsidR="007E7DB6" w:rsidRPr="00C94AFD" w:rsidRDefault="007E7DB6">
            <w:r w:rsidRPr="00C94AFD">
              <w:t>nitrofurantoin</w:t>
            </w:r>
          </w:p>
        </w:tc>
        <w:tc>
          <w:tcPr>
            <w:tcW w:w="2875" w:type="dxa"/>
            <w:noWrap/>
            <w:hideMark/>
          </w:tcPr>
          <w:p w14:paraId="38909DBF" w14:textId="77777777" w:rsidR="007E7DB6" w:rsidRPr="00C94AFD" w:rsidRDefault="007E7DB6">
            <w:r w:rsidRPr="00C94AFD">
              <w:t>nitrofurantoin</w:t>
            </w:r>
          </w:p>
        </w:tc>
      </w:tr>
      <w:tr w:rsidR="009405B9" w:rsidRPr="00C94AFD" w14:paraId="75725B41" w14:textId="77777777" w:rsidTr="009405B9">
        <w:trPr>
          <w:trHeight w:val="320"/>
        </w:trPr>
        <w:tc>
          <w:tcPr>
            <w:tcW w:w="1885" w:type="dxa"/>
            <w:noWrap/>
            <w:hideMark/>
          </w:tcPr>
          <w:p w14:paraId="7079E949" w14:textId="77777777" w:rsidR="007E7DB6" w:rsidRPr="00C94AFD" w:rsidRDefault="007E7DB6">
            <w:r w:rsidRPr="00C94AFD">
              <w:t>quinolone</w:t>
            </w:r>
          </w:p>
        </w:tc>
        <w:tc>
          <w:tcPr>
            <w:tcW w:w="4590" w:type="dxa"/>
            <w:noWrap/>
            <w:hideMark/>
          </w:tcPr>
          <w:p w14:paraId="0FF77F06" w14:textId="77777777" w:rsidR="007E7DB6" w:rsidRPr="00C94AFD" w:rsidRDefault="007E7DB6">
            <w:r w:rsidRPr="00C94AFD">
              <w:t>ciprofloxacin, gatifloxacin, gemifloxacin, levofloxacin, moxifloxacin, nalidixic acid, norfloxacin, ofloxacin</w:t>
            </w:r>
          </w:p>
        </w:tc>
        <w:tc>
          <w:tcPr>
            <w:tcW w:w="2875" w:type="dxa"/>
            <w:noWrap/>
            <w:hideMark/>
          </w:tcPr>
          <w:p w14:paraId="24D0B311" w14:textId="77777777" w:rsidR="007E7DB6" w:rsidRPr="00C94AFD" w:rsidRDefault="007E7DB6">
            <w:r w:rsidRPr="00C94AFD">
              <w:t>ciprofloxacin, levofloxacin, moxifloxacin</w:t>
            </w:r>
          </w:p>
        </w:tc>
      </w:tr>
      <w:tr w:rsidR="009405B9" w:rsidRPr="00C94AFD" w14:paraId="5A7AF267" w14:textId="77777777" w:rsidTr="009405B9">
        <w:trPr>
          <w:trHeight w:val="320"/>
        </w:trPr>
        <w:tc>
          <w:tcPr>
            <w:tcW w:w="1885" w:type="dxa"/>
            <w:noWrap/>
            <w:hideMark/>
          </w:tcPr>
          <w:p w14:paraId="3F23C2C7" w14:textId="77777777" w:rsidR="007E7DB6" w:rsidRPr="00C94AFD" w:rsidRDefault="007E7DB6">
            <w:r w:rsidRPr="00C94AFD">
              <w:t>tetracycline</w:t>
            </w:r>
          </w:p>
        </w:tc>
        <w:tc>
          <w:tcPr>
            <w:tcW w:w="4590" w:type="dxa"/>
            <w:noWrap/>
            <w:hideMark/>
          </w:tcPr>
          <w:p w14:paraId="59F41100" w14:textId="77777777" w:rsidR="007E7DB6" w:rsidRPr="00C94AFD" w:rsidRDefault="007E7DB6">
            <w:r w:rsidRPr="00C94AFD">
              <w:t>demeclocycline, doxycycline, metronidazole/tetracycline, minocycline, tetracycline</w:t>
            </w:r>
          </w:p>
        </w:tc>
        <w:tc>
          <w:tcPr>
            <w:tcW w:w="2875" w:type="dxa"/>
            <w:noWrap/>
            <w:hideMark/>
          </w:tcPr>
          <w:p w14:paraId="033D1C7F" w14:textId="77777777" w:rsidR="007E7DB6" w:rsidRPr="00C94AFD" w:rsidRDefault="007E7DB6">
            <w:r w:rsidRPr="00C94AFD">
              <w:t>tetracycline</w:t>
            </w:r>
          </w:p>
        </w:tc>
      </w:tr>
      <w:tr w:rsidR="009405B9" w:rsidRPr="00C94AFD" w14:paraId="64E5B271" w14:textId="77777777" w:rsidTr="009405B9">
        <w:trPr>
          <w:trHeight w:val="320"/>
        </w:trPr>
        <w:tc>
          <w:tcPr>
            <w:tcW w:w="1885" w:type="dxa"/>
            <w:noWrap/>
            <w:hideMark/>
          </w:tcPr>
          <w:p w14:paraId="39B23116" w14:textId="6B36F606" w:rsidR="007E7DB6" w:rsidRPr="00C94AFD" w:rsidRDefault="007E7DB6">
            <w:r w:rsidRPr="00C94AFD">
              <w:t>TMP/SMX</w:t>
            </w:r>
          </w:p>
        </w:tc>
        <w:tc>
          <w:tcPr>
            <w:tcW w:w="4590" w:type="dxa"/>
            <w:noWrap/>
            <w:hideMark/>
          </w:tcPr>
          <w:p w14:paraId="0411F768" w14:textId="7BF5B45A" w:rsidR="007E7DB6" w:rsidRPr="00C94AFD" w:rsidRDefault="007E7DB6" w:rsidP="00085455">
            <w:r w:rsidRPr="00C94AFD">
              <w:t xml:space="preserve">erythromycin/sulfisoxazole, sulfadiazine, sulfisoxazole, trimethoprim, </w:t>
            </w:r>
            <w:r w:rsidR="00085455" w:rsidRPr="00C94AFD">
              <w:t>TMP/SMX</w:t>
            </w:r>
          </w:p>
        </w:tc>
        <w:tc>
          <w:tcPr>
            <w:tcW w:w="2875" w:type="dxa"/>
            <w:noWrap/>
            <w:hideMark/>
          </w:tcPr>
          <w:p w14:paraId="404CFF2A" w14:textId="66B45881" w:rsidR="007E7DB6" w:rsidRPr="00C94AFD" w:rsidRDefault="00085455">
            <w:r w:rsidRPr="00C94AFD">
              <w:t>TMP/SMX</w:t>
            </w:r>
          </w:p>
        </w:tc>
      </w:tr>
    </w:tbl>
    <w:p w14:paraId="1A1325BD" w14:textId="6EF8B05E" w:rsidR="007E7DB6" w:rsidRPr="00C94AFD" w:rsidRDefault="00C22EFA">
      <w:r w:rsidRPr="00C94AFD">
        <w:t>TMP/SMX: trimethoprim/sulfamethoxazole.</w:t>
      </w:r>
    </w:p>
    <w:p w14:paraId="0DC95CAD" w14:textId="77777777" w:rsidR="007E7DB6" w:rsidRPr="00C94AFD" w:rsidRDefault="007E7DB6">
      <w:pPr>
        <w:rPr>
          <w:b/>
        </w:rPr>
      </w:pPr>
    </w:p>
    <w:p w14:paraId="0835C5FA" w14:textId="77777777" w:rsidR="00276649" w:rsidRPr="00C94AFD" w:rsidRDefault="00276649">
      <w:pPr>
        <w:rPr>
          <w:b/>
        </w:rPr>
      </w:pPr>
      <w:r w:rsidRPr="00C94AFD">
        <w:rPr>
          <w:b/>
        </w:rPr>
        <w:br w:type="page"/>
      </w:r>
    </w:p>
    <w:p w14:paraId="01F7CFB1" w14:textId="77777777" w:rsidR="009C2067" w:rsidRDefault="009C2067">
      <w:pPr>
        <w:rPr>
          <w:b/>
        </w:rPr>
        <w:sectPr w:rsidR="009C2067" w:rsidSect="00DF1730">
          <w:footerReference w:type="even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DBC0D46" w14:textId="4D34EAEB" w:rsidR="002B6C3B" w:rsidRDefault="00B00FF9">
      <w:r w:rsidRPr="00C94AFD">
        <w:rPr>
          <w:b/>
        </w:rPr>
        <w:lastRenderedPageBreak/>
        <w:t xml:space="preserve">Table </w:t>
      </w:r>
      <w:r w:rsidR="00DF51FF">
        <w:rPr>
          <w:b/>
        </w:rPr>
        <w:t>2</w:t>
      </w:r>
      <w:r w:rsidRPr="00C94AFD">
        <w:rPr>
          <w:b/>
        </w:rPr>
        <w:t xml:space="preserve">: </w:t>
      </w:r>
      <w:r w:rsidR="00E00749">
        <w:rPr>
          <w:b/>
        </w:rPr>
        <w:t xml:space="preserve">Correlations between </w:t>
      </w:r>
      <w:r w:rsidR="00A713AE">
        <w:rPr>
          <w:b/>
        </w:rPr>
        <w:t>total</w:t>
      </w:r>
      <w:r w:rsidR="009F4C9F">
        <w:rPr>
          <w:b/>
        </w:rPr>
        <w:t xml:space="preserve"> use and resistance.</w:t>
      </w:r>
      <w:r w:rsidR="00E54D2A">
        <w:t xml:space="preserve"> </w:t>
      </w:r>
      <w:r w:rsidR="00E54D2A" w:rsidRPr="00C94AFD">
        <w:t>Main data: MarketScan data as described in the main text. Children: MarketScan data with members at most 15 years old. HRR: Medicare use data and resistance data aggregat</w:t>
      </w:r>
      <w:r w:rsidR="000E7E1A">
        <w:t>ed by hospital referral region.</w:t>
      </w:r>
    </w:p>
    <w:p w14:paraId="776E6293" w14:textId="60C88D86" w:rsidR="0058192D" w:rsidRDefault="0058192D"/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8"/>
        <w:gridCol w:w="1338"/>
        <w:gridCol w:w="1383"/>
        <w:gridCol w:w="1383"/>
        <w:gridCol w:w="1350"/>
        <w:gridCol w:w="1416"/>
        <w:gridCol w:w="1316"/>
        <w:gridCol w:w="1316"/>
        <w:gridCol w:w="1383"/>
      </w:tblGrid>
      <w:tr w:rsidR="00F62B09" w:rsidRPr="00870A1D" w14:paraId="217D2F3E" w14:textId="00FA50FE" w:rsidTr="00A57173">
        <w:tc>
          <w:tcPr>
            <w:tcW w:w="0" w:type="auto"/>
            <w:vAlign w:val="center"/>
          </w:tcPr>
          <w:p w14:paraId="4717D2E2" w14:textId="77777777" w:rsidR="00F62B09" w:rsidRPr="00870A1D" w:rsidRDefault="00F62B09" w:rsidP="0058192D">
            <w:pPr>
              <w:autoSpaceDE w:val="0"/>
              <w:autoSpaceDN w:val="0"/>
              <w:adjustRightInd w:val="0"/>
              <w:rPr>
                <w:b/>
                <w:bCs/>
                <w:color w:val="26262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8020A1B" w14:textId="77777777" w:rsidR="00F62B09" w:rsidRPr="00870A1D" w:rsidRDefault="00F62B09" w:rsidP="0058192D">
            <w:pPr>
              <w:autoSpaceDE w:val="0"/>
              <w:autoSpaceDN w:val="0"/>
              <w:adjustRightInd w:val="0"/>
              <w:rPr>
                <w:b/>
                <w:bCs/>
                <w:color w:val="262626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vAlign w:val="center"/>
          </w:tcPr>
          <w:p w14:paraId="1E01DEC4" w14:textId="1B61B5B8" w:rsidR="00F62B09" w:rsidRPr="00870A1D" w:rsidRDefault="00F62B09" w:rsidP="0058192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70A1D">
              <w:rPr>
                <w:b/>
                <w:bCs/>
                <w:sz w:val="20"/>
                <w:szCs w:val="20"/>
              </w:rPr>
              <w:t xml:space="preserve">Correlation between aggregate use and resistance (Spearman’s </w:t>
            </w:r>
            <w:r w:rsidRPr="00870A1D">
              <w:rPr>
                <w:b/>
                <w:bCs/>
                <w:i/>
                <w:sz w:val="20"/>
                <w:szCs w:val="20"/>
                <w:lang w:val="el-GR"/>
              </w:rPr>
              <w:t>ρ</w:t>
            </w:r>
            <w:r w:rsidRPr="00870A1D">
              <w:rPr>
                <w:b/>
                <w:bCs/>
                <w:sz w:val="20"/>
                <w:szCs w:val="20"/>
              </w:rPr>
              <w:t>, %; 95% CI)</w:t>
            </w:r>
          </w:p>
        </w:tc>
      </w:tr>
      <w:tr w:rsidR="00870A1D" w:rsidRPr="00870A1D" w14:paraId="16C4B86C" w14:textId="476FA845" w:rsidTr="00376E07">
        <w:tc>
          <w:tcPr>
            <w:tcW w:w="0" w:type="auto"/>
            <w:vAlign w:val="bottom"/>
          </w:tcPr>
          <w:p w14:paraId="1DDB922E" w14:textId="3BF3045D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b/>
                <w:bCs/>
                <w:color w:val="333333"/>
                <w:sz w:val="20"/>
                <w:szCs w:val="20"/>
              </w:rPr>
              <w:t>Pathogen</w:t>
            </w:r>
          </w:p>
        </w:tc>
        <w:tc>
          <w:tcPr>
            <w:tcW w:w="0" w:type="auto"/>
            <w:vAlign w:val="bottom"/>
          </w:tcPr>
          <w:p w14:paraId="0B83AE8E" w14:textId="639DAA2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b/>
                <w:bCs/>
                <w:color w:val="333333"/>
                <w:sz w:val="20"/>
                <w:szCs w:val="20"/>
              </w:rPr>
              <w:t>Antibiotic</w:t>
            </w:r>
          </w:p>
        </w:tc>
        <w:tc>
          <w:tcPr>
            <w:tcW w:w="0" w:type="auto"/>
            <w:vAlign w:val="bottom"/>
          </w:tcPr>
          <w:p w14:paraId="55CC27C5" w14:textId="11ED9E2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b/>
                <w:bCs/>
                <w:color w:val="333333"/>
                <w:sz w:val="20"/>
                <w:szCs w:val="20"/>
              </w:rPr>
              <w:t>Main data</w:t>
            </w:r>
          </w:p>
        </w:tc>
        <w:tc>
          <w:tcPr>
            <w:tcW w:w="0" w:type="auto"/>
            <w:vAlign w:val="bottom"/>
          </w:tcPr>
          <w:p w14:paraId="141E9486" w14:textId="0758B2C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b/>
                <w:bCs/>
                <w:color w:val="333333"/>
                <w:sz w:val="20"/>
                <w:szCs w:val="20"/>
              </w:rPr>
              <w:t>Days supply</w:t>
            </w:r>
          </w:p>
        </w:tc>
        <w:tc>
          <w:tcPr>
            <w:tcW w:w="0" w:type="auto"/>
            <w:vAlign w:val="bottom"/>
          </w:tcPr>
          <w:p w14:paraId="743497FE" w14:textId="51DC6A2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b/>
                <w:bCs/>
                <w:color w:val="333333"/>
                <w:sz w:val="20"/>
                <w:szCs w:val="20"/>
              </w:rPr>
              <w:t>Children</w:t>
            </w:r>
          </w:p>
        </w:tc>
        <w:tc>
          <w:tcPr>
            <w:tcW w:w="0" w:type="auto"/>
            <w:vAlign w:val="bottom"/>
          </w:tcPr>
          <w:p w14:paraId="20B7D7C6" w14:textId="25A74E4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b/>
                <w:bCs/>
                <w:color w:val="333333"/>
                <w:sz w:val="20"/>
                <w:szCs w:val="20"/>
              </w:rPr>
              <w:t>Older adults</w:t>
            </w:r>
          </w:p>
        </w:tc>
        <w:tc>
          <w:tcPr>
            <w:tcW w:w="0" w:type="auto"/>
            <w:vAlign w:val="bottom"/>
          </w:tcPr>
          <w:p w14:paraId="47DD7B01" w14:textId="3BD0BE9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b/>
                <w:bCs/>
                <w:color w:val="333333"/>
                <w:sz w:val="20"/>
                <w:szCs w:val="20"/>
              </w:rPr>
              <w:t>4-year</w:t>
            </w:r>
          </w:p>
        </w:tc>
        <w:tc>
          <w:tcPr>
            <w:tcW w:w="0" w:type="auto"/>
            <w:vAlign w:val="bottom"/>
          </w:tcPr>
          <w:p w14:paraId="49EFC2A9" w14:textId="522CF62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b/>
                <w:bCs/>
                <w:color w:val="333333"/>
                <w:sz w:val="20"/>
                <w:szCs w:val="20"/>
              </w:rPr>
              <w:t>Not IP only</w:t>
            </w:r>
          </w:p>
        </w:tc>
        <w:tc>
          <w:tcPr>
            <w:tcW w:w="0" w:type="auto"/>
            <w:vAlign w:val="bottom"/>
          </w:tcPr>
          <w:p w14:paraId="219727F9" w14:textId="21ED338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b/>
                <w:bCs/>
                <w:color w:val="333333"/>
                <w:sz w:val="20"/>
                <w:szCs w:val="20"/>
              </w:rPr>
              <w:t>OP/ER only</w:t>
            </w:r>
          </w:p>
        </w:tc>
      </w:tr>
      <w:tr w:rsidR="00870A1D" w:rsidRPr="00870A1D" w14:paraId="1D473D43" w14:textId="3EE54B2E" w:rsidTr="00376E07">
        <w:tc>
          <w:tcPr>
            <w:tcW w:w="0" w:type="auto"/>
          </w:tcPr>
          <w:p w14:paraId="13E3BFA9" w14:textId="53B80D03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S. pneumoniae</w:t>
            </w:r>
          </w:p>
        </w:tc>
        <w:tc>
          <w:tcPr>
            <w:tcW w:w="0" w:type="auto"/>
          </w:tcPr>
          <w:p w14:paraId="233C6141" w14:textId="3C679F1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macrolide</w:t>
            </w:r>
          </w:p>
        </w:tc>
        <w:tc>
          <w:tcPr>
            <w:tcW w:w="0" w:type="auto"/>
          </w:tcPr>
          <w:p w14:paraId="5E6BD08E" w14:textId="6E50D16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64 (41, 80)</w:t>
            </w:r>
          </w:p>
        </w:tc>
        <w:tc>
          <w:tcPr>
            <w:tcW w:w="0" w:type="auto"/>
          </w:tcPr>
          <w:p w14:paraId="692CBE89" w14:textId="0BAD451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65 (41, 80)</w:t>
            </w:r>
          </w:p>
        </w:tc>
        <w:tc>
          <w:tcPr>
            <w:tcW w:w="0" w:type="auto"/>
          </w:tcPr>
          <w:p w14:paraId="74967DA2" w14:textId="088FFE7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77 (59, 87)</w:t>
            </w:r>
          </w:p>
        </w:tc>
        <w:tc>
          <w:tcPr>
            <w:tcW w:w="0" w:type="auto"/>
          </w:tcPr>
          <w:p w14:paraId="4C5EB752" w14:textId="6F21BA8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47 (18, 69)</w:t>
            </w:r>
          </w:p>
        </w:tc>
        <w:tc>
          <w:tcPr>
            <w:tcW w:w="0" w:type="auto"/>
          </w:tcPr>
          <w:p w14:paraId="68ABAE36" w14:textId="27744E0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62 (37, 78)</w:t>
            </w:r>
          </w:p>
        </w:tc>
        <w:tc>
          <w:tcPr>
            <w:tcW w:w="0" w:type="auto"/>
          </w:tcPr>
          <w:p w14:paraId="6E32D074" w14:textId="33E1396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64 (40, 80)</w:t>
            </w:r>
          </w:p>
        </w:tc>
        <w:tc>
          <w:tcPr>
            <w:tcW w:w="0" w:type="auto"/>
          </w:tcPr>
          <w:p w14:paraId="7D8207BD" w14:textId="62650C3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69 (20, 91)</w:t>
            </w:r>
          </w:p>
        </w:tc>
      </w:tr>
      <w:tr w:rsidR="00870A1D" w:rsidRPr="00870A1D" w14:paraId="7BFC5B8A" w14:textId="006FCA4F" w:rsidTr="00376E07">
        <w:tc>
          <w:tcPr>
            <w:tcW w:w="0" w:type="auto"/>
          </w:tcPr>
          <w:p w14:paraId="5105FF8B" w14:textId="6F503CC0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coli</w:t>
            </w:r>
          </w:p>
        </w:tc>
        <w:tc>
          <w:tcPr>
            <w:tcW w:w="0" w:type="auto"/>
          </w:tcPr>
          <w:p w14:paraId="6E2946EB" w14:textId="123A972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quinolone</w:t>
            </w:r>
          </w:p>
        </w:tc>
        <w:tc>
          <w:tcPr>
            <w:tcW w:w="0" w:type="auto"/>
          </w:tcPr>
          <w:p w14:paraId="409293E4" w14:textId="69CC32F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64 (42, 79)</w:t>
            </w:r>
          </w:p>
        </w:tc>
        <w:tc>
          <w:tcPr>
            <w:tcW w:w="0" w:type="auto"/>
          </w:tcPr>
          <w:p w14:paraId="524068AB" w14:textId="7DD07CD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61 (39, 77)</w:t>
            </w:r>
          </w:p>
        </w:tc>
        <w:tc>
          <w:tcPr>
            <w:tcW w:w="0" w:type="auto"/>
          </w:tcPr>
          <w:p w14:paraId="0BFC55F8" w14:textId="48F08E9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45 (18, 66)</w:t>
            </w:r>
          </w:p>
        </w:tc>
        <w:tc>
          <w:tcPr>
            <w:tcW w:w="0" w:type="auto"/>
          </w:tcPr>
          <w:p w14:paraId="6A7AC982" w14:textId="77610EB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69 (49, 82)</w:t>
            </w:r>
          </w:p>
        </w:tc>
        <w:tc>
          <w:tcPr>
            <w:tcW w:w="0" w:type="auto"/>
          </w:tcPr>
          <w:p w14:paraId="039165D5" w14:textId="49C20F6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60 (37, 76)</w:t>
            </w:r>
          </w:p>
        </w:tc>
        <w:tc>
          <w:tcPr>
            <w:tcW w:w="0" w:type="auto"/>
          </w:tcPr>
          <w:p w14:paraId="2CD51D61" w14:textId="34D6AC8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68 (48, 81)</w:t>
            </w:r>
          </w:p>
        </w:tc>
        <w:tc>
          <w:tcPr>
            <w:tcW w:w="0" w:type="auto"/>
          </w:tcPr>
          <w:p w14:paraId="5BB0FADC" w14:textId="2AA682E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28 (-17, 63)</w:t>
            </w:r>
          </w:p>
        </w:tc>
      </w:tr>
      <w:tr w:rsidR="00870A1D" w:rsidRPr="00870A1D" w14:paraId="654E9E20" w14:textId="2F94B2AD" w:rsidTr="00376E07">
        <w:tc>
          <w:tcPr>
            <w:tcW w:w="0" w:type="auto"/>
          </w:tcPr>
          <w:p w14:paraId="1B50C20F" w14:textId="6CD43329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S. aureus</w:t>
            </w:r>
          </w:p>
        </w:tc>
        <w:tc>
          <w:tcPr>
            <w:tcW w:w="0" w:type="auto"/>
          </w:tcPr>
          <w:p w14:paraId="043175EC" w14:textId="6D67DF3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macrolide</w:t>
            </w:r>
          </w:p>
        </w:tc>
        <w:tc>
          <w:tcPr>
            <w:tcW w:w="0" w:type="auto"/>
          </w:tcPr>
          <w:p w14:paraId="7885823F" w14:textId="057D152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56 (31, 74)</w:t>
            </w:r>
          </w:p>
        </w:tc>
        <w:tc>
          <w:tcPr>
            <w:tcW w:w="0" w:type="auto"/>
          </w:tcPr>
          <w:p w14:paraId="34E2AED6" w14:textId="7CE57C0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55 (29, 73)</w:t>
            </w:r>
          </w:p>
        </w:tc>
        <w:tc>
          <w:tcPr>
            <w:tcW w:w="0" w:type="auto"/>
          </w:tcPr>
          <w:p w14:paraId="775A1CA2" w14:textId="348A6E6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50 (22, 70)</w:t>
            </w:r>
          </w:p>
        </w:tc>
        <w:tc>
          <w:tcPr>
            <w:tcW w:w="0" w:type="auto"/>
          </w:tcPr>
          <w:p w14:paraId="57096B56" w14:textId="41A8CBD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51 (24, 70)</w:t>
            </w:r>
          </w:p>
        </w:tc>
        <w:tc>
          <w:tcPr>
            <w:tcW w:w="0" w:type="auto"/>
          </w:tcPr>
          <w:p w14:paraId="1F679F15" w14:textId="5E73AB2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56 (30, 74)</w:t>
            </w:r>
          </w:p>
        </w:tc>
        <w:tc>
          <w:tcPr>
            <w:tcW w:w="0" w:type="auto"/>
          </w:tcPr>
          <w:p w14:paraId="2E1BD359" w14:textId="1679E63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57 (31, 75)</w:t>
            </w:r>
          </w:p>
        </w:tc>
        <w:tc>
          <w:tcPr>
            <w:tcW w:w="0" w:type="auto"/>
          </w:tcPr>
          <w:p w14:paraId="7697533D" w14:textId="5D8186C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68 (31, 87)</w:t>
            </w:r>
          </w:p>
        </w:tc>
      </w:tr>
      <w:tr w:rsidR="00870A1D" w:rsidRPr="00870A1D" w14:paraId="52D4D240" w14:textId="26613470" w:rsidTr="00376E07">
        <w:tc>
          <w:tcPr>
            <w:tcW w:w="0" w:type="auto"/>
          </w:tcPr>
          <w:p w14:paraId="141525FE" w14:textId="73DA8A05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aerogenes</w:t>
            </w:r>
          </w:p>
        </w:tc>
        <w:tc>
          <w:tcPr>
            <w:tcW w:w="0" w:type="auto"/>
          </w:tcPr>
          <w:p w14:paraId="0A5F3820" w14:textId="3C07E28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quinolone</w:t>
            </w:r>
          </w:p>
        </w:tc>
        <w:tc>
          <w:tcPr>
            <w:tcW w:w="0" w:type="auto"/>
          </w:tcPr>
          <w:p w14:paraId="01F8D59B" w14:textId="734EED9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54 (28, 73)</w:t>
            </w:r>
          </w:p>
        </w:tc>
        <w:tc>
          <w:tcPr>
            <w:tcW w:w="0" w:type="auto"/>
          </w:tcPr>
          <w:p w14:paraId="422754B4" w14:textId="5B854BE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57 (31, 75)</w:t>
            </w:r>
          </w:p>
        </w:tc>
        <w:tc>
          <w:tcPr>
            <w:tcW w:w="0" w:type="auto"/>
          </w:tcPr>
          <w:p w14:paraId="79E95C79" w14:textId="6B0633B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35 (3.9, 59)</w:t>
            </w:r>
          </w:p>
        </w:tc>
        <w:tc>
          <w:tcPr>
            <w:tcW w:w="0" w:type="auto"/>
          </w:tcPr>
          <w:p w14:paraId="088D920F" w14:textId="3A31149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53 (26, 72)</w:t>
            </w:r>
          </w:p>
        </w:tc>
        <w:tc>
          <w:tcPr>
            <w:tcW w:w="0" w:type="auto"/>
          </w:tcPr>
          <w:p w14:paraId="3A2905EB" w14:textId="6F31C5E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48 (20, 69)</w:t>
            </w:r>
          </w:p>
        </w:tc>
        <w:tc>
          <w:tcPr>
            <w:tcW w:w="0" w:type="auto"/>
          </w:tcPr>
          <w:p w14:paraId="01B86BC6" w14:textId="63830FA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54 (27, 73)</w:t>
            </w:r>
          </w:p>
        </w:tc>
        <w:tc>
          <w:tcPr>
            <w:tcW w:w="0" w:type="auto"/>
          </w:tcPr>
          <w:p w14:paraId="7A25681A" w14:textId="35FD665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11 (-39, 56)</w:t>
            </w:r>
          </w:p>
        </w:tc>
      </w:tr>
      <w:tr w:rsidR="00870A1D" w:rsidRPr="00870A1D" w14:paraId="765AAEB7" w14:textId="0817AF3A" w:rsidTr="00376E07">
        <w:tc>
          <w:tcPr>
            <w:tcW w:w="0" w:type="auto"/>
          </w:tcPr>
          <w:p w14:paraId="4992BED6" w14:textId="637C4EE5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K. pneumoniae</w:t>
            </w:r>
          </w:p>
        </w:tc>
        <w:tc>
          <w:tcPr>
            <w:tcW w:w="0" w:type="auto"/>
          </w:tcPr>
          <w:p w14:paraId="1DAFEC90" w14:textId="12BB9F4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quinolone</w:t>
            </w:r>
          </w:p>
        </w:tc>
        <w:tc>
          <w:tcPr>
            <w:tcW w:w="0" w:type="auto"/>
          </w:tcPr>
          <w:p w14:paraId="01131B78" w14:textId="752C067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51 (25, 70)</w:t>
            </w:r>
          </w:p>
        </w:tc>
        <w:tc>
          <w:tcPr>
            <w:tcW w:w="0" w:type="auto"/>
          </w:tcPr>
          <w:p w14:paraId="55118530" w14:textId="216F8B9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51 (25, 70)</w:t>
            </w:r>
          </w:p>
        </w:tc>
        <w:tc>
          <w:tcPr>
            <w:tcW w:w="0" w:type="auto"/>
          </w:tcPr>
          <w:p w14:paraId="1C2F5DEE" w14:textId="334D3BB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46 (19, 67)</w:t>
            </w:r>
          </w:p>
        </w:tc>
        <w:tc>
          <w:tcPr>
            <w:tcW w:w="0" w:type="auto"/>
          </w:tcPr>
          <w:p w14:paraId="60332A15" w14:textId="1797BF9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48 (21, 68)</w:t>
            </w:r>
          </w:p>
        </w:tc>
        <w:tc>
          <w:tcPr>
            <w:tcW w:w="0" w:type="auto"/>
          </w:tcPr>
          <w:p w14:paraId="25E2516E" w14:textId="26F2FE9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48 (21, 68)</w:t>
            </w:r>
          </w:p>
        </w:tc>
        <w:tc>
          <w:tcPr>
            <w:tcW w:w="0" w:type="auto"/>
          </w:tcPr>
          <w:p w14:paraId="18D0742F" w14:textId="531D7DE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52 (26, 71)</w:t>
            </w:r>
          </w:p>
        </w:tc>
        <w:tc>
          <w:tcPr>
            <w:tcW w:w="0" w:type="auto"/>
          </w:tcPr>
          <w:p w14:paraId="0FA9E844" w14:textId="2D75119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12 (-33, 52)</w:t>
            </w:r>
          </w:p>
        </w:tc>
      </w:tr>
      <w:tr w:rsidR="00870A1D" w:rsidRPr="00870A1D" w14:paraId="72AA2DD7" w14:textId="044021EB" w:rsidTr="00376E07">
        <w:tc>
          <w:tcPr>
            <w:tcW w:w="0" w:type="auto"/>
          </w:tcPr>
          <w:p w14:paraId="0FEDA6CF" w14:textId="6467EA69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cloacae</w:t>
            </w:r>
          </w:p>
        </w:tc>
        <w:tc>
          <w:tcPr>
            <w:tcW w:w="0" w:type="auto"/>
          </w:tcPr>
          <w:p w14:paraId="2B24FE49" w14:textId="587E140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quinolone</w:t>
            </w:r>
          </w:p>
        </w:tc>
        <w:tc>
          <w:tcPr>
            <w:tcW w:w="0" w:type="auto"/>
          </w:tcPr>
          <w:p w14:paraId="453BFB01" w14:textId="78956B3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50 (23, 70)</w:t>
            </w:r>
          </w:p>
        </w:tc>
        <w:tc>
          <w:tcPr>
            <w:tcW w:w="0" w:type="auto"/>
          </w:tcPr>
          <w:p w14:paraId="29192FF4" w14:textId="3FB2DC1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53 (27, 72)</w:t>
            </w:r>
          </w:p>
        </w:tc>
        <w:tc>
          <w:tcPr>
            <w:tcW w:w="0" w:type="auto"/>
          </w:tcPr>
          <w:p w14:paraId="46516E45" w14:textId="3F681BD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41 (12, 63)</w:t>
            </w:r>
          </w:p>
        </w:tc>
        <w:tc>
          <w:tcPr>
            <w:tcW w:w="0" w:type="auto"/>
          </w:tcPr>
          <w:p w14:paraId="3D00239C" w14:textId="184C3C4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50 (23, 70)</w:t>
            </w:r>
          </w:p>
        </w:tc>
        <w:tc>
          <w:tcPr>
            <w:tcW w:w="0" w:type="auto"/>
          </w:tcPr>
          <w:p w14:paraId="4962E9A5" w14:textId="03E0421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46 (18, 67)</w:t>
            </w:r>
          </w:p>
        </w:tc>
        <w:tc>
          <w:tcPr>
            <w:tcW w:w="0" w:type="auto"/>
          </w:tcPr>
          <w:p w14:paraId="4DD0E162" w14:textId="4D53FD2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52 (26, 71)</w:t>
            </w:r>
          </w:p>
        </w:tc>
        <w:tc>
          <w:tcPr>
            <w:tcW w:w="0" w:type="auto"/>
          </w:tcPr>
          <w:p w14:paraId="2B61E41A" w14:textId="2A231BE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7.1 (-41, 52)</w:t>
            </w:r>
          </w:p>
        </w:tc>
      </w:tr>
      <w:tr w:rsidR="00870A1D" w:rsidRPr="00870A1D" w14:paraId="3B8E2BB9" w14:textId="657887F8" w:rsidTr="00376E07">
        <w:tc>
          <w:tcPr>
            <w:tcW w:w="0" w:type="auto"/>
          </w:tcPr>
          <w:p w14:paraId="05AD7537" w14:textId="533A34E1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coli</w:t>
            </w:r>
          </w:p>
        </w:tc>
        <w:tc>
          <w:tcPr>
            <w:tcW w:w="0" w:type="auto"/>
          </w:tcPr>
          <w:p w14:paraId="6A7665DE" w14:textId="0270D78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TMP/SMX</w:t>
            </w:r>
          </w:p>
        </w:tc>
        <w:tc>
          <w:tcPr>
            <w:tcW w:w="0" w:type="auto"/>
          </w:tcPr>
          <w:p w14:paraId="5B2ED9E7" w14:textId="6DD2A55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49 (22, 68)</w:t>
            </w:r>
          </w:p>
        </w:tc>
        <w:tc>
          <w:tcPr>
            <w:tcW w:w="0" w:type="auto"/>
          </w:tcPr>
          <w:p w14:paraId="2F6A4E1B" w14:textId="3A37501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41 (13, 63)</w:t>
            </w:r>
          </w:p>
        </w:tc>
        <w:tc>
          <w:tcPr>
            <w:tcW w:w="0" w:type="auto"/>
          </w:tcPr>
          <w:p w14:paraId="1C433DD3" w14:textId="714D8B6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48 (21, 68)</w:t>
            </w:r>
          </w:p>
        </w:tc>
        <w:tc>
          <w:tcPr>
            <w:tcW w:w="0" w:type="auto"/>
          </w:tcPr>
          <w:p w14:paraId="5AA77D3A" w14:textId="08D583E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36 (7.1, 59)</w:t>
            </w:r>
          </w:p>
        </w:tc>
        <w:tc>
          <w:tcPr>
            <w:tcW w:w="0" w:type="auto"/>
          </w:tcPr>
          <w:p w14:paraId="667BEF09" w14:textId="445E9E9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41 (13, 63)</w:t>
            </w:r>
          </w:p>
        </w:tc>
        <w:tc>
          <w:tcPr>
            <w:tcW w:w="0" w:type="auto"/>
          </w:tcPr>
          <w:p w14:paraId="3B07B267" w14:textId="7CF70D4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46 (19, 67)</w:t>
            </w:r>
          </w:p>
        </w:tc>
        <w:tc>
          <w:tcPr>
            <w:tcW w:w="0" w:type="auto"/>
          </w:tcPr>
          <w:p w14:paraId="5C051CB8" w14:textId="2CC5486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32 (-12, 66)</w:t>
            </w:r>
          </w:p>
        </w:tc>
      </w:tr>
      <w:tr w:rsidR="00870A1D" w:rsidRPr="00870A1D" w14:paraId="016ADA8C" w14:textId="4B2BA0B3" w:rsidTr="00376E07">
        <w:tc>
          <w:tcPr>
            <w:tcW w:w="0" w:type="auto"/>
          </w:tcPr>
          <w:p w14:paraId="583030EC" w14:textId="1A101429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A. baumannii</w:t>
            </w:r>
          </w:p>
        </w:tc>
        <w:tc>
          <w:tcPr>
            <w:tcW w:w="0" w:type="auto"/>
          </w:tcPr>
          <w:p w14:paraId="4BD1A9F9" w14:textId="7E78796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quinolone</w:t>
            </w:r>
          </w:p>
        </w:tc>
        <w:tc>
          <w:tcPr>
            <w:tcW w:w="0" w:type="auto"/>
          </w:tcPr>
          <w:p w14:paraId="45727FF0" w14:textId="33D8E2C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47 (18, 69)</w:t>
            </w:r>
          </w:p>
        </w:tc>
        <w:tc>
          <w:tcPr>
            <w:tcW w:w="0" w:type="auto"/>
          </w:tcPr>
          <w:p w14:paraId="54A2E2CB" w14:textId="14C6D82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50 (21, 70)</w:t>
            </w:r>
          </w:p>
        </w:tc>
        <w:tc>
          <w:tcPr>
            <w:tcW w:w="0" w:type="auto"/>
          </w:tcPr>
          <w:p w14:paraId="07E35FF7" w14:textId="7F09074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43 (13, 66)</w:t>
            </w:r>
          </w:p>
        </w:tc>
        <w:tc>
          <w:tcPr>
            <w:tcW w:w="0" w:type="auto"/>
          </w:tcPr>
          <w:p w14:paraId="38E52E85" w14:textId="3F55650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52 (25, 72)</w:t>
            </w:r>
          </w:p>
        </w:tc>
        <w:tc>
          <w:tcPr>
            <w:tcW w:w="0" w:type="auto"/>
          </w:tcPr>
          <w:p w14:paraId="4B36691A" w14:textId="42706E9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44 (14, 67)</w:t>
            </w:r>
          </w:p>
        </w:tc>
        <w:tc>
          <w:tcPr>
            <w:tcW w:w="0" w:type="auto"/>
          </w:tcPr>
          <w:p w14:paraId="79918036" w14:textId="6E4FB09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57 (30, 76)</w:t>
            </w:r>
          </w:p>
        </w:tc>
        <w:tc>
          <w:tcPr>
            <w:tcW w:w="0" w:type="auto"/>
          </w:tcPr>
          <w:p w14:paraId="63C0D568" w14:textId="0237200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-3.8 (-58, 52)</w:t>
            </w:r>
          </w:p>
        </w:tc>
      </w:tr>
      <w:tr w:rsidR="00870A1D" w:rsidRPr="00870A1D" w14:paraId="1C472928" w14:textId="77C7E393" w:rsidTr="00376E07">
        <w:tc>
          <w:tcPr>
            <w:tcW w:w="0" w:type="auto"/>
          </w:tcPr>
          <w:p w14:paraId="7B4EE700" w14:textId="45C59BE9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cloacae</w:t>
            </w:r>
          </w:p>
        </w:tc>
        <w:tc>
          <w:tcPr>
            <w:tcW w:w="0" w:type="auto"/>
          </w:tcPr>
          <w:p w14:paraId="1D00E968" w14:textId="6221B97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beta-lactam</w:t>
            </w:r>
          </w:p>
        </w:tc>
        <w:tc>
          <w:tcPr>
            <w:tcW w:w="0" w:type="auto"/>
          </w:tcPr>
          <w:p w14:paraId="47070A48" w14:textId="1D60FA9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42 (13, 64)</w:t>
            </w:r>
          </w:p>
        </w:tc>
        <w:tc>
          <w:tcPr>
            <w:tcW w:w="0" w:type="auto"/>
          </w:tcPr>
          <w:p w14:paraId="74223B47" w14:textId="4E0A465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36 (5.4, 60)</w:t>
            </w:r>
          </w:p>
        </w:tc>
        <w:tc>
          <w:tcPr>
            <w:tcW w:w="0" w:type="auto"/>
          </w:tcPr>
          <w:p w14:paraId="60490BCD" w14:textId="3CF9929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32 (1.5, 57)</w:t>
            </w:r>
          </w:p>
        </w:tc>
        <w:tc>
          <w:tcPr>
            <w:tcW w:w="0" w:type="auto"/>
          </w:tcPr>
          <w:p w14:paraId="6D569ECC" w14:textId="347DA8D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31 (0.059, 56)</w:t>
            </w:r>
          </w:p>
        </w:tc>
        <w:tc>
          <w:tcPr>
            <w:tcW w:w="0" w:type="auto"/>
          </w:tcPr>
          <w:p w14:paraId="2F16E475" w14:textId="71C0C09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37 (7.6, 61)</w:t>
            </w:r>
          </w:p>
        </w:tc>
        <w:tc>
          <w:tcPr>
            <w:tcW w:w="0" w:type="auto"/>
          </w:tcPr>
          <w:p w14:paraId="6F486447" w14:textId="0AA9C4B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41 (12, 64)</w:t>
            </w:r>
          </w:p>
        </w:tc>
        <w:tc>
          <w:tcPr>
            <w:tcW w:w="0" w:type="auto"/>
          </w:tcPr>
          <w:p w14:paraId="4A7274B7" w14:textId="2DEC623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66 (24, 87)</w:t>
            </w:r>
          </w:p>
        </w:tc>
      </w:tr>
      <w:tr w:rsidR="00870A1D" w:rsidRPr="00870A1D" w14:paraId="61CE7841" w14:textId="23F46321" w:rsidTr="00376E07">
        <w:tc>
          <w:tcPr>
            <w:tcW w:w="0" w:type="auto"/>
          </w:tcPr>
          <w:p w14:paraId="7102B666" w14:textId="236BF077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C. freundii</w:t>
            </w:r>
          </w:p>
        </w:tc>
        <w:tc>
          <w:tcPr>
            <w:tcW w:w="0" w:type="auto"/>
          </w:tcPr>
          <w:p w14:paraId="101C6337" w14:textId="108C44D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cephalosporin</w:t>
            </w:r>
          </w:p>
        </w:tc>
        <w:tc>
          <w:tcPr>
            <w:tcW w:w="0" w:type="auto"/>
          </w:tcPr>
          <w:p w14:paraId="2C16E7B5" w14:textId="5FD0C86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41 (10, 64)</w:t>
            </w:r>
          </w:p>
        </w:tc>
        <w:tc>
          <w:tcPr>
            <w:tcW w:w="0" w:type="auto"/>
          </w:tcPr>
          <w:p w14:paraId="05C3E379" w14:textId="29EE274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36 (5.1, 61)</w:t>
            </w:r>
          </w:p>
        </w:tc>
        <w:tc>
          <w:tcPr>
            <w:tcW w:w="0" w:type="auto"/>
          </w:tcPr>
          <w:p w14:paraId="46FA4ED5" w14:textId="633D9B6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40 (9.5, 63)</w:t>
            </w:r>
          </w:p>
        </w:tc>
        <w:tc>
          <w:tcPr>
            <w:tcW w:w="0" w:type="auto"/>
          </w:tcPr>
          <w:p w14:paraId="0BAF0BDC" w14:textId="2CD9B48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38 (6.9, 62)</w:t>
            </w:r>
          </w:p>
        </w:tc>
        <w:tc>
          <w:tcPr>
            <w:tcW w:w="0" w:type="auto"/>
          </w:tcPr>
          <w:p w14:paraId="5566BF87" w14:textId="0FA915C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40 (9.2, 63)</w:t>
            </w:r>
          </w:p>
        </w:tc>
        <w:tc>
          <w:tcPr>
            <w:tcW w:w="0" w:type="auto"/>
          </w:tcPr>
          <w:p w14:paraId="5E4795C4" w14:textId="64B5245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38 (7.6, 62)</w:t>
            </w:r>
          </w:p>
        </w:tc>
        <w:tc>
          <w:tcPr>
            <w:tcW w:w="0" w:type="auto"/>
          </w:tcPr>
          <w:p w14:paraId="718BA9E0" w14:textId="1441296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23 (-34, 68)</w:t>
            </w:r>
          </w:p>
        </w:tc>
      </w:tr>
      <w:tr w:rsidR="00870A1D" w:rsidRPr="00870A1D" w14:paraId="2B6D568C" w14:textId="1600DBC2" w:rsidTr="00376E07">
        <w:tc>
          <w:tcPr>
            <w:tcW w:w="0" w:type="auto"/>
          </w:tcPr>
          <w:p w14:paraId="48E84A20" w14:textId="1AD5DEF6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A. baumannii</w:t>
            </w:r>
          </w:p>
        </w:tc>
        <w:tc>
          <w:tcPr>
            <w:tcW w:w="0" w:type="auto"/>
          </w:tcPr>
          <w:p w14:paraId="127098C7" w14:textId="73A7286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cephalosporin</w:t>
            </w:r>
          </w:p>
        </w:tc>
        <w:tc>
          <w:tcPr>
            <w:tcW w:w="0" w:type="auto"/>
          </w:tcPr>
          <w:p w14:paraId="04A1B408" w14:textId="114D891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39 (8, 64)</w:t>
            </w:r>
          </w:p>
        </w:tc>
        <w:tc>
          <w:tcPr>
            <w:tcW w:w="0" w:type="auto"/>
          </w:tcPr>
          <w:p w14:paraId="4A84510D" w14:textId="779DF56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35 (2.9, 61)</w:t>
            </w:r>
          </w:p>
        </w:tc>
        <w:tc>
          <w:tcPr>
            <w:tcW w:w="0" w:type="auto"/>
          </w:tcPr>
          <w:p w14:paraId="512637C3" w14:textId="0E52BA5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48 (18, 69)</w:t>
            </w:r>
          </w:p>
        </w:tc>
        <w:tc>
          <w:tcPr>
            <w:tcW w:w="0" w:type="auto"/>
          </w:tcPr>
          <w:p w14:paraId="42361E17" w14:textId="42831AE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24 (-9.1, 52)</w:t>
            </w:r>
          </w:p>
        </w:tc>
        <w:tc>
          <w:tcPr>
            <w:tcW w:w="0" w:type="auto"/>
          </w:tcPr>
          <w:p w14:paraId="312D2190" w14:textId="08A26FB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42 (11, 66)</w:t>
            </w:r>
          </w:p>
        </w:tc>
        <w:tc>
          <w:tcPr>
            <w:tcW w:w="0" w:type="auto"/>
          </w:tcPr>
          <w:p w14:paraId="48DC407C" w14:textId="5AA5624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42 (11, 66)</w:t>
            </w:r>
          </w:p>
        </w:tc>
        <w:tc>
          <w:tcPr>
            <w:tcW w:w="0" w:type="auto"/>
          </w:tcPr>
          <w:p w14:paraId="39FB4BD0" w14:textId="15B8159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13 (-43, 62)</w:t>
            </w:r>
          </w:p>
        </w:tc>
      </w:tr>
      <w:tr w:rsidR="00870A1D" w:rsidRPr="00870A1D" w14:paraId="64A90CEA" w14:textId="78983616" w:rsidTr="00376E07">
        <w:tc>
          <w:tcPr>
            <w:tcW w:w="0" w:type="auto"/>
          </w:tcPr>
          <w:p w14:paraId="1C9E0C68" w14:textId="77428A05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Serratia</w:t>
            </w:r>
          </w:p>
        </w:tc>
        <w:tc>
          <w:tcPr>
            <w:tcW w:w="0" w:type="auto"/>
          </w:tcPr>
          <w:p w14:paraId="764EB98F" w14:textId="2F6B111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cephalosporin</w:t>
            </w:r>
          </w:p>
        </w:tc>
        <w:tc>
          <w:tcPr>
            <w:tcW w:w="0" w:type="auto"/>
          </w:tcPr>
          <w:p w14:paraId="4531A39A" w14:textId="30411CC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38 (7.7, 61)</w:t>
            </w:r>
          </w:p>
        </w:tc>
        <w:tc>
          <w:tcPr>
            <w:tcW w:w="0" w:type="auto"/>
          </w:tcPr>
          <w:p w14:paraId="1C5E2024" w14:textId="34E8EC2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34 (3.7, 59)</w:t>
            </w:r>
          </w:p>
        </w:tc>
        <w:tc>
          <w:tcPr>
            <w:tcW w:w="0" w:type="auto"/>
          </w:tcPr>
          <w:p w14:paraId="6203CCB5" w14:textId="326E1F4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39 (9, 62)</w:t>
            </w:r>
          </w:p>
        </w:tc>
        <w:tc>
          <w:tcPr>
            <w:tcW w:w="0" w:type="auto"/>
          </w:tcPr>
          <w:p w14:paraId="46D12E78" w14:textId="6B76ED0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29 (-1.9, 55)</w:t>
            </w:r>
          </w:p>
        </w:tc>
        <w:tc>
          <w:tcPr>
            <w:tcW w:w="0" w:type="auto"/>
          </w:tcPr>
          <w:p w14:paraId="61F08EF4" w14:textId="1B19481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36 (5.7, 60)</w:t>
            </w:r>
          </w:p>
        </w:tc>
        <w:tc>
          <w:tcPr>
            <w:tcW w:w="0" w:type="auto"/>
          </w:tcPr>
          <w:p w14:paraId="3232B415" w14:textId="33EEC17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38 (7.8, 61)</w:t>
            </w:r>
          </w:p>
        </w:tc>
        <w:tc>
          <w:tcPr>
            <w:tcW w:w="0" w:type="auto"/>
          </w:tcPr>
          <w:p w14:paraId="025FEDCC" w14:textId="6981C84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57 (11, 83)</w:t>
            </w:r>
          </w:p>
        </w:tc>
      </w:tr>
      <w:tr w:rsidR="00870A1D" w:rsidRPr="00870A1D" w14:paraId="30BBDC38" w14:textId="35324BB4" w:rsidTr="00376E07">
        <w:tc>
          <w:tcPr>
            <w:tcW w:w="0" w:type="auto"/>
          </w:tcPr>
          <w:p w14:paraId="44616AE3" w14:textId="4FE05CFA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coli</w:t>
            </w:r>
          </w:p>
        </w:tc>
        <w:tc>
          <w:tcPr>
            <w:tcW w:w="0" w:type="auto"/>
          </w:tcPr>
          <w:p w14:paraId="684E664C" w14:textId="76A5EB6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cephalosporin</w:t>
            </w:r>
          </w:p>
        </w:tc>
        <w:tc>
          <w:tcPr>
            <w:tcW w:w="0" w:type="auto"/>
          </w:tcPr>
          <w:p w14:paraId="22B757AA" w14:textId="4F68FDD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37 (8.4, 60)</w:t>
            </w:r>
          </w:p>
        </w:tc>
        <w:tc>
          <w:tcPr>
            <w:tcW w:w="0" w:type="auto"/>
          </w:tcPr>
          <w:p w14:paraId="6EAAD75E" w14:textId="5B84815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33 (4.1, 57)</w:t>
            </w:r>
          </w:p>
        </w:tc>
        <w:tc>
          <w:tcPr>
            <w:tcW w:w="0" w:type="auto"/>
          </w:tcPr>
          <w:p w14:paraId="2B151D59" w14:textId="2907792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47 (20, 67)</w:t>
            </w:r>
          </w:p>
        </w:tc>
        <w:tc>
          <w:tcPr>
            <w:tcW w:w="0" w:type="auto"/>
          </w:tcPr>
          <w:p w14:paraId="64139DE5" w14:textId="4FEEA69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25 (-5.3, 51)</w:t>
            </w:r>
          </w:p>
        </w:tc>
        <w:tc>
          <w:tcPr>
            <w:tcW w:w="0" w:type="auto"/>
          </w:tcPr>
          <w:p w14:paraId="5F9D4DBB" w14:textId="3089F46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33 (3.8, 57)</w:t>
            </w:r>
          </w:p>
        </w:tc>
        <w:tc>
          <w:tcPr>
            <w:tcW w:w="0" w:type="auto"/>
          </w:tcPr>
          <w:p w14:paraId="748743BF" w14:textId="3770DEB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38 (8.6, 61)</w:t>
            </w:r>
          </w:p>
        </w:tc>
        <w:tc>
          <w:tcPr>
            <w:tcW w:w="0" w:type="auto"/>
          </w:tcPr>
          <w:p w14:paraId="658F12C1" w14:textId="001C01A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22 (-24, 59)</w:t>
            </w:r>
          </w:p>
        </w:tc>
      </w:tr>
      <w:tr w:rsidR="00870A1D" w:rsidRPr="00870A1D" w14:paraId="4A9C73A6" w14:textId="3CCF6934" w:rsidTr="00376E07">
        <w:tc>
          <w:tcPr>
            <w:tcW w:w="0" w:type="auto"/>
          </w:tcPr>
          <w:p w14:paraId="31FC2FA7" w14:textId="0CB921B4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aerogenes</w:t>
            </w:r>
          </w:p>
        </w:tc>
        <w:tc>
          <w:tcPr>
            <w:tcW w:w="0" w:type="auto"/>
          </w:tcPr>
          <w:p w14:paraId="32BCF54E" w14:textId="28A33B1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beta-lactam</w:t>
            </w:r>
          </w:p>
        </w:tc>
        <w:tc>
          <w:tcPr>
            <w:tcW w:w="0" w:type="auto"/>
          </w:tcPr>
          <w:p w14:paraId="161B90CC" w14:textId="749FFF6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37 (5.8, 62)</w:t>
            </w:r>
          </w:p>
        </w:tc>
        <w:tc>
          <w:tcPr>
            <w:tcW w:w="0" w:type="auto"/>
          </w:tcPr>
          <w:p w14:paraId="3A8EA552" w14:textId="3A49533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28 (-4.6, 55)</w:t>
            </w:r>
          </w:p>
        </w:tc>
        <w:tc>
          <w:tcPr>
            <w:tcW w:w="0" w:type="auto"/>
          </w:tcPr>
          <w:p w14:paraId="0D691202" w14:textId="7F0ED07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25 (-7.4, 53)</w:t>
            </w:r>
          </w:p>
        </w:tc>
        <w:tc>
          <w:tcPr>
            <w:tcW w:w="0" w:type="auto"/>
          </w:tcPr>
          <w:p w14:paraId="12E49AB1" w14:textId="6C36F87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31 (-0.54, 58)</w:t>
            </w:r>
          </w:p>
        </w:tc>
        <w:tc>
          <w:tcPr>
            <w:tcW w:w="0" w:type="auto"/>
          </w:tcPr>
          <w:p w14:paraId="670F221C" w14:textId="03B8326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32 (0.48, 58)</w:t>
            </w:r>
          </w:p>
        </w:tc>
        <w:tc>
          <w:tcPr>
            <w:tcW w:w="0" w:type="auto"/>
          </w:tcPr>
          <w:p w14:paraId="7BFD2DD4" w14:textId="4C71ABD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38 (7, 63)</w:t>
            </w:r>
          </w:p>
        </w:tc>
        <w:tc>
          <w:tcPr>
            <w:tcW w:w="0" w:type="auto"/>
          </w:tcPr>
          <w:p w14:paraId="7C03C9BA" w14:textId="3FDB74C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63 (18, 86)</w:t>
            </w:r>
          </w:p>
        </w:tc>
      </w:tr>
      <w:tr w:rsidR="00870A1D" w:rsidRPr="00870A1D" w14:paraId="4596EDCB" w14:textId="385EDC9B" w:rsidTr="00376E07">
        <w:tc>
          <w:tcPr>
            <w:tcW w:w="0" w:type="auto"/>
          </w:tcPr>
          <w:p w14:paraId="6F0D7B39" w14:textId="0D9D6055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A. baumannii</w:t>
            </w:r>
          </w:p>
        </w:tc>
        <w:tc>
          <w:tcPr>
            <w:tcW w:w="0" w:type="auto"/>
          </w:tcPr>
          <w:p w14:paraId="733D2454" w14:textId="39DBAB1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beta-lactam</w:t>
            </w:r>
          </w:p>
        </w:tc>
        <w:tc>
          <w:tcPr>
            <w:tcW w:w="0" w:type="auto"/>
          </w:tcPr>
          <w:p w14:paraId="0BA796A4" w14:textId="69F48B7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37 (3.3, 63)</w:t>
            </w:r>
          </w:p>
        </w:tc>
        <w:tc>
          <w:tcPr>
            <w:tcW w:w="0" w:type="auto"/>
          </w:tcPr>
          <w:p w14:paraId="374AC940" w14:textId="52115ED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34 (0.72, 61)</w:t>
            </w:r>
          </w:p>
        </w:tc>
        <w:tc>
          <w:tcPr>
            <w:tcW w:w="0" w:type="auto"/>
          </w:tcPr>
          <w:p w14:paraId="4B177484" w14:textId="082BC0A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32 (-2.5, 59)</w:t>
            </w:r>
          </w:p>
        </w:tc>
        <w:tc>
          <w:tcPr>
            <w:tcW w:w="0" w:type="auto"/>
          </w:tcPr>
          <w:p w14:paraId="5DDDC4BE" w14:textId="7A0655A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18 (-17, 49)</w:t>
            </w:r>
          </w:p>
        </w:tc>
        <w:tc>
          <w:tcPr>
            <w:tcW w:w="0" w:type="auto"/>
          </w:tcPr>
          <w:p w14:paraId="1FD1903B" w14:textId="2DDA013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34 (0.17, 61)</w:t>
            </w:r>
          </w:p>
        </w:tc>
        <w:tc>
          <w:tcPr>
            <w:tcW w:w="0" w:type="auto"/>
          </w:tcPr>
          <w:p w14:paraId="736AA09D" w14:textId="1F6E368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34 (-0.2, 61)</w:t>
            </w:r>
          </w:p>
        </w:tc>
        <w:tc>
          <w:tcPr>
            <w:tcW w:w="0" w:type="auto"/>
          </w:tcPr>
          <w:p w14:paraId="2A41FFD9" w14:textId="622DFFA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22 (-40, 71)</w:t>
            </w:r>
          </w:p>
        </w:tc>
      </w:tr>
      <w:tr w:rsidR="00870A1D" w:rsidRPr="00870A1D" w14:paraId="48123E03" w14:textId="410103FE" w:rsidTr="00376E07">
        <w:tc>
          <w:tcPr>
            <w:tcW w:w="0" w:type="auto"/>
          </w:tcPr>
          <w:p w14:paraId="4A2D4DBA" w14:textId="65406FDA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C. freundii</w:t>
            </w:r>
          </w:p>
        </w:tc>
        <w:tc>
          <w:tcPr>
            <w:tcW w:w="0" w:type="auto"/>
          </w:tcPr>
          <w:p w14:paraId="470BAF43" w14:textId="20D0EC9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quinolone</w:t>
            </w:r>
          </w:p>
        </w:tc>
        <w:tc>
          <w:tcPr>
            <w:tcW w:w="0" w:type="auto"/>
          </w:tcPr>
          <w:p w14:paraId="264F7D40" w14:textId="31438EB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36 (5.5, 60)</w:t>
            </w:r>
          </w:p>
        </w:tc>
        <w:tc>
          <w:tcPr>
            <w:tcW w:w="0" w:type="auto"/>
          </w:tcPr>
          <w:p w14:paraId="5284C6E8" w14:textId="0233185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41 (12, 64)</w:t>
            </w:r>
          </w:p>
        </w:tc>
        <w:tc>
          <w:tcPr>
            <w:tcW w:w="0" w:type="auto"/>
          </w:tcPr>
          <w:p w14:paraId="4ACF9722" w14:textId="3A65CBC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17 (-15, 46)</w:t>
            </w:r>
          </w:p>
        </w:tc>
        <w:tc>
          <w:tcPr>
            <w:tcW w:w="0" w:type="auto"/>
          </w:tcPr>
          <w:p w14:paraId="18E5DFED" w14:textId="1C515C6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35 (3.8, 59)</w:t>
            </w:r>
          </w:p>
        </w:tc>
        <w:tc>
          <w:tcPr>
            <w:tcW w:w="0" w:type="auto"/>
          </w:tcPr>
          <w:p w14:paraId="45CC4224" w14:textId="1EF6A67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33 (1.8, 58)</w:t>
            </w:r>
          </w:p>
        </w:tc>
        <w:tc>
          <w:tcPr>
            <w:tcW w:w="0" w:type="auto"/>
          </w:tcPr>
          <w:p w14:paraId="16B8E977" w14:textId="775D0C0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38 (7.2, 62)</w:t>
            </w:r>
          </w:p>
        </w:tc>
        <w:tc>
          <w:tcPr>
            <w:tcW w:w="0" w:type="auto"/>
          </w:tcPr>
          <w:p w14:paraId="5F031125" w14:textId="47A4535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3.2 (-49, 54)</w:t>
            </w:r>
          </w:p>
        </w:tc>
      </w:tr>
      <w:tr w:rsidR="00870A1D" w:rsidRPr="00870A1D" w14:paraId="2152E51F" w14:textId="13B5AB89" w:rsidTr="00376E07">
        <w:tc>
          <w:tcPr>
            <w:tcW w:w="0" w:type="auto"/>
          </w:tcPr>
          <w:p w14:paraId="7EE1D83F" w14:textId="522EA53F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P. aeruginosa</w:t>
            </w:r>
          </w:p>
        </w:tc>
        <w:tc>
          <w:tcPr>
            <w:tcW w:w="0" w:type="auto"/>
          </w:tcPr>
          <w:p w14:paraId="3931DCF4" w14:textId="53045C5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quinolone</w:t>
            </w:r>
          </w:p>
        </w:tc>
        <w:tc>
          <w:tcPr>
            <w:tcW w:w="0" w:type="auto"/>
          </w:tcPr>
          <w:p w14:paraId="48F63E0E" w14:textId="76B51C5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36 (6.8, 59)</w:t>
            </w:r>
          </w:p>
        </w:tc>
        <w:tc>
          <w:tcPr>
            <w:tcW w:w="0" w:type="auto"/>
          </w:tcPr>
          <w:p w14:paraId="29B76884" w14:textId="75E5AF7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36 (7.6, 60)</w:t>
            </w:r>
          </w:p>
        </w:tc>
        <w:tc>
          <w:tcPr>
            <w:tcW w:w="0" w:type="auto"/>
          </w:tcPr>
          <w:p w14:paraId="7C316A17" w14:textId="3C7E273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27 (-2.7, 53)</w:t>
            </w:r>
          </w:p>
        </w:tc>
        <w:tc>
          <w:tcPr>
            <w:tcW w:w="0" w:type="auto"/>
          </w:tcPr>
          <w:p w14:paraId="0EBFE1E7" w14:textId="7E00BC2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32 (3.1, 57)</w:t>
            </w:r>
          </w:p>
        </w:tc>
        <w:tc>
          <w:tcPr>
            <w:tcW w:w="0" w:type="auto"/>
          </w:tcPr>
          <w:p w14:paraId="724A23F8" w14:textId="4FF46AE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34 (5.3, 58)</w:t>
            </w:r>
          </w:p>
        </w:tc>
        <w:tc>
          <w:tcPr>
            <w:tcW w:w="0" w:type="auto"/>
          </w:tcPr>
          <w:p w14:paraId="2F7DEC1C" w14:textId="6EB61DB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32 (2.4, 57)</w:t>
            </w:r>
          </w:p>
        </w:tc>
        <w:tc>
          <w:tcPr>
            <w:tcW w:w="0" w:type="auto"/>
          </w:tcPr>
          <w:p w14:paraId="3B825A3F" w14:textId="5B9F1B1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-8.4 (-51, 37)</w:t>
            </w:r>
          </w:p>
        </w:tc>
      </w:tr>
      <w:tr w:rsidR="00870A1D" w:rsidRPr="00870A1D" w14:paraId="07C39324" w14:textId="12CCF490" w:rsidTr="00376E07">
        <w:tc>
          <w:tcPr>
            <w:tcW w:w="0" w:type="auto"/>
          </w:tcPr>
          <w:p w14:paraId="042C8BD7" w14:textId="4CDCCD7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CoNS</w:t>
            </w:r>
          </w:p>
        </w:tc>
        <w:tc>
          <w:tcPr>
            <w:tcW w:w="0" w:type="auto"/>
          </w:tcPr>
          <w:p w14:paraId="3BFD65B6" w14:textId="4970D01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cephalosporin</w:t>
            </w:r>
          </w:p>
        </w:tc>
        <w:tc>
          <w:tcPr>
            <w:tcW w:w="0" w:type="auto"/>
          </w:tcPr>
          <w:p w14:paraId="0333D036" w14:textId="169245A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35 (1.3, 61)</w:t>
            </w:r>
          </w:p>
        </w:tc>
        <w:tc>
          <w:tcPr>
            <w:tcW w:w="0" w:type="auto"/>
          </w:tcPr>
          <w:p w14:paraId="75C759F7" w14:textId="4D3B7CB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28 (-6.2, 57)</w:t>
            </w:r>
          </w:p>
        </w:tc>
        <w:tc>
          <w:tcPr>
            <w:tcW w:w="0" w:type="auto"/>
          </w:tcPr>
          <w:p w14:paraId="7BD35B54" w14:textId="17A3B30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53 (23, 74)</w:t>
            </w:r>
          </w:p>
        </w:tc>
        <w:tc>
          <w:tcPr>
            <w:tcW w:w="0" w:type="auto"/>
          </w:tcPr>
          <w:p w14:paraId="7663AD5C" w14:textId="14F580F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17 (-18, 48)</w:t>
            </w:r>
          </w:p>
        </w:tc>
        <w:tc>
          <w:tcPr>
            <w:tcW w:w="0" w:type="auto"/>
          </w:tcPr>
          <w:p w14:paraId="68FE8866" w14:textId="23CBEBE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37 (3.8, 63)</w:t>
            </w:r>
          </w:p>
        </w:tc>
        <w:tc>
          <w:tcPr>
            <w:tcW w:w="0" w:type="auto"/>
          </w:tcPr>
          <w:p w14:paraId="49977580" w14:textId="6125C4E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40 (6.9, 66)</w:t>
            </w:r>
          </w:p>
        </w:tc>
        <w:tc>
          <w:tcPr>
            <w:tcW w:w="0" w:type="auto"/>
          </w:tcPr>
          <w:p w14:paraId="5BCEEB56" w14:textId="010080E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8.2 (-54, 65)</w:t>
            </w:r>
          </w:p>
        </w:tc>
      </w:tr>
      <w:tr w:rsidR="00870A1D" w:rsidRPr="00870A1D" w14:paraId="1224571D" w14:textId="2C2736D5" w:rsidTr="00376E07">
        <w:tc>
          <w:tcPr>
            <w:tcW w:w="0" w:type="auto"/>
          </w:tcPr>
          <w:p w14:paraId="74F076A2" w14:textId="54A56D22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aerogenes</w:t>
            </w:r>
          </w:p>
        </w:tc>
        <w:tc>
          <w:tcPr>
            <w:tcW w:w="0" w:type="auto"/>
          </w:tcPr>
          <w:p w14:paraId="48042BA6" w14:textId="039D471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cephalosporin</w:t>
            </w:r>
          </w:p>
        </w:tc>
        <w:tc>
          <w:tcPr>
            <w:tcW w:w="0" w:type="auto"/>
          </w:tcPr>
          <w:p w14:paraId="630B5073" w14:textId="1B2331B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33 (1.8, 59)</w:t>
            </w:r>
          </w:p>
        </w:tc>
        <w:tc>
          <w:tcPr>
            <w:tcW w:w="0" w:type="auto"/>
          </w:tcPr>
          <w:p w14:paraId="441A411D" w14:textId="293AD21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28 (-4, 55)</w:t>
            </w:r>
          </w:p>
        </w:tc>
        <w:tc>
          <w:tcPr>
            <w:tcW w:w="0" w:type="auto"/>
          </w:tcPr>
          <w:p w14:paraId="3E40E09C" w14:textId="43CE99A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38 (7.2, 62)</w:t>
            </w:r>
          </w:p>
        </w:tc>
        <w:tc>
          <w:tcPr>
            <w:tcW w:w="0" w:type="auto"/>
          </w:tcPr>
          <w:p w14:paraId="59F589CD" w14:textId="03F17B0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24 (-7.8, 52)</w:t>
            </w:r>
          </w:p>
        </w:tc>
        <w:tc>
          <w:tcPr>
            <w:tcW w:w="0" w:type="auto"/>
          </w:tcPr>
          <w:p w14:paraId="3BB4621A" w14:textId="1535D4B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36 (5.4, 61)</w:t>
            </w:r>
          </w:p>
        </w:tc>
        <w:tc>
          <w:tcPr>
            <w:tcW w:w="0" w:type="auto"/>
          </w:tcPr>
          <w:p w14:paraId="1A38CBCA" w14:textId="4D2F5FB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36 (5, 61)</w:t>
            </w:r>
          </w:p>
        </w:tc>
        <w:tc>
          <w:tcPr>
            <w:tcW w:w="0" w:type="auto"/>
          </w:tcPr>
          <w:p w14:paraId="776F5521" w14:textId="2D775EB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41 (-10, 76)</w:t>
            </w:r>
          </w:p>
        </w:tc>
      </w:tr>
      <w:tr w:rsidR="00870A1D" w:rsidRPr="00870A1D" w14:paraId="0445265A" w14:textId="0521C555" w:rsidTr="00376E07">
        <w:tc>
          <w:tcPr>
            <w:tcW w:w="0" w:type="auto"/>
          </w:tcPr>
          <w:p w14:paraId="172EBAF2" w14:textId="4D4A8DD8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S. pneumoniae</w:t>
            </w:r>
          </w:p>
        </w:tc>
        <w:tc>
          <w:tcPr>
            <w:tcW w:w="0" w:type="auto"/>
          </w:tcPr>
          <w:p w14:paraId="76C68D5C" w14:textId="1C52829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TMP/SMX</w:t>
            </w:r>
          </w:p>
        </w:tc>
        <w:tc>
          <w:tcPr>
            <w:tcW w:w="0" w:type="auto"/>
          </w:tcPr>
          <w:p w14:paraId="3A29EC25" w14:textId="375A357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32 (0.48, 58)</w:t>
            </w:r>
          </w:p>
        </w:tc>
        <w:tc>
          <w:tcPr>
            <w:tcW w:w="0" w:type="auto"/>
          </w:tcPr>
          <w:p w14:paraId="75552CAB" w14:textId="175E36B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31 (-1.1, 57)</w:t>
            </w:r>
          </w:p>
        </w:tc>
        <w:tc>
          <w:tcPr>
            <w:tcW w:w="0" w:type="auto"/>
          </w:tcPr>
          <w:p w14:paraId="5F9F852B" w14:textId="7721F3B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38 (6.5, 62)</w:t>
            </w:r>
          </w:p>
        </w:tc>
        <w:tc>
          <w:tcPr>
            <w:tcW w:w="0" w:type="auto"/>
          </w:tcPr>
          <w:p w14:paraId="05C4B5F1" w14:textId="701E17D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38 (7.4, 63)</w:t>
            </w:r>
          </w:p>
        </w:tc>
        <w:tc>
          <w:tcPr>
            <w:tcW w:w="0" w:type="auto"/>
          </w:tcPr>
          <w:p w14:paraId="66848091" w14:textId="08BE843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33 (0.97, 59)</w:t>
            </w:r>
          </w:p>
        </w:tc>
        <w:tc>
          <w:tcPr>
            <w:tcW w:w="0" w:type="auto"/>
          </w:tcPr>
          <w:p w14:paraId="57380041" w14:textId="0FE425A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25 (-7.1, 53)</w:t>
            </w:r>
          </w:p>
        </w:tc>
        <w:tc>
          <w:tcPr>
            <w:tcW w:w="0" w:type="auto"/>
          </w:tcPr>
          <w:p w14:paraId="7B9C088B" w14:textId="3E84429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77 (32, 94)</w:t>
            </w:r>
          </w:p>
        </w:tc>
      </w:tr>
      <w:tr w:rsidR="00870A1D" w:rsidRPr="00870A1D" w14:paraId="7373F23A" w14:textId="2C00C551" w:rsidTr="00376E07">
        <w:tc>
          <w:tcPr>
            <w:tcW w:w="0" w:type="auto"/>
          </w:tcPr>
          <w:p w14:paraId="6BDCFED8" w14:textId="1114D14F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coli</w:t>
            </w:r>
          </w:p>
        </w:tc>
        <w:tc>
          <w:tcPr>
            <w:tcW w:w="0" w:type="auto"/>
          </w:tcPr>
          <w:p w14:paraId="18298E7F" w14:textId="5057F16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beta-lactam</w:t>
            </w:r>
          </w:p>
        </w:tc>
        <w:tc>
          <w:tcPr>
            <w:tcW w:w="0" w:type="auto"/>
          </w:tcPr>
          <w:p w14:paraId="0D4C5284" w14:textId="07CDBFA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31 (1.7, 56)</w:t>
            </w:r>
          </w:p>
        </w:tc>
        <w:tc>
          <w:tcPr>
            <w:tcW w:w="0" w:type="auto"/>
          </w:tcPr>
          <w:p w14:paraId="44064428" w14:textId="7913152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24 (-6.3, 50)</w:t>
            </w:r>
          </w:p>
        </w:tc>
        <w:tc>
          <w:tcPr>
            <w:tcW w:w="0" w:type="auto"/>
          </w:tcPr>
          <w:p w14:paraId="3F7180D5" w14:textId="76A695F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33 (3.4, 57)</w:t>
            </w:r>
          </w:p>
        </w:tc>
        <w:tc>
          <w:tcPr>
            <w:tcW w:w="0" w:type="auto"/>
          </w:tcPr>
          <w:p w14:paraId="00683E1B" w14:textId="1809AD9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30 (0.087, 55)</w:t>
            </w:r>
          </w:p>
        </w:tc>
        <w:tc>
          <w:tcPr>
            <w:tcW w:w="0" w:type="auto"/>
          </w:tcPr>
          <w:p w14:paraId="3A23334D" w14:textId="78F66A0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22 (-8, 49)</w:t>
            </w:r>
          </w:p>
        </w:tc>
        <w:tc>
          <w:tcPr>
            <w:tcW w:w="0" w:type="auto"/>
          </w:tcPr>
          <w:p w14:paraId="1E92BBE0" w14:textId="204D9ED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27 (-2.8, 53)</w:t>
            </w:r>
          </w:p>
        </w:tc>
        <w:tc>
          <w:tcPr>
            <w:tcW w:w="0" w:type="auto"/>
          </w:tcPr>
          <w:p w14:paraId="349E81FA" w14:textId="5CD2E53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-8.4 (-50, 36)</w:t>
            </w:r>
          </w:p>
        </w:tc>
      </w:tr>
      <w:tr w:rsidR="00870A1D" w:rsidRPr="00870A1D" w14:paraId="607090D0" w14:textId="3FED2D96" w:rsidTr="00376E07">
        <w:tc>
          <w:tcPr>
            <w:tcW w:w="0" w:type="auto"/>
          </w:tcPr>
          <w:p w14:paraId="4220A0D1" w14:textId="206B7DF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CoNS</w:t>
            </w:r>
          </w:p>
        </w:tc>
        <w:tc>
          <w:tcPr>
            <w:tcW w:w="0" w:type="auto"/>
          </w:tcPr>
          <w:p w14:paraId="78C6549A" w14:textId="734C5CC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macrolide</w:t>
            </w:r>
          </w:p>
        </w:tc>
        <w:tc>
          <w:tcPr>
            <w:tcW w:w="0" w:type="auto"/>
          </w:tcPr>
          <w:p w14:paraId="6BA8A09D" w14:textId="55F2B07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31 (-0.63, 56)</w:t>
            </w:r>
          </w:p>
        </w:tc>
        <w:tc>
          <w:tcPr>
            <w:tcW w:w="0" w:type="auto"/>
          </w:tcPr>
          <w:p w14:paraId="3F268CDD" w14:textId="66D9CB7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29 (-2.2, 55)</w:t>
            </w:r>
          </w:p>
        </w:tc>
        <w:tc>
          <w:tcPr>
            <w:tcW w:w="0" w:type="auto"/>
          </w:tcPr>
          <w:p w14:paraId="44F6CE6E" w14:textId="0D2F711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27 (-4.2, 54)</w:t>
            </w:r>
          </w:p>
        </w:tc>
        <w:tc>
          <w:tcPr>
            <w:tcW w:w="0" w:type="auto"/>
          </w:tcPr>
          <w:p w14:paraId="4B5A2B20" w14:textId="6C3926C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38 (7.3, 62)</w:t>
            </w:r>
          </w:p>
        </w:tc>
        <w:tc>
          <w:tcPr>
            <w:tcW w:w="0" w:type="auto"/>
          </w:tcPr>
          <w:p w14:paraId="5D354A4F" w14:textId="758B6E8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23 (-8.8, 51)</w:t>
            </w:r>
          </w:p>
        </w:tc>
        <w:tc>
          <w:tcPr>
            <w:tcW w:w="0" w:type="auto"/>
          </w:tcPr>
          <w:p w14:paraId="38292C63" w14:textId="011CEF5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33 (1.5, 58)</w:t>
            </w:r>
          </w:p>
        </w:tc>
        <w:tc>
          <w:tcPr>
            <w:tcW w:w="0" w:type="auto"/>
          </w:tcPr>
          <w:p w14:paraId="08FA9E33" w14:textId="4E16A77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12 (-41, 60)</w:t>
            </w:r>
          </w:p>
        </w:tc>
      </w:tr>
      <w:tr w:rsidR="00870A1D" w:rsidRPr="00870A1D" w14:paraId="0822779C" w14:textId="1193C1AD" w:rsidTr="00376E07">
        <w:tc>
          <w:tcPr>
            <w:tcW w:w="0" w:type="auto"/>
          </w:tcPr>
          <w:p w14:paraId="59706CC7" w14:textId="1C6747B7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C. freundii</w:t>
            </w:r>
          </w:p>
        </w:tc>
        <w:tc>
          <w:tcPr>
            <w:tcW w:w="0" w:type="auto"/>
          </w:tcPr>
          <w:p w14:paraId="4909F9BD" w14:textId="75F4273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beta-lactam</w:t>
            </w:r>
          </w:p>
        </w:tc>
        <w:tc>
          <w:tcPr>
            <w:tcW w:w="0" w:type="auto"/>
          </w:tcPr>
          <w:p w14:paraId="1EBEB3A2" w14:textId="2F6C120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31 (-2.1, 57)</w:t>
            </w:r>
          </w:p>
        </w:tc>
        <w:tc>
          <w:tcPr>
            <w:tcW w:w="0" w:type="auto"/>
          </w:tcPr>
          <w:p w14:paraId="14FE1DE1" w14:textId="64FF6C1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22 (-11, 51)</w:t>
            </w:r>
          </w:p>
        </w:tc>
        <w:tc>
          <w:tcPr>
            <w:tcW w:w="0" w:type="auto"/>
          </w:tcPr>
          <w:p w14:paraId="73CCF3E9" w14:textId="3ADAFAC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19 (-15, 48)</w:t>
            </w:r>
          </w:p>
        </w:tc>
        <w:tc>
          <w:tcPr>
            <w:tcW w:w="0" w:type="auto"/>
          </w:tcPr>
          <w:p w14:paraId="18B6342C" w14:textId="5B0D20B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26 (-7.4, 54)</w:t>
            </w:r>
          </w:p>
        </w:tc>
        <w:tc>
          <w:tcPr>
            <w:tcW w:w="0" w:type="auto"/>
          </w:tcPr>
          <w:p w14:paraId="20FC3FA6" w14:textId="0B0AF65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27 (-6.4, 54)</w:t>
            </w:r>
          </w:p>
        </w:tc>
        <w:tc>
          <w:tcPr>
            <w:tcW w:w="0" w:type="auto"/>
          </w:tcPr>
          <w:p w14:paraId="6179D5B7" w14:textId="3E9A0FF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28 (-5.3, 55)</w:t>
            </w:r>
          </w:p>
        </w:tc>
        <w:tc>
          <w:tcPr>
            <w:tcW w:w="0" w:type="auto"/>
          </w:tcPr>
          <w:p w14:paraId="6C79D7B2" w14:textId="37629FA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52 (-4.8, 83)</w:t>
            </w:r>
          </w:p>
        </w:tc>
      </w:tr>
      <w:tr w:rsidR="00870A1D" w:rsidRPr="00870A1D" w14:paraId="3616EF5A" w14:textId="1954BD4E" w:rsidTr="00376E07">
        <w:tc>
          <w:tcPr>
            <w:tcW w:w="0" w:type="auto"/>
          </w:tcPr>
          <w:p w14:paraId="2D5346E8" w14:textId="14D201A7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cloacae</w:t>
            </w:r>
          </w:p>
        </w:tc>
        <w:tc>
          <w:tcPr>
            <w:tcW w:w="0" w:type="auto"/>
          </w:tcPr>
          <w:p w14:paraId="6ED404B3" w14:textId="37B18DB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cephalosporin</w:t>
            </w:r>
          </w:p>
        </w:tc>
        <w:tc>
          <w:tcPr>
            <w:tcW w:w="0" w:type="auto"/>
          </w:tcPr>
          <w:p w14:paraId="56C53FBC" w14:textId="577659D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29 (-1.9, 54)</w:t>
            </w:r>
          </w:p>
        </w:tc>
        <w:tc>
          <w:tcPr>
            <w:tcW w:w="0" w:type="auto"/>
          </w:tcPr>
          <w:p w14:paraId="682B011C" w14:textId="0F7A479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23 (-7.9, 50)</w:t>
            </w:r>
          </w:p>
        </w:tc>
        <w:tc>
          <w:tcPr>
            <w:tcW w:w="0" w:type="auto"/>
          </w:tcPr>
          <w:p w14:paraId="54D68C00" w14:textId="05FFCCF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35 (5.4, 59)</w:t>
            </w:r>
          </w:p>
        </w:tc>
        <w:tc>
          <w:tcPr>
            <w:tcW w:w="0" w:type="auto"/>
          </w:tcPr>
          <w:p w14:paraId="45C5CD5E" w14:textId="1FB3361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17 (-14, 45)</w:t>
            </w:r>
          </w:p>
        </w:tc>
        <w:tc>
          <w:tcPr>
            <w:tcW w:w="0" w:type="auto"/>
          </w:tcPr>
          <w:p w14:paraId="5064622B" w14:textId="4CDA509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29 (-1.2, 55)</w:t>
            </w:r>
          </w:p>
        </w:tc>
        <w:tc>
          <w:tcPr>
            <w:tcW w:w="0" w:type="auto"/>
          </w:tcPr>
          <w:p w14:paraId="59DC7CE4" w14:textId="6E51FB4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29 (-1.2, 55)</w:t>
            </w:r>
          </w:p>
        </w:tc>
        <w:tc>
          <w:tcPr>
            <w:tcW w:w="0" w:type="auto"/>
          </w:tcPr>
          <w:p w14:paraId="62EF13B4" w14:textId="5A21D7D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58 (15, 82)</w:t>
            </w:r>
          </w:p>
        </w:tc>
      </w:tr>
      <w:tr w:rsidR="00870A1D" w:rsidRPr="00870A1D" w14:paraId="63F937F3" w14:textId="08D3CD57" w:rsidTr="00376E07">
        <w:tc>
          <w:tcPr>
            <w:tcW w:w="0" w:type="auto"/>
          </w:tcPr>
          <w:p w14:paraId="28E92078" w14:textId="7A4B5CFB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faecium</w:t>
            </w:r>
          </w:p>
        </w:tc>
        <w:tc>
          <w:tcPr>
            <w:tcW w:w="0" w:type="auto"/>
          </w:tcPr>
          <w:p w14:paraId="128F6E18" w14:textId="480CD8F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beta-lactam</w:t>
            </w:r>
          </w:p>
        </w:tc>
        <w:tc>
          <w:tcPr>
            <w:tcW w:w="0" w:type="auto"/>
          </w:tcPr>
          <w:p w14:paraId="237F41AC" w14:textId="7596071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28 (-4.3, 55)</w:t>
            </w:r>
          </w:p>
        </w:tc>
        <w:tc>
          <w:tcPr>
            <w:tcW w:w="0" w:type="auto"/>
          </w:tcPr>
          <w:p w14:paraId="64072ABD" w14:textId="1935CF2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22 (-10, 51)</w:t>
            </w:r>
          </w:p>
        </w:tc>
        <w:tc>
          <w:tcPr>
            <w:tcW w:w="0" w:type="auto"/>
          </w:tcPr>
          <w:p w14:paraId="01FF8AE7" w14:textId="4BDE0FC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37 (5.4, 61)</w:t>
            </w:r>
          </w:p>
        </w:tc>
        <w:tc>
          <w:tcPr>
            <w:tcW w:w="0" w:type="auto"/>
          </w:tcPr>
          <w:p w14:paraId="43806528" w14:textId="6B011BF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20 (-13, 49)</w:t>
            </w:r>
          </w:p>
        </w:tc>
        <w:tc>
          <w:tcPr>
            <w:tcW w:w="0" w:type="auto"/>
          </w:tcPr>
          <w:p w14:paraId="2FB593F0" w14:textId="57520E9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28 (-3.9, 55)</w:t>
            </w:r>
          </w:p>
        </w:tc>
        <w:tc>
          <w:tcPr>
            <w:tcW w:w="0" w:type="auto"/>
          </w:tcPr>
          <w:p w14:paraId="4FB5BF35" w14:textId="0207A92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22 (-11, 51)</w:t>
            </w:r>
          </w:p>
        </w:tc>
        <w:tc>
          <w:tcPr>
            <w:tcW w:w="0" w:type="auto"/>
          </w:tcPr>
          <w:p w14:paraId="40793A21" w14:textId="7AF10A4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-26 (-75, 40)</w:t>
            </w:r>
          </w:p>
        </w:tc>
      </w:tr>
      <w:tr w:rsidR="00870A1D" w:rsidRPr="00870A1D" w14:paraId="56B7A36F" w14:textId="05B7CE52" w:rsidTr="00376E07">
        <w:tc>
          <w:tcPr>
            <w:tcW w:w="0" w:type="auto"/>
          </w:tcPr>
          <w:p w14:paraId="6AE45658" w14:textId="54D7DD1C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K. oxytoca</w:t>
            </w:r>
          </w:p>
        </w:tc>
        <w:tc>
          <w:tcPr>
            <w:tcW w:w="0" w:type="auto"/>
          </w:tcPr>
          <w:p w14:paraId="54D14B7A" w14:textId="569246E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cephalosporin</w:t>
            </w:r>
          </w:p>
        </w:tc>
        <w:tc>
          <w:tcPr>
            <w:tcW w:w="0" w:type="auto"/>
          </w:tcPr>
          <w:p w14:paraId="7C497B88" w14:textId="59D84AB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27 (-5.3, 54)</w:t>
            </w:r>
          </w:p>
        </w:tc>
        <w:tc>
          <w:tcPr>
            <w:tcW w:w="0" w:type="auto"/>
          </w:tcPr>
          <w:p w14:paraId="2A15060C" w14:textId="5358D2D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26 (-6.6, 53)</w:t>
            </w:r>
          </w:p>
        </w:tc>
        <w:tc>
          <w:tcPr>
            <w:tcW w:w="0" w:type="auto"/>
          </w:tcPr>
          <w:p w14:paraId="0395B4BC" w14:textId="499E424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31 (-0.57, 58)</w:t>
            </w:r>
          </w:p>
        </w:tc>
        <w:tc>
          <w:tcPr>
            <w:tcW w:w="0" w:type="auto"/>
          </w:tcPr>
          <w:p w14:paraId="21433085" w14:textId="299A1BC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26 (-6.6, 53)</w:t>
            </w:r>
          </w:p>
        </w:tc>
        <w:tc>
          <w:tcPr>
            <w:tcW w:w="0" w:type="auto"/>
          </w:tcPr>
          <w:p w14:paraId="29A915D7" w14:textId="6F5FD66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25 (-7.9, 53)</w:t>
            </w:r>
          </w:p>
        </w:tc>
        <w:tc>
          <w:tcPr>
            <w:tcW w:w="0" w:type="auto"/>
          </w:tcPr>
          <w:p w14:paraId="4B902ABC" w14:textId="4AB11A2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33 (0.42, 60)</w:t>
            </w:r>
          </w:p>
        </w:tc>
        <w:tc>
          <w:tcPr>
            <w:tcW w:w="0" w:type="auto"/>
          </w:tcPr>
          <w:p w14:paraId="7772DA74" w14:textId="0744A02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57 (8.4, 84)</w:t>
            </w:r>
          </w:p>
        </w:tc>
      </w:tr>
      <w:tr w:rsidR="00870A1D" w:rsidRPr="00870A1D" w14:paraId="494BEA9E" w14:textId="0C339CF7" w:rsidTr="00376E07">
        <w:tc>
          <w:tcPr>
            <w:tcW w:w="0" w:type="auto"/>
          </w:tcPr>
          <w:p w14:paraId="5E05BA5B" w14:textId="5A194CE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CoNS</w:t>
            </w:r>
          </w:p>
        </w:tc>
        <w:tc>
          <w:tcPr>
            <w:tcW w:w="0" w:type="auto"/>
          </w:tcPr>
          <w:p w14:paraId="1CCB1784" w14:textId="00BDB8C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TMP/SMX</w:t>
            </w:r>
          </w:p>
        </w:tc>
        <w:tc>
          <w:tcPr>
            <w:tcW w:w="0" w:type="auto"/>
          </w:tcPr>
          <w:p w14:paraId="3651F05B" w14:textId="30826CC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27 (-4.4, 53)</w:t>
            </w:r>
          </w:p>
        </w:tc>
        <w:tc>
          <w:tcPr>
            <w:tcW w:w="0" w:type="auto"/>
          </w:tcPr>
          <w:p w14:paraId="007E9EE4" w14:textId="650DBC8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24 (-7.5, 51)</w:t>
            </w:r>
          </w:p>
        </w:tc>
        <w:tc>
          <w:tcPr>
            <w:tcW w:w="0" w:type="auto"/>
          </w:tcPr>
          <w:p w14:paraId="14A23D6A" w14:textId="4CAACEE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27 (-4, 53)</w:t>
            </w:r>
          </w:p>
        </w:tc>
        <w:tc>
          <w:tcPr>
            <w:tcW w:w="0" w:type="auto"/>
          </w:tcPr>
          <w:p w14:paraId="2F1AC1E9" w14:textId="31FA1A2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16 (-16, 44)</w:t>
            </w:r>
          </w:p>
        </w:tc>
        <w:tc>
          <w:tcPr>
            <w:tcW w:w="0" w:type="auto"/>
          </w:tcPr>
          <w:p w14:paraId="308DC1AE" w14:textId="1DEBD7C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25 (-6.7, 51)</w:t>
            </w:r>
          </w:p>
        </w:tc>
        <w:tc>
          <w:tcPr>
            <w:tcW w:w="0" w:type="auto"/>
          </w:tcPr>
          <w:p w14:paraId="2C68D1D9" w14:textId="7BC2D76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31 (-0.19, 57)</w:t>
            </w:r>
          </w:p>
        </w:tc>
        <w:tc>
          <w:tcPr>
            <w:tcW w:w="0" w:type="auto"/>
          </w:tcPr>
          <w:p w14:paraId="331956EB" w14:textId="7CCF1F0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-3.2 (-54, 49)</w:t>
            </w:r>
          </w:p>
        </w:tc>
      </w:tr>
      <w:tr w:rsidR="00870A1D" w:rsidRPr="00870A1D" w14:paraId="49F7D987" w14:textId="6E284F22" w:rsidTr="00376E07">
        <w:tc>
          <w:tcPr>
            <w:tcW w:w="0" w:type="auto"/>
          </w:tcPr>
          <w:p w14:paraId="00748CA7" w14:textId="2ED93032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faecalis</w:t>
            </w:r>
          </w:p>
        </w:tc>
        <w:tc>
          <w:tcPr>
            <w:tcW w:w="0" w:type="auto"/>
          </w:tcPr>
          <w:p w14:paraId="124484FD" w14:textId="6302736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quinolone</w:t>
            </w:r>
          </w:p>
        </w:tc>
        <w:tc>
          <w:tcPr>
            <w:tcW w:w="0" w:type="auto"/>
          </w:tcPr>
          <w:p w14:paraId="69AE98BA" w14:textId="5B6E8B1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26 (-7.6, 55)</w:t>
            </w:r>
          </w:p>
        </w:tc>
        <w:tc>
          <w:tcPr>
            <w:tcW w:w="0" w:type="auto"/>
          </w:tcPr>
          <w:p w14:paraId="6A261376" w14:textId="2522F7F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27 (-7.3, 55)</w:t>
            </w:r>
          </w:p>
        </w:tc>
        <w:tc>
          <w:tcPr>
            <w:tcW w:w="0" w:type="auto"/>
          </w:tcPr>
          <w:p w14:paraId="51C59000" w14:textId="06580A3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22 (-12, 51)</w:t>
            </w:r>
          </w:p>
        </w:tc>
        <w:tc>
          <w:tcPr>
            <w:tcW w:w="0" w:type="auto"/>
          </w:tcPr>
          <w:p w14:paraId="23322CB0" w14:textId="0947BF5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40 (8.1, 65)</w:t>
            </w:r>
          </w:p>
        </w:tc>
        <w:tc>
          <w:tcPr>
            <w:tcW w:w="0" w:type="auto"/>
          </w:tcPr>
          <w:p w14:paraId="56E929DD" w14:textId="02DED03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20 (-14, 50)</w:t>
            </w:r>
          </w:p>
        </w:tc>
        <w:tc>
          <w:tcPr>
            <w:tcW w:w="0" w:type="auto"/>
          </w:tcPr>
          <w:p w14:paraId="660C58B5" w14:textId="38E63E7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37 (3.8, 62)</w:t>
            </w:r>
          </w:p>
        </w:tc>
        <w:tc>
          <w:tcPr>
            <w:tcW w:w="0" w:type="auto"/>
          </w:tcPr>
          <w:p w14:paraId="1B70BC6C" w14:textId="73F76AC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13 (-58, 73)</w:t>
            </w:r>
          </w:p>
        </w:tc>
      </w:tr>
      <w:tr w:rsidR="00870A1D" w:rsidRPr="00870A1D" w14:paraId="4434BF41" w14:textId="4EF93275" w:rsidTr="00376E07">
        <w:tc>
          <w:tcPr>
            <w:tcW w:w="0" w:type="auto"/>
          </w:tcPr>
          <w:p w14:paraId="4460EC81" w14:textId="36328E0F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S. pneumoniae</w:t>
            </w:r>
          </w:p>
        </w:tc>
        <w:tc>
          <w:tcPr>
            <w:tcW w:w="0" w:type="auto"/>
          </w:tcPr>
          <w:p w14:paraId="555DF03F" w14:textId="004FF5D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cephalosporin</w:t>
            </w:r>
          </w:p>
        </w:tc>
        <w:tc>
          <w:tcPr>
            <w:tcW w:w="0" w:type="auto"/>
          </w:tcPr>
          <w:p w14:paraId="0FD6837F" w14:textId="60BE40F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26 (-6.9, 53)</w:t>
            </w:r>
          </w:p>
        </w:tc>
        <w:tc>
          <w:tcPr>
            <w:tcW w:w="0" w:type="auto"/>
          </w:tcPr>
          <w:p w14:paraId="337F541D" w14:textId="133F439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25 (-8.1, 52)</w:t>
            </w:r>
          </w:p>
        </w:tc>
        <w:tc>
          <w:tcPr>
            <w:tcW w:w="0" w:type="auto"/>
          </w:tcPr>
          <w:p w14:paraId="36CAA01F" w14:textId="3045AA5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31 (-1.4, 57)</w:t>
            </w:r>
          </w:p>
        </w:tc>
        <w:tc>
          <w:tcPr>
            <w:tcW w:w="0" w:type="auto"/>
          </w:tcPr>
          <w:p w14:paraId="166D98F6" w14:textId="540FE3D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19 (-14, 48)</w:t>
            </w:r>
          </w:p>
        </w:tc>
        <w:tc>
          <w:tcPr>
            <w:tcW w:w="0" w:type="auto"/>
          </w:tcPr>
          <w:p w14:paraId="0591C4BA" w14:textId="2A729A1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28 (-4.4, 55)</w:t>
            </w:r>
          </w:p>
        </w:tc>
        <w:tc>
          <w:tcPr>
            <w:tcW w:w="0" w:type="auto"/>
          </w:tcPr>
          <w:p w14:paraId="4DE05387" w14:textId="098EBD6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26 (-6.8, 53)</w:t>
            </w:r>
          </w:p>
        </w:tc>
        <w:tc>
          <w:tcPr>
            <w:tcW w:w="0" w:type="auto"/>
          </w:tcPr>
          <w:p w14:paraId="49118753" w14:textId="4405C5B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-13 (-66, 48)</w:t>
            </w:r>
          </w:p>
        </w:tc>
      </w:tr>
      <w:tr w:rsidR="00870A1D" w:rsidRPr="00870A1D" w14:paraId="1C9CB800" w14:textId="4081464E" w:rsidTr="00376E07">
        <w:tc>
          <w:tcPr>
            <w:tcW w:w="0" w:type="auto"/>
          </w:tcPr>
          <w:p w14:paraId="3699F67B" w14:textId="4125F921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Serratia</w:t>
            </w:r>
          </w:p>
        </w:tc>
        <w:tc>
          <w:tcPr>
            <w:tcW w:w="0" w:type="auto"/>
          </w:tcPr>
          <w:p w14:paraId="4B91ACAB" w14:textId="0A90608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beta-lactam</w:t>
            </w:r>
          </w:p>
        </w:tc>
        <w:tc>
          <w:tcPr>
            <w:tcW w:w="0" w:type="auto"/>
          </w:tcPr>
          <w:p w14:paraId="2E99E9C0" w14:textId="5107505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26 (-8.4, 54)</w:t>
            </w:r>
          </w:p>
        </w:tc>
        <w:tc>
          <w:tcPr>
            <w:tcW w:w="0" w:type="auto"/>
          </w:tcPr>
          <w:p w14:paraId="61A9251E" w14:textId="7246CC6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20 (-15, 50)</w:t>
            </w:r>
          </w:p>
        </w:tc>
        <w:tc>
          <w:tcPr>
            <w:tcW w:w="0" w:type="auto"/>
          </w:tcPr>
          <w:p w14:paraId="3101DCD8" w14:textId="399E94B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26 (-8.1, 55)</w:t>
            </w:r>
          </w:p>
        </w:tc>
        <w:tc>
          <w:tcPr>
            <w:tcW w:w="0" w:type="auto"/>
          </w:tcPr>
          <w:p w14:paraId="2F82285B" w14:textId="30E491F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22 (-12, 51)</w:t>
            </w:r>
          </w:p>
        </w:tc>
        <w:tc>
          <w:tcPr>
            <w:tcW w:w="0" w:type="auto"/>
          </w:tcPr>
          <w:p w14:paraId="2F52F564" w14:textId="2007614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20 (-14, 50)</w:t>
            </w:r>
          </w:p>
        </w:tc>
        <w:tc>
          <w:tcPr>
            <w:tcW w:w="0" w:type="auto"/>
          </w:tcPr>
          <w:p w14:paraId="0D0C475E" w14:textId="562A997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23 (-11, 52)</w:t>
            </w:r>
          </w:p>
        </w:tc>
        <w:tc>
          <w:tcPr>
            <w:tcW w:w="0" w:type="auto"/>
          </w:tcPr>
          <w:p w14:paraId="3A72FF4B" w14:textId="3B4EFD9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46 (-7.4, 78)</w:t>
            </w:r>
          </w:p>
        </w:tc>
      </w:tr>
      <w:tr w:rsidR="00870A1D" w:rsidRPr="00870A1D" w14:paraId="318442D9" w14:textId="68B8BBBB" w:rsidTr="00376E07">
        <w:tc>
          <w:tcPr>
            <w:tcW w:w="0" w:type="auto"/>
          </w:tcPr>
          <w:p w14:paraId="434B9418" w14:textId="62FF724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CoNS</w:t>
            </w:r>
          </w:p>
        </w:tc>
        <w:tc>
          <w:tcPr>
            <w:tcW w:w="0" w:type="auto"/>
          </w:tcPr>
          <w:p w14:paraId="457D2A1F" w14:textId="5F80250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beta-lactam</w:t>
            </w:r>
          </w:p>
        </w:tc>
        <w:tc>
          <w:tcPr>
            <w:tcW w:w="0" w:type="auto"/>
          </w:tcPr>
          <w:p w14:paraId="6DC5B316" w14:textId="2FD5AC5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25 (-5.4, 52)</w:t>
            </w:r>
          </w:p>
        </w:tc>
        <w:tc>
          <w:tcPr>
            <w:tcW w:w="0" w:type="auto"/>
          </w:tcPr>
          <w:p w14:paraId="54744C4D" w14:textId="41BFA75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30 (-0.96, 55)</w:t>
            </w:r>
          </w:p>
        </w:tc>
        <w:tc>
          <w:tcPr>
            <w:tcW w:w="0" w:type="auto"/>
          </w:tcPr>
          <w:p w14:paraId="0CA002D0" w14:textId="30116A5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23 (-7.8, 50)</w:t>
            </w:r>
          </w:p>
        </w:tc>
        <w:tc>
          <w:tcPr>
            <w:tcW w:w="0" w:type="auto"/>
          </w:tcPr>
          <w:p w14:paraId="71989B0F" w14:textId="6F6993B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40 (11, 63)</w:t>
            </w:r>
          </w:p>
        </w:tc>
        <w:tc>
          <w:tcPr>
            <w:tcW w:w="0" w:type="auto"/>
          </w:tcPr>
          <w:p w14:paraId="068182D1" w14:textId="1537C50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21 (-10, 48)</w:t>
            </w:r>
          </w:p>
        </w:tc>
        <w:tc>
          <w:tcPr>
            <w:tcW w:w="0" w:type="auto"/>
          </w:tcPr>
          <w:p w14:paraId="37D857DF" w14:textId="178F99E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31 (0.73, 57)</w:t>
            </w:r>
          </w:p>
        </w:tc>
        <w:tc>
          <w:tcPr>
            <w:tcW w:w="0" w:type="auto"/>
          </w:tcPr>
          <w:p w14:paraId="1206ECD2" w14:textId="7B0F26E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15 (-36, 59)</w:t>
            </w:r>
          </w:p>
        </w:tc>
      </w:tr>
      <w:tr w:rsidR="00870A1D" w:rsidRPr="00870A1D" w14:paraId="197785A4" w14:textId="2EB7FFBE" w:rsidTr="00376E07">
        <w:tc>
          <w:tcPr>
            <w:tcW w:w="0" w:type="auto"/>
          </w:tcPr>
          <w:p w14:paraId="3A055E24" w14:textId="09BAC2CB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P. aeruginosa</w:t>
            </w:r>
          </w:p>
        </w:tc>
        <w:tc>
          <w:tcPr>
            <w:tcW w:w="0" w:type="auto"/>
          </w:tcPr>
          <w:p w14:paraId="7AF966B6" w14:textId="23C88AC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beta-lactam</w:t>
            </w:r>
          </w:p>
        </w:tc>
        <w:tc>
          <w:tcPr>
            <w:tcW w:w="0" w:type="auto"/>
          </w:tcPr>
          <w:p w14:paraId="4CE659F0" w14:textId="741EBC0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24 (-6.6, 50)</w:t>
            </w:r>
          </w:p>
        </w:tc>
        <w:tc>
          <w:tcPr>
            <w:tcW w:w="0" w:type="auto"/>
          </w:tcPr>
          <w:p w14:paraId="3C1535E9" w14:textId="482FFF2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19 (-11, 46)</w:t>
            </w:r>
          </w:p>
        </w:tc>
        <w:tc>
          <w:tcPr>
            <w:tcW w:w="0" w:type="auto"/>
          </w:tcPr>
          <w:p w14:paraId="14C210CD" w14:textId="156C9CF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37 (7.8, 60)</w:t>
            </w:r>
          </w:p>
        </w:tc>
        <w:tc>
          <w:tcPr>
            <w:tcW w:w="0" w:type="auto"/>
          </w:tcPr>
          <w:p w14:paraId="740B4430" w14:textId="25B7485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12 (-18, 41)</w:t>
            </w:r>
          </w:p>
        </w:tc>
        <w:tc>
          <w:tcPr>
            <w:tcW w:w="0" w:type="auto"/>
          </w:tcPr>
          <w:p w14:paraId="6F43DCB9" w14:textId="11837E4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25 (-4.8, 51)</w:t>
            </w:r>
          </w:p>
        </w:tc>
        <w:tc>
          <w:tcPr>
            <w:tcW w:w="0" w:type="auto"/>
          </w:tcPr>
          <w:p w14:paraId="53D5183C" w14:textId="7C90880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27 (-3.1, 53)</w:t>
            </w:r>
          </w:p>
        </w:tc>
        <w:tc>
          <w:tcPr>
            <w:tcW w:w="0" w:type="auto"/>
          </w:tcPr>
          <w:p w14:paraId="63DAF27D" w14:textId="4FBFD97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28 (-21, 66)</w:t>
            </w:r>
          </w:p>
        </w:tc>
      </w:tr>
      <w:tr w:rsidR="00870A1D" w:rsidRPr="00870A1D" w14:paraId="162F647A" w14:textId="619596C6" w:rsidTr="00376E07">
        <w:tc>
          <w:tcPr>
            <w:tcW w:w="0" w:type="auto"/>
          </w:tcPr>
          <w:p w14:paraId="194EB5BA" w14:textId="138806C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CoNS</w:t>
            </w:r>
          </w:p>
        </w:tc>
        <w:tc>
          <w:tcPr>
            <w:tcW w:w="0" w:type="auto"/>
          </w:tcPr>
          <w:p w14:paraId="7B9E6F8B" w14:textId="72B277C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nitrofurantoin</w:t>
            </w:r>
          </w:p>
        </w:tc>
        <w:tc>
          <w:tcPr>
            <w:tcW w:w="0" w:type="auto"/>
          </w:tcPr>
          <w:p w14:paraId="082A1293" w14:textId="54F2B17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23 (-9.7, 51)</w:t>
            </w:r>
          </w:p>
        </w:tc>
        <w:tc>
          <w:tcPr>
            <w:tcW w:w="0" w:type="auto"/>
          </w:tcPr>
          <w:p w14:paraId="5117343E" w14:textId="7867DFA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11 (-21, 41)</w:t>
            </w:r>
          </w:p>
        </w:tc>
        <w:tc>
          <w:tcPr>
            <w:tcW w:w="0" w:type="auto"/>
          </w:tcPr>
          <w:p w14:paraId="023C1A20" w14:textId="2076463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7.5 (-25, 38)</w:t>
            </w:r>
          </w:p>
        </w:tc>
        <w:tc>
          <w:tcPr>
            <w:tcW w:w="0" w:type="auto"/>
          </w:tcPr>
          <w:p w14:paraId="56C2EACE" w14:textId="2484167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23 (-9.1, 51)</w:t>
            </w:r>
          </w:p>
        </w:tc>
        <w:tc>
          <w:tcPr>
            <w:tcW w:w="0" w:type="auto"/>
          </w:tcPr>
          <w:p w14:paraId="0EB6CEFC" w14:textId="2BA4362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29 (-3.2, 55)</w:t>
            </w:r>
          </w:p>
        </w:tc>
        <w:tc>
          <w:tcPr>
            <w:tcW w:w="0" w:type="auto"/>
          </w:tcPr>
          <w:p w14:paraId="40C37DD3" w14:textId="55BD24E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26 (-7.4, 54)</w:t>
            </w:r>
          </w:p>
        </w:tc>
        <w:tc>
          <w:tcPr>
            <w:tcW w:w="0" w:type="auto"/>
          </w:tcPr>
          <w:p w14:paraId="42C62350" w14:textId="543D32A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16 (-39, 62)</w:t>
            </w:r>
          </w:p>
        </w:tc>
      </w:tr>
      <w:tr w:rsidR="00870A1D" w:rsidRPr="00870A1D" w14:paraId="15723BEC" w14:textId="464597CB" w:rsidTr="00376E07">
        <w:tc>
          <w:tcPr>
            <w:tcW w:w="0" w:type="auto"/>
          </w:tcPr>
          <w:p w14:paraId="332E6860" w14:textId="4D09B232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lastRenderedPageBreak/>
              <w:t>E. cloacae</w:t>
            </w:r>
          </w:p>
        </w:tc>
        <w:tc>
          <w:tcPr>
            <w:tcW w:w="0" w:type="auto"/>
          </w:tcPr>
          <w:p w14:paraId="1666EC5D" w14:textId="6A062C5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nitrofurantoin</w:t>
            </w:r>
          </w:p>
        </w:tc>
        <w:tc>
          <w:tcPr>
            <w:tcW w:w="0" w:type="auto"/>
          </w:tcPr>
          <w:p w14:paraId="05867C30" w14:textId="73CCD68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23 (-10, 51)</w:t>
            </w:r>
          </w:p>
        </w:tc>
        <w:tc>
          <w:tcPr>
            <w:tcW w:w="0" w:type="auto"/>
          </w:tcPr>
          <w:p w14:paraId="1356ED18" w14:textId="43A60BE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24 (-8.7, 52)</w:t>
            </w:r>
          </w:p>
        </w:tc>
        <w:tc>
          <w:tcPr>
            <w:tcW w:w="0" w:type="auto"/>
          </w:tcPr>
          <w:p w14:paraId="08D27947" w14:textId="5B84C8F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6.6 (-26, 38)</w:t>
            </w:r>
          </w:p>
        </w:tc>
        <w:tc>
          <w:tcPr>
            <w:tcW w:w="0" w:type="auto"/>
          </w:tcPr>
          <w:p w14:paraId="0D835E2E" w14:textId="2A70E37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22 (-11, 50)</w:t>
            </w:r>
          </w:p>
        </w:tc>
        <w:tc>
          <w:tcPr>
            <w:tcW w:w="0" w:type="auto"/>
          </w:tcPr>
          <w:p w14:paraId="03C0C5D5" w14:textId="763ADA9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22 (-11, 50)</w:t>
            </w:r>
          </w:p>
        </w:tc>
        <w:tc>
          <w:tcPr>
            <w:tcW w:w="0" w:type="auto"/>
          </w:tcPr>
          <w:p w14:paraId="03C0B1BE" w14:textId="4AE16D7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21 (-12, 49)</w:t>
            </w:r>
          </w:p>
        </w:tc>
        <w:tc>
          <w:tcPr>
            <w:tcW w:w="0" w:type="auto"/>
          </w:tcPr>
          <w:p w14:paraId="76DD1784" w14:textId="45320D9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27 (-28, 69)</w:t>
            </w:r>
          </w:p>
        </w:tc>
      </w:tr>
      <w:tr w:rsidR="00870A1D" w:rsidRPr="00870A1D" w14:paraId="3DCB2A9B" w14:textId="1ADC1BD1" w:rsidTr="00376E07">
        <w:tc>
          <w:tcPr>
            <w:tcW w:w="0" w:type="auto"/>
          </w:tcPr>
          <w:p w14:paraId="5A718168" w14:textId="2833C4CC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aerogenes</w:t>
            </w:r>
          </w:p>
        </w:tc>
        <w:tc>
          <w:tcPr>
            <w:tcW w:w="0" w:type="auto"/>
          </w:tcPr>
          <w:p w14:paraId="4F7E6738" w14:textId="6CF9041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nitrofurantoin</w:t>
            </w:r>
          </w:p>
        </w:tc>
        <w:tc>
          <w:tcPr>
            <w:tcW w:w="0" w:type="auto"/>
          </w:tcPr>
          <w:p w14:paraId="3F4AB386" w14:textId="1B36494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22 (-12, 52)</w:t>
            </w:r>
          </w:p>
        </w:tc>
        <w:tc>
          <w:tcPr>
            <w:tcW w:w="0" w:type="auto"/>
          </w:tcPr>
          <w:p w14:paraId="2FD5EFE7" w14:textId="7C354E9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18 (-17, 49)</w:t>
            </w:r>
          </w:p>
        </w:tc>
        <w:tc>
          <w:tcPr>
            <w:tcW w:w="0" w:type="auto"/>
          </w:tcPr>
          <w:p w14:paraId="3D612AB0" w14:textId="5FED1B2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8.5 (-26, 41)</w:t>
            </w:r>
          </w:p>
        </w:tc>
        <w:tc>
          <w:tcPr>
            <w:tcW w:w="0" w:type="auto"/>
          </w:tcPr>
          <w:p w14:paraId="53AF7D80" w14:textId="3221FA3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-3.1 (-37, 31)</w:t>
            </w:r>
          </w:p>
        </w:tc>
        <w:tc>
          <w:tcPr>
            <w:tcW w:w="0" w:type="auto"/>
          </w:tcPr>
          <w:p w14:paraId="0E6E6FFE" w14:textId="6D30AC0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21 (-14, 51)</w:t>
            </w:r>
          </w:p>
        </w:tc>
        <w:tc>
          <w:tcPr>
            <w:tcW w:w="0" w:type="auto"/>
          </w:tcPr>
          <w:p w14:paraId="59F0F108" w14:textId="7F43C5D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32 (-2.5, 59)</w:t>
            </w:r>
          </w:p>
        </w:tc>
        <w:tc>
          <w:tcPr>
            <w:tcW w:w="0" w:type="auto"/>
          </w:tcPr>
          <w:p w14:paraId="0923D3F5" w14:textId="660A499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65 (18, 88)</w:t>
            </w:r>
          </w:p>
        </w:tc>
      </w:tr>
      <w:tr w:rsidR="00870A1D" w:rsidRPr="00870A1D" w14:paraId="06DFF3AD" w14:textId="3E8705DE" w:rsidTr="00376E07">
        <w:tc>
          <w:tcPr>
            <w:tcW w:w="0" w:type="auto"/>
          </w:tcPr>
          <w:p w14:paraId="362E5327" w14:textId="60FAF396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S. aureus</w:t>
            </w:r>
          </w:p>
        </w:tc>
        <w:tc>
          <w:tcPr>
            <w:tcW w:w="0" w:type="auto"/>
          </w:tcPr>
          <w:p w14:paraId="2A38C6A7" w14:textId="6E9D091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beta-lactam</w:t>
            </w:r>
          </w:p>
        </w:tc>
        <w:tc>
          <w:tcPr>
            <w:tcW w:w="0" w:type="auto"/>
          </w:tcPr>
          <w:p w14:paraId="5F29B315" w14:textId="038E2C6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21 (-9.6, 48)</w:t>
            </w:r>
          </w:p>
        </w:tc>
        <w:tc>
          <w:tcPr>
            <w:tcW w:w="0" w:type="auto"/>
          </w:tcPr>
          <w:p w14:paraId="5DC8123B" w14:textId="101AE3C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15 (-16, 43)</w:t>
            </w:r>
          </w:p>
        </w:tc>
        <w:tc>
          <w:tcPr>
            <w:tcW w:w="0" w:type="auto"/>
          </w:tcPr>
          <w:p w14:paraId="5F7046F6" w14:textId="5284C5F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19 (-12, 46)</w:t>
            </w:r>
          </w:p>
        </w:tc>
        <w:tc>
          <w:tcPr>
            <w:tcW w:w="0" w:type="auto"/>
          </w:tcPr>
          <w:p w14:paraId="715F29ED" w14:textId="2E6A20F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16 (-15, 44)</w:t>
            </w:r>
          </w:p>
        </w:tc>
        <w:tc>
          <w:tcPr>
            <w:tcW w:w="0" w:type="auto"/>
          </w:tcPr>
          <w:p w14:paraId="6AD84BC7" w14:textId="7A21409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19 (-12, 46)</w:t>
            </w:r>
          </w:p>
        </w:tc>
        <w:tc>
          <w:tcPr>
            <w:tcW w:w="0" w:type="auto"/>
          </w:tcPr>
          <w:p w14:paraId="5750A196" w14:textId="68B8CC0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20 (-11, 48)</w:t>
            </w:r>
          </w:p>
        </w:tc>
        <w:tc>
          <w:tcPr>
            <w:tcW w:w="0" w:type="auto"/>
          </w:tcPr>
          <w:p w14:paraId="5CF8E166" w14:textId="147838A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48 (3.2, 77)</w:t>
            </w:r>
          </w:p>
        </w:tc>
      </w:tr>
      <w:tr w:rsidR="00870A1D" w:rsidRPr="00870A1D" w14:paraId="1EC8C093" w14:textId="52EBF865" w:rsidTr="00376E07">
        <w:tc>
          <w:tcPr>
            <w:tcW w:w="0" w:type="auto"/>
          </w:tcPr>
          <w:p w14:paraId="5893FA5B" w14:textId="12123EAA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S. pneumoniae</w:t>
            </w:r>
          </w:p>
        </w:tc>
        <w:tc>
          <w:tcPr>
            <w:tcW w:w="0" w:type="auto"/>
          </w:tcPr>
          <w:p w14:paraId="3FF84BFA" w14:textId="0B64C5D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quinolone</w:t>
            </w:r>
          </w:p>
        </w:tc>
        <w:tc>
          <w:tcPr>
            <w:tcW w:w="0" w:type="auto"/>
          </w:tcPr>
          <w:p w14:paraId="33878445" w14:textId="191453A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20 (-13, 49)</w:t>
            </w:r>
          </w:p>
        </w:tc>
        <w:tc>
          <w:tcPr>
            <w:tcW w:w="0" w:type="auto"/>
          </w:tcPr>
          <w:p w14:paraId="70EA2BB9" w14:textId="2852D9B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19 (-14, 48)</w:t>
            </w:r>
          </w:p>
        </w:tc>
        <w:tc>
          <w:tcPr>
            <w:tcW w:w="0" w:type="auto"/>
          </w:tcPr>
          <w:p w14:paraId="629C3E2F" w14:textId="0187037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0.81 (-31, 33)</w:t>
            </w:r>
          </w:p>
        </w:tc>
        <w:tc>
          <w:tcPr>
            <w:tcW w:w="0" w:type="auto"/>
          </w:tcPr>
          <w:p w14:paraId="1F0A7328" w14:textId="345B6C6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25 (-8, 52)</w:t>
            </w:r>
          </w:p>
        </w:tc>
        <w:tc>
          <w:tcPr>
            <w:tcW w:w="0" w:type="auto"/>
          </w:tcPr>
          <w:p w14:paraId="6EF09674" w14:textId="52431E6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22 (-10, 51)</w:t>
            </w:r>
          </w:p>
        </w:tc>
        <w:tc>
          <w:tcPr>
            <w:tcW w:w="0" w:type="auto"/>
          </w:tcPr>
          <w:p w14:paraId="6D91CD82" w14:textId="73F2B65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27 (-5.3, 54)</w:t>
            </w:r>
          </w:p>
        </w:tc>
        <w:tc>
          <w:tcPr>
            <w:tcW w:w="0" w:type="auto"/>
          </w:tcPr>
          <w:p w14:paraId="41A51B93" w14:textId="41490F8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68 (18, 90)</w:t>
            </w:r>
          </w:p>
        </w:tc>
      </w:tr>
      <w:tr w:rsidR="00870A1D" w:rsidRPr="00870A1D" w14:paraId="5F752E7C" w14:textId="761FAAEB" w:rsidTr="00376E07">
        <w:tc>
          <w:tcPr>
            <w:tcW w:w="0" w:type="auto"/>
          </w:tcPr>
          <w:p w14:paraId="1690988D" w14:textId="1BEEF82D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P. mirabilis</w:t>
            </w:r>
          </w:p>
        </w:tc>
        <w:tc>
          <w:tcPr>
            <w:tcW w:w="0" w:type="auto"/>
          </w:tcPr>
          <w:p w14:paraId="44392832" w14:textId="377078B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quinolone</w:t>
            </w:r>
          </w:p>
        </w:tc>
        <w:tc>
          <w:tcPr>
            <w:tcW w:w="0" w:type="auto"/>
          </w:tcPr>
          <w:p w14:paraId="5FC7F13C" w14:textId="61849F7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20 (-11, 48)</w:t>
            </w:r>
          </w:p>
        </w:tc>
        <w:tc>
          <w:tcPr>
            <w:tcW w:w="0" w:type="auto"/>
          </w:tcPr>
          <w:p w14:paraId="147E7A4B" w14:textId="07D6758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20 (-11, 47)</w:t>
            </w:r>
          </w:p>
        </w:tc>
        <w:tc>
          <w:tcPr>
            <w:tcW w:w="0" w:type="auto"/>
          </w:tcPr>
          <w:p w14:paraId="53264D83" w14:textId="18B3A91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1.5 (-29, 32)</w:t>
            </w:r>
          </w:p>
        </w:tc>
        <w:tc>
          <w:tcPr>
            <w:tcW w:w="0" w:type="auto"/>
          </w:tcPr>
          <w:p w14:paraId="7F787241" w14:textId="2668AA2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32 (2.1, 57)</w:t>
            </w:r>
          </w:p>
        </w:tc>
        <w:tc>
          <w:tcPr>
            <w:tcW w:w="0" w:type="auto"/>
          </w:tcPr>
          <w:p w14:paraId="4AC41562" w14:textId="7F5FCF7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14 (-17, 42)</w:t>
            </w:r>
          </w:p>
        </w:tc>
        <w:tc>
          <w:tcPr>
            <w:tcW w:w="0" w:type="auto"/>
          </w:tcPr>
          <w:p w14:paraId="65894285" w14:textId="19A6155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22 (-9, 49)</w:t>
            </w:r>
          </w:p>
        </w:tc>
        <w:tc>
          <w:tcPr>
            <w:tcW w:w="0" w:type="auto"/>
          </w:tcPr>
          <w:p w14:paraId="37ECF561" w14:textId="138E7F9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-14 (-54, 31)</w:t>
            </w:r>
          </w:p>
        </w:tc>
      </w:tr>
      <w:tr w:rsidR="00870A1D" w:rsidRPr="00870A1D" w14:paraId="73ACF54F" w14:textId="188E5565" w:rsidTr="00376E07">
        <w:tc>
          <w:tcPr>
            <w:tcW w:w="0" w:type="auto"/>
          </w:tcPr>
          <w:p w14:paraId="2D853BBE" w14:textId="1FC235E3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P. mirabilis</w:t>
            </w:r>
          </w:p>
        </w:tc>
        <w:tc>
          <w:tcPr>
            <w:tcW w:w="0" w:type="auto"/>
          </w:tcPr>
          <w:p w14:paraId="6B51A2B1" w14:textId="486B4AA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TMP/SMX</w:t>
            </w:r>
          </w:p>
        </w:tc>
        <w:tc>
          <w:tcPr>
            <w:tcW w:w="0" w:type="auto"/>
          </w:tcPr>
          <w:p w14:paraId="35DB42C2" w14:textId="4F327CF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19 (-12, 47)</w:t>
            </w:r>
          </w:p>
        </w:tc>
        <w:tc>
          <w:tcPr>
            <w:tcW w:w="0" w:type="auto"/>
          </w:tcPr>
          <w:p w14:paraId="379CDA07" w14:textId="7F1A7AA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16 (-15, 45)</w:t>
            </w:r>
          </w:p>
        </w:tc>
        <w:tc>
          <w:tcPr>
            <w:tcW w:w="0" w:type="auto"/>
          </w:tcPr>
          <w:p w14:paraId="1765184F" w14:textId="68D2832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19 (-12, 47)</w:t>
            </w:r>
          </w:p>
        </w:tc>
        <w:tc>
          <w:tcPr>
            <w:tcW w:w="0" w:type="auto"/>
          </w:tcPr>
          <w:p w14:paraId="1C625968" w14:textId="3B4C963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31 (0.95, 56)</w:t>
            </w:r>
          </w:p>
        </w:tc>
        <w:tc>
          <w:tcPr>
            <w:tcW w:w="0" w:type="auto"/>
          </w:tcPr>
          <w:p w14:paraId="040CA1EF" w14:textId="2EFE980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19 (-12, 47)</w:t>
            </w:r>
          </w:p>
        </w:tc>
        <w:tc>
          <w:tcPr>
            <w:tcW w:w="0" w:type="auto"/>
          </w:tcPr>
          <w:p w14:paraId="20F0A148" w14:textId="781A9C4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21 (-9.7, 49)</w:t>
            </w:r>
          </w:p>
        </w:tc>
        <w:tc>
          <w:tcPr>
            <w:tcW w:w="0" w:type="auto"/>
          </w:tcPr>
          <w:p w14:paraId="276EBE4A" w14:textId="2FEB47C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39 (-5.5, 70)</w:t>
            </w:r>
          </w:p>
        </w:tc>
      </w:tr>
      <w:tr w:rsidR="00870A1D" w:rsidRPr="00870A1D" w14:paraId="139EF107" w14:textId="5E86D201" w:rsidTr="00376E07">
        <w:tc>
          <w:tcPr>
            <w:tcW w:w="0" w:type="auto"/>
          </w:tcPr>
          <w:p w14:paraId="4D4BCD56" w14:textId="23BD4341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P. aeruginosa</w:t>
            </w:r>
          </w:p>
        </w:tc>
        <w:tc>
          <w:tcPr>
            <w:tcW w:w="0" w:type="auto"/>
          </w:tcPr>
          <w:p w14:paraId="70113CF9" w14:textId="128BB84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cephalosporin</w:t>
            </w:r>
          </w:p>
        </w:tc>
        <w:tc>
          <w:tcPr>
            <w:tcW w:w="0" w:type="auto"/>
          </w:tcPr>
          <w:p w14:paraId="605D0967" w14:textId="0AA26D2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18 (-12, 45)</w:t>
            </w:r>
          </w:p>
        </w:tc>
        <w:tc>
          <w:tcPr>
            <w:tcW w:w="0" w:type="auto"/>
          </w:tcPr>
          <w:p w14:paraId="6C3E9273" w14:textId="5385A0D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12 (-18, 40)</w:t>
            </w:r>
          </w:p>
        </w:tc>
        <w:tc>
          <w:tcPr>
            <w:tcW w:w="0" w:type="auto"/>
          </w:tcPr>
          <w:p w14:paraId="37854468" w14:textId="783AE18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28 (-2.1, 53)</w:t>
            </w:r>
          </w:p>
        </w:tc>
        <w:tc>
          <w:tcPr>
            <w:tcW w:w="0" w:type="auto"/>
          </w:tcPr>
          <w:p w14:paraId="0E9E22B9" w14:textId="261F2E2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11 (-20, 39)</w:t>
            </w:r>
          </w:p>
        </w:tc>
        <w:tc>
          <w:tcPr>
            <w:tcW w:w="0" w:type="auto"/>
          </w:tcPr>
          <w:p w14:paraId="63A6DDFC" w14:textId="72747C7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19 (-12, 46)</w:t>
            </w:r>
          </w:p>
        </w:tc>
        <w:tc>
          <w:tcPr>
            <w:tcW w:w="0" w:type="auto"/>
          </w:tcPr>
          <w:p w14:paraId="1556E460" w14:textId="79D80A4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22 (-8.9, 49)</w:t>
            </w:r>
          </w:p>
        </w:tc>
        <w:tc>
          <w:tcPr>
            <w:tcW w:w="0" w:type="auto"/>
          </w:tcPr>
          <w:p w14:paraId="7533683F" w14:textId="700ECA8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26 (-20, 63)</w:t>
            </w:r>
          </w:p>
        </w:tc>
      </w:tr>
      <w:tr w:rsidR="00870A1D" w:rsidRPr="00870A1D" w14:paraId="704FA7FA" w14:textId="50332AB4" w:rsidTr="00376E07">
        <w:tc>
          <w:tcPr>
            <w:tcW w:w="0" w:type="auto"/>
          </w:tcPr>
          <w:p w14:paraId="53916346" w14:textId="6779F93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A. baumannii</w:t>
            </w:r>
          </w:p>
        </w:tc>
        <w:tc>
          <w:tcPr>
            <w:tcW w:w="0" w:type="auto"/>
          </w:tcPr>
          <w:p w14:paraId="0B9A4415" w14:textId="2F7E6DE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TMP/SMX</w:t>
            </w:r>
          </w:p>
        </w:tc>
        <w:tc>
          <w:tcPr>
            <w:tcW w:w="0" w:type="auto"/>
          </w:tcPr>
          <w:p w14:paraId="38329054" w14:textId="4F8E265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17 (-16, 47)</w:t>
            </w:r>
          </w:p>
        </w:tc>
        <w:tc>
          <w:tcPr>
            <w:tcW w:w="0" w:type="auto"/>
          </w:tcPr>
          <w:p w14:paraId="06D7B0EC" w14:textId="645B525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23 (-9.9, 52)</w:t>
            </w:r>
          </w:p>
        </w:tc>
        <w:tc>
          <w:tcPr>
            <w:tcW w:w="0" w:type="auto"/>
          </w:tcPr>
          <w:p w14:paraId="1BAB0F60" w14:textId="264E350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17 (-16, 47)</w:t>
            </w:r>
          </w:p>
        </w:tc>
        <w:tc>
          <w:tcPr>
            <w:tcW w:w="0" w:type="auto"/>
          </w:tcPr>
          <w:p w14:paraId="0C798DDA" w14:textId="2D66778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12 (-21, 43)</w:t>
            </w:r>
          </w:p>
        </w:tc>
        <w:tc>
          <w:tcPr>
            <w:tcW w:w="0" w:type="auto"/>
          </w:tcPr>
          <w:p w14:paraId="2E438B9C" w14:textId="7145FC1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22 (-11, 51)</w:t>
            </w:r>
          </w:p>
        </w:tc>
        <w:tc>
          <w:tcPr>
            <w:tcW w:w="0" w:type="auto"/>
          </w:tcPr>
          <w:p w14:paraId="7E7A1C94" w14:textId="24E60CC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30 (-3.3, 57)</w:t>
            </w:r>
          </w:p>
        </w:tc>
        <w:tc>
          <w:tcPr>
            <w:tcW w:w="0" w:type="auto"/>
          </w:tcPr>
          <w:p w14:paraId="55FA11EF" w14:textId="2883F35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13 (-46, 63)</w:t>
            </w:r>
          </w:p>
        </w:tc>
      </w:tr>
      <w:tr w:rsidR="00870A1D" w:rsidRPr="00870A1D" w14:paraId="6B55EB1E" w14:textId="758ECFCB" w:rsidTr="00376E07">
        <w:tc>
          <w:tcPr>
            <w:tcW w:w="0" w:type="auto"/>
          </w:tcPr>
          <w:p w14:paraId="3AEC0686" w14:textId="5C9B1175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CoNS</w:t>
            </w:r>
          </w:p>
        </w:tc>
        <w:tc>
          <w:tcPr>
            <w:tcW w:w="0" w:type="auto"/>
          </w:tcPr>
          <w:p w14:paraId="0BC32151" w14:textId="5B91EB6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quinolone</w:t>
            </w:r>
          </w:p>
        </w:tc>
        <w:tc>
          <w:tcPr>
            <w:tcW w:w="0" w:type="auto"/>
          </w:tcPr>
          <w:p w14:paraId="57E1E3B6" w14:textId="03A9B90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17 (-16, 47)</w:t>
            </w:r>
          </w:p>
        </w:tc>
        <w:tc>
          <w:tcPr>
            <w:tcW w:w="0" w:type="auto"/>
          </w:tcPr>
          <w:p w14:paraId="0FE99B4E" w14:textId="0DE7A8A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18 (-15, 47)</w:t>
            </w:r>
          </w:p>
        </w:tc>
        <w:tc>
          <w:tcPr>
            <w:tcW w:w="0" w:type="auto"/>
          </w:tcPr>
          <w:p w14:paraId="0FF7BF2E" w14:textId="3D2D921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28 (-4.4, 56)</w:t>
            </w:r>
          </w:p>
        </w:tc>
        <w:tc>
          <w:tcPr>
            <w:tcW w:w="0" w:type="auto"/>
          </w:tcPr>
          <w:p w14:paraId="2E6DF1E6" w14:textId="7DC15E4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30 (-2.5, 57)</w:t>
            </w:r>
          </w:p>
        </w:tc>
        <w:tc>
          <w:tcPr>
            <w:tcW w:w="0" w:type="auto"/>
          </w:tcPr>
          <w:p w14:paraId="4AE5C225" w14:textId="3282A74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17 (-16, 47)</w:t>
            </w:r>
          </w:p>
        </w:tc>
        <w:tc>
          <w:tcPr>
            <w:tcW w:w="0" w:type="auto"/>
          </w:tcPr>
          <w:p w14:paraId="05A10E89" w14:textId="59582F8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12 (-22, 42)</w:t>
            </w:r>
          </w:p>
        </w:tc>
        <w:tc>
          <w:tcPr>
            <w:tcW w:w="0" w:type="auto"/>
          </w:tcPr>
          <w:p w14:paraId="02C69403" w14:textId="272414A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-0.44 (-50, 49)</w:t>
            </w:r>
          </w:p>
        </w:tc>
      </w:tr>
      <w:tr w:rsidR="00870A1D" w:rsidRPr="00870A1D" w14:paraId="481B14F7" w14:textId="1728F4E9" w:rsidTr="00376E07">
        <w:tc>
          <w:tcPr>
            <w:tcW w:w="0" w:type="auto"/>
          </w:tcPr>
          <w:p w14:paraId="5A29CA65" w14:textId="3997696B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cloacae</w:t>
            </w:r>
          </w:p>
        </w:tc>
        <w:tc>
          <w:tcPr>
            <w:tcW w:w="0" w:type="auto"/>
          </w:tcPr>
          <w:p w14:paraId="10465F22" w14:textId="16AC966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TMP/SMX</w:t>
            </w:r>
          </w:p>
        </w:tc>
        <w:tc>
          <w:tcPr>
            <w:tcW w:w="0" w:type="auto"/>
          </w:tcPr>
          <w:p w14:paraId="76BC580A" w14:textId="1F57B12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16 (-15, 44)</w:t>
            </w:r>
          </w:p>
        </w:tc>
        <w:tc>
          <w:tcPr>
            <w:tcW w:w="0" w:type="auto"/>
          </w:tcPr>
          <w:p w14:paraId="328A7CC8" w14:textId="72F7C5A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8.2 (-23, 38)</w:t>
            </w:r>
          </w:p>
        </w:tc>
        <w:tc>
          <w:tcPr>
            <w:tcW w:w="0" w:type="auto"/>
          </w:tcPr>
          <w:p w14:paraId="05E1D5F5" w14:textId="590E343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14 (-17, 43)</w:t>
            </w:r>
          </w:p>
        </w:tc>
        <w:tc>
          <w:tcPr>
            <w:tcW w:w="0" w:type="auto"/>
          </w:tcPr>
          <w:p w14:paraId="43D9CE8D" w14:textId="2FEE2BC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8.1 (-23, 38)</w:t>
            </w:r>
          </w:p>
        </w:tc>
        <w:tc>
          <w:tcPr>
            <w:tcW w:w="0" w:type="auto"/>
          </w:tcPr>
          <w:p w14:paraId="15D5DA0E" w14:textId="5D5777D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16 (-16, 44)</w:t>
            </w:r>
          </w:p>
        </w:tc>
        <w:tc>
          <w:tcPr>
            <w:tcW w:w="0" w:type="auto"/>
          </w:tcPr>
          <w:p w14:paraId="296CD2CB" w14:textId="7F9CA80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11 (-20, 40)</w:t>
            </w:r>
          </w:p>
        </w:tc>
        <w:tc>
          <w:tcPr>
            <w:tcW w:w="0" w:type="auto"/>
          </w:tcPr>
          <w:p w14:paraId="19483C81" w14:textId="37E6EE3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25 (-25, 64)</w:t>
            </w:r>
          </w:p>
        </w:tc>
      </w:tr>
      <w:tr w:rsidR="00870A1D" w:rsidRPr="00870A1D" w14:paraId="725EC289" w14:textId="0345F1A4" w:rsidTr="00376E07">
        <w:tc>
          <w:tcPr>
            <w:tcW w:w="0" w:type="auto"/>
          </w:tcPr>
          <w:p w14:paraId="52002551" w14:textId="20B81DE9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K. pneumoniae</w:t>
            </w:r>
          </w:p>
        </w:tc>
        <w:tc>
          <w:tcPr>
            <w:tcW w:w="0" w:type="auto"/>
          </w:tcPr>
          <w:p w14:paraId="6AA4693E" w14:textId="5110FC2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beta-lactam</w:t>
            </w:r>
          </w:p>
        </w:tc>
        <w:tc>
          <w:tcPr>
            <w:tcW w:w="0" w:type="auto"/>
          </w:tcPr>
          <w:p w14:paraId="4066610A" w14:textId="0636B26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15 (-16, 43)</w:t>
            </w:r>
          </w:p>
        </w:tc>
        <w:tc>
          <w:tcPr>
            <w:tcW w:w="0" w:type="auto"/>
          </w:tcPr>
          <w:p w14:paraId="32A59D97" w14:textId="47D1416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5.9 (-25, 35)</w:t>
            </w:r>
          </w:p>
        </w:tc>
        <w:tc>
          <w:tcPr>
            <w:tcW w:w="0" w:type="auto"/>
          </w:tcPr>
          <w:p w14:paraId="169B8559" w14:textId="6C4CF13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15 (-15, 43)</w:t>
            </w:r>
          </w:p>
        </w:tc>
        <w:tc>
          <w:tcPr>
            <w:tcW w:w="0" w:type="auto"/>
          </w:tcPr>
          <w:p w14:paraId="6757527D" w14:textId="582EB21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20 (-11, 47)</w:t>
            </w:r>
          </w:p>
        </w:tc>
        <w:tc>
          <w:tcPr>
            <w:tcW w:w="0" w:type="auto"/>
          </w:tcPr>
          <w:p w14:paraId="1C04773B" w14:textId="0130882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14 (-16, 42)</w:t>
            </w:r>
          </w:p>
        </w:tc>
        <w:tc>
          <w:tcPr>
            <w:tcW w:w="0" w:type="auto"/>
          </w:tcPr>
          <w:p w14:paraId="6FB434C2" w14:textId="3DE50CB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12 (-19, 41)</w:t>
            </w:r>
          </w:p>
        </w:tc>
        <w:tc>
          <w:tcPr>
            <w:tcW w:w="0" w:type="auto"/>
          </w:tcPr>
          <w:p w14:paraId="2D53CCB6" w14:textId="17250D8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54 (13, 79)</w:t>
            </w:r>
          </w:p>
        </w:tc>
      </w:tr>
      <w:tr w:rsidR="00870A1D" w:rsidRPr="00870A1D" w14:paraId="66F002FE" w14:textId="02E13B70" w:rsidTr="00376E07">
        <w:tc>
          <w:tcPr>
            <w:tcW w:w="0" w:type="auto"/>
          </w:tcPr>
          <w:p w14:paraId="3859F323" w14:textId="03DBDA9E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S. aureus</w:t>
            </w:r>
          </w:p>
        </w:tc>
        <w:tc>
          <w:tcPr>
            <w:tcW w:w="0" w:type="auto"/>
          </w:tcPr>
          <w:p w14:paraId="6DD158CF" w14:textId="5A71F5D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tetracycline</w:t>
            </w:r>
          </w:p>
        </w:tc>
        <w:tc>
          <w:tcPr>
            <w:tcW w:w="0" w:type="auto"/>
          </w:tcPr>
          <w:p w14:paraId="1348E7E6" w14:textId="1D1FCC3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15 (-16, 44)</w:t>
            </w:r>
          </w:p>
        </w:tc>
        <w:tc>
          <w:tcPr>
            <w:tcW w:w="0" w:type="auto"/>
          </w:tcPr>
          <w:p w14:paraId="6EF52F34" w14:textId="75DCA8B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-4.6 (-35, 27)</w:t>
            </w:r>
          </w:p>
        </w:tc>
        <w:tc>
          <w:tcPr>
            <w:tcW w:w="0" w:type="auto"/>
          </w:tcPr>
          <w:p w14:paraId="4F20D720" w14:textId="64DB6B1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-1.4 (-32, 29)</w:t>
            </w:r>
          </w:p>
        </w:tc>
        <w:tc>
          <w:tcPr>
            <w:tcW w:w="0" w:type="auto"/>
          </w:tcPr>
          <w:p w14:paraId="39E9BC92" w14:textId="5705259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29 (-1.8, 55)</w:t>
            </w:r>
          </w:p>
        </w:tc>
        <w:tc>
          <w:tcPr>
            <w:tcW w:w="0" w:type="auto"/>
          </w:tcPr>
          <w:p w14:paraId="56F3EDA0" w14:textId="1864EB8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14 (-18, 43)</w:t>
            </w:r>
          </w:p>
        </w:tc>
        <w:tc>
          <w:tcPr>
            <w:tcW w:w="0" w:type="auto"/>
          </w:tcPr>
          <w:p w14:paraId="4291E7D1" w14:textId="72AC2FF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13 (-19, 42)</w:t>
            </w:r>
          </w:p>
        </w:tc>
        <w:tc>
          <w:tcPr>
            <w:tcW w:w="0" w:type="auto"/>
          </w:tcPr>
          <w:p w14:paraId="15B1EF96" w14:textId="52BA2BF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18 (-31, 60)</w:t>
            </w:r>
          </w:p>
        </w:tc>
      </w:tr>
      <w:tr w:rsidR="00870A1D" w:rsidRPr="00870A1D" w14:paraId="63BA6C9A" w14:textId="6641144D" w:rsidTr="00376E07">
        <w:tc>
          <w:tcPr>
            <w:tcW w:w="0" w:type="auto"/>
          </w:tcPr>
          <w:p w14:paraId="20AFAB62" w14:textId="3D46374F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K. oxytoca</w:t>
            </w:r>
          </w:p>
        </w:tc>
        <w:tc>
          <w:tcPr>
            <w:tcW w:w="0" w:type="auto"/>
          </w:tcPr>
          <w:p w14:paraId="0E4E91AA" w14:textId="17D06C0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quinolone</w:t>
            </w:r>
          </w:p>
        </w:tc>
        <w:tc>
          <w:tcPr>
            <w:tcW w:w="0" w:type="auto"/>
          </w:tcPr>
          <w:p w14:paraId="7736F009" w14:textId="775E709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14 (-19, 44)</w:t>
            </w:r>
          </w:p>
        </w:tc>
        <w:tc>
          <w:tcPr>
            <w:tcW w:w="0" w:type="auto"/>
          </w:tcPr>
          <w:p w14:paraId="11A37BD7" w14:textId="5F75736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16 (-17, 46)</w:t>
            </w:r>
          </w:p>
        </w:tc>
        <w:tc>
          <w:tcPr>
            <w:tcW w:w="0" w:type="auto"/>
          </w:tcPr>
          <w:p w14:paraId="47D2903E" w14:textId="7D0C395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7.9 (-25, 39)</w:t>
            </w:r>
          </w:p>
        </w:tc>
        <w:tc>
          <w:tcPr>
            <w:tcW w:w="0" w:type="auto"/>
          </w:tcPr>
          <w:p w14:paraId="73F469A5" w14:textId="79C7B63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31 (-1, 57)</w:t>
            </w:r>
          </w:p>
        </w:tc>
        <w:tc>
          <w:tcPr>
            <w:tcW w:w="0" w:type="auto"/>
          </w:tcPr>
          <w:p w14:paraId="0285D7F4" w14:textId="6A57C30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11 (-21, 42)</w:t>
            </w:r>
          </w:p>
        </w:tc>
        <w:tc>
          <w:tcPr>
            <w:tcW w:w="0" w:type="auto"/>
          </w:tcPr>
          <w:p w14:paraId="5F941926" w14:textId="43E212C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19 (-14, 49)</w:t>
            </w:r>
          </w:p>
        </w:tc>
        <w:tc>
          <w:tcPr>
            <w:tcW w:w="0" w:type="auto"/>
          </w:tcPr>
          <w:p w14:paraId="69B4B166" w14:textId="52F816D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-23 (-66, 32)</w:t>
            </w:r>
          </w:p>
        </w:tc>
      </w:tr>
      <w:tr w:rsidR="00870A1D" w:rsidRPr="00870A1D" w14:paraId="48062F9A" w14:textId="540697AE" w:rsidTr="00376E07">
        <w:tc>
          <w:tcPr>
            <w:tcW w:w="0" w:type="auto"/>
          </w:tcPr>
          <w:p w14:paraId="01E53C4C" w14:textId="6525A5AA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coli</w:t>
            </w:r>
          </w:p>
        </w:tc>
        <w:tc>
          <w:tcPr>
            <w:tcW w:w="0" w:type="auto"/>
          </w:tcPr>
          <w:p w14:paraId="5246ECC0" w14:textId="7E6A321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nitrofurantoin</w:t>
            </w:r>
          </w:p>
        </w:tc>
        <w:tc>
          <w:tcPr>
            <w:tcW w:w="0" w:type="auto"/>
          </w:tcPr>
          <w:p w14:paraId="05F563FD" w14:textId="39B9C09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13 (-18, 41)</w:t>
            </w:r>
          </w:p>
        </w:tc>
        <w:tc>
          <w:tcPr>
            <w:tcW w:w="0" w:type="auto"/>
          </w:tcPr>
          <w:p w14:paraId="32098A0C" w14:textId="7E2995C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12 (-19, 41)</w:t>
            </w:r>
          </w:p>
        </w:tc>
        <w:tc>
          <w:tcPr>
            <w:tcW w:w="0" w:type="auto"/>
          </w:tcPr>
          <w:p w14:paraId="3301BD7C" w14:textId="508FD36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-9.9 (-39, 21)</w:t>
            </w:r>
          </w:p>
        </w:tc>
        <w:tc>
          <w:tcPr>
            <w:tcW w:w="0" w:type="auto"/>
          </w:tcPr>
          <w:p w14:paraId="64CF10B1" w14:textId="66C954F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11 (-20, 40)</w:t>
            </w:r>
          </w:p>
        </w:tc>
        <w:tc>
          <w:tcPr>
            <w:tcW w:w="0" w:type="auto"/>
          </w:tcPr>
          <w:p w14:paraId="76C03D8D" w14:textId="0BB41F1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10 (-21, 39)</w:t>
            </w:r>
          </w:p>
        </w:tc>
        <w:tc>
          <w:tcPr>
            <w:tcW w:w="0" w:type="auto"/>
          </w:tcPr>
          <w:p w14:paraId="39F02F3C" w14:textId="181A8EC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9.9 (-22, 39)</w:t>
            </w:r>
          </w:p>
        </w:tc>
        <w:tc>
          <w:tcPr>
            <w:tcW w:w="0" w:type="auto"/>
          </w:tcPr>
          <w:p w14:paraId="1BF5D132" w14:textId="4DE429B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-12 (-54, 34)</w:t>
            </w:r>
          </w:p>
        </w:tc>
      </w:tr>
      <w:tr w:rsidR="00870A1D" w:rsidRPr="00870A1D" w14:paraId="4D0A6DE3" w14:textId="40671C9E" w:rsidTr="00376E07">
        <w:tc>
          <w:tcPr>
            <w:tcW w:w="0" w:type="auto"/>
          </w:tcPr>
          <w:p w14:paraId="305CF7A5" w14:textId="1692BB37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S. pneumoniae</w:t>
            </w:r>
          </w:p>
        </w:tc>
        <w:tc>
          <w:tcPr>
            <w:tcW w:w="0" w:type="auto"/>
          </w:tcPr>
          <w:p w14:paraId="79954077" w14:textId="22B7B82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tetracycline</w:t>
            </w:r>
          </w:p>
        </w:tc>
        <w:tc>
          <w:tcPr>
            <w:tcW w:w="0" w:type="auto"/>
          </w:tcPr>
          <w:p w14:paraId="6DD71907" w14:textId="74166B3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12 (-21, 43)</w:t>
            </w:r>
          </w:p>
        </w:tc>
        <w:tc>
          <w:tcPr>
            <w:tcW w:w="0" w:type="auto"/>
          </w:tcPr>
          <w:p w14:paraId="6FE80EDC" w14:textId="17ED49A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-16 (-46, 18)</w:t>
            </w:r>
          </w:p>
        </w:tc>
        <w:tc>
          <w:tcPr>
            <w:tcW w:w="0" w:type="auto"/>
          </w:tcPr>
          <w:p w14:paraId="348F0EBA" w14:textId="126812E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-4.1 (-36, 29)</w:t>
            </w:r>
          </w:p>
        </w:tc>
        <w:tc>
          <w:tcPr>
            <w:tcW w:w="0" w:type="auto"/>
          </w:tcPr>
          <w:p w14:paraId="6F34B256" w14:textId="1302911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-3.4 (-36, 30)</w:t>
            </w:r>
          </w:p>
        </w:tc>
        <w:tc>
          <w:tcPr>
            <w:tcW w:w="0" w:type="auto"/>
          </w:tcPr>
          <w:p w14:paraId="53AA72FE" w14:textId="7E8F5AC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2.6 (-31, 35)</w:t>
            </w:r>
          </w:p>
        </w:tc>
        <w:tc>
          <w:tcPr>
            <w:tcW w:w="0" w:type="auto"/>
          </w:tcPr>
          <w:p w14:paraId="11408126" w14:textId="5C9A77F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12 (-22, 43)</w:t>
            </w:r>
          </w:p>
        </w:tc>
        <w:tc>
          <w:tcPr>
            <w:tcW w:w="0" w:type="auto"/>
          </w:tcPr>
          <w:p w14:paraId="4EC1AEBE" w14:textId="2CF9C36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-18 (-76, 55)</w:t>
            </w:r>
          </w:p>
        </w:tc>
      </w:tr>
      <w:tr w:rsidR="00870A1D" w:rsidRPr="00870A1D" w14:paraId="166BED1E" w14:textId="77598497" w:rsidTr="00376E07">
        <w:tc>
          <w:tcPr>
            <w:tcW w:w="0" w:type="auto"/>
          </w:tcPr>
          <w:p w14:paraId="242681B9" w14:textId="5E99B838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S. aureus</w:t>
            </w:r>
          </w:p>
        </w:tc>
        <w:tc>
          <w:tcPr>
            <w:tcW w:w="0" w:type="auto"/>
          </w:tcPr>
          <w:p w14:paraId="744B4B07" w14:textId="24523D3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quinolone</w:t>
            </w:r>
          </w:p>
        </w:tc>
        <w:tc>
          <w:tcPr>
            <w:tcW w:w="0" w:type="auto"/>
          </w:tcPr>
          <w:p w14:paraId="078A4DEC" w14:textId="40C66EA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11 (-20, 40)</w:t>
            </w:r>
          </w:p>
        </w:tc>
        <w:tc>
          <w:tcPr>
            <w:tcW w:w="0" w:type="auto"/>
          </w:tcPr>
          <w:p w14:paraId="5FDC0C4E" w14:textId="178F224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12 (-19, 42)</w:t>
            </w:r>
          </w:p>
        </w:tc>
        <w:tc>
          <w:tcPr>
            <w:tcW w:w="0" w:type="auto"/>
          </w:tcPr>
          <w:p w14:paraId="17D107AC" w14:textId="1592A72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9.4 (-22, 39)</w:t>
            </w:r>
          </w:p>
        </w:tc>
        <w:tc>
          <w:tcPr>
            <w:tcW w:w="0" w:type="auto"/>
          </w:tcPr>
          <w:p w14:paraId="49200436" w14:textId="0AF52AE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5.4 (-26, 36)</w:t>
            </w:r>
          </w:p>
        </w:tc>
        <w:tc>
          <w:tcPr>
            <w:tcW w:w="0" w:type="auto"/>
          </w:tcPr>
          <w:p w14:paraId="6C4E6454" w14:textId="4DB03B8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9.3 (-22, 39)</w:t>
            </w:r>
          </w:p>
        </w:tc>
        <w:tc>
          <w:tcPr>
            <w:tcW w:w="0" w:type="auto"/>
          </w:tcPr>
          <w:p w14:paraId="16D18862" w14:textId="7CE8C40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6.2 (-25, 37)</w:t>
            </w:r>
          </w:p>
        </w:tc>
        <w:tc>
          <w:tcPr>
            <w:tcW w:w="0" w:type="auto"/>
          </w:tcPr>
          <w:p w14:paraId="40407F54" w14:textId="08B4D81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-6.9 (-52, 41)</w:t>
            </w:r>
          </w:p>
        </w:tc>
      </w:tr>
      <w:tr w:rsidR="00870A1D" w:rsidRPr="00870A1D" w14:paraId="0D0A0509" w14:textId="056197B4" w:rsidTr="00376E07">
        <w:tc>
          <w:tcPr>
            <w:tcW w:w="0" w:type="auto"/>
          </w:tcPr>
          <w:p w14:paraId="45746274" w14:textId="40384C53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Morganella</w:t>
            </w:r>
          </w:p>
        </w:tc>
        <w:tc>
          <w:tcPr>
            <w:tcW w:w="0" w:type="auto"/>
          </w:tcPr>
          <w:p w14:paraId="1CF1CBB8" w14:textId="639C5D8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beta-lactam</w:t>
            </w:r>
          </w:p>
        </w:tc>
        <w:tc>
          <w:tcPr>
            <w:tcW w:w="0" w:type="auto"/>
          </w:tcPr>
          <w:p w14:paraId="03210194" w14:textId="09EC78F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11 (-24, 43)</w:t>
            </w:r>
          </w:p>
        </w:tc>
        <w:tc>
          <w:tcPr>
            <w:tcW w:w="0" w:type="auto"/>
          </w:tcPr>
          <w:p w14:paraId="244632EE" w14:textId="1D3E065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 (-31, 36)</w:t>
            </w:r>
          </w:p>
        </w:tc>
        <w:tc>
          <w:tcPr>
            <w:tcW w:w="0" w:type="auto"/>
          </w:tcPr>
          <w:p w14:paraId="341C95BA" w14:textId="719217D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-5.2 (-38, 29)</w:t>
            </w:r>
          </w:p>
        </w:tc>
        <w:tc>
          <w:tcPr>
            <w:tcW w:w="0" w:type="auto"/>
          </w:tcPr>
          <w:p w14:paraId="47A8D311" w14:textId="4A71CDB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0.015 (-34, 34)</w:t>
            </w:r>
          </w:p>
        </w:tc>
        <w:tc>
          <w:tcPr>
            <w:tcW w:w="0" w:type="auto"/>
          </w:tcPr>
          <w:p w14:paraId="32B60C7E" w14:textId="48E64F6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2.5 (-32, 36)</w:t>
            </w:r>
          </w:p>
        </w:tc>
        <w:tc>
          <w:tcPr>
            <w:tcW w:w="0" w:type="auto"/>
          </w:tcPr>
          <w:p w14:paraId="17981BD7" w14:textId="4680B3F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17 (-18, 48)</w:t>
            </w:r>
          </w:p>
        </w:tc>
        <w:tc>
          <w:tcPr>
            <w:tcW w:w="0" w:type="auto"/>
          </w:tcPr>
          <w:p w14:paraId="0C05943C" w14:textId="52845E7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61 (-2.8, 90)</w:t>
            </w:r>
          </w:p>
        </w:tc>
      </w:tr>
      <w:tr w:rsidR="00870A1D" w:rsidRPr="00870A1D" w14:paraId="43E6784D" w14:textId="4D146BFB" w:rsidTr="00376E07">
        <w:tc>
          <w:tcPr>
            <w:tcW w:w="0" w:type="auto"/>
          </w:tcPr>
          <w:p w14:paraId="546FD3C7" w14:textId="0F816539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C. freundii</w:t>
            </w:r>
          </w:p>
        </w:tc>
        <w:tc>
          <w:tcPr>
            <w:tcW w:w="0" w:type="auto"/>
          </w:tcPr>
          <w:p w14:paraId="611C6B42" w14:textId="2967C16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TMP/SMX</w:t>
            </w:r>
          </w:p>
        </w:tc>
        <w:tc>
          <w:tcPr>
            <w:tcW w:w="0" w:type="auto"/>
          </w:tcPr>
          <w:p w14:paraId="1A4BA762" w14:textId="314945E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10 (-22, 41)</w:t>
            </w:r>
          </w:p>
        </w:tc>
        <w:tc>
          <w:tcPr>
            <w:tcW w:w="0" w:type="auto"/>
          </w:tcPr>
          <w:p w14:paraId="63611D5C" w14:textId="42F93A5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13 (-19, 43)</w:t>
            </w:r>
          </w:p>
        </w:tc>
        <w:tc>
          <w:tcPr>
            <w:tcW w:w="0" w:type="auto"/>
          </w:tcPr>
          <w:p w14:paraId="1FB04C8F" w14:textId="1E298AA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11 (-22, 41)</w:t>
            </w:r>
          </w:p>
        </w:tc>
        <w:tc>
          <w:tcPr>
            <w:tcW w:w="0" w:type="auto"/>
          </w:tcPr>
          <w:p w14:paraId="4975C046" w14:textId="48FD5C5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39 (8.9, 63)</w:t>
            </w:r>
          </w:p>
        </w:tc>
        <w:tc>
          <w:tcPr>
            <w:tcW w:w="0" w:type="auto"/>
          </w:tcPr>
          <w:p w14:paraId="455E0B5B" w14:textId="2BEAC0D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5.6 (-26, 37)</w:t>
            </w:r>
          </w:p>
        </w:tc>
        <w:tc>
          <w:tcPr>
            <w:tcW w:w="0" w:type="auto"/>
          </w:tcPr>
          <w:p w14:paraId="1BFAC015" w14:textId="67F4AAA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11 (-22, 41)</w:t>
            </w:r>
          </w:p>
        </w:tc>
        <w:tc>
          <w:tcPr>
            <w:tcW w:w="0" w:type="auto"/>
          </w:tcPr>
          <w:p w14:paraId="237F6024" w14:textId="3044C65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32 (-22, 72)</w:t>
            </w:r>
          </w:p>
        </w:tc>
      </w:tr>
      <w:tr w:rsidR="00870A1D" w:rsidRPr="00870A1D" w14:paraId="6F23E7CC" w14:textId="68980464" w:rsidTr="00376E07">
        <w:tc>
          <w:tcPr>
            <w:tcW w:w="0" w:type="auto"/>
          </w:tcPr>
          <w:p w14:paraId="7BA1FE6E" w14:textId="443C3B14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P. mirabilis</w:t>
            </w:r>
          </w:p>
        </w:tc>
        <w:tc>
          <w:tcPr>
            <w:tcW w:w="0" w:type="auto"/>
          </w:tcPr>
          <w:p w14:paraId="10AAC7B6" w14:textId="585B171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cephalosporin</w:t>
            </w:r>
          </w:p>
        </w:tc>
        <w:tc>
          <w:tcPr>
            <w:tcW w:w="0" w:type="auto"/>
          </w:tcPr>
          <w:p w14:paraId="02BC4D70" w14:textId="04B9208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10 (-21, 39)</w:t>
            </w:r>
          </w:p>
        </w:tc>
        <w:tc>
          <w:tcPr>
            <w:tcW w:w="0" w:type="auto"/>
          </w:tcPr>
          <w:p w14:paraId="0CF37DA2" w14:textId="444FFEB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9.6 (-21, 39)</w:t>
            </w:r>
          </w:p>
        </w:tc>
        <w:tc>
          <w:tcPr>
            <w:tcW w:w="0" w:type="auto"/>
          </w:tcPr>
          <w:p w14:paraId="74276F51" w14:textId="35118F1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13 (-18, 42)</w:t>
            </w:r>
          </w:p>
        </w:tc>
        <w:tc>
          <w:tcPr>
            <w:tcW w:w="0" w:type="auto"/>
          </w:tcPr>
          <w:p w14:paraId="27E6617E" w14:textId="1D1CF13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4.3 (-26, 34)</w:t>
            </w:r>
          </w:p>
        </w:tc>
        <w:tc>
          <w:tcPr>
            <w:tcW w:w="0" w:type="auto"/>
          </w:tcPr>
          <w:p w14:paraId="4C36D8B1" w14:textId="0B531CD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6.9 (-24, 37)</w:t>
            </w:r>
          </w:p>
        </w:tc>
        <w:tc>
          <w:tcPr>
            <w:tcW w:w="0" w:type="auto"/>
          </w:tcPr>
          <w:p w14:paraId="20E03B89" w14:textId="0E86794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9.1 (-22, 38)</w:t>
            </w:r>
          </w:p>
        </w:tc>
        <w:tc>
          <w:tcPr>
            <w:tcW w:w="0" w:type="auto"/>
          </w:tcPr>
          <w:p w14:paraId="2AED5CD3" w14:textId="57E7D82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22 (-24, 59)</w:t>
            </w:r>
          </w:p>
        </w:tc>
      </w:tr>
      <w:tr w:rsidR="00870A1D" w:rsidRPr="00870A1D" w14:paraId="71646EF6" w14:textId="6F0EE517" w:rsidTr="00376E07">
        <w:tc>
          <w:tcPr>
            <w:tcW w:w="0" w:type="auto"/>
          </w:tcPr>
          <w:p w14:paraId="4F8073B8" w14:textId="19BFA1EC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aerogenes</w:t>
            </w:r>
          </w:p>
        </w:tc>
        <w:tc>
          <w:tcPr>
            <w:tcW w:w="0" w:type="auto"/>
          </w:tcPr>
          <w:p w14:paraId="0DE4485E" w14:textId="6DFC03F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TMP/SMX</w:t>
            </w:r>
          </w:p>
        </w:tc>
        <w:tc>
          <w:tcPr>
            <w:tcW w:w="0" w:type="auto"/>
          </w:tcPr>
          <w:p w14:paraId="09B8EE8E" w14:textId="6B8FEB6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8.9 (-23, 39)</w:t>
            </w:r>
          </w:p>
        </w:tc>
        <w:tc>
          <w:tcPr>
            <w:tcW w:w="0" w:type="auto"/>
          </w:tcPr>
          <w:p w14:paraId="16A47E1A" w14:textId="59A2263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11 (-21, 41)</w:t>
            </w:r>
          </w:p>
        </w:tc>
        <w:tc>
          <w:tcPr>
            <w:tcW w:w="0" w:type="auto"/>
          </w:tcPr>
          <w:p w14:paraId="3F866DFB" w14:textId="6F8CC21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7.7 (-24, 38)</w:t>
            </w:r>
          </w:p>
        </w:tc>
        <w:tc>
          <w:tcPr>
            <w:tcW w:w="0" w:type="auto"/>
          </w:tcPr>
          <w:p w14:paraId="23361B6A" w14:textId="773FEE8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10 (-22, 40)</w:t>
            </w:r>
          </w:p>
        </w:tc>
        <w:tc>
          <w:tcPr>
            <w:tcW w:w="0" w:type="auto"/>
          </w:tcPr>
          <w:p w14:paraId="6DC67431" w14:textId="288ABA8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13 (-19, 43)</w:t>
            </w:r>
          </w:p>
        </w:tc>
        <w:tc>
          <w:tcPr>
            <w:tcW w:w="0" w:type="auto"/>
          </w:tcPr>
          <w:p w14:paraId="487362EF" w14:textId="6D2325E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2.9 (-28, 34)</w:t>
            </w:r>
          </w:p>
        </w:tc>
        <w:tc>
          <w:tcPr>
            <w:tcW w:w="0" w:type="auto"/>
          </w:tcPr>
          <w:p w14:paraId="2977866A" w14:textId="7871429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29 (-22, 68)</w:t>
            </w:r>
          </w:p>
        </w:tc>
      </w:tr>
      <w:tr w:rsidR="00870A1D" w:rsidRPr="00870A1D" w14:paraId="7C8330F9" w14:textId="696C4914" w:rsidTr="00376E07">
        <w:tc>
          <w:tcPr>
            <w:tcW w:w="0" w:type="auto"/>
          </w:tcPr>
          <w:p w14:paraId="3501DA9D" w14:textId="04CAF5A7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Serratia</w:t>
            </w:r>
          </w:p>
        </w:tc>
        <w:tc>
          <w:tcPr>
            <w:tcW w:w="0" w:type="auto"/>
          </w:tcPr>
          <w:p w14:paraId="232C8DA2" w14:textId="774224B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TMP/SMX</w:t>
            </w:r>
          </w:p>
        </w:tc>
        <w:tc>
          <w:tcPr>
            <w:tcW w:w="0" w:type="auto"/>
          </w:tcPr>
          <w:p w14:paraId="7F423619" w14:textId="6E1B86D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8.3 (-25, 40)</w:t>
            </w:r>
          </w:p>
        </w:tc>
        <w:tc>
          <w:tcPr>
            <w:tcW w:w="0" w:type="auto"/>
          </w:tcPr>
          <w:p w14:paraId="2A224A67" w14:textId="565C022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9.8 (-23, 41)</w:t>
            </w:r>
          </w:p>
        </w:tc>
        <w:tc>
          <w:tcPr>
            <w:tcW w:w="0" w:type="auto"/>
          </w:tcPr>
          <w:p w14:paraId="008D2BDC" w14:textId="0967611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9.3 (-24, 40)</w:t>
            </w:r>
          </w:p>
        </w:tc>
        <w:tc>
          <w:tcPr>
            <w:tcW w:w="0" w:type="auto"/>
          </w:tcPr>
          <w:p w14:paraId="42D8539D" w14:textId="138B50A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24 (-9.5, 52)</w:t>
            </w:r>
          </w:p>
        </w:tc>
        <w:tc>
          <w:tcPr>
            <w:tcW w:w="0" w:type="auto"/>
          </w:tcPr>
          <w:p w14:paraId="000C8CD3" w14:textId="7F2EDC5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5.6 (-27, 37)</w:t>
            </w:r>
          </w:p>
        </w:tc>
        <w:tc>
          <w:tcPr>
            <w:tcW w:w="0" w:type="auto"/>
          </w:tcPr>
          <w:p w14:paraId="65583B8C" w14:textId="43C8C46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2.8 (-30, 35)</w:t>
            </w:r>
          </w:p>
        </w:tc>
        <w:tc>
          <w:tcPr>
            <w:tcW w:w="0" w:type="auto"/>
          </w:tcPr>
          <w:p w14:paraId="7A3C636C" w14:textId="0822D35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52 (-1.9, 82)</w:t>
            </w:r>
          </w:p>
        </w:tc>
      </w:tr>
      <w:tr w:rsidR="00870A1D" w:rsidRPr="00870A1D" w14:paraId="08A3D7EB" w14:textId="79BF1A4C" w:rsidTr="00376E07">
        <w:tc>
          <w:tcPr>
            <w:tcW w:w="0" w:type="auto"/>
          </w:tcPr>
          <w:p w14:paraId="4FFAB4BF" w14:textId="33977FAC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K. pneumoniae</w:t>
            </w:r>
          </w:p>
        </w:tc>
        <w:tc>
          <w:tcPr>
            <w:tcW w:w="0" w:type="auto"/>
          </w:tcPr>
          <w:p w14:paraId="5FF4E76A" w14:textId="4CFF16B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nitrofurantoin</w:t>
            </w:r>
          </w:p>
        </w:tc>
        <w:tc>
          <w:tcPr>
            <w:tcW w:w="0" w:type="auto"/>
          </w:tcPr>
          <w:p w14:paraId="515EBA27" w14:textId="0C83856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8 (-23, 38)</w:t>
            </w:r>
          </w:p>
        </w:tc>
        <w:tc>
          <w:tcPr>
            <w:tcW w:w="0" w:type="auto"/>
          </w:tcPr>
          <w:p w14:paraId="3A18528B" w14:textId="30FD3D5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1.2 (-30, 32)</w:t>
            </w:r>
          </w:p>
        </w:tc>
        <w:tc>
          <w:tcPr>
            <w:tcW w:w="0" w:type="auto"/>
          </w:tcPr>
          <w:p w14:paraId="5223794F" w14:textId="28AB172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-2.7 (-33, 28)</w:t>
            </w:r>
          </w:p>
        </w:tc>
        <w:tc>
          <w:tcPr>
            <w:tcW w:w="0" w:type="auto"/>
          </w:tcPr>
          <w:p w14:paraId="35F1AB3C" w14:textId="47C37D0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4.9 (-26, 35)</w:t>
            </w:r>
          </w:p>
        </w:tc>
        <w:tc>
          <w:tcPr>
            <w:tcW w:w="0" w:type="auto"/>
          </w:tcPr>
          <w:p w14:paraId="1342E6FB" w14:textId="739E346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6.7 (-25, 37)</w:t>
            </w:r>
          </w:p>
        </w:tc>
        <w:tc>
          <w:tcPr>
            <w:tcW w:w="0" w:type="auto"/>
          </w:tcPr>
          <w:p w14:paraId="3B25C901" w14:textId="174C90C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13 (-18, 43)</w:t>
            </w:r>
          </w:p>
        </w:tc>
        <w:tc>
          <w:tcPr>
            <w:tcW w:w="0" w:type="auto"/>
          </w:tcPr>
          <w:p w14:paraId="3360BD63" w14:textId="6F5C1CC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8.5 (-40, 53)</w:t>
            </w:r>
          </w:p>
        </w:tc>
      </w:tr>
      <w:tr w:rsidR="00870A1D" w:rsidRPr="00870A1D" w14:paraId="7010A65E" w14:textId="214E4879" w:rsidTr="00376E07">
        <w:tc>
          <w:tcPr>
            <w:tcW w:w="0" w:type="auto"/>
          </w:tcPr>
          <w:p w14:paraId="109F16B5" w14:textId="0348F08F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Serratia</w:t>
            </w:r>
          </w:p>
        </w:tc>
        <w:tc>
          <w:tcPr>
            <w:tcW w:w="0" w:type="auto"/>
          </w:tcPr>
          <w:p w14:paraId="4236EA68" w14:textId="0303499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quinolone</w:t>
            </w:r>
          </w:p>
        </w:tc>
        <w:tc>
          <w:tcPr>
            <w:tcW w:w="0" w:type="auto"/>
          </w:tcPr>
          <w:p w14:paraId="4FCB6AA7" w14:textId="1B2AC19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8 (-23, 38)</w:t>
            </w:r>
          </w:p>
        </w:tc>
        <w:tc>
          <w:tcPr>
            <w:tcW w:w="0" w:type="auto"/>
          </w:tcPr>
          <w:p w14:paraId="49C75E76" w14:textId="04C3E9E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9.1 (-22, 39)</w:t>
            </w:r>
          </w:p>
        </w:tc>
        <w:tc>
          <w:tcPr>
            <w:tcW w:w="0" w:type="auto"/>
          </w:tcPr>
          <w:p w14:paraId="007FADE3" w14:textId="38F8749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-1.3 (-32, 30)</w:t>
            </w:r>
          </w:p>
        </w:tc>
        <w:tc>
          <w:tcPr>
            <w:tcW w:w="0" w:type="auto"/>
          </w:tcPr>
          <w:p w14:paraId="3D3E88D9" w14:textId="46917FF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5.4 (-26, 36)</w:t>
            </w:r>
          </w:p>
        </w:tc>
        <w:tc>
          <w:tcPr>
            <w:tcW w:w="0" w:type="auto"/>
          </w:tcPr>
          <w:p w14:paraId="2314CD31" w14:textId="258A1B4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4.1 (-27, 34)</w:t>
            </w:r>
          </w:p>
        </w:tc>
        <w:tc>
          <w:tcPr>
            <w:tcW w:w="0" w:type="auto"/>
          </w:tcPr>
          <w:p w14:paraId="292B3595" w14:textId="3E463CD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7.7 (-24, 38)</w:t>
            </w:r>
          </w:p>
        </w:tc>
        <w:tc>
          <w:tcPr>
            <w:tcW w:w="0" w:type="auto"/>
          </w:tcPr>
          <w:p w14:paraId="533F04B3" w14:textId="279955E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-7.2 (-55, 44)</w:t>
            </w:r>
          </w:p>
        </w:tc>
      </w:tr>
      <w:tr w:rsidR="00870A1D" w:rsidRPr="00870A1D" w14:paraId="35EA0B3E" w14:textId="33A43074" w:rsidTr="00376E07">
        <w:tc>
          <w:tcPr>
            <w:tcW w:w="0" w:type="auto"/>
          </w:tcPr>
          <w:p w14:paraId="49CB4E9F" w14:textId="40A0B4D5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K. pneumoniae</w:t>
            </w:r>
          </w:p>
        </w:tc>
        <w:tc>
          <w:tcPr>
            <w:tcW w:w="0" w:type="auto"/>
          </w:tcPr>
          <w:p w14:paraId="179407F3" w14:textId="5090C50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cephalosporin</w:t>
            </w:r>
          </w:p>
        </w:tc>
        <w:tc>
          <w:tcPr>
            <w:tcW w:w="0" w:type="auto"/>
          </w:tcPr>
          <w:p w14:paraId="2501B51E" w14:textId="21950C2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7.3 (-23, 36)</w:t>
            </w:r>
          </w:p>
        </w:tc>
        <w:tc>
          <w:tcPr>
            <w:tcW w:w="0" w:type="auto"/>
          </w:tcPr>
          <w:p w14:paraId="4D8E1072" w14:textId="248DABF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2.4 (-27, 32)</w:t>
            </w:r>
          </w:p>
        </w:tc>
        <w:tc>
          <w:tcPr>
            <w:tcW w:w="0" w:type="auto"/>
          </w:tcPr>
          <w:p w14:paraId="5E19C95E" w14:textId="22D2ABE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31 (0.96, 55)</w:t>
            </w:r>
          </w:p>
        </w:tc>
        <w:tc>
          <w:tcPr>
            <w:tcW w:w="0" w:type="auto"/>
          </w:tcPr>
          <w:p w14:paraId="1E4F00D4" w14:textId="20377DD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-9 (-38, 21)</w:t>
            </w:r>
          </w:p>
        </w:tc>
        <w:tc>
          <w:tcPr>
            <w:tcW w:w="0" w:type="auto"/>
          </w:tcPr>
          <w:p w14:paraId="57DF8B26" w14:textId="302CF06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4.6 (-25, 34)</w:t>
            </w:r>
          </w:p>
        </w:tc>
        <w:tc>
          <w:tcPr>
            <w:tcW w:w="0" w:type="auto"/>
          </w:tcPr>
          <w:p w14:paraId="71AF890B" w14:textId="470E9E5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10 (-20, 39)</w:t>
            </w:r>
          </w:p>
        </w:tc>
        <w:tc>
          <w:tcPr>
            <w:tcW w:w="0" w:type="auto"/>
          </w:tcPr>
          <w:p w14:paraId="3CE39B6C" w14:textId="16DC648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-4.3 (-47, 40)</w:t>
            </w:r>
          </w:p>
        </w:tc>
      </w:tr>
      <w:tr w:rsidR="00870A1D" w:rsidRPr="00870A1D" w14:paraId="08E6DF4E" w14:textId="02CE4A71" w:rsidTr="00376E07">
        <w:tc>
          <w:tcPr>
            <w:tcW w:w="0" w:type="auto"/>
          </w:tcPr>
          <w:p w14:paraId="6EBE2C93" w14:textId="3490B968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S. aureus</w:t>
            </w:r>
          </w:p>
        </w:tc>
        <w:tc>
          <w:tcPr>
            <w:tcW w:w="0" w:type="auto"/>
          </w:tcPr>
          <w:p w14:paraId="10C1088E" w14:textId="5160027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cephalosporin</w:t>
            </w:r>
          </w:p>
        </w:tc>
        <w:tc>
          <w:tcPr>
            <w:tcW w:w="0" w:type="auto"/>
          </w:tcPr>
          <w:p w14:paraId="5871DA85" w14:textId="66B4BC8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5.9 (-28, 38)</w:t>
            </w:r>
          </w:p>
        </w:tc>
        <w:tc>
          <w:tcPr>
            <w:tcW w:w="0" w:type="auto"/>
          </w:tcPr>
          <w:p w14:paraId="22D8FD3B" w14:textId="1F3B947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1.3 (-32, 34)</w:t>
            </w:r>
          </w:p>
        </w:tc>
        <w:tc>
          <w:tcPr>
            <w:tcW w:w="0" w:type="auto"/>
          </w:tcPr>
          <w:p w14:paraId="79777CE6" w14:textId="1CA3173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13 (-21, 44)</w:t>
            </w:r>
          </w:p>
        </w:tc>
        <w:tc>
          <w:tcPr>
            <w:tcW w:w="0" w:type="auto"/>
          </w:tcPr>
          <w:p w14:paraId="77FF73CB" w14:textId="4105BAD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-5.3 (-38, 29)</w:t>
            </w:r>
          </w:p>
        </w:tc>
        <w:tc>
          <w:tcPr>
            <w:tcW w:w="0" w:type="auto"/>
          </w:tcPr>
          <w:p w14:paraId="1E0A36D9" w14:textId="42F118F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6.5 (-27, 39)</w:t>
            </w:r>
          </w:p>
        </w:tc>
        <w:tc>
          <w:tcPr>
            <w:tcW w:w="0" w:type="auto"/>
          </w:tcPr>
          <w:p w14:paraId="2A2581C4" w14:textId="3657BA2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10 (-25, 43)</w:t>
            </w:r>
          </w:p>
        </w:tc>
        <w:tc>
          <w:tcPr>
            <w:tcW w:w="0" w:type="auto"/>
          </w:tcPr>
          <w:p w14:paraId="3F0A7A1D" w14:textId="5E8C949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40 (-16, 77)</w:t>
            </w:r>
          </w:p>
        </w:tc>
      </w:tr>
      <w:tr w:rsidR="00870A1D" w:rsidRPr="00870A1D" w14:paraId="4A0CEBD9" w14:textId="0FFB72B2" w:rsidTr="00376E07">
        <w:tc>
          <w:tcPr>
            <w:tcW w:w="0" w:type="auto"/>
          </w:tcPr>
          <w:p w14:paraId="1C1156DB" w14:textId="3B8C1A67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faecalis</w:t>
            </w:r>
          </w:p>
        </w:tc>
        <w:tc>
          <w:tcPr>
            <w:tcW w:w="0" w:type="auto"/>
          </w:tcPr>
          <w:p w14:paraId="603DC6C7" w14:textId="3C742F8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beta-lactam</w:t>
            </w:r>
          </w:p>
        </w:tc>
        <w:tc>
          <w:tcPr>
            <w:tcW w:w="0" w:type="auto"/>
          </w:tcPr>
          <w:p w14:paraId="3CFFBB7A" w14:textId="172922D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4.3 (-28, 35)</w:t>
            </w:r>
          </w:p>
        </w:tc>
        <w:tc>
          <w:tcPr>
            <w:tcW w:w="0" w:type="auto"/>
          </w:tcPr>
          <w:p w14:paraId="39C80279" w14:textId="2F74D4F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1.9 (-30, 33)</w:t>
            </w:r>
          </w:p>
        </w:tc>
        <w:tc>
          <w:tcPr>
            <w:tcW w:w="0" w:type="auto"/>
          </w:tcPr>
          <w:p w14:paraId="4913BCEA" w14:textId="12C52A4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9.4 (-23, 40)</w:t>
            </w:r>
          </w:p>
        </w:tc>
        <w:tc>
          <w:tcPr>
            <w:tcW w:w="0" w:type="auto"/>
          </w:tcPr>
          <w:p w14:paraId="15433880" w14:textId="14C8DBF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-3.1 (-34, 29)</w:t>
            </w:r>
          </w:p>
        </w:tc>
        <w:tc>
          <w:tcPr>
            <w:tcW w:w="0" w:type="auto"/>
          </w:tcPr>
          <w:p w14:paraId="4EDB31A8" w14:textId="67E8FB3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8.6 (-24, 39)</w:t>
            </w:r>
          </w:p>
        </w:tc>
        <w:tc>
          <w:tcPr>
            <w:tcW w:w="0" w:type="auto"/>
          </w:tcPr>
          <w:p w14:paraId="3F82AF9B" w14:textId="6FFB35F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3.1 (-29, 34)</w:t>
            </w:r>
          </w:p>
        </w:tc>
        <w:tc>
          <w:tcPr>
            <w:tcW w:w="0" w:type="auto"/>
          </w:tcPr>
          <w:p w14:paraId="3C6BDE12" w14:textId="13531B2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-17 (-66, 42)</w:t>
            </w:r>
          </w:p>
        </w:tc>
      </w:tr>
      <w:tr w:rsidR="00870A1D" w:rsidRPr="00870A1D" w14:paraId="775DAA50" w14:textId="1133365A" w:rsidTr="00376E07">
        <w:tc>
          <w:tcPr>
            <w:tcW w:w="0" w:type="auto"/>
          </w:tcPr>
          <w:p w14:paraId="6CC0BA4C" w14:textId="640874AC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S. aureus</w:t>
            </w:r>
          </w:p>
        </w:tc>
        <w:tc>
          <w:tcPr>
            <w:tcW w:w="0" w:type="auto"/>
          </w:tcPr>
          <w:p w14:paraId="38B7E6FA" w14:textId="0A7E5AE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TMP/SMX</w:t>
            </w:r>
          </w:p>
        </w:tc>
        <w:tc>
          <w:tcPr>
            <w:tcW w:w="0" w:type="auto"/>
          </w:tcPr>
          <w:p w14:paraId="0224D7EB" w14:textId="532C136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3.7 (-27, 33)</w:t>
            </w:r>
          </w:p>
        </w:tc>
        <w:tc>
          <w:tcPr>
            <w:tcW w:w="0" w:type="auto"/>
          </w:tcPr>
          <w:p w14:paraId="5A7C16B4" w14:textId="236F066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5.6 (-25, 35)</w:t>
            </w:r>
          </w:p>
        </w:tc>
        <w:tc>
          <w:tcPr>
            <w:tcW w:w="0" w:type="auto"/>
          </w:tcPr>
          <w:p w14:paraId="657FEA68" w14:textId="5002653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 (-26, 34)</w:t>
            </w:r>
          </w:p>
        </w:tc>
        <w:tc>
          <w:tcPr>
            <w:tcW w:w="0" w:type="auto"/>
          </w:tcPr>
          <w:p w14:paraId="775081A7" w14:textId="0C269C1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-20 (-47, 11)</w:t>
            </w:r>
          </w:p>
        </w:tc>
        <w:tc>
          <w:tcPr>
            <w:tcW w:w="0" w:type="auto"/>
          </w:tcPr>
          <w:p w14:paraId="668AD6C1" w14:textId="48D03E5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8.2 (-22, 37)</w:t>
            </w:r>
          </w:p>
        </w:tc>
        <w:tc>
          <w:tcPr>
            <w:tcW w:w="0" w:type="auto"/>
          </w:tcPr>
          <w:p w14:paraId="3CA0A6B8" w14:textId="77F45D2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12 (-19, 41)</w:t>
            </w:r>
          </w:p>
        </w:tc>
        <w:tc>
          <w:tcPr>
            <w:tcW w:w="0" w:type="auto"/>
          </w:tcPr>
          <w:p w14:paraId="74B8DE0E" w14:textId="74A6A14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-14 (-55, 32)</w:t>
            </w:r>
          </w:p>
        </w:tc>
      </w:tr>
      <w:tr w:rsidR="00870A1D" w:rsidRPr="00870A1D" w14:paraId="02F9D0AC" w14:textId="732BA43D" w:rsidTr="00376E07">
        <w:tc>
          <w:tcPr>
            <w:tcW w:w="0" w:type="auto"/>
          </w:tcPr>
          <w:p w14:paraId="5F5BB719" w14:textId="446CB964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E. faecalis</w:t>
            </w:r>
          </w:p>
        </w:tc>
        <w:tc>
          <w:tcPr>
            <w:tcW w:w="0" w:type="auto"/>
          </w:tcPr>
          <w:p w14:paraId="5C8C139F" w14:textId="18E9793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nitrofurantoin</w:t>
            </w:r>
          </w:p>
        </w:tc>
        <w:tc>
          <w:tcPr>
            <w:tcW w:w="0" w:type="auto"/>
          </w:tcPr>
          <w:p w14:paraId="04D996ED" w14:textId="19E9978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3.3 (-30, 36)</w:t>
            </w:r>
          </w:p>
        </w:tc>
        <w:tc>
          <w:tcPr>
            <w:tcW w:w="0" w:type="auto"/>
          </w:tcPr>
          <w:p w14:paraId="2A7FC59C" w14:textId="76DC9D5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-1.4 (-34, 32)</w:t>
            </w:r>
          </w:p>
        </w:tc>
        <w:tc>
          <w:tcPr>
            <w:tcW w:w="0" w:type="auto"/>
          </w:tcPr>
          <w:p w14:paraId="02CCBE67" w14:textId="5271CD8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-20 (-50, 14)</w:t>
            </w:r>
          </w:p>
        </w:tc>
        <w:tc>
          <w:tcPr>
            <w:tcW w:w="0" w:type="auto"/>
          </w:tcPr>
          <w:p w14:paraId="03B128E6" w14:textId="2A32F08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4.2 (-29, 37)</w:t>
            </w:r>
          </w:p>
        </w:tc>
        <w:tc>
          <w:tcPr>
            <w:tcW w:w="0" w:type="auto"/>
          </w:tcPr>
          <w:p w14:paraId="3E7AAADE" w14:textId="27CA584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7.8 (-26, 40)</w:t>
            </w:r>
          </w:p>
        </w:tc>
        <w:tc>
          <w:tcPr>
            <w:tcW w:w="0" w:type="auto"/>
          </w:tcPr>
          <w:p w14:paraId="04EDFB83" w14:textId="18A98CB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-10 (-42, 24)</w:t>
            </w:r>
          </w:p>
        </w:tc>
        <w:tc>
          <w:tcPr>
            <w:tcW w:w="0" w:type="auto"/>
          </w:tcPr>
          <w:p w14:paraId="6C489A64" w14:textId="3B87F1B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-4.1 (-63, 57)</w:t>
            </w:r>
          </w:p>
        </w:tc>
      </w:tr>
      <w:tr w:rsidR="00870A1D" w:rsidRPr="00870A1D" w14:paraId="7FEEC266" w14:textId="3857CD43" w:rsidTr="00376E07">
        <w:tc>
          <w:tcPr>
            <w:tcW w:w="0" w:type="auto"/>
          </w:tcPr>
          <w:p w14:paraId="44C70C5C" w14:textId="39B99638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K. oxytoca</w:t>
            </w:r>
          </w:p>
        </w:tc>
        <w:tc>
          <w:tcPr>
            <w:tcW w:w="0" w:type="auto"/>
          </w:tcPr>
          <w:p w14:paraId="2331EFE8" w14:textId="55C5532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TMP/SMX</w:t>
            </w:r>
          </w:p>
        </w:tc>
        <w:tc>
          <w:tcPr>
            <w:tcW w:w="0" w:type="auto"/>
          </w:tcPr>
          <w:p w14:paraId="4DCD5087" w14:textId="3CFFDE0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3.1 (-29, 35)</w:t>
            </w:r>
          </w:p>
        </w:tc>
        <w:tc>
          <w:tcPr>
            <w:tcW w:w="0" w:type="auto"/>
          </w:tcPr>
          <w:p w14:paraId="58971C30" w14:textId="549CF73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-3.1 (-35, 29)</w:t>
            </w:r>
          </w:p>
        </w:tc>
        <w:tc>
          <w:tcPr>
            <w:tcW w:w="0" w:type="auto"/>
          </w:tcPr>
          <w:p w14:paraId="382152C7" w14:textId="1D908F7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2.2 (-30, 34)</w:t>
            </w:r>
          </w:p>
        </w:tc>
        <w:tc>
          <w:tcPr>
            <w:tcW w:w="0" w:type="auto"/>
          </w:tcPr>
          <w:p w14:paraId="71716100" w14:textId="3F9123B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15 (-18, 44)</w:t>
            </w:r>
          </w:p>
        </w:tc>
        <w:tc>
          <w:tcPr>
            <w:tcW w:w="0" w:type="auto"/>
          </w:tcPr>
          <w:p w14:paraId="25A32C7F" w14:textId="7BEA631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0.18 (-32, 32)</w:t>
            </w:r>
          </w:p>
        </w:tc>
        <w:tc>
          <w:tcPr>
            <w:tcW w:w="0" w:type="auto"/>
          </w:tcPr>
          <w:p w14:paraId="194D4993" w14:textId="69E7DEC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2.2 (-31, 35)</w:t>
            </w:r>
          </w:p>
        </w:tc>
        <w:tc>
          <w:tcPr>
            <w:tcW w:w="0" w:type="auto"/>
          </w:tcPr>
          <w:p w14:paraId="1B6A6294" w14:textId="7F5AD43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41 (-13, 76)</w:t>
            </w:r>
          </w:p>
        </w:tc>
      </w:tr>
      <w:tr w:rsidR="00870A1D" w:rsidRPr="00870A1D" w14:paraId="5118795C" w14:textId="5B547612" w:rsidTr="00376E07">
        <w:tc>
          <w:tcPr>
            <w:tcW w:w="0" w:type="auto"/>
          </w:tcPr>
          <w:p w14:paraId="05A4C117" w14:textId="413E35E9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C. freundii</w:t>
            </w:r>
          </w:p>
        </w:tc>
        <w:tc>
          <w:tcPr>
            <w:tcW w:w="0" w:type="auto"/>
          </w:tcPr>
          <w:p w14:paraId="1C90308D" w14:textId="449E56D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nitrofurantoin</w:t>
            </w:r>
          </w:p>
        </w:tc>
        <w:tc>
          <w:tcPr>
            <w:tcW w:w="0" w:type="auto"/>
          </w:tcPr>
          <w:p w14:paraId="62A3569B" w14:textId="7403687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-0.47 (-32, 32)</w:t>
            </w:r>
          </w:p>
        </w:tc>
        <w:tc>
          <w:tcPr>
            <w:tcW w:w="0" w:type="auto"/>
          </w:tcPr>
          <w:p w14:paraId="2F3E59CB" w14:textId="1316ED4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0.8 (-31, 33)</w:t>
            </w:r>
          </w:p>
        </w:tc>
        <w:tc>
          <w:tcPr>
            <w:tcW w:w="0" w:type="auto"/>
          </w:tcPr>
          <w:p w14:paraId="0607804A" w14:textId="484F72D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-9.2 (-40, 23)</w:t>
            </w:r>
          </w:p>
        </w:tc>
        <w:tc>
          <w:tcPr>
            <w:tcW w:w="0" w:type="auto"/>
          </w:tcPr>
          <w:p w14:paraId="68D14B8E" w14:textId="0A88C82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8.9 (-24, 40)</w:t>
            </w:r>
          </w:p>
        </w:tc>
        <w:tc>
          <w:tcPr>
            <w:tcW w:w="0" w:type="auto"/>
          </w:tcPr>
          <w:p w14:paraId="404C7B06" w14:textId="3A6BDC0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-1.1 (-33, 31)</w:t>
            </w:r>
          </w:p>
        </w:tc>
        <w:tc>
          <w:tcPr>
            <w:tcW w:w="0" w:type="auto"/>
          </w:tcPr>
          <w:p w14:paraId="02A224EA" w14:textId="56E3F80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-7.3 (-39, 26)</w:t>
            </w:r>
          </w:p>
        </w:tc>
        <w:tc>
          <w:tcPr>
            <w:tcW w:w="0" w:type="auto"/>
          </w:tcPr>
          <w:p w14:paraId="5242741E" w14:textId="02AF842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-21 (-65, 34)</w:t>
            </w:r>
          </w:p>
        </w:tc>
      </w:tr>
      <w:tr w:rsidR="00870A1D" w:rsidRPr="00870A1D" w14:paraId="6F275D68" w14:textId="5A6D8C19" w:rsidTr="00376E07">
        <w:tc>
          <w:tcPr>
            <w:tcW w:w="0" w:type="auto"/>
          </w:tcPr>
          <w:p w14:paraId="32F492A4" w14:textId="411EF8A8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P. mirabilis</w:t>
            </w:r>
          </w:p>
        </w:tc>
        <w:tc>
          <w:tcPr>
            <w:tcW w:w="0" w:type="auto"/>
          </w:tcPr>
          <w:p w14:paraId="6BAA7DB5" w14:textId="21BB94A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beta-lactam</w:t>
            </w:r>
          </w:p>
        </w:tc>
        <w:tc>
          <w:tcPr>
            <w:tcW w:w="0" w:type="auto"/>
          </w:tcPr>
          <w:p w14:paraId="06A58AAF" w14:textId="06B781C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-1.9 (-32, 29)</w:t>
            </w:r>
          </w:p>
        </w:tc>
        <w:tc>
          <w:tcPr>
            <w:tcW w:w="0" w:type="auto"/>
          </w:tcPr>
          <w:p w14:paraId="17C60DDB" w14:textId="452DF97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-0.69 (-31, 30)</w:t>
            </w:r>
          </w:p>
        </w:tc>
        <w:tc>
          <w:tcPr>
            <w:tcW w:w="0" w:type="auto"/>
          </w:tcPr>
          <w:p w14:paraId="240E3977" w14:textId="02E4A264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-15 (-44, 16)</w:t>
            </w:r>
          </w:p>
        </w:tc>
        <w:tc>
          <w:tcPr>
            <w:tcW w:w="0" w:type="auto"/>
          </w:tcPr>
          <w:p w14:paraId="50BF58D4" w14:textId="005CC97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8.2 (-23, 38)</w:t>
            </w:r>
          </w:p>
        </w:tc>
        <w:tc>
          <w:tcPr>
            <w:tcW w:w="0" w:type="auto"/>
          </w:tcPr>
          <w:p w14:paraId="57BFAB9C" w14:textId="5DDC77C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-3.7 (-34, 27)</w:t>
            </w:r>
          </w:p>
        </w:tc>
        <w:tc>
          <w:tcPr>
            <w:tcW w:w="0" w:type="auto"/>
          </w:tcPr>
          <w:p w14:paraId="330F6EC2" w14:textId="6DEBFA0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-2.3 (-32, 28)</w:t>
            </w:r>
          </w:p>
        </w:tc>
        <w:tc>
          <w:tcPr>
            <w:tcW w:w="0" w:type="auto"/>
          </w:tcPr>
          <w:p w14:paraId="37A475D2" w14:textId="10E2C16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-13 (-53, 32)</w:t>
            </w:r>
          </w:p>
        </w:tc>
      </w:tr>
      <w:tr w:rsidR="00870A1D" w:rsidRPr="00870A1D" w14:paraId="6DE6A58D" w14:textId="3B48D1DB" w:rsidTr="00376E07">
        <w:tc>
          <w:tcPr>
            <w:tcW w:w="0" w:type="auto"/>
          </w:tcPr>
          <w:p w14:paraId="54374189" w14:textId="684E341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K. oxytoca</w:t>
            </w:r>
          </w:p>
        </w:tc>
        <w:tc>
          <w:tcPr>
            <w:tcW w:w="0" w:type="auto"/>
          </w:tcPr>
          <w:p w14:paraId="66DA0E31" w14:textId="2324B4B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beta-lactam</w:t>
            </w:r>
          </w:p>
        </w:tc>
        <w:tc>
          <w:tcPr>
            <w:tcW w:w="0" w:type="auto"/>
          </w:tcPr>
          <w:p w14:paraId="565F5D71" w14:textId="5805EFA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-4.2 (-36, 28)</w:t>
            </w:r>
          </w:p>
        </w:tc>
        <w:tc>
          <w:tcPr>
            <w:tcW w:w="0" w:type="auto"/>
          </w:tcPr>
          <w:p w14:paraId="2390AA9E" w14:textId="47E7715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-13 (-43, 20)</w:t>
            </w:r>
          </w:p>
        </w:tc>
        <w:tc>
          <w:tcPr>
            <w:tcW w:w="0" w:type="auto"/>
          </w:tcPr>
          <w:p w14:paraId="7FEE3ED2" w14:textId="6900C94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-3 (-35, 29)</w:t>
            </w:r>
          </w:p>
        </w:tc>
        <w:tc>
          <w:tcPr>
            <w:tcW w:w="0" w:type="auto"/>
          </w:tcPr>
          <w:p w14:paraId="71ECECCE" w14:textId="59166F2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4.5 (-28, 36)</w:t>
            </w:r>
          </w:p>
        </w:tc>
        <w:tc>
          <w:tcPr>
            <w:tcW w:w="0" w:type="auto"/>
          </w:tcPr>
          <w:p w14:paraId="2945980B" w14:textId="0C43DED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-6.8 (-38, 26)</w:t>
            </w:r>
          </w:p>
        </w:tc>
        <w:tc>
          <w:tcPr>
            <w:tcW w:w="0" w:type="auto"/>
          </w:tcPr>
          <w:p w14:paraId="3F27F52D" w14:textId="22C8E773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-4.2 (-37, 29)</w:t>
            </w:r>
          </w:p>
        </w:tc>
        <w:tc>
          <w:tcPr>
            <w:tcW w:w="0" w:type="auto"/>
          </w:tcPr>
          <w:p w14:paraId="73A78CDB" w14:textId="1063FE99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40 (-16, 77)</w:t>
            </w:r>
          </w:p>
        </w:tc>
      </w:tr>
      <w:tr w:rsidR="00870A1D" w:rsidRPr="00870A1D" w14:paraId="48456BA6" w14:textId="7DD3A6A4" w:rsidTr="00376E07">
        <w:tc>
          <w:tcPr>
            <w:tcW w:w="0" w:type="auto"/>
          </w:tcPr>
          <w:p w14:paraId="4469FDF8" w14:textId="734283E1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K. pneumoniae</w:t>
            </w:r>
          </w:p>
        </w:tc>
        <w:tc>
          <w:tcPr>
            <w:tcW w:w="0" w:type="auto"/>
          </w:tcPr>
          <w:p w14:paraId="3140F4BA" w14:textId="3E01AAC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TMP/SMX</w:t>
            </w:r>
          </w:p>
        </w:tc>
        <w:tc>
          <w:tcPr>
            <w:tcW w:w="0" w:type="auto"/>
          </w:tcPr>
          <w:p w14:paraId="23F9510C" w14:textId="33439D6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-4.6 (-34, 25)</w:t>
            </w:r>
          </w:p>
        </w:tc>
        <w:tc>
          <w:tcPr>
            <w:tcW w:w="0" w:type="auto"/>
          </w:tcPr>
          <w:p w14:paraId="2EA70C28" w14:textId="6B37129E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-6.7 (-36, 23)</w:t>
            </w:r>
          </w:p>
        </w:tc>
        <w:tc>
          <w:tcPr>
            <w:tcW w:w="0" w:type="auto"/>
          </w:tcPr>
          <w:p w14:paraId="598A295B" w14:textId="2AB7E2A2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-5.8 (-35, 24)</w:t>
            </w:r>
          </w:p>
        </w:tc>
        <w:tc>
          <w:tcPr>
            <w:tcW w:w="0" w:type="auto"/>
          </w:tcPr>
          <w:p w14:paraId="24616532" w14:textId="60403C4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-27 (-53, 2.6)</w:t>
            </w:r>
          </w:p>
        </w:tc>
        <w:tc>
          <w:tcPr>
            <w:tcW w:w="0" w:type="auto"/>
          </w:tcPr>
          <w:p w14:paraId="47740089" w14:textId="366EAA0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-3.8 (-33, 26)</w:t>
            </w:r>
          </w:p>
        </w:tc>
        <w:tc>
          <w:tcPr>
            <w:tcW w:w="0" w:type="auto"/>
          </w:tcPr>
          <w:p w14:paraId="3B3C1586" w14:textId="4E7E978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6.4 (-24, 36)</w:t>
            </w:r>
          </w:p>
        </w:tc>
        <w:tc>
          <w:tcPr>
            <w:tcW w:w="0" w:type="auto"/>
          </w:tcPr>
          <w:p w14:paraId="3BACCFCC" w14:textId="6988EC7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28 (-17, 64)</w:t>
            </w:r>
          </w:p>
        </w:tc>
      </w:tr>
      <w:tr w:rsidR="00870A1D" w:rsidRPr="00870A1D" w14:paraId="033160A6" w14:textId="6FACA670" w:rsidTr="00376E07">
        <w:tc>
          <w:tcPr>
            <w:tcW w:w="0" w:type="auto"/>
          </w:tcPr>
          <w:p w14:paraId="2A3F9E04" w14:textId="0A7C1CC0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CoNS</w:t>
            </w:r>
          </w:p>
        </w:tc>
        <w:tc>
          <w:tcPr>
            <w:tcW w:w="0" w:type="auto"/>
          </w:tcPr>
          <w:p w14:paraId="659DC9B5" w14:textId="5F070D17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tetracycline</w:t>
            </w:r>
          </w:p>
        </w:tc>
        <w:tc>
          <w:tcPr>
            <w:tcW w:w="0" w:type="auto"/>
          </w:tcPr>
          <w:p w14:paraId="714FFED1" w14:textId="5FA95DF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-5.5 (-37, 27)</w:t>
            </w:r>
          </w:p>
        </w:tc>
        <w:tc>
          <w:tcPr>
            <w:tcW w:w="0" w:type="auto"/>
          </w:tcPr>
          <w:p w14:paraId="24EF7E81" w14:textId="11C74A0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-26 (-53, 6.8)</w:t>
            </w:r>
          </w:p>
        </w:tc>
        <w:tc>
          <w:tcPr>
            <w:tcW w:w="0" w:type="auto"/>
          </w:tcPr>
          <w:p w14:paraId="12D4E7F8" w14:textId="5B72FBF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-22 (-51, 11)</w:t>
            </w:r>
          </w:p>
        </w:tc>
        <w:tc>
          <w:tcPr>
            <w:tcW w:w="0" w:type="auto"/>
          </w:tcPr>
          <w:p w14:paraId="0CD3C50D" w14:textId="6A22853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-4.2 (-36, 28)</w:t>
            </w:r>
          </w:p>
        </w:tc>
        <w:tc>
          <w:tcPr>
            <w:tcW w:w="0" w:type="auto"/>
          </w:tcPr>
          <w:p w14:paraId="333B40CA" w14:textId="28E2A65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-19 (-48, 14)</w:t>
            </w:r>
          </w:p>
        </w:tc>
        <w:tc>
          <w:tcPr>
            <w:tcW w:w="0" w:type="auto"/>
          </w:tcPr>
          <w:p w14:paraId="6132BD55" w14:textId="1A1508CB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-6.3 (-37, 26)</w:t>
            </w:r>
          </w:p>
        </w:tc>
        <w:tc>
          <w:tcPr>
            <w:tcW w:w="0" w:type="auto"/>
          </w:tcPr>
          <w:p w14:paraId="4D7A1504" w14:textId="33FF006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-2.3 (-53, 49)</w:t>
            </w:r>
          </w:p>
        </w:tc>
      </w:tr>
      <w:tr w:rsidR="00870A1D" w:rsidRPr="00870A1D" w14:paraId="3BC809B5" w14:textId="5F851DE2" w:rsidTr="00376E07">
        <w:tc>
          <w:tcPr>
            <w:tcW w:w="0" w:type="auto"/>
          </w:tcPr>
          <w:p w14:paraId="18557CED" w14:textId="3EE5A994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K. oxytoca</w:t>
            </w:r>
          </w:p>
        </w:tc>
        <w:tc>
          <w:tcPr>
            <w:tcW w:w="0" w:type="auto"/>
          </w:tcPr>
          <w:p w14:paraId="22A6418E" w14:textId="2FE494A8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nitrofurantoin</w:t>
            </w:r>
          </w:p>
        </w:tc>
        <w:tc>
          <w:tcPr>
            <w:tcW w:w="0" w:type="auto"/>
          </w:tcPr>
          <w:p w14:paraId="5F2DAA91" w14:textId="61D5BEC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-6.2 (-39, 28)</w:t>
            </w:r>
          </w:p>
        </w:tc>
        <w:tc>
          <w:tcPr>
            <w:tcW w:w="0" w:type="auto"/>
          </w:tcPr>
          <w:p w14:paraId="75F56F8A" w14:textId="1057776A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-17 (-48, 17)</w:t>
            </w:r>
          </w:p>
        </w:tc>
        <w:tc>
          <w:tcPr>
            <w:tcW w:w="0" w:type="auto"/>
          </w:tcPr>
          <w:p w14:paraId="63C4EC6E" w14:textId="6448590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-36 (-62, -2.5)</w:t>
            </w:r>
          </w:p>
        </w:tc>
        <w:tc>
          <w:tcPr>
            <w:tcW w:w="0" w:type="auto"/>
          </w:tcPr>
          <w:p w14:paraId="14AF1600" w14:textId="3FEBA39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-7.2 (-40, 27)</w:t>
            </w:r>
          </w:p>
        </w:tc>
        <w:tc>
          <w:tcPr>
            <w:tcW w:w="0" w:type="auto"/>
          </w:tcPr>
          <w:p w14:paraId="1BEBAFE8" w14:textId="74070F81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-1.7 (-35, 32)</w:t>
            </w:r>
          </w:p>
        </w:tc>
        <w:tc>
          <w:tcPr>
            <w:tcW w:w="0" w:type="auto"/>
          </w:tcPr>
          <w:p w14:paraId="0C6FE0FB" w14:textId="4DEABF6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5.8 (-29, 39)</w:t>
            </w:r>
          </w:p>
        </w:tc>
        <w:tc>
          <w:tcPr>
            <w:tcW w:w="0" w:type="auto"/>
          </w:tcPr>
          <w:p w14:paraId="10D8425E" w14:textId="41BC94ED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0.36 (-51, 51)</w:t>
            </w:r>
          </w:p>
        </w:tc>
      </w:tr>
      <w:tr w:rsidR="00870A1D" w:rsidRPr="00870A1D" w14:paraId="364AA76A" w14:textId="5376CCC4" w:rsidTr="00376E07">
        <w:tc>
          <w:tcPr>
            <w:tcW w:w="0" w:type="auto"/>
          </w:tcPr>
          <w:p w14:paraId="042947F7" w14:textId="69C57E4D" w:rsidR="00870A1D" w:rsidRPr="00870A1D" w:rsidRDefault="00870A1D" w:rsidP="00870A1D">
            <w:pPr>
              <w:autoSpaceDE w:val="0"/>
              <w:autoSpaceDN w:val="0"/>
              <w:adjustRightInd w:val="0"/>
              <w:rPr>
                <w:i/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S. pneumoniae</w:t>
            </w:r>
          </w:p>
        </w:tc>
        <w:tc>
          <w:tcPr>
            <w:tcW w:w="0" w:type="auto"/>
          </w:tcPr>
          <w:p w14:paraId="3EBA6EBA" w14:textId="6F7F0ED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beta-lactam</w:t>
            </w:r>
          </w:p>
        </w:tc>
        <w:tc>
          <w:tcPr>
            <w:tcW w:w="0" w:type="auto"/>
          </w:tcPr>
          <w:p w14:paraId="11369E8E" w14:textId="6EB68B2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-11 (-41, 22)</w:t>
            </w:r>
          </w:p>
        </w:tc>
        <w:tc>
          <w:tcPr>
            <w:tcW w:w="0" w:type="auto"/>
          </w:tcPr>
          <w:p w14:paraId="776D5DE9" w14:textId="1E7AE85F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-7.5 (-38, 25)</w:t>
            </w:r>
          </w:p>
        </w:tc>
        <w:tc>
          <w:tcPr>
            <w:tcW w:w="0" w:type="auto"/>
          </w:tcPr>
          <w:p w14:paraId="39B8B9EB" w14:textId="3AA78F45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-1.9 (-33, 30)</w:t>
            </w:r>
          </w:p>
        </w:tc>
        <w:tc>
          <w:tcPr>
            <w:tcW w:w="0" w:type="auto"/>
          </w:tcPr>
          <w:p w14:paraId="7EC13306" w14:textId="530CF8E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-3.8 (-35, 28)</w:t>
            </w:r>
          </w:p>
        </w:tc>
        <w:tc>
          <w:tcPr>
            <w:tcW w:w="0" w:type="auto"/>
          </w:tcPr>
          <w:p w14:paraId="54CF7865" w14:textId="7708AA30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-6.7 (-37, 25)</w:t>
            </w:r>
          </w:p>
        </w:tc>
        <w:tc>
          <w:tcPr>
            <w:tcW w:w="0" w:type="auto"/>
          </w:tcPr>
          <w:p w14:paraId="7061969E" w14:textId="2275EDA6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-3.3 (-34, 29)</w:t>
            </w:r>
          </w:p>
        </w:tc>
        <w:tc>
          <w:tcPr>
            <w:tcW w:w="0" w:type="auto"/>
          </w:tcPr>
          <w:p w14:paraId="0F9A5306" w14:textId="212AB6AC" w:rsidR="00870A1D" w:rsidRPr="00870A1D" w:rsidRDefault="00870A1D" w:rsidP="00870A1D">
            <w:pPr>
              <w:autoSpaceDE w:val="0"/>
              <w:autoSpaceDN w:val="0"/>
              <w:adjustRightInd w:val="0"/>
              <w:rPr>
                <w:color w:val="262626"/>
                <w:sz w:val="20"/>
                <w:szCs w:val="20"/>
              </w:rPr>
            </w:pPr>
            <w:r w:rsidRPr="00870A1D">
              <w:rPr>
                <w:color w:val="333333"/>
                <w:sz w:val="20"/>
                <w:szCs w:val="20"/>
              </w:rPr>
              <w:t>35 (-28, 77)</w:t>
            </w:r>
          </w:p>
        </w:tc>
      </w:tr>
    </w:tbl>
    <w:p w14:paraId="71ECB5D6" w14:textId="77777777" w:rsidR="0033591D" w:rsidRDefault="0033591D">
      <w:r>
        <w:t>TMP/SMX: trimethoprim/sulfamethoxazole.</w:t>
      </w:r>
    </w:p>
    <w:p w14:paraId="7D0C960C" w14:textId="2108B5F3" w:rsidR="001A458F" w:rsidRPr="0033591D" w:rsidRDefault="0033591D">
      <w:r>
        <w:t xml:space="preserve">CoNS: coagulase-negative </w:t>
      </w:r>
      <w:r>
        <w:rPr>
          <w:i/>
        </w:rPr>
        <w:t>Staphylococcus</w:t>
      </w:r>
      <w:r>
        <w:t>.</w:t>
      </w:r>
    </w:p>
    <w:p w14:paraId="7A103B44" w14:textId="77777777" w:rsidR="00B04D1C" w:rsidRDefault="00B04D1C">
      <w:pPr>
        <w:sectPr w:rsidR="00B04D1C" w:rsidSect="00E54D2A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45919665" w14:textId="69158D55" w:rsidR="00B04D1C" w:rsidRPr="00C376B7" w:rsidRDefault="00BE2082" w:rsidP="00B04D1C">
      <w:r>
        <w:rPr>
          <w:b/>
        </w:rPr>
        <w:lastRenderedPageBreak/>
        <w:t xml:space="preserve">Table </w:t>
      </w:r>
      <w:r w:rsidR="00DF51FF">
        <w:rPr>
          <w:b/>
        </w:rPr>
        <w:t>3</w:t>
      </w:r>
      <w:r w:rsidR="00B04D1C" w:rsidRPr="00C94AFD">
        <w:rPr>
          <w:b/>
        </w:rPr>
        <w:t>: Systematic differences in use-resistance correlations.</w:t>
      </w:r>
      <w:r w:rsidR="007B16DE">
        <w:rPr>
          <w:b/>
        </w:rPr>
        <w:t xml:space="preserve"> </w:t>
      </w:r>
      <w:r w:rsidR="007B16DE" w:rsidRPr="007B16DE">
        <w:t>The first column shows</w:t>
      </w:r>
      <w:r w:rsidR="00B04D1C" w:rsidRPr="007B16DE">
        <w:t xml:space="preserve"> </w:t>
      </w:r>
      <w:r w:rsidR="007B16DE">
        <w:t xml:space="preserve">a pair of approaches that were compared in a sensitivity analysis. </w:t>
      </w:r>
      <w:r w:rsidR="0089750A" w:rsidRPr="007B16DE">
        <w:t>T</w:t>
      </w:r>
      <w:r w:rsidR="0089750A">
        <w:t xml:space="preserve">he </w:t>
      </w:r>
      <w:r w:rsidR="00C376B7">
        <w:t xml:space="preserve">second column shows the correlation between the values (i.e., the Spearman’s </w:t>
      </w:r>
      <w:r w:rsidR="00C376B7">
        <w:rPr>
          <w:lang w:val="el-GR"/>
        </w:rPr>
        <w:t>ρ</w:t>
      </w:r>
      <w:r w:rsidR="00C376B7">
        <w:t xml:space="preserve"> between use and resistance) predicted by the analysis using the two approaches mentioned in the comparison.</w:t>
      </w:r>
      <w:r w:rsidR="00284A25">
        <w:t xml:space="preserve"> Children only: MarketScan data including only members 15 and younger. HRR: hospital referral region.</w:t>
      </w:r>
      <w:r w:rsidR="00415055">
        <w:t xml:space="preserve"> </w:t>
      </w:r>
      <w:r w:rsidR="007756D6">
        <w:t xml:space="preserve">IP: inpatient. </w:t>
      </w:r>
      <w:r w:rsidR="00415055">
        <w:t>OP/ER: outpatient/emergency room.</w:t>
      </w:r>
    </w:p>
    <w:p w14:paraId="34A902A4" w14:textId="52D71B34" w:rsidR="00571103" w:rsidRDefault="00571103" w:rsidP="00B04D1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52"/>
        <w:gridCol w:w="2447"/>
        <w:gridCol w:w="4351"/>
      </w:tblGrid>
      <w:tr w:rsidR="00284A25" w14:paraId="2E7FC3F1" w14:textId="77777777" w:rsidTr="0089750A">
        <w:tc>
          <w:tcPr>
            <w:tcW w:w="0" w:type="auto"/>
          </w:tcPr>
          <w:p w14:paraId="6C1B8464" w14:textId="29FA5414" w:rsidR="00571103" w:rsidRPr="0089750A" w:rsidRDefault="00571103" w:rsidP="00B04D1C">
            <w:pPr>
              <w:rPr>
                <w:b/>
              </w:rPr>
            </w:pPr>
            <w:r w:rsidRPr="0089750A">
              <w:rPr>
                <w:b/>
              </w:rPr>
              <w:t>Comparison</w:t>
            </w:r>
          </w:p>
        </w:tc>
        <w:tc>
          <w:tcPr>
            <w:tcW w:w="0" w:type="auto"/>
          </w:tcPr>
          <w:p w14:paraId="76B2D0AF" w14:textId="392A7909" w:rsidR="00571103" w:rsidRPr="0089750A" w:rsidRDefault="00571103" w:rsidP="00B04D1C">
            <w:pPr>
              <w:rPr>
                <w:b/>
              </w:rPr>
            </w:pPr>
            <w:r w:rsidRPr="0089750A">
              <w:rPr>
                <w:b/>
              </w:rPr>
              <w:t xml:space="preserve">Correlation between values (Pearson’s </w:t>
            </w:r>
            <w:r w:rsidRPr="0089750A">
              <w:rPr>
                <w:b/>
                <w:i/>
              </w:rPr>
              <w:t>r</w:t>
            </w:r>
            <w:r w:rsidRPr="0089750A">
              <w:rPr>
                <w:b/>
              </w:rPr>
              <w:t>, %)</w:t>
            </w:r>
          </w:p>
        </w:tc>
        <w:tc>
          <w:tcPr>
            <w:tcW w:w="0" w:type="auto"/>
          </w:tcPr>
          <w:p w14:paraId="44FCBA31" w14:textId="4CDB547C" w:rsidR="00571103" w:rsidRPr="0089750A" w:rsidRDefault="00571103" w:rsidP="00B04D1C">
            <w:pPr>
              <w:rPr>
                <w:b/>
              </w:rPr>
            </w:pPr>
            <w:r w:rsidRPr="0089750A">
              <w:rPr>
                <w:b/>
              </w:rPr>
              <w:t>Median difference in absolute value of correlation coefficient (percentage points</w:t>
            </w:r>
            <w:r w:rsidR="0089750A" w:rsidRPr="0089750A">
              <w:rPr>
                <w:b/>
              </w:rPr>
              <w:t>, 95% CI</w:t>
            </w:r>
            <w:r w:rsidR="00207455">
              <w:rPr>
                <w:b/>
              </w:rPr>
              <w:t>, Wilcoxon test</w:t>
            </w:r>
            <w:r w:rsidRPr="0089750A">
              <w:rPr>
                <w:b/>
              </w:rPr>
              <w:t>)</w:t>
            </w:r>
          </w:p>
        </w:tc>
      </w:tr>
      <w:tr w:rsidR="00284A25" w14:paraId="3F6040EF" w14:textId="77777777" w:rsidTr="0089750A">
        <w:tc>
          <w:tcPr>
            <w:tcW w:w="0" w:type="auto"/>
          </w:tcPr>
          <w:p w14:paraId="768CBBBB" w14:textId="24B33C7A" w:rsidR="00571103" w:rsidRDefault="00571103" w:rsidP="00B04D1C">
            <w:r>
              <w:t xml:space="preserve">Prescription fills </w:t>
            </w:r>
            <w:r w:rsidR="00284A25">
              <w:t xml:space="preserve">(main data) </w:t>
            </w:r>
            <w:r>
              <w:t>vs. days supply</w:t>
            </w:r>
          </w:p>
        </w:tc>
        <w:tc>
          <w:tcPr>
            <w:tcW w:w="0" w:type="auto"/>
          </w:tcPr>
          <w:p w14:paraId="100AE435" w14:textId="66755A5A" w:rsidR="00571103" w:rsidRDefault="0089750A" w:rsidP="00B04D1C">
            <w:r>
              <w:t>95</w:t>
            </w:r>
          </w:p>
        </w:tc>
        <w:tc>
          <w:tcPr>
            <w:tcW w:w="0" w:type="auto"/>
          </w:tcPr>
          <w:p w14:paraId="0CE16EB1" w14:textId="1A68E2F2" w:rsidR="00571103" w:rsidRDefault="0089750A" w:rsidP="00B04D1C">
            <w:r>
              <w:t>–1.9 (–3.1, –0.72)</w:t>
            </w:r>
          </w:p>
        </w:tc>
      </w:tr>
      <w:tr w:rsidR="00284A25" w14:paraId="035508AB" w14:textId="77777777" w:rsidTr="0089750A">
        <w:tc>
          <w:tcPr>
            <w:tcW w:w="0" w:type="auto"/>
          </w:tcPr>
          <w:p w14:paraId="6AA7F959" w14:textId="1CBEA27A" w:rsidR="00571103" w:rsidRDefault="00571103" w:rsidP="00B04D1C">
            <w:r>
              <w:t xml:space="preserve">Adults and children </w:t>
            </w:r>
            <w:r w:rsidR="00284A25">
              <w:t xml:space="preserve">(main data) </w:t>
            </w:r>
            <w:r>
              <w:t>vs. children only</w:t>
            </w:r>
          </w:p>
        </w:tc>
        <w:tc>
          <w:tcPr>
            <w:tcW w:w="0" w:type="auto"/>
          </w:tcPr>
          <w:p w14:paraId="4915B415" w14:textId="215F6451" w:rsidR="00571103" w:rsidRDefault="0089750A" w:rsidP="00B04D1C">
            <w:r>
              <w:t>85</w:t>
            </w:r>
          </w:p>
        </w:tc>
        <w:tc>
          <w:tcPr>
            <w:tcW w:w="0" w:type="auto"/>
          </w:tcPr>
          <w:p w14:paraId="60AA60EB" w14:textId="5B9B0F81" w:rsidR="00571103" w:rsidRDefault="0089750A" w:rsidP="00B04D1C">
            <w:r>
              <w:t>–0.70 (–3.0, 1.6)</w:t>
            </w:r>
          </w:p>
        </w:tc>
      </w:tr>
      <w:tr w:rsidR="00284A25" w14:paraId="7596A072" w14:textId="77777777" w:rsidTr="0089750A">
        <w:tc>
          <w:tcPr>
            <w:tcW w:w="0" w:type="auto"/>
          </w:tcPr>
          <w:p w14:paraId="703A2DCF" w14:textId="1DD47308" w:rsidR="00571103" w:rsidRDefault="00571103" w:rsidP="00B04D1C">
            <w:r>
              <w:t xml:space="preserve">MarketScan </w:t>
            </w:r>
            <w:r w:rsidR="00284A25">
              <w:t xml:space="preserve">(main data) </w:t>
            </w:r>
            <w:r>
              <w:t>vs. Medicare</w:t>
            </w:r>
          </w:p>
        </w:tc>
        <w:tc>
          <w:tcPr>
            <w:tcW w:w="0" w:type="auto"/>
          </w:tcPr>
          <w:p w14:paraId="02FC460E" w14:textId="6B8CA606" w:rsidR="00571103" w:rsidRDefault="0089750A" w:rsidP="00B04D1C">
            <w:r>
              <w:t>84</w:t>
            </w:r>
          </w:p>
        </w:tc>
        <w:tc>
          <w:tcPr>
            <w:tcW w:w="0" w:type="auto"/>
          </w:tcPr>
          <w:p w14:paraId="23184833" w14:textId="468D784F" w:rsidR="00571103" w:rsidRDefault="0089750A" w:rsidP="00B04D1C">
            <w:r>
              <w:t>–1.5 (–3.9, 1.4)</w:t>
            </w:r>
          </w:p>
        </w:tc>
      </w:tr>
      <w:tr w:rsidR="00284A25" w14:paraId="4D707F52" w14:textId="77777777" w:rsidTr="0089750A">
        <w:tc>
          <w:tcPr>
            <w:tcW w:w="0" w:type="auto"/>
          </w:tcPr>
          <w:p w14:paraId="2E96370B" w14:textId="60480B2E" w:rsidR="00571103" w:rsidRDefault="00571103" w:rsidP="00B04D1C">
            <w:r>
              <w:t xml:space="preserve">Medicare </w:t>
            </w:r>
            <w:r w:rsidR="0089750A">
              <w:t>state-level vs. HRR-level</w:t>
            </w:r>
          </w:p>
        </w:tc>
        <w:tc>
          <w:tcPr>
            <w:tcW w:w="0" w:type="auto"/>
          </w:tcPr>
          <w:p w14:paraId="53CA5DC3" w14:textId="618CE9B7" w:rsidR="00571103" w:rsidRDefault="0089750A" w:rsidP="00B04D1C">
            <w:r>
              <w:t>79</w:t>
            </w:r>
          </w:p>
        </w:tc>
        <w:tc>
          <w:tcPr>
            <w:tcW w:w="0" w:type="auto"/>
          </w:tcPr>
          <w:p w14:paraId="157BE798" w14:textId="6EB938D3" w:rsidR="00571103" w:rsidRDefault="0089750A" w:rsidP="00B04D1C">
            <w:r>
              <w:t>–6.4 (–9.4, –3.3)</w:t>
            </w:r>
          </w:p>
        </w:tc>
      </w:tr>
      <w:tr w:rsidR="00E96F22" w14:paraId="4BEB9328" w14:textId="77777777" w:rsidTr="0089750A">
        <w:tc>
          <w:tcPr>
            <w:tcW w:w="0" w:type="auto"/>
          </w:tcPr>
          <w:p w14:paraId="51DC304A" w14:textId="67BDD371" w:rsidR="00E96F22" w:rsidRDefault="00E96F22" w:rsidP="00B04D1C">
            <w:r>
              <w:t xml:space="preserve">All </w:t>
            </w:r>
            <w:r w:rsidR="005E701E">
              <w:t xml:space="preserve">resistance </w:t>
            </w:r>
            <w:r>
              <w:t xml:space="preserve">data vs. </w:t>
            </w:r>
            <w:r w:rsidR="007756D6">
              <w:t>not IP isolates only</w:t>
            </w:r>
          </w:p>
        </w:tc>
        <w:tc>
          <w:tcPr>
            <w:tcW w:w="0" w:type="auto"/>
          </w:tcPr>
          <w:p w14:paraId="0735587C" w14:textId="09393F7C" w:rsidR="00E96F22" w:rsidRDefault="00CF6427" w:rsidP="00B04D1C">
            <w:r>
              <w:t>97</w:t>
            </w:r>
          </w:p>
        </w:tc>
        <w:tc>
          <w:tcPr>
            <w:tcW w:w="0" w:type="auto"/>
          </w:tcPr>
          <w:p w14:paraId="2490391B" w14:textId="697B6DDC" w:rsidR="00E96F22" w:rsidRDefault="005E701E" w:rsidP="00B04D1C">
            <w:r>
              <w:t>1.1 (0.011, 2.2)</w:t>
            </w:r>
          </w:p>
        </w:tc>
      </w:tr>
      <w:tr w:rsidR="00E96F22" w14:paraId="5FDD8AB6" w14:textId="77777777" w:rsidTr="0089750A">
        <w:tc>
          <w:tcPr>
            <w:tcW w:w="0" w:type="auto"/>
          </w:tcPr>
          <w:p w14:paraId="07D23953" w14:textId="2A9481EF" w:rsidR="00E96F22" w:rsidRDefault="00E96F22" w:rsidP="00B04D1C">
            <w:r>
              <w:t xml:space="preserve">All </w:t>
            </w:r>
            <w:r w:rsidR="005E701E">
              <w:t xml:space="preserve">resistance </w:t>
            </w:r>
            <w:r>
              <w:t xml:space="preserve">data vs. </w:t>
            </w:r>
            <w:r w:rsidR="007756D6">
              <w:t>OP/ER isolates only</w:t>
            </w:r>
          </w:p>
        </w:tc>
        <w:tc>
          <w:tcPr>
            <w:tcW w:w="0" w:type="auto"/>
          </w:tcPr>
          <w:p w14:paraId="26EDE60B" w14:textId="4690F1AA" w:rsidR="00E96F22" w:rsidRDefault="005E701E" w:rsidP="00B04D1C">
            <w:r>
              <w:t>36</w:t>
            </w:r>
          </w:p>
        </w:tc>
        <w:tc>
          <w:tcPr>
            <w:tcW w:w="0" w:type="auto"/>
          </w:tcPr>
          <w:p w14:paraId="0F9EF304" w14:textId="2C008D7D" w:rsidR="00E96F22" w:rsidRDefault="005E701E" w:rsidP="00B04D1C">
            <w:r>
              <w:t>3.9 (–1.9, 9.9)</w:t>
            </w:r>
          </w:p>
        </w:tc>
      </w:tr>
    </w:tbl>
    <w:p w14:paraId="213B7AA0" w14:textId="77777777" w:rsidR="00571103" w:rsidRPr="00C94AFD" w:rsidRDefault="00571103" w:rsidP="00B04D1C"/>
    <w:p w14:paraId="7E6A691A" w14:textId="77777777" w:rsidR="00912BE1" w:rsidRDefault="00912BE1">
      <w:pPr>
        <w:rPr>
          <w:b/>
        </w:rPr>
      </w:pPr>
      <w:r>
        <w:rPr>
          <w:b/>
        </w:rPr>
        <w:br w:type="page"/>
      </w:r>
    </w:p>
    <w:p w14:paraId="68562EFD" w14:textId="66BA499E" w:rsidR="008A507B" w:rsidRPr="00935312" w:rsidRDefault="00BE2082">
      <w:r>
        <w:rPr>
          <w:b/>
        </w:rPr>
        <w:lastRenderedPageBreak/>
        <w:t xml:space="preserve">Table </w:t>
      </w:r>
      <w:r w:rsidR="00DF51FF">
        <w:rPr>
          <w:b/>
        </w:rPr>
        <w:t>4</w:t>
      </w:r>
      <w:r w:rsidR="008A507B" w:rsidRPr="008A507B">
        <w:rPr>
          <w:b/>
        </w:rPr>
        <w:t>: Correlations be</w:t>
      </w:r>
      <w:r w:rsidR="008A507B">
        <w:rPr>
          <w:b/>
        </w:rPr>
        <w:t>tween first use and repeat use.</w:t>
      </w:r>
      <w:r w:rsidR="00935312">
        <w:t xml:space="preserve"> Variance inflation factors greater than 5 or 10 are sometimes used as a rule of thumb for determining when predictors in a multiple regression are problematically collinear.</w:t>
      </w:r>
    </w:p>
    <w:p w14:paraId="6856D0EE" w14:textId="77777777" w:rsidR="008A507B" w:rsidRDefault="008A507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3"/>
        <w:gridCol w:w="3292"/>
        <w:gridCol w:w="1800"/>
      </w:tblGrid>
      <w:tr w:rsidR="008A507B" w14:paraId="0A33412E" w14:textId="77777777" w:rsidTr="00C64F1D">
        <w:tc>
          <w:tcPr>
            <w:tcW w:w="0" w:type="auto"/>
          </w:tcPr>
          <w:p w14:paraId="5326E4B7" w14:textId="18D0437F" w:rsidR="008A507B" w:rsidRDefault="008A507B">
            <w:pPr>
              <w:rPr>
                <w:b/>
              </w:rPr>
            </w:pPr>
            <w:r>
              <w:rPr>
                <w:b/>
              </w:rPr>
              <w:t>Drug group</w:t>
            </w:r>
          </w:p>
        </w:tc>
        <w:tc>
          <w:tcPr>
            <w:tcW w:w="3292" w:type="dxa"/>
          </w:tcPr>
          <w:p w14:paraId="1621330C" w14:textId="4240FA42" w:rsidR="008A507B" w:rsidRPr="008A507B" w:rsidRDefault="008A507B">
            <w:pPr>
              <w:rPr>
                <w:b/>
              </w:rPr>
            </w:pPr>
            <w:r>
              <w:rPr>
                <w:b/>
              </w:rPr>
              <w:t xml:space="preserve">Correlation between first and repeat use (Pearson’s </w:t>
            </w:r>
            <w:r>
              <w:rPr>
                <w:b/>
                <w:i/>
              </w:rPr>
              <w:t>r</w:t>
            </w:r>
            <w:r>
              <w:rPr>
                <w:b/>
              </w:rPr>
              <w:t>, %)</w:t>
            </w:r>
          </w:p>
        </w:tc>
        <w:tc>
          <w:tcPr>
            <w:tcW w:w="1800" w:type="dxa"/>
          </w:tcPr>
          <w:p w14:paraId="12B022C9" w14:textId="29C09C86" w:rsidR="008A507B" w:rsidRDefault="008A507B">
            <w:pPr>
              <w:rPr>
                <w:b/>
              </w:rPr>
            </w:pPr>
            <w:r>
              <w:rPr>
                <w:b/>
              </w:rPr>
              <w:t>Variance inflation factor</w:t>
            </w:r>
          </w:p>
        </w:tc>
      </w:tr>
      <w:tr w:rsidR="008A507B" w14:paraId="67CDCD18" w14:textId="77777777" w:rsidTr="00C64F1D">
        <w:tc>
          <w:tcPr>
            <w:tcW w:w="0" w:type="auto"/>
          </w:tcPr>
          <w:p w14:paraId="6B58321D" w14:textId="5A37C4BF" w:rsidR="008A507B" w:rsidRPr="00935312" w:rsidRDefault="008A507B">
            <w:r w:rsidRPr="00935312">
              <w:t>cephalosporin</w:t>
            </w:r>
          </w:p>
        </w:tc>
        <w:tc>
          <w:tcPr>
            <w:tcW w:w="3292" w:type="dxa"/>
          </w:tcPr>
          <w:p w14:paraId="3187696A" w14:textId="00F7BB5B" w:rsidR="008A507B" w:rsidRPr="00935312" w:rsidRDefault="00935312">
            <w:r>
              <w:t>97.5</w:t>
            </w:r>
          </w:p>
        </w:tc>
        <w:tc>
          <w:tcPr>
            <w:tcW w:w="1800" w:type="dxa"/>
          </w:tcPr>
          <w:p w14:paraId="32E3CA1F" w14:textId="4CCC75A4" w:rsidR="008A507B" w:rsidRPr="00935312" w:rsidRDefault="00935312">
            <w:r>
              <w:t>19.9</w:t>
            </w:r>
          </w:p>
        </w:tc>
      </w:tr>
      <w:tr w:rsidR="008A507B" w14:paraId="6B79EB66" w14:textId="77777777" w:rsidTr="00C64F1D">
        <w:tc>
          <w:tcPr>
            <w:tcW w:w="0" w:type="auto"/>
          </w:tcPr>
          <w:p w14:paraId="5D41F6A5" w14:textId="3DEF55EB" w:rsidR="008A507B" w:rsidRPr="00935312" w:rsidRDefault="00935312">
            <w:r w:rsidRPr="00935312">
              <w:t>quinolone</w:t>
            </w:r>
          </w:p>
        </w:tc>
        <w:tc>
          <w:tcPr>
            <w:tcW w:w="3292" w:type="dxa"/>
          </w:tcPr>
          <w:p w14:paraId="46A00B7B" w14:textId="5E601CF3" w:rsidR="008A507B" w:rsidRPr="00935312" w:rsidRDefault="00935312">
            <w:r>
              <w:t>96.7</w:t>
            </w:r>
          </w:p>
        </w:tc>
        <w:tc>
          <w:tcPr>
            <w:tcW w:w="1800" w:type="dxa"/>
          </w:tcPr>
          <w:p w14:paraId="04E54AF9" w14:textId="2FDC390E" w:rsidR="008A507B" w:rsidRPr="00935312" w:rsidRDefault="00935312">
            <w:r>
              <w:t>15.5</w:t>
            </w:r>
          </w:p>
        </w:tc>
      </w:tr>
      <w:tr w:rsidR="008A507B" w14:paraId="59E003A5" w14:textId="77777777" w:rsidTr="00C64F1D">
        <w:tc>
          <w:tcPr>
            <w:tcW w:w="0" w:type="auto"/>
          </w:tcPr>
          <w:p w14:paraId="3F48AA0E" w14:textId="45E43770" w:rsidR="008A507B" w:rsidRPr="00935312" w:rsidRDefault="00935312">
            <w:r>
              <w:t>macrolide</w:t>
            </w:r>
          </w:p>
        </w:tc>
        <w:tc>
          <w:tcPr>
            <w:tcW w:w="3292" w:type="dxa"/>
          </w:tcPr>
          <w:p w14:paraId="61B0BA9E" w14:textId="6B0DEDEB" w:rsidR="008A507B" w:rsidRPr="00935312" w:rsidRDefault="00935312">
            <w:r>
              <w:t>96.5</w:t>
            </w:r>
          </w:p>
        </w:tc>
        <w:tc>
          <w:tcPr>
            <w:tcW w:w="1800" w:type="dxa"/>
          </w:tcPr>
          <w:p w14:paraId="53F42FF1" w14:textId="357A26A3" w:rsidR="008A507B" w:rsidRPr="00935312" w:rsidRDefault="00935312">
            <w:r>
              <w:t>14.6</w:t>
            </w:r>
          </w:p>
        </w:tc>
      </w:tr>
      <w:tr w:rsidR="008A507B" w14:paraId="2E5F6622" w14:textId="77777777" w:rsidTr="00C64F1D">
        <w:tc>
          <w:tcPr>
            <w:tcW w:w="0" w:type="auto"/>
          </w:tcPr>
          <w:p w14:paraId="01F8BBA5" w14:textId="4E90D4DD" w:rsidR="008A507B" w:rsidRPr="00935312" w:rsidRDefault="00935312">
            <w:r>
              <w:rPr>
                <w:lang w:val="el-GR"/>
              </w:rPr>
              <w:t>β</w:t>
            </w:r>
            <w:r>
              <w:t>-lactam</w:t>
            </w:r>
          </w:p>
        </w:tc>
        <w:tc>
          <w:tcPr>
            <w:tcW w:w="3292" w:type="dxa"/>
          </w:tcPr>
          <w:p w14:paraId="3E434F3B" w14:textId="712C30EB" w:rsidR="008A507B" w:rsidRPr="00935312" w:rsidRDefault="00935312">
            <w:r>
              <w:t>94.4</w:t>
            </w:r>
          </w:p>
        </w:tc>
        <w:tc>
          <w:tcPr>
            <w:tcW w:w="1800" w:type="dxa"/>
          </w:tcPr>
          <w:p w14:paraId="37435D4F" w14:textId="2F88E1A0" w:rsidR="008A507B" w:rsidRPr="00935312" w:rsidRDefault="00935312">
            <w:r>
              <w:t>9.2</w:t>
            </w:r>
          </w:p>
        </w:tc>
      </w:tr>
      <w:tr w:rsidR="008A507B" w14:paraId="17B329CB" w14:textId="77777777" w:rsidTr="00C64F1D">
        <w:tc>
          <w:tcPr>
            <w:tcW w:w="0" w:type="auto"/>
          </w:tcPr>
          <w:p w14:paraId="1CDDF64D" w14:textId="33535FB3" w:rsidR="008A507B" w:rsidRPr="00935312" w:rsidRDefault="00935312">
            <w:r>
              <w:t>nitrofurantoin</w:t>
            </w:r>
          </w:p>
        </w:tc>
        <w:tc>
          <w:tcPr>
            <w:tcW w:w="3292" w:type="dxa"/>
          </w:tcPr>
          <w:p w14:paraId="0A3EBA8C" w14:textId="4A093F6E" w:rsidR="008A507B" w:rsidRPr="00935312" w:rsidRDefault="00935312">
            <w:r>
              <w:t>88.4</w:t>
            </w:r>
          </w:p>
        </w:tc>
        <w:tc>
          <w:tcPr>
            <w:tcW w:w="1800" w:type="dxa"/>
          </w:tcPr>
          <w:p w14:paraId="238746C8" w14:textId="4072A8C3" w:rsidR="008A507B" w:rsidRPr="00935312" w:rsidRDefault="00935312">
            <w:r>
              <w:t>4.6</w:t>
            </w:r>
          </w:p>
        </w:tc>
      </w:tr>
      <w:tr w:rsidR="008A507B" w14:paraId="77A02693" w14:textId="77777777" w:rsidTr="00C64F1D">
        <w:tc>
          <w:tcPr>
            <w:tcW w:w="0" w:type="auto"/>
          </w:tcPr>
          <w:p w14:paraId="4F5720FE" w14:textId="648B30C2" w:rsidR="008A507B" w:rsidRPr="00935312" w:rsidRDefault="00935312">
            <w:r>
              <w:t>TMP/SMX</w:t>
            </w:r>
          </w:p>
        </w:tc>
        <w:tc>
          <w:tcPr>
            <w:tcW w:w="3292" w:type="dxa"/>
          </w:tcPr>
          <w:p w14:paraId="5C999EB7" w14:textId="2AD00AF0" w:rsidR="008A507B" w:rsidRPr="00935312" w:rsidRDefault="00935312">
            <w:r>
              <w:t>87.4</w:t>
            </w:r>
          </w:p>
        </w:tc>
        <w:tc>
          <w:tcPr>
            <w:tcW w:w="1800" w:type="dxa"/>
          </w:tcPr>
          <w:p w14:paraId="0C6AC8A5" w14:textId="070134B3" w:rsidR="008A507B" w:rsidRPr="00935312" w:rsidRDefault="00935312">
            <w:r>
              <w:t>4.2</w:t>
            </w:r>
          </w:p>
        </w:tc>
      </w:tr>
      <w:tr w:rsidR="008A507B" w14:paraId="79AAE971" w14:textId="77777777" w:rsidTr="00C64F1D">
        <w:tc>
          <w:tcPr>
            <w:tcW w:w="0" w:type="auto"/>
          </w:tcPr>
          <w:p w14:paraId="55F4BDED" w14:textId="6B9F3D43" w:rsidR="008A507B" w:rsidRPr="00935312" w:rsidRDefault="00935312">
            <w:r>
              <w:t>tetracycline</w:t>
            </w:r>
          </w:p>
        </w:tc>
        <w:tc>
          <w:tcPr>
            <w:tcW w:w="3292" w:type="dxa"/>
          </w:tcPr>
          <w:p w14:paraId="292715ED" w14:textId="5E632FA8" w:rsidR="008A507B" w:rsidRPr="00935312" w:rsidRDefault="00935312">
            <w:r>
              <w:t>44.4</w:t>
            </w:r>
          </w:p>
        </w:tc>
        <w:tc>
          <w:tcPr>
            <w:tcW w:w="1800" w:type="dxa"/>
          </w:tcPr>
          <w:p w14:paraId="5B80DCFE" w14:textId="4FF09CF6" w:rsidR="008A507B" w:rsidRPr="00935312" w:rsidRDefault="00935312">
            <w:r>
              <w:t>1.2</w:t>
            </w:r>
          </w:p>
        </w:tc>
      </w:tr>
    </w:tbl>
    <w:p w14:paraId="3E43C300" w14:textId="4D559C37" w:rsidR="008A507B" w:rsidRPr="008A507B" w:rsidRDefault="008A507B">
      <w:pPr>
        <w:rPr>
          <w:b/>
        </w:rPr>
      </w:pPr>
      <w:r w:rsidRPr="008A507B">
        <w:rPr>
          <w:b/>
        </w:rPr>
        <w:br w:type="page"/>
      </w:r>
    </w:p>
    <w:p w14:paraId="45B150EE" w14:textId="4D055F3B" w:rsidR="00B130AB" w:rsidRPr="00284A25" w:rsidRDefault="00BE2082">
      <w:r>
        <w:rPr>
          <w:b/>
        </w:rPr>
        <w:lastRenderedPageBreak/>
        <w:t xml:space="preserve">Table </w:t>
      </w:r>
      <w:r w:rsidR="00DF51FF">
        <w:rPr>
          <w:b/>
        </w:rPr>
        <w:t>5</w:t>
      </w:r>
      <w:r w:rsidR="00B85672">
        <w:rPr>
          <w:b/>
        </w:rPr>
        <w:t xml:space="preserve">: Sensitivity of </w:t>
      </w:r>
      <w:r w:rsidR="00D43B03">
        <w:rPr>
          <w:b/>
        </w:rPr>
        <w:t>multiple regression coefficients.</w:t>
      </w:r>
      <w:r w:rsidR="00284A25">
        <w:rPr>
          <w:b/>
        </w:rPr>
        <w:t xml:space="preserve"> </w:t>
      </w:r>
      <w:r w:rsidR="00284A25">
        <w:t>Children only: MarketScan data including only members 15 and younger. HRR: hospital referral region.</w:t>
      </w:r>
      <w:r w:rsidR="00B8030C">
        <w:t xml:space="preserve"> </w:t>
      </w:r>
      <w:r w:rsidR="00716574">
        <w:t xml:space="preserve">IP: inpatient. </w:t>
      </w:r>
      <w:r w:rsidR="00B8030C">
        <w:t>OP/ER: outpatient/emergency room.</w:t>
      </w:r>
    </w:p>
    <w:p w14:paraId="7F8120AD" w14:textId="77777777" w:rsidR="00B130AB" w:rsidRDefault="00B130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130AB" w14:paraId="0D871574" w14:textId="77777777" w:rsidTr="00B130AB">
        <w:tc>
          <w:tcPr>
            <w:tcW w:w="3116" w:type="dxa"/>
          </w:tcPr>
          <w:p w14:paraId="3E2A1EEE" w14:textId="408193D0" w:rsidR="00B130AB" w:rsidRDefault="00B130AB">
            <w:pPr>
              <w:rPr>
                <w:b/>
              </w:rPr>
            </w:pPr>
            <w:r>
              <w:rPr>
                <w:b/>
              </w:rPr>
              <w:t>Data source/population</w:t>
            </w:r>
          </w:p>
        </w:tc>
        <w:tc>
          <w:tcPr>
            <w:tcW w:w="3117" w:type="dxa"/>
          </w:tcPr>
          <w:p w14:paraId="70F162BB" w14:textId="38076274" w:rsidR="00B130AB" w:rsidRDefault="00B130AB">
            <w:pPr>
              <w:rPr>
                <w:b/>
              </w:rPr>
            </w:pPr>
            <w:r>
              <w:rPr>
                <w:b/>
              </w:rPr>
              <w:t>Proportion of first use regression coefficients that are positive (%, 95% CI)</w:t>
            </w:r>
          </w:p>
        </w:tc>
        <w:tc>
          <w:tcPr>
            <w:tcW w:w="3117" w:type="dxa"/>
          </w:tcPr>
          <w:p w14:paraId="77658AB4" w14:textId="0302A818" w:rsidR="00B130AB" w:rsidRDefault="00B130AB">
            <w:pPr>
              <w:rPr>
                <w:b/>
              </w:rPr>
            </w:pPr>
            <w:r>
              <w:rPr>
                <w:b/>
              </w:rPr>
              <w:t>Proportion of repeat use regression coefficients that are negative (%, 95% CI)</w:t>
            </w:r>
          </w:p>
        </w:tc>
      </w:tr>
      <w:tr w:rsidR="00B130AB" w14:paraId="6A8351CF" w14:textId="77777777" w:rsidTr="00B130AB">
        <w:tc>
          <w:tcPr>
            <w:tcW w:w="3116" w:type="dxa"/>
          </w:tcPr>
          <w:p w14:paraId="124EB293" w14:textId="0A64220B" w:rsidR="00B130AB" w:rsidRPr="00B130AB" w:rsidRDefault="00B130AB">
            <w:r w:rsidRPr="00B130AB">
              <w:t>MarketScan</w:t>
            </w:r>
            <w:r>
              <w:t xml:space="preserve"> (main data)</w:t>
            </w:r>
          </w:p>
        </w:tc>
        <w:tc>
          <w:tcPr>
            <w:tcW w:w="3117" w:type="dxa"/>
          </w:tcPr>
          <w:p w14:paraId="7025640D" w14:textId="741A308F" w:rsidR="00B130AB" w:rsidRPr="00B130AB" w:rsidRDefault="00BA3D00">
            <w:r>
              <w:t>75 (63, 84)</w:t>
            </w:r>
          </w:p>
        </w:tc>
        <w:tc>
          <w:tcPr>
            <w:tcW w:w="3117" w:type="dxa"/>
          </w:tcPr>
          <w:p w14:paraId="657C3ED5" w14:textId="18FCBFDA" w:rsidR="00B130AB" w:rsidRPr="00B130AB" w:rsidRDefault="00BA3D00">
            <w:r>
              <w:t>61 (49, 72)</w:t>
            </w:r>
          </w:p>
        </w:tc>
      </w:tr>
      <w:tr w:rsidR="00B130AB" w14:paraId="731247E3" w14:textId="77777777" w:rsidTr="00B130AB">
        <w:tc>
          <w:tcPr>
            <w:tcW w:w="3116" w:type="dxa"/>
          </w:tcPr>
          <w:p w14:paraId="4AE669A2" w14:textId="379EEC24" w:rsidR="00B130AB" w:rsidRPr="00B130AB" w:rsidRDefault="00B130AB">
            <w:r>
              <w:t>Children</w:t>
            </w:r>
            <w:r w:rsidR="00284A25">
              <w:t xml:space="preserve"> only</w:t>
            </w:r>
          </w:p>
        </w:tc>
        <w:tc>
          <w:tcPr>
            <w:tcW w:w="3117" w:type="dxa"/>
          </w:tcPr>
          <w:p w14:paraId="046F5A3A" w14:textId="63E3F26D" w:rsidR="00B130AB" w:rsidRPr="00B130AB" w:rsidRDefault="00BA3D00">
            <w:r>
              <w:t>74 (62, 83)</w:t>
            </w:r>
          </w:p>
        </w:tc>
        <w:tc>
          <w:tcPr>
            <w:tcW w:w="3117" w:type="dxa"/>
          </w:tcPr>
          <w:p w14:paraId="3EE5058A" w14:textId="151A20B0" w:rsidR="00B130AB" w:rsidRPr="00B130AB" w:rsidRDefault="00BA3D00">
            <w:r>
              <w:t>68 (56, 79)</w:t>
            </w:r>
          </w:p>
        </w:tc>
      </w:tr>
      <w:tr w:rsidR="00B130AB" w14:paraId="5D0824A2" w14:textId="77777777" w:rsidTr="00B130AB">
        <w:tc>
          <w:tcPr>
            <w:tcW w:w="3116" w:type="dxa"/>
          </w:tcPr>
          <w:p w14:paraId="1F5CB79E" w14:textId="1D27DDEE" w:rsidR="00B130AB" w:rsidRPr="00B130AB" w:rsidRDefault="00B130AB">
            <w:r>
              <w:t>Days supply</w:t>
            </w:r>
          </w:p>
        </w:tc>
        <w:tc>
          <w:tcPr>
            <w:tcW w:w="3117" w:type="dxa"/>
          </w:tcPr>
          <w:p w14:paraId="42FCEE75" w14:textId="2BFF7268" w:rsidR="00B130AB" w:rsidRPr="00B130AB" w:rsidRDefault="00BA3D00">
            <w:r>
              <w:t>74 (62, 83)</w:t>
            </w:r>
          </w:p>
        </w:tc>
        <w:tc>
          <w:tcPr>
            <w:tcW w:w="3117" w:type="dxa"/>
          </w:tcPr>
          <w:p w14:paraId="7C54D1F8" w14:textId="44969BCB" w:rsidR="00B130AB" w:rsidRPr="00B130AB" w:rsidRDefault="00BA3D00">
            <w:r>
              <w:t>69 (57, 80)</w:t>
            </w:r>
          </w:p>
        </w:tc>
      </w:tr>
      <w:tr w:rsidR="00B130AB" w14:paraId="23F0F7A1" w14:textId="77777777" w:rsidTr="00B130AB">
        <w:tc>
          <w:tcPr>
            <w:tcW w:w="3116" w:type="dxa"/>
          </w:tcPr>
          <w:p w14:paraId="1C723957" w14:textId="3291E30C" w:rsidR="00B130AB" w:rsidRPr="00B130AB" w:rsidRDefault="00B130AB">
            <w:r>
              <w:t>Medicare</w:t>
            </w:r>
            <w:r w:rsidR="00585A02">
              <w:t xml:space="preserve"> state-level</w:t>
            </w:r>
          </w:p>
        </w:tc>
        <w:tc>
          <w:tcPr>
            <w:tcW w:w="3117" w:type="dxa"/>
          </w:tcPr>
          <w:p w14:paraId="650E73F4" w14:textId="116CAD1D" w:rsidR="00B130AB" w:rsidRPr="00B130AB" w:rsidRDefault="00BA3D00">
            <w:r>
              <w:t>81 (70, 89)</w:t>
            </w:r>
          </w:p>
        </w:tc>
        <w:tc>
          <w:tcPr>
            <w:tcW w:w="3117" w:type="dxa"/>
          </w:tcPr>
          <w:p w14:paraId="76833E11" w14:textId="42774993" w:rsidR="00B130AB" w:rsidRPr="00B130AB" w:rsidRDefault="00BA3D00">
            <w:r>
              <w:t>67 (55, 77)</w:t>
            </w:r>
          </w:p>
        </w:tc>
      </w:tr>
      <w:tr w:rsidR="00B130AB" w14:paraId="537B604E" w14:textId="77777777" w:rsidTr="00B130AB">
        <w:tc>
          <w:tcPr>
            <w:tcW w:w="3116" w:type="dxa"/>
          </w:tcPr>
          <w:p w14:paraId="6E58B33A" w14:textId="30545171" w:rsidR="00B130AB" w:rsidRPr="00B130AB" w:rsidRDefault="00585A02">
            <w:r>
              <w:t xml:space="preserve">Medicare </w:t>
            </w:r>
            <w:r w:rsidR="00B130AB">
              <w:t>HRR</w:t>
            </w:r>
            <w:r>
              <w:t>-level</w:t>
            </w:r>
          </w:p>
        </w:tc>
        <w:tc>
          <w:tcPr>
            <w:tcW w:w="3117" w:type="dxa"/>
          </w:tcPr>
          <w:p w14:paraId="5BE0ACCF" w14:textId="22B3ADAC" w:rsidR="00B130AB" w:rsidRPr="00B130AB" w:rsidRDefault="00BA3D00">
            <w:r>
              <w:t>78 (66, 87)</w:t>
            </w:r>
          </w:p>
        </w:tc>
        <w:tc>
          <w:tcPr>
            <w:tcW w:w="3117" w:type="dxa"/>
          </w:tcPr>
          <w:p w14:paraId="55525B0A" w14:textId="35287703" w:rsidR="00B130AB" w:rsidRPr="00B130AB" w:rsidRDefault="00BA3D00">
            <w:r>
              <w:t>68 (56, 79)</w:t>
            </w:r>
          </w:p>
        </w:tc>
      </w:tr>
      <w:tr w:rsidR="006B7DF3" w14:paraId="690D71DF" w14:textId="77777777" w:rsidTr="00B130AB">
        <w:tc>
          <w:tcPr>
            <w:tcW w:w="3116" w:type="dxa"/>
          </w:tcPr>
          <w:p w14:paraId="7E8ED4A8" w14:textId="2596B177" w:rsidR="006B7DF3" w:rsidRDefault="006B7DF3">
            <w:r>
              <w:t>Not IP isolates only</w:t>
            </w:r>
          </w:p>
        </w:tc>
        <w:tc>
          <w:tcPr>
            <w:tcW w:w="3117" w:type="dxa"/>
          </w:tcPr>
          <w:p w14:paraId="48812C83" w14:textId="459E7EC5" w:rsidR="006B7DF3" w:rsidRDefault="00BA3D00">
            <w:r>
              <w:t>78 (66, 87)</w:t>
            </w:r>
          </w:p>
        </w:tc>
        <w:tc>
          <w:tcPr>
            <w:tcW w:w="3117" w:type="dxa"/>
          </w:tcPr>
          <w:p w14:paraId="1E95849E" w14:textId="7DECD09C" w:rsidR="006B7DF3" w:rsidRDefault="00BA3D00">
            <w:r>
              <w:t>62 (50, 74)</w:t>
            </w:r>
          </w:p>
        </w:tc>
      </w:tr>
      <w:tr w:rsidR="00B8030C" w14:paraId="6297CF6A" w14:textId="77777777" w:rsidTr="00B130AB">
        <w:tc>
          <w:tcPr>
            <w:tcW w:w="3116" w:type="dxa"/>
          </w:tcPr>
          <w:p w14:paraId="2FFF2F24" w14:textId="4DC16672" w:rsidR="00B8030C" w:rsidRDefault="00B8030C">
            <w:r>
              <w:t>OP/ER isolates only</w:t>
            </w:r>
          </w:p>
        </w:tc>
        <w:tc>
          <w:tcPr>
            <w:tcW w:w="3117" w:type="dxa"/>
          </w:tcPr>
          <w:p w14:paraId="6BC05343" w14:textId="3C7FF3CD" w:rsidR="00B8030C" w:rsidRDefault="00BA3D00">
            <w:r>
              <w:t>67 (55, 77)</w:t>
            </w:r>
          </w:p>
        </w:tc>
        <w:tc>
          <w:tcPr>
            <w:tcW w:w="3117" w:type="dxa"/>
          </w:tcPr>
          <w:p w14:paraId="4C4733B7" w14:textId="281696FF" w:rsidR="00B8030C" w:rsidRDefault="00BA3D00">
            <w:r>
              <w:t>56 (43, 67)</w:t>
            </w:r>
            <w:bookmarkStart w:id="0" w:name="_GoBack"/>
            <w:bookmarkEnd w:id="0"/>
          </w:p>
        </w:tc>
      </w:tr>
    </w:tbl>
    <w:p w14:paraId="7F24D421" w14:textId="3E7A93B3" w:rsidR="00B85672" w:rsidRDefault="00B85672">
      <w:pPr>
        <w:rPr>
          <w:b/>
        </w:rPr>
      </w:pPr>
      <w:r>
        <w:rPr>
          <w:b/>
        </w:rPr>
        <w:br w:type="page"/>
      </w:r>
    </w:p>
    <w:p w14:paraId="09FC516A" w14:textId="265F8775" w:rsidR="006223FD" w:rsidRPr="00C94AFD" w:rsidRDefault="00BE2082">
      <w:r>
        <w:rPr>
          <w:b/>
        </w:rPr>
        <w:lastRenderedPageBreak/>
        <w:t xml:space="preserve">Table </w:t>
      </w:r>
      <w:r w:rsidR="00DF51FF">
        <w:rPr>
          <w:b/>
        </w:rPr>
        <w:t>6</w:t>
      </w:r>
      <w:r w:rsidR="004C5BDA" w:rsidRPr="00C94AFD">
        <w:rPr>
          <w:b/>
        </w:rPr>
        <w:t>: Generic antibiotic formulations.</w:t>
      </w:r>
      <w:r w:rsidR="00E61E89" w:rsidRPr="00C94AFD">
        <w:t xml:space="preserve"> Antibiotic claims were identified in the MarketScan data using </w:t>
      </w:r>
      <w:r w:rsidR="005808CD" w:rsidRPr="00C94AFD">
        <w:t>these generic names.</w:t>
      </w:r>
    </w:p>
    <w:p w14:paraId="4BBAD21E" w14:textId="77777777" w:rsidR="00760974" w:rsidRPr="00C94AFD" w:rsidRDefault="0076097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78"/>
        <w:gridCol w:w="4172"/>
      </w:tblGrid>
      <w:tr w:rsidR="00760974" w:rsidRPr="00C94AFD" w14:paraId="37C0D4B5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7086434" w14:textId="025ACC0F" w:rsidR="00760974" w:rsidRPr="00C94AFD" w:rsidRDefault="00760974">
            <w:pPr>
              <w:rPr>
                <w:b/>
                <w:bCs/>
              </w:rPr>
            </w:pPr>
            <w:r w:rsidRPr="00C94AFD">
              <w:rPr>
                <w:b/>
                <w:bCs/>
              </w:rPr>
              <w:t>Generic name</w:t>
            </w:r>
          </w:p>
        </w:tc>
        <w:tc>
          <w:tcPr>
            <w:tcW w:w="4012" w:type="dxa"/>
            <w:noWrap/>
            <w:hideMark/>
          </w:tcPr>
          <w:p w14:paraId="47F90851" w14:textId="3F75D47E" w:rsidR="00760974" w:rsidRPr="00C94AFD" w:rsidRDefault="00760974">
            <w:pPr>
              <w:rPr>
                <w:b/>
                <w:bCs/>
              </w:rPr>
            </w:pPr>
            <w:r w:rsidRPr="00C94AFD">
              <w:rPr>
                <w:b/>
                <w:bCs/>
              </w:rPr>
              <w:t>Antibiotic</w:t>
            </w:r>
          </w:p>
        </w:tc>
      </w:tr>
      <w:tr w:rsidR="00760974" w:rsidRPr="00C94AFD" w14:paraId="6E39991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BACEFF4" w14:textId="77777777" w:rsidR="00760974" w:rsidRPr="00C94AFD" w:rsidRDefault="00760974">
            <w:r w:rsidRPr="00C94AFD">
              <w:t>Alatrofloxacin Mesylate</w:t>
            </w:r>
          </w:p>
        </w:tc>
        <w:tc>
          <w:tcPr>
            <w:tcW w:w="4012" w:type="dxa"/>
            <w:noWrap/>
            <w:hideMark/>
          </w:tcPr>
          <w:p w14:paraId="347E596E" w14:textId="77777777" w:rsidR="00760974" w:rsidRPr="00C94AFD" w:rsidRDefault="00760974">
            <w:r w:rsidRPr="00C94AFD">
              <w:t>alatrofloxacin</w:t>
            </w:r>
          </w:p>
        </w:tc>
      </w:tr>
      <w:tr w:rsidR="00760974" w:rsidRPr="00C94AFD" w14:paraId="6360897E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2B3EAAB" w14:textId="77777777" w:rsidR="00760974" w:rsidRPr="00C94AFD" w:rsidRDefault="00760974">
            <w:r w:rsidRPr="00C94AFD">
              <w:t>Amdinocillin</w:t>
            </w:r>
          </w:p>
        </w:tc>
        <w:tc>
          <w:tcPr>
            <w:tcW w:w="4012" w:type="dxa"/>
            <w:noWrap/>
            <w:hideMark/>
          </w:tcPr>
          <w:p w14:paraId="3B3E62C9" w14:textId="77777777" w:rsidR="00760974" w:rsidRPr="00C94AFD" w:rsidRDefault="00760974">
            <w:r w:rsidRPr="00C94AFD">
              <w:t>amdinocillin</w:t>
            </w:r>
          </w:p>
        </w:tc>
      </w:tr>
      <w:tr w:rsidR="00760974" w:rsidRPr="00C94AFD" w14:paraId="78DCD08C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98783C3" w14:textId="77777777" w:rsidR="00760974" w:rsidRPr="00C94AFD" w:rsidRDefault="00760974">
            <w:r w:rsidRPr="00C94AFD">
              <w:t>Amikacin Sulfate</w:t>
            </w:r>
          </w:p>
        </w:tc>
        <w:tc>
          <w:tcPr>
            <w:tcW w:w="4012" w:type="dxa"/>
            <w:noWrap/>
            <w:hideMark/>
          </w:tcPr>
          <w:p w14:paraId="2ED69347" w14:textId="77777777" w:rsidR="00760974" w:rsidRPr="00C94AFD" w:rsidRDefault="00760974">
            <w:r w:rsidRPr="00C94AFD">
              <w:t>amikacin</w:t>
            </w:r>
          </w:p>
        </w:tc>
      </w:tr>
      <w:tr w:rsidR="00760974" w:rsidRPr="00C94AFD" w14:paraId="5AC40C2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A398F2F" w14:textId="77777777" w:rsidR="00760974" w:rsidRPr="00C94AFD" w:rsidRDefault="00760974">
            <w:r w:rsidRPr="00C94AFD">
              <w:t>Amoxicillin</w:t>
            </w:r>
          </w:p>
        </w:tc>
        <w:tc>
          <w:tcPr>
            <w:tcW w:w="4012" w:type="dxa"/>
            <w:noWrap/>
            <w:hideMark/>
          </w:tcPr>
          <w:p w14:paraId="1D36CF86" w14:textId="77777777" w:rsidR="00760974" w:rsidRPr="00C94AFD" w:rsidRDefault="00760974">
            <w:r w:rsidRPr="00C94AFD">
              <w:t>amoxicillin</w:t>
            </w:r>
          </w:p>
        </w:tc>
      </w:tr>
      <w:tr w:rsidR="00760974" w:rsidRPr="00C94AFD" w14:paraId="06DB816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E1381D9" w14:textId="77777777" w:rsidR="00760974" w:rsidRPr="00C94AFD" w:rsidRDefault="00760974">
            <w:r w:rsidRPr="00C94AFD">
              <w:t>Amoxicillin;Clarithromycin;Lansoprazole</w:t>
            </w:r>
          </w:p>
        </w:tc>
        <w:tc>
          <w:tcPr>
            <w:tcW w:w="4012" w:type="dxa"/>
            <w:noWrap/>
            <w:hideMark/>
          </w:tcPr>
          <w:p w14:paraId="3D692C76" w14:textId="77777777" w:rsidR="00760974" w:rsidRPr="00C94AFD" w:rsidRDefault="00760974">
            <w:r w:rsidRPr="00C94AFD">
              <w:t>amoxicillin/clarithromycin</w:t>
            </w:r>
          </w:p>
        </w:tc>
      </w:tr>
      <w:tr w:rsidR="00760974" w:rsidRPr="00C94AFD" w14:paraId="44357237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E006B1E" w14:textId="77777777" w:rsidR="00760974" w:rsidRPr="00C94AFD" w:rsidRDefault="00760974">
            <w:r w:rsidRPr="00C94AFD">
              <w:t>Amoxicillin/Clavulanate Potassium</w:t>
            </w:r>
          </w:p>
        </w:tc>
        <w:tc>
          <w:tcPr>
            <w:tcW w:w="4012" w:type="dxa"/>
            <w:noWrap/>
            <w:hideMark/>
          </w:tcPr>
          <w:p w14:paraId="611A2CCC" w14:textId="77777777" w:rsidR="00760974" w:rsidRPr="00C94AFD" w:rsidRDefault="00760974">
            <w:r w:rsidRPr="00C94AFD">
              <w:t>amoxicillin/clavulanate</w:t>
            </w:r>
          </w:p>
        </w:tc>
      </w:tr>
      <w:tr w:rsidR="00760974" w:rsidRPr="00C94AFD" w14:paraId="398E072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16B753B" w14:textId="77777777" w:rsidR="00760974" w:rsidRPr="00C94AFD" w:rsidRDefault="00760974">
            <w:r w:rsidRPr="00C94AFD">
              <w:t>Ampicillin</w:t>
            </w:r>
          </w:p>
        </w:tc>
        <w:tc>
          <w:tcPr>
            <w:tcW w:w="4012" w:type="dxa"/>
            <w:noWrap/>
            <w:hideMark/>
          </w:tcPr>
          <w:p w14:paraId="227D3CB1" w14:textId="77777777" w:rsidR="00760974" w:rsidRPr="00C94AFD" w:rsidRDefault="00760974">
            <w:r w:rsidRPr="00C94AFD">
              <w:t>ampicillin</w:t>
            </w:r>
          </w:p>
        </w:tc>
      </w:tr>
      <w:tr w:rsidR="00760974" w:rsidRPr="00C94AFD" w14:paraId="3CD97423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8B432A4" w14:textId="77777777" w:rsidR="00760974" w:rsidRPr="00C94AFD" w:rsidRDefault="00760974">
            <w:r w:rsidRPr="00C94AFD">
              <w:t>Ampicillin Sodium</w:t>
            </w:r>
          </w:p>
        </w:tc>
        <w:tc>
          <w:tcPr>
            <w:tcW w:w="4012" w:type="dxa"/>
            <w:noWrap/>
            <w:hideMark/>
          </w:tcPr>
          <w:p w14:paraId="54077327" w14:textId="77777777" w:rsidR="00760974" w:rsidRPr="00C94AFD" w:rsidRDefault="00760974">
            <w:r w:rsidRPr="00C94AFD">
              <w:t>ampicillin</w:t>
            </w:r>
          </w:p>
        </w:tc>
      </w:tr>
      <w:tr w:rsidR="00760974" w:rsidRPr="00C94AFD" w14:paraId="6B3BCB75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D493BCD" w14:textId="77777777" w:rsidR="00760974" w:rsidRPr="00C94AFD" w:rsidRDefault="00760974">
            <w:r w:rsidRPr="00C94AFD">
              <w:t>Ampicillin Sodium/Sulbactam Sodium</w:t>
            </w:r>
          </w:p>
        </w:tc>
        <w:tc>
          <w:tcPr>
            <w:tcW w:w="4012" w:type="dxa"/>
            <w:noWrap/>
            <w:hideMark/>
          </w:tcPr>
          <w:p w14:paraId="7D88268C" w14:textId="77777777" w:rsidR="00760974" w:rsidRPr="00C94AFD" w:rsidRDefault="00760974">
            <w:r w:rsidRPr="00C94AFD">
              <w:t>ampicillin/sulbactam</w:t>
            </w:r>
          </w:p>
        </w:tc>
      </w:tr>
      <w:tr w:rsidR="00760974" w:rsidRPr="00C94AFD" w14:paraId="736FF93C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FF9386B" w14:textId="77777777" w:rsidR="00760974" w:rsidRPr="00C94AFD" w:rsidRDefault="00760974">
            <w:r w:rsidRPr="00C94AFD">
              <w:t>Ampicillin/Probenecid</w:t>
            </w:r>
          </w:p>
        </w:tc>
        <w:tc>
          <w:tcPr>
            <w:tcW w:w="4012" w:type="dxa"/>
            <w:noWrap/>
            <w:hideMark/>
          </w:tcPr>
          <w:p w14:paraId="46F656E2" w14:textId="77777777" w:rsidR="00760974" w:rsidRPr="00C94AFD" w:rsidRDefault="00760974">
            <w:r w:rsidRPr="00C94AFD">
              <w:t>ampicillin</w:t>
            </w:r>
          </w:p>
        </w:tc>
      </w:tr>
      <w:tr w:rsidR="00760974" w:rsidRPr="00C94AFD" w14:paraId="2247D9F9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9B96A89" w14:textId="77777777" w:rsidR="00760974" w:rsidRPr="00C94AFD" w:rsidRDefault="00760974">
            <w:r w:rsidRPr="00C94AFD">
              <w:t>Azithromycin</w:t>
            </w:r>
          </w:p>
        </w:tc>
        <w:tc>
          <w:tcPr>
            <w:tcW w:w="4012" w:type="dxa"/>
            <w:noWrap/>
            <w:hideMark/>
          </w:tcPr>
          <w:p w14:paraId="4938C76F" w14:textId="77777777" w:rsidR="00760974" w:rsidRPr="00C94AFD" w:rsidRDefault="00760974">
            <w:r w:rsidRPr="00C94AFD">
              <w:t>azithromycin</w:t>
            </w:r>
          </w:p>
        </w:tc>
      </w:tr>
      <w:tr w:rsidR="00760974" w:rsidRPr="00C94AFD" w14:paraId="709D925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981E778" w14:textId="77777777" w:rsidR="00760974" w:rsidRPr="00C94AFD" w:rsidRDefault="00760974">
            <w:r w:rsidRPr="00C94AFD">
              <w:t>Azithromycin Dihydrate</w:t>
            </w:r>
          </w:p>
        </w:tc>
        <w:tc>
          <w:tcPr>
            <w:tcW w:w="4012" w:type="dxa"/>
            <w:noWrap/>
            <w:hideMark/>
          </w:tcPr>
          <w:p w14:paraId="4799C168" w14:textId="77777777" w:rsidR="00760974" w:rsidRPr="00C94AFD" w:rsidRDefault="00760974">
            <w:r w:rsidRPr="00C94AFD">
              <w:t>azithromycin</w:t>
            </w:r>
          </w:p>
        </w:tc>
      </w:tr>
      <w:tr w:rsidR="00760974" w:rsidRPr="00C94AFD" w14:paraId="74D7C1DB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802F79A" w14:textId="77777777" w:rsidR="00760974" w:rsidRPr="00C94AFD" w:rsidRDefault="00760974">
            <w:r w:rsidRPr="00C94AFD">
              <w:t>Azithromycin/Dextrose</w:t>
            </w:r>
          </w:p>
        </w:tc>
        <w:tc>
          <w:tcPr>
            <w:tcW w:w="4012" w:type="dxa"/>
            <w:noWrap/>
            <w:hideMark/>
          </w:tcPr>
          <w:p w14:paraId="54E1C88E" w14:textId="77777777" w:rsidR="00760974" w:rsidRPr="00C94AFD" w:rsidRDefault="00760974">
            <w:r w:rsidRPr="00C94AFD">
              <w:t>azithromycin</w:t>
            </w:r>
          </w:p>
        </w:tc>
      </w:tr>
      <w:tr w:rsidR="00760974" w:rsidRPr="00C94AFD" w14:paraId="077F8E2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434D956" w14:textId="77777777" w:rsidR="00760974" w:rsidRPr="00C94AFD" w:rsidRDefault="00760974">
            <w:r w:rsidRPr="00C94AFD">
              <w:t>Azlocillin Sodium</w:t>
            </w:r>
          </w:p>
        </w:tc>
        <w:tc>
          <w:tcPr>
            <w:tcW w:w="4012" w:type="dxa"/>
            <w:noWrap/>
            <w:hideMark/>
          </w:tcPr>
          <w:p w14:paraId="4A826593" w14:textId="77777777" w:rsidR="00760974" w:rsidRPr="00C94AFD" w:rsidRDefault="00760974">
            <w:r w:rsidRPr="00C94AFD">
              <w:t>azlocillin</w:t>
            </w:r>
          </w:p>
        </w:tc>
      </w:tr>
      <w:tr w:rsidR="00760974" w:rsidRPr="00C94AFD" w14:paraId="61A04BA8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37C0D4F" w14:textId="77777777" w:rsidR="00760974" w:rsidRPr="00C94AFD" w:rsidRDefault="00760974">
            <w:r w:rsidRPr="00C94AFD">
              <w:t>Azo-Methenamine Mandelate</w:t>
            </w:r>
          </w:p>
        </w:tc>
        <w:tc>
          <w:tcPr>
            <w:tcW w:w="4012" w:type="dxa"/>
            <w:noWrap/>
            <w:hideMark/>
          </w:tcPr>
          <w:p w14:paraId="09176592" w14:textId="77777777" w:rsidR="00760974" w:rsidRPr="00C94AFD" w:rsidRDefault="00760974">
            <w:r w:rsidRPr="00C94AFD">
              <w:t>methenamine</w:t>
            </w:r>
          </w:p>
        </w:tc>
      </w:tr>
      <w:tr w:rsidR="00760974" w:rsidRPr="00C94AFD" w14:paraId="7EDB67C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D836005" w14:textId="77777777" w:rsidR="00760974" w:rsidRPr="00C94AFD" w:rsidRDefault="00760974">
            <w:r w:rsidRPr="00C94AFD">
              <w:t>Azo-Sulfamethoxazole</w:t>
            </w:r>
          </w:p>
        </w:tc>
        <w:tc>
          <w:tcPr>
            <w:tcW w:w="4012" w:type="dxa"/>
            <w:noWrap/>
            <w:hideMark/>
          </w:tcPr>
          <w:p w14:paraId="1407808D" w14:textId="77777777" w:rsidR="00760974" w:rsidRPr="00C94AFD" w:rsidRDefault="00760974">
            <w:r w:rsidRPr="00C94AFD">
              <w:t>sulfamethoxazole</w:t>
            </w:r>
          </w:p>
        </w:tc>
      </w:tr>
      <w:tr w:rsidR="00760974" w:rsidRPr="00C94AFD" w14:paraId="27317EA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22A27B9" w14:textId="77777777" w:rsidR="00760974" w:rsidRPr="00C94AFD" w:rsidRDefault="00760974">
            <w:r w:rsidRPr="00C94AFD">
              <w:t>Aztreonam</w:t>
            </w:r>
          </w:p>
        </w:tc>
        <w:tc>
          <w:tcPr>
            <w:tcW w:w="4012" w:type="dxa"/>
            <w:noWrap/>
            <w:hideMark/>
          </w:tcPr>
          <w:p w14:paraId="6642AE9C" w14:textId="77777777" w:rsidR="00760974" w:rsidRPr="00C94AFD" w:rsidRDefault="00760974">
            <w:r w:rsidRPr="00C94AFD">
              <w:t>aztreonam</w:t>
            </w:r>
          </w:p>
        </w:tc>
      </w:tr>
      <w:tr w:rsidR="00760974" w:rsidRPr="00C94AFD" w14:paraId="095AFC7C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0D56AD2" w14:textId="77777777" w:rsidR="00760974" w:rsidRPr="00C94AFD" w:rsidRDefault="00760974">
            <w:r w:rsidRPr="00C94AFD">
              <w:t>Bacampicillin Hydrochloride</w:t>
            </w:r>
          </w:p>
        </w:tc>
        <w:tc>
          <w:tcPr>
            <w:tcW w:w="4012" w:type="dxa"/>
            <w:noWrap/>
            <w:hideMark/>
          </w:tcPr>
          <w:p w14:paraId="066FC812" w14:textId="77777777" w:rsidR="00760974" w:rsidRPr="00C94AFD" w:rsidRDefault="00760974">
            <w:r w:rsidRPr="00C94AFD">
              <w:t>bacampicillin</w:t>
            </w:r>
          </w:p>
        </w:tc>
      </w:tr>
      <w:tr w:rsidR="00760974" w:rsidRPr="00C94AFD" w14:paraId="6172523B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294DF64" w14:textId="77777777" w:rsidR="00760974" w:rsidRPr="00C94AFD" w:rsidRDefault="00760974">
            <w:r w:rsidRPr="00C94AFD">
              <w:t>Bacitracin</w:t>
            </w:r>
          </w:p>
        </w:tc>
        <w:tc>
          <w:tcPr>
            <w:tcW w:w="4012" w:type="dxa"/>
            <w:noWrap/>
            <w:hideMark/>
          </w:tcPr>
          <w:p w14:paraId="244AB79A" w14:textId="77777777" w:rsidR="00760974" w:rsidRPr="00C94AFD" w:rsidRDefault="00760974">
            <w:r w:rsidRPr="00C94AFD">
              <w:t>bacitracin</w:t>
            </w:r>
          </w:p>
        </w:tc>
      </w:tr>
      <w:tr w:rsidR="00760974" w:rsidRPr="00C94AFD" w14:paraId="46A7FF0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9C9969E" w14:textId="77777777" w:rsidR="00760974" w:rsidRPr="00C94AFD" w:rsidRDefault="00760974">
            <w:r w:rsidRPr="00C94AFD">
              <w:t>Bedaquiline Fumarate</w:t>
            </w:r>
          </w:p>
        </w:tc>
        <w:tc>
          <w:tcPr>
            <w:tcW w:w="4012" w:type="dxa"/>
            <w:noWrap/>
            <w:hideMark/>
          </w:tcPr>
          <w:p w14:paraId="45A42EE6" w14:textId="77777777" w:rsidR="00760974" w:rsidRPr="00C94AFD" w:rsidRDefault="00760974">
            <w:r w:rsidRPr="00C94AFD">
              <w:t>bedaquiline</w:t>
            </w:r>
          </w:p>
        </w:tc>
      </w:tr>
      <w:tr w:rsidR="00760974" w:rsidRPr="00C94AFD" w14:paraId="601831DC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5EE8DD9" w14:textId="77777777" w:rsidR="00760974" w:rsidRPr="00C94AFD" w:rsidRDefault="00760974">
            <w:r w:rsidRPr="00C94AFD">
              <w:t>Benzoic Acid/Hyoscyamine Sulf/Methenamine/Methylen</w:t>
            </w:r>
          </w:p>
        </w:tc>
        <w:tc>
          <w:tcPr>
            <w:tcW w:w="4012" w:type="dxa"/>
            <w:noWrap/>
            <w:hideMark/>
          </w:tcPr>
          <w:p w14:paraId="1BC4986C" w14:textId="77777777" w:rsidR="00760974" w:rsidRPr="00C94AFD" w:rsidRDefault="00760974">
            <w:r w:rsidRPr="00C94AFD">
              <w:t>methenamine</w:t>
            </w:r>
          </w:p>
        </w:tc>
      </w:tr>
      <w:tr w:rsidR="00760974" w:rsidRPr="00C94AFD" w14:paraId="12A2BFD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B3DC1D4" w14:textId="77777777" w:rsidR="00760974" w:rsidRPr="00C94AFD" w:rsidRDefault="00760974">
            <w:r w:rsidRPr="00C94AFD">
              <w:t>Benzoic Acid/Methenamine/Sodium Salicylate</w:t>
            </w:r>
          </w:p>
        </w:tc>
        <w:tc>
          <w:tcPr>
            <w:tcW w:w="4012" w:type="dxa"/>
            <w:noWrap/>
            <w:hideMark/>
          </w:tcPr>
          <w:p w14:paraId="2B41B3FD" w14:textId="77777777" w:rsidR="00760974" w:rsidRPr="00C94AFD" w:rsidRDefault="00760974">
            <w:r w:rsidRPr="00C94AFD">
              <w:t>methenamine</w:t>
            </w:r>
          </w:p>
        </w:tc>
      </w:tr>
      <w:tr w:rsidR="00760974" w:rsidRPr="00C94AFD" w14:paraId="1C7B73C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8A54C4F" w14:textId="77777777" w:rsidR="00760974" w:rsidRPr="00C94AFD" w:rsidRDefault="00760974">
            <w:r w:rsidRPr="00C94AFD">
              <w:t>Bi Subcitrate K/Metronidazole/Tetracycline HCl</w:t>
            </w:r>
          </w:p>
        </w:tc>
        <w:tc>
          <w:tcPr>
            <w:tcW w:w="4012" w:type="dxa"/>
            <w:noWrap/>
            <w:hideMark/>
          </w:tcPr>
          <w:p w14:paraId="486D1996" w14:textId="77777777" w:rsidR="00760974" w:rsidRPr="00C94AFD" w:rsidRDefault="00760974">
            <w:r w:rsidRPr="00C94AFD">
              <w:t>metronidazole/tetracycline</w:t>
            </w:r>
          </w:p>
        </w:tc>
      </w:tr>
      <w:tr w:rsidR="00760974" w:rsidRPr="00C94AFD" w14:paraId="665F3E71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7144193" w14:textId="77777777" w:rsidR="00760974" w:rsidRPr="00C94AFD" w:rsidRDefault="00760974">
            <w:r w:rsidRPr="00C94AFD">
              <w:t>Bi Subsalicylate;Metronidazole;Tetracycline HCl</w:t>
            </w:r>
          </w:p>
        </w:tc>
        <w:tc>
          <w:tcPr>
            <w:tcW w:w="4012" w:type="dxa"/>
            <w:noWrap/>
            <w:hideMark/>
          </w:tcPr>
          <w:p w14:paraId="6F248069" w14:textId="77777777" w:rsidR="00760974" w:rsidRPr="00C94AFD" w:rsidRDefault="00760974">
            <w:r w:rsidRPr="00C94AFD">
              <w:t>metronidazole/tetracycline</w:t>
            </w:r>
          </w:p>
        </w:tc>
      </w:tr>
      <w:tr w:rsidR="00760974" w:rsidRPr="00C94AFD" w14:paraId="7129210E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EEB7075" w14:textId="77777777" w:rsidR="00760974" w:rsidRPr="00C94AFD" w:rsidRDefault="00760974">
            <w:r w:rsidRPr="00C94AFD">
              <w:t>Bi Subsalicylate/Metronidazole/Tetracycline HCl</w:t>
            </w:r>
          </w:p>
        </w:tc>
        <w:tc>
          <w:tcPr>
            <w:tcW w:w="4012" w:type="dxa"/>
            <w:noWrap/>
            <w:hideMark/>
          </w:tcPr>
          <w:p w14:paraId="59461890" w14:textId="77777777" w:rsidR="00760974" w:rsidRPr="00C94AFD" w:rsidRDefault="00760974">
            <w:r w:rsidRPr="00C94AFD">
              <w:t>metronidazole/tetracycline</w:t>
            </w:r>
          </w:p>
        </w:tc>
      </w:tr>
      <w:tr w:rsidR="00760974" w:rsidRPr="00C94AFD" w14:paraId="17AEE451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1E600A2" w14:textId="77777777" w:rsidR="00760974" w:rsidRPr="00C94AFD" w:rsidRDefault="00760974">
            <w:r w:rsidRPr="00C94AFD">
              <w:t>Capreomycin</w:t>
            </w:r>
          </w:p>
        </w:tc>
        <w:tc>
          <w:tcPr>
            <w:tcW w:w="4012" w:type="dxa"/>
            <w:noWrap/>
            <w:hideMark/>
          </w:tcPr>
          <w:p w14:paraId="7FB32C13" w14:textId="77777777" w:rsidR="00760974" w:rsidRPr="00C94AFD" w:rsidRDefault="00760974">
            <w:r w:rsidRPr="00C94AFD">
              <w:t>capreomycin</w:t>
            </w:r>
          </w:p>
        </w:tc>
      </w:tr>
      <w:tr w:rsidR="00760974" w:rsidRPr="00C94AFD" w14:paraId="4665EA12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B79C461" w14:textId="77777777" w:rsidR="00760974" w:rsidRPr="00C94AFD" w:rsidRDefault="00760974">
            <w:r w:rsidRPr="00C94AFD">
              <w:t>Carbenicillin Disodium</w:t>
            </w:r>
          </w:p>
        </w:tc>
        <w:tc>
          <w:tcPr>
            <w:tcW w:w="4012" w:type="dxa"/>
            <w:noWrap/>
            <w:hideMark/>
          </w:tcPr>
          <w:p w14:paraId="796F859E" w14:textId="77777777" w:rsidR="00760974" w:rsidRPr="00C94AFD" w:rsidRDefault="00760974">
            <w:r w:rsidRPr="00C94AFD">
              <w:t>carbenicillin</w:t>
            </w:r>
          </w:p>
        </w:tc>
      </w:tr>
      <w:tr w:rsidR="00760974" w:rsidRPr="00C94AFD" w14:paraId="5C9A16F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ED18F20" w14:textId="77777777" w:rsidR="00760974" w:rsidRPr="00C94AFD" w:rsidRDefault="00760974">
            <w:r w:rsidRPr="00C94AFD">
              <w:t>Carbenicillin Indanyl Sodium</w:t>
            </w:r>
          </w:p>
        </w:tc>
        <w:tc>
          <w:tcPr>
            <w:tcW w:w="4012" w:type="dxa"/>
            <w:noWrap/>
            <w:hideMark/>
          </w:tcPr>
          <w:p w14:paraId="586CAF9E" w14:textId="77777777" w:rsidR="00760974" w:rsidRPr="00C94AFD" w:rsidRDefault="00760974">
            <w:r w:rsidRPr="00C94AFD">
              <w:t>carbenicillin</w:t>
            </w:r>
          </w:p>
        </w:tc>
      </w:tr>
      <w:tr w:rsidR="00760974" w:rsidRPr="00C94AFD" w14:paraId="74D89DDE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E6EED86" w14:textId="77777777" w:rsidR="00760974" w:rsidRPr="00C94AFD" w:rsidRDefault="00760974">
            <w:r w:rsidRPr="00C94AFD">
              <w:t>Cefaclor</w:t>
            </w:r>
          </w:p>
        </w:tc>
        <w:tc>
          <w:tcPr>
            <w:tcW w:w="4012" w:type="dxa"/>
            <w:noWrap/>
            <w:hideMark/>
          </w:tcPr>
          <w:p w14:paraId="209AFC95" w14:textId="77777777" w:rsidR="00760974" w:rsidRPr="00C94AFD" w:rsidRDefault="00760974">
            <w:r w:rsidRPr="00C94AFD">
              <w:t>cefaclor</w:t>
            </w:r>
          </w:p>
        </w:tc>
      </w:tr>
      <w:tr w:rsidR="00760974" w:rsidRPr="00C94AFD" w14:paraId="02540148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52D4144" w14:textId="77777777" w:rsidR="00760974" w:rsidRPr="00C94AFD" w:rsidRDefault="00760974">
            <w:r w:rsidRPr="00C94AFD">
              <w:t>Cefadroxil</w:t>
            </w:r>
          </w:p>
        </w:tc>
        <w:tc>
          <w:tcPr>
            <w:tcW w:w="4012" w:type="dxa"/>
            <w:noWrap/>
            <w:hideMark/>
          </w:tcPr>
          <w:p w14:paraId="242D8BAC" w14:textId="77777777" w:rsidR="00760974" w:rsidRPr="00C94AFD" w:rsidRDefault="00760974">
            <w:r w:rsidRPr="00C94AFD">
              <w:t>cefadroxil</w:t>
            </w:r>
          </w:p>
        </w:tc>
      </w:tr>
      <w:tr w:rsidR="00760974" w:rsidRPr="00C94AFD" w14:paraId="252A25FE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BC1D8AE" w14:textId="77777777" w:rsidR="00760974" w:rsidRPr="00C94AFD" w:rsidRDefault="00760974">
            <w:r w:rsidRPr="00C94AFD">
              <w:t>Cefamandole Nafate</w:t>
            </w:r>
          </w:p>
        </w:tc>
        <w:tc>
          <w:tcPr>
            <w:tcW w:w="4012" w:type="dxa"/>
            <w:noWrap/>
            <w:hideMark/>
          </w:tcPr>
          <w:p w14:paraId="06A28DE4" w14:textId="77777777" w:rsidR="00760974" w:rsidRPr="00C94AFD" w:rsidRDefault="00760974">
            <w:r w:rsidRPr="00C94AFD">
              <w:t>cefamandole</w:t>
            </w:r>
          </w:p>
        </w:tc>
      </w:tr>
      <w:tr w:rsidR="00760974" w:rsidRPr="00C94AFD" w14:paraId="55EC07D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D0043A9" w14:textId="77777777" w:rsidR="00760974" w:rsidRPr="00C94AFD" w:rsidRDefault="00760974">
            <w:r w:rsidRPr="00C94AFD">
              <w:t>Cefazolin</w:t>
            </w:r>
          </w:p>
        </w:tc>
        <w:tc>
          <w:tcPr>
            <w:tcW w:w="4012" w:type="dxa"/>
            <w:noWrap/>
            <w:hideMark/>
          </w:tcPr>
          <w:p w14:paraId="6E3081AF" w14:textId="77777777" w:rsidR="00760974" w:rsidRPr="00C94AFD" w:rsidRDefault="00760974">
            <w:r w:rsidRPr="00C94AFD">
              <w:t>cefazolin</w:t>
            </w:r>
          </w:p>
        </w:tc>
      </w:tr>
      <w:tr w:rsidR="00760974" w:rsidRPr="00C94AFD" w14:paraId="7F47CD22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AF69BB3" w14:textId="77777777" w:rsidR="00760974" w:rsidRPr="00C94AFD" w:rsidRDefault="00760974">
            <w:r w:rsidRPr="00C94AFD">
              <w:t>Cefazolin Sodium</w:t>
            </w:r>
          </w:p>
        </w:tc>
        <w:tc>
          <w:tcPr>
            <w:tcW w:w="4012" w:type="dxa"/>
            <w:noWrap/>
            <w:hideMark/>
          </w:tcPr>
          <w:p w14:paraId="41C009E1" w14:textId="77777777" w:rsidR="00760974" w:rsidRPr="00C94AFD" w:rsidRDefault="00760974">
            <w:r w:rsidRPr="00C94AFD">
              <w:t>cefazolin</w:t>
            </w:r>
          </w:p>
        </w:tc>
      </w:tr>
      <w:tr w:rsidR="00760974" w:rsidRPr="00C94AFD" w14:paraId="1EA492F2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0958DBD" w14:textId="77777777" w:rsidR="00760974" w:rsidRPr="00C94AFD" w:rsidRDefault="00760974">
            <w:r w:rsidRPr="00C94AFD">
              <w:t>Cefazolin Sodium/Dextrose</w:t>
            </w:r>
          </w:p>
        </w:tc>
        <w:tc>
          <w:tcPr>
            <w:tcW w:w="4012" w:type="dxa"/>
            <w:noWrap/>
            <w:hideMark/>
          </w:tcPr>
          <w:p w14:paraId="046B2CDB" w14:textId="77777777" w:rsidR="00760974" w:rsidRPr="00C94AFD" w:rsidRDefault="00760974">
            <w:r w:rsidRPr="00C94AFD">
              <w:t>cefazolin</w:t>
            </w:r>
          </w:p>
        </w:tc>
      </w:tr>
      <w:tr w:rsidR="00760974" w:rsidRPr="00C94AFD" w14:paraId="673036DC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AA61488" w14:textId="77777777" w:rsidR="00760974" w:rsidRPr="00C94AFD" w:rsidRDefault="00760974">
            <w:r w:rsidRPr="00C94AFD">
              <w:t>Cefazolin Sodium/Sodium Chloride</w:t>
            </w:r>
          </w:p>
        </w:tc>
        <w:tc>
          <w:tcPr>
            <w:tcW w:w="4012" w:type="dxa"/>
            <w:noWrap/>
            <w:hideMark/>
          </w:tcPr>
          <w:p w14:paraId="406E6BF4" w14:textId="77777777" w:rsidR="00760974" w:rsidRPr="00C94AFD" w:rsidRDefault="00760974">
            <w:r w:rsidRPr="00C94AFD">
              <w:t>cefazolin</w:t>
            </w:r>
          </w:p>
        </w:tc>
      </w:tr>
      <w:tr w:rsidR="00760974" w:rsidRPr="00C94AFD" w14:paraId="2B771D9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FB57588" w14:textId="77777777" w:rsidR="00760974" w:rsidRPr="00C94AFD" w:rsidRDefault="00760974">
            <w:r w:rsidRPr="00C94AFD">
              <w:lastRenderedPageBreak/>
              <w:t>Cefdinir</w:t>
            </w:r>
          </w:p>
        </w:tc>
        <w:tc>
          <w:tcPr>
            <w:tcW w:w="4012" w:type="dxa"/>
            <w:noWrap/>
            <w:hideMark/>
          </w:tcPr>
          <w:p w14:paraId="2F6AB38E" w14:textId="77777777" w:rsidR="00760974" w:rsidRPr="00C94AFD" w:rsidRDefault="00760974">
            <w:r w:rsidRPr="00C94AFD">
              <w:t>cefdinir</w:t>
            </w:r>
          </w:p>
        </w:tc>
      </w:tr>
      <w:tr w:rsidR="00760974" w:rsidRPr="00C94AFD" w14:paraId="56B3C054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3B5E206" w14:textId="77777777" w:rsidR="00760974" w:rsidRPr="00C94AFD" w:rsidRDefault="00760974">
            <w:r w:rsidRPr="00C94AFD">
              <w:t>Cefditoren Pivoxil</w:t>
            </w:r>
          </w:p>
        </w:tc>
        <w:tc>
          <w:tcPr>
            <w:tcW w:w="4012" w:type="dxa"/>
            <w:noWrap/>
            <w:hideMark/>
          </w:tcPr>
          <w:p w14:paraId="43ACC94F" w14:textId="77777777" w:rsidR="00760974" w:rsidRPr="00C94AFD" w:rsidRDefault="00760974">
            <w:r w:rsidRPr="00C94AFD">
              <w:t>cefditoren</w:t>
            </w:r>
          </w:p>
        </w:tc>
      </w:tr>
      <w:tr w:rsidR="00760974" w:rsidRPr="00C94AFD" w14:paraId="612EB47E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8E62E2E" w14:textId="77777777" w:rsidR="00760974" w:rsidRPr="00C94AFD" w:rsidRDefault="00760974">
            <w:r w:rsidRPr="00C94AFD">
              <w:t>Cefepime Hydrochloride</w:t>
            </w:r>
          </w:p>
        </w:tc>
        <w:tc>
          <w:tcPr>
            <w:tcW w:w="4012" w:type="dxa"/>
            <w:noWrap/>
            <w:hideMark/>
          </w:tcPr>
          <w:p w14:paraId="4186887B" w14:textId="77777777" w:rsidR="00760974" w:rsidRPr="00C94AFD" w:rsidRDefault="00760974">
            <w:r w:rsidRPr="00C94AFD">
              <w:t>cefepime</w:t>
            </w:r>
          </w:p>
        </w:tc>
      </w:tr>
      <w:tr w:rsidR="00760974" w:rsidRPr="00C94AFD" w14:paraId="2B3DF8F7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7CF2F7F" w14:textId="77777777" w:rsidR="00760974" w:rsidRPr="00C94AFD" w:rsidRDefault="00760974">
            <w:r w:rsidRPr="00C94AFD">
              <w:t>Cefixime</w:t>
            </w:r>
          </w:p>
        </w:tc>
        <w:tc>
          <w:tcPr>
            <w:tcW w:w="4012" w:type="dxa"/>
            <w:noWrap/>
            <w:hideMark/>
          </w:tcPr>
          <w:p w14:paraId="425E004A" w14:textId="77777777" w:rsidR="00760974" w:rsidRPr="00C94AFD" w:rsidRDefault="00760974">
            <w:r w:rsidRPr="00C94AFD">
              <w:t>cefixime</w:t>
            </w:r>
          </w:p>
        </w:tc>
      </w:tr>
      <w:tr w:rsidR="00760974" w:rsidRPr="00C94AFD" w14:paraId="11B8ED85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384ECA8" w14:textId="77777777" w:rsidR="00760974" w:rsidRPr="00C94AFD" w:rsidRDefault="00760974">
            <w:r w:rsidRPr="00C94AFD">
              <w:t>Cefmetazole Sodium</w:t>
            </w:r>
          </w:p>
        </w:tc>
        <w:tc>
          <w:tcPr>
            <w:tcW w:w="4012" w:type="dxa"/>
            <w:noWrap/>
            <w:hideMark/>
          </w:tcPr>
          <w:p w14:paraId="1D77A31A" w14:textId="77777777" w:rsidR="00760974" w:rsidRPr="00C94AFD" w:rsidRDefault="00760974">
            <w:r w:rsidRPr="00C94AFD">
              <w:t>cefmetazole</w:t>
            </w:r>
          </w:p>
        </w:tc>
      </w:tr>
      <w:tr w:rsidR="00760974" w:rsidRPr="00C94AFD" w14:paraId="177D6B4E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E7CCF52" w14:textId="77777777" w:rsidR="00760974" w:rsidRPr="00C94AFD" w:rsidRDefault="00760974">
            <w:r w:rsidRPr="00C94AFD">
              <w:t>Cefonicid Sodium</w:t>
            </w:r>
          </w:p>
        </w:tc>
        <w:tc>
          <w:tcPr>
            <w:tcW w:w="4012" w:type="dxa"/>
            <w:noWrap/>
            <w:hideMark/>
          </w:tcPr>
          <w:p w14:paraId="152A6BFC" w14:textId="77777777" w:rsidR="00760974" w:rsidRPr="00C94AFD" w:rsidRDefault="00760974">
            <w:r w:rsidRPr="00C94AFD">
              <w:t>cefonicid</w:t>
            </w:r>
          </w:p>
        </w:tc>
      </w:tr>
      <w:tr w:rsidR="00760974" w:rsidRPr="00C94AFD" w14:paraId="0E6F934E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18A5120" w14:textId="77777777" w:rsidR="00760974" w:rsidRPr="00C94AFD" w:rsidRDefault="00760974">
            <w:r w:rsidRPr="00C94AFD">
              <w:t>Cefoperazone Sodium</w:t>
            </w:r>
          </w:p>
        </w:tc>
        <w:tc>
          <w:tcPr>
            <w:tcW w:w="4012" w:type="dxa"/>
            <w:noWrap/>
            <w:hideMark/>
          </w:tcPr>
          <w:p w14:paraId="7256FE88" w14:textId="77777777" w:rsidR="00760974" w:rsidRPr="00C94AFD" w:rsidRDefault="00760974">
            <w:r w:rsidRPr="00C94AFD">
              <w:t>cefoperazone</w:t>
            </w:r>
          </w:p>
        </w:tc>
      </w:tr>
      <w:tr w:rsidR="00760974" w:rsidRPr="00C94AFD" w14:paraId="51187AB2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972E064" w14:textId="77777777" w:rsidR="00760974" w:rsidRPr="00C94AFD" w:rsidRDefault="00760974">
            <w:r w:rsidRPr="00C94AFD">
              <w:t>Ceforanide</w:t>
            </w:r>
          </w:p>
        </w:tc>
        <w:tc>
          <w:tcPr>
            <w:tcW w:w="4012" w:type="dxa"/>
            <w:noWrap/>
            <w:hideMark/>
          </w:tcPr>
          <w:p w14:paraId="771739FC" w14:textId="77777777" w:rsidR="00760974" w:rsidRPr="00C94AFD" w:rsidRDefault="00760974">
            <w:r w:rsidRPr="00C94AFD">
              <w:t>ceforanide</w:t>
            </w:r>
          </w:p>
        </w:tc>
      </w:tr>
      <w:tr w:rsidR="00760974" w:rsidRPr="00C94AFD" w14:paraId="54442683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327EC23" w14:textId="77777777" w:rsidR="00760974" w:rsidRPr="00C94AFD" w:rsidRDefault="00760974">
            <w:r w:rsidRPr="00C94AFD">
              <w:t>Cefotaxime Sodium</w:t>
            </w:r>
          </w:p>
        </w:tc>
        <w:tc>
          <w:tcPr>
            <w:tcW w:w="4012" w:type="dxa"/>
            <w:noWrap/>
            <w:hideMark/>
          </w:tcPr>
          <w:p w14:paraId="1D9ABCA7" w14:textId="77777777" w:rsidR="00760974" w:rsidRPr="00C94AFD" w:rsidRDefault="00760974">
            <w:r w:rsidRPr="00C94AFD">
              <w:t>cefotaxime</w:t>
            </w:r>
          </w:p>
        </w:tc>
      </w:tr>
      <w:tr w:rsidR="00760974" w:rsidRPr="00C94AFD" w14:paraId="7D9499E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586533E" w14:textId="77777777" w:rsidR="00760974" w:rsidRPr="00C94AFD" w:rsidRDefault="00760974">
            <w:r w:rsidRPr="00C94AFD">
              <w:t>Cefotetan Disodium</w:t>
            </w:r>
          </w:p>
        </w:tc>
        <w:tc>
          <w:tcPr>
            <w:tcW w:w="4012" w:type="dxa"/>
            <w:noWrap/>
            <w:hideMark/>
          </w:tcPr>
          <w:p w14:paraId="1D3461B2" w14:textId="77777777" w:rsidR="00760974" w:rsidRPr="00C94AFD" w:rsidRDefault="00760974">
            <w:r w:rsidRPr="00C94AFD">
              <w:t>cefotetan</w:t>
            </w:r>
          </w:p>
        </w:tc>
      </w:tr>
      <w:tr w:rsidR="00760974" w:rsidRPr="00C94AFD" w14:paraId="0BB5D475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8E1A550" w14:textId="77777777" w:rsidR="00760974" w:rsidRPr="00C94AFD" w:rsidRDefault="00760974">
            <w:r w:rsidRPr="00C94AFD">
              <w:t>Cefoxitin</w:t>
            </w:r>
          </w:p>
        </w:tc>
        <w:tc>
          <w:tcPr>
            <w:tcW w:w="4012" w:type="dxa"/>
            <w:noWrap/>
            <w:hideMark/>
          </w:tcPr>
          <w:p w14:paraId="138FB8EB" w14:textId="77777777" w:rsidR="00760974" w:rsidRPr="00C94AFD" w:rsidRDefault="00760974">
            <w:r w:rsidRPr="00C94AFD">
              <w:t>cefoxitin</w:t>
            </w:r>
          </w:p>
        </w:tc>
      </w:tr>
      <w:tr w:rsidR="00760974" w:rsidRPr="00C94AFD" w14:paraId="5CDC317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9A4521C" w14:textId="77777777" w:rsidR="00760974" w:rsidRPr="00C94AFD" w:rsidRDefault="00760974">
            <w:r w:rsidRPr="00C94AFD">
              <w:t>Cefoxitin Sodium</w:t>
            </w:r>
          </w:p>
        </w:tc>
        <w:tc>
          <w:tcPr>
            <w:tcW w:w="4012" w:type="dxa"/>
            <w:noWrap/>
            <w:hideMark/>
          </w:tcPr>
          <w:p w14:paraId="0FEEF290" w14:textId="77777777" w:rsidR="00760974" w:rsidRPr="00C94AFD" w:rsidRDefault="00760974">
            <w:r w:rsidRPr="00C94AFD">
              <w:t>cefoxitin</w:t>
            </w:r>
          </w:p>
        </w:tc>
      </w:tr>
      <w:tr w:rsidR="00760974" w:rsidRPr="00C94AFD" w14:paraId="21ACC3B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6636493" w14:textId="77777777" w:rsidR="00760974" w:rsidRPr="00C94AFD" w:rsidRDefault="00760974">
            <w:r w:rsidRPr="00C94AFD">
              <w:t>Cefpodoxime Proxetil</w:t>
            </w:r>
          </w:p>
        </w:tc>
        <w:tc>
          <w:tcPr>
            <w:tcW w:w="4012" w:type="dxa"/>
            <w:noWrap/>
            <w:hideMark/>
          </w:tcPr>
          <w:p w14:paraId="2E161EEA" w14:textId="77777777" w:rsidR="00760974" w:rsidRPr="00C94AFD" w:rsidRDefault="00760974">
            <w:r w:rsidRPr="00C94AFD">
              <w:t>cefpodoxime</w:t>
            </w:r>
          </w:p>
        </w:tc>
      </w:tr>
      <w:tr w:rsidR="00760974" w:rsidRPr="00C94AFD" w14:paraId="0F670482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BDDDD22" w14:textId="77777777" w:rsidR="00760974" w:rsidRPr="00C94AFD" w:rsidRDefault="00760974">
            <w:r w:rsidRPr="00C94AFD">
              <w:t>Cefprozil</w:t>
            </w:r>
          </w:p>
        </w:tc>
        <w:tc>
          <w:tcPr>
            <w:tcW w:w="4012" w:type="dxa"/>
            <w:noWrap/>
            <w:hideMark/>
          </w:tcPr>
          <w:p w14:paraId="09795964" w14:textId="77777777" w:rsidR="00760974" w:rsidRPr="00C94AFD" w:rsidRDefault="00760974">
            <w:r w:rsidRPr="00C94AFD">
              <w:t>cefprozil</w:t>
            </w:r>
          </w:p>
        </w:tc>
      </w:tr>
      <w:tr w:rsidR="00760974" w:rsidRPr="00C94AFD" w14:paraId="2F8A02E4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E24A506" w14:textId="77777777" w:rsidR="00760974" w:rsidRPr="00C94AFD" w:rsidRDefault="00760974">
            <w:r w:rsidRPr="00C94AFD">
              <w:t>Ceftaroline Fosamil</w:t>
            </w:r>
          </w:p>
        </w:tc>
        <w:tc>
          <w:tcPr>
            <w:tcW w:w="4012" w:type="dxa"/>
            <w:noWrap/>
            <w:hideMark/>
          </w:tcPr>
          <w:p w14:paraId="5EDBC10D" w14:textId="77777777" w:rsidR="00760974" w:rsidRPr="00C94AFD" w:rsidRDefault="00760974">
            <w:r w:rsidRPr="00C94AFD">
              <w:t>ceftaroline</w:t>
            </w:r>
          </w:p>
        </w:tc>
      </w:tr>
      <w:tr w:rsidR="00760974" w:rsidRPr="00C94AFD" w14:paraId="1EC92FF3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C9D9F45" w14:textId="77777777" w:rsidR="00760974" w:rsidRPr="00C94AFD" w:rsidRDefault="00760974">
            <w:r w:rsidRPr="00C94AFD">
              <w:t>Ceftazidime</w:t>
            </w:r>
          </w:p>
        </w:tc>
        <w:tc>
          <w:tcPr>
            <w:tcW w:w="4012" w:type="dxa"/>
            <w:noWrap/>
            <w:hideMark/>
          </w:tcPr>
          <w:p w14:paraId="25F40DFB" w14:textId="77777777" w:rsidR="00760974" w:rsidRPr="00C94AFD" w:rsidRDefault="00760974">
            <w:r w:rsidRPr="00C94AFD">
              <w:t>ceftazidime</w:t>
            </w:r>
          </w:p>
        </w:tc>
      </w:tr>
      <w:tr w:rsidR="00760974" w:rsidRPr="00C94AFD" w14:paraId="77458B83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74147FC" w14:textId="77777777" w:rsidR="00760974" w:rsidRPr="00C94AFD" w:rsidRDefault="00760974">
            <w:r w:rsidRPr="00C94AFD">
              <w:t>Ceftazidime Sodium/Dextrose</w:t>
            </w:r>
          </w:p>
        </w:tc>
        <w:tc>
          <w:tcPr>
            <w:tcW w:w="4012" w:type="dxa"/>
            <w:noWrap/>
            <w:hideMark/>
          </w:tcPr>
          <w:p w14:paraId="0E7345B3" w14:textId="77777777" w:rsidR="00760974" w:rsidRPr="00C94AFD" w:rsidRDefault="00760974">
            <w:r w:rsidRPr="00C94AFD">
              <w:t>ceftazidime</w:t>
            </w:r>
          </w:p>
        </w:tc>
      </w:tr>
      <w:tr w:rsidR="00760974" w:rsidRPr="00C94AFD" w14:paraId="648C986B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206163A" w14:textId="77777777" w:rsidR="00760974" w:rsidRPr="00C94AFD" w:rsidRDefault="00760974">
            <w:r w:rsidRPr="00C94AFD">
              <w:t>Ceftibuten</w:t>
            </w:r>
          </w:p>
        </w:tc>
        <w:tc>
          <w:tcPr>
            <w:tcW w:w="4012" w:type="dxa"/>
            <w:noWrap/>
            <w:hideMark/>
          </w:tcPr>
          <w:p w14:paraId="7E8F8FCD" w14:textId="77777777" w:rsidR="00760974" w:rsidRPr="00C94AFD" w:rsidRDefault="00760974">
            <w:r w:rsidRPr="00C94AFD">
              <w:t>ceftibuten</w:t>
            </w:r>
          </w:p>
        </w:tc>
      </w:tr>
      <w:tr w:rsidR="00760974" w:rsidRPr="00C94AFD" w14:paraId="5B930DA6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0C01EE9" w14:textId="77777777" w:rsidR="00760974" w:rsidRPr="00C94AFD" w:rsidRDefault="00760974">
            <w:r w:rsidRPr="00C94AFD">
              <w:t>Ceftizoxime Sodium</w:t>
            </w:r>
          </w:p>
        </w:tc>
        <w:tc>
          <w:tcPr>
            <w:tcW w:w="4012" w:type="dxa"/>
            <w:noWrap/>
            <w:hideMark/>
          </w:tcPr>
          <w:p w14:paraId="656E828B" w14:textId="77777777" w:rsidR="00760974" w:rsidRPr="00C94AFD" w:rsidRDefault="00760974">
            <w:r w:rsidRPr="00C94AFD">
              <w:t>ceftizoxime</w:t>
            </w:r>
          </w:p>
        </w:tc>
      </w:tr>
      <w:tr w:rsidR="00760974" w:rsidRPr="00C94AFD" w14:paraId="3EFA4388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37F87FA" w14:textId="77777777" w:rsidR="00760974" w:rsidRPr="00C94AFD" w:rsidRDefault="00760974">
            <w:r w:rsidRPr="00C94AFD">
              <w:t>Ceftriaxone Sodium</w:t>
            </w:r>
          </w:p>
        </w:tc>
        <w:tc>
          <w:tcPr>
            <w:tcW w:w="4012" w:type="dxa"/>
            <w:noWrap/>
            <w:hideMark/>
          </w:tcPr>
          <w:p w14:paraId="3E904029" w14:textId="77777777" w:rsidR="00760974" w:rsidRPr="00C94AFD" w:rsidRDefault="00760974">
            <w:r w:rsidRPr="00C94AFD">
              <w:t>ceftriaxone</w:t>
            </w:r>
          </w:p>
        </w:tc>
      </w:tr>
      <w:tr w:rsidR="00760974" w:rsidRPr="00C94AFD" w14:paraId="6A1B623F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1FD7BB2" w14:textId="77777777" w:rsidR="00760974" w:rsidRPr="00C94AFD" w:rsidRDefault="00760974">
            <w:r w:rsidRPr="00C94AFD">
              <w:t>Ceftriaxone Sodium/Lidocaine</w:t>
            </w:r>
          </w:p>
        </w:tc>
        <w:tc>
          <w:tcPr>
            <w:tcW w:w="4012" w:type="dxa"/>
            <w:noWrap/>
            <w:hideMark/>
          </w:tcPr>
          <w:p w14:paraId="147F137D" w14:textId="77777777" w:rsidR="00760974" w:rsidRPr="00C94AFD" w:rsidRDefault="00760974">
            <w:r w:rsidRPr="00C94AFD">
              <w:t>ceftriaxone</w:t>
            </w:r>
          </w:p>
        </w:tc>
      </w:tr>
      <w:tr w:rsidR="00760974" w:rsidRPr="00C94AFD" w14:paraId="5217F27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79501CC" w14:textId="77777777" w:rsidR="00760974" w:rsidRPr="00C94AFD" w:rsidRDefault="00760974">
            <w:r w:rsidRPr="00C94AFD">
              <w:t>Cefuroxime Axetil</w:t>
            </w:r>
          </w:p>
        </w:tc>
        <w:tc>
          <w:tcPr>
            <w:tcW w:w="4012" w:type="dxa"/>
            <w:noWrap/>
            <w:hideMark/>
          </w:tcPr>
          <w:p w14:paraId="6A72D310" w14:textId="77777777" w:rsidR="00760974" w:rsidRPr="00C94AFD" w:rsidRDefault="00760974">
            <w:r w:rsidRPr="00C94AFD">
              <w:t>cefuroxime</w:t>
            </w:r>
          </w:p>
        </w:tc>
      </w:tr>
      <w:tr w:rsidR="00760974" w:rsidRPr="00C94AFD" w14:paraId="1595B4F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BBE91E7" w14:textId="77777777" w:rsidR="00760974" w:rsidRPr="00C94AFD" w:rsidRDefault="00760974">
            <w:r w:rsidRPr="00C94AFD">
              <w:t>Cefuroxime Sodium</w:t>
            </w:r>
          </w:p>
        </w:tc>
        <w:tc>
          <w:tcPr>
            <w:tcW w:w="4012" w:type="dxa"/>
            <w:noWrap/>
            <w:hideMark/>
          </w:tcPr>
          <w:p w14:paraId="58F04BB8" w14:textId="77777777" w:rsidR="00760974" w:rsidRPr="00C94AFD" w:rsidRDefault="00760974">
            <w:r w:rsidRPr="00C94AFD">
              <w:t>cefuroxime</w:t>
            </w:r>
          </w:p>
        </w:tc>
      </w:tr>
      <w:tr w:rsidR="00760974" w:rsidRPr="00C94AFD" w14:paraId="7E6E2728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B4C9A36" w14:textId="77777777" w:rsidR="00760974" w:rsidRPr="00C94AFD" w:rsidRDefault="00760974">
            <w:r w:rsidRPr="00C94AFD">
              <w:t>Cephalexin</w:t>
            </w:r>
          </w:p>
        </w:tc>
        <w:tc>
          <w:tcPr>
            <w:tcW w:w="4012" w:type="dxa"/>
            <w:noWrap/>
            <w:hideMark/>
          </w:tcPr>
          <w:p w14:paraId="34C4D6B8" w14:textId="77777777" w:rsidR="00760974" w:rsidRPr="00C94AFD" w:rsidRDefault="00760974">
            <w:r w:rsidRPr="00C94AFD">
              <w:t>cephalexin</w:t>
            </w:r>
          </w:p>
        </w:tc>
      </w:tr>
      <w:tr w:rsidR="00760974" w:rsidRPr="00C94AFD" w14:paraId="26E9EF5C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2E13353" w14:textId="77777777" w:rsidR="00760974" w:rsidRPr="00C94AFD" w:rsidRDefault="00760974">
            <w:r w:rsidRPr="00C94AFD">
              <w:t>Cephalexin Hydrochloride</w:t>
            </w:r>
          </w:p>
        </w:tc>
        <w:tc>
          <w:tcPr>
            <w:tcW w:w="4012" w:type="dxa"/>
            <w:noWrap/>
            <w:hideMark/>
          </w:tcPr>
          <w:p w14:paraId="747AD27D" w14:textId="77777777" w:rsidR="00760974" w:rsidRPr="00C94AFD" w:rsidRDefault="00760974">
            <w:r w:rsidRPr="00C94AFD">
              <w:t>cephalexin</w:t>
            </w:r>
          </w:p>
        </w:tc>
      </w:tr>
      <w:tr w:rsidR="00760974" w:rsidRPr="00C94AFD" w14:paraId="728CC76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7907043" w14:textId="77777777" w:rsidR="00760974" w:rsidRPr="00C94AFD" w:rsidRDefault="00760974">
            <w:r w:rsidRPr="00C94AFD">
              <w:t>Cephalothin Sodium</w:t>
            </w:r>
          </w:p>
        </w:tc>
        <w:tc>
          <w:tcPr>
            <w:tcW w:w="4012" w:type="dxa"/>
            <w:noWrap/>
            <w:hideMark/>
          </w:tcPr>
          <w:p w14:paraId="7B2FC45B" w14:textId="77777777" w:rsidR="00760974" w:rsidRPr="00C94AFD" w:rsidRDefault="00760974">
            <w:r w:rsidRPr="00C94AFD">
              <w:t>cephalothin</w:t>
            </w:r>
          </w:p>
        </w:tc>
      </w:tr>
      <w:tr w:rsidR="00760974" w:rsidRPr="00C94AFD" w14:paraId="5E69A6AF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DC99282" w14:textId="77777777" w:rsidR="00760974" w:rsidRPr="00C94AFD" w:rsidRDefault="00760974">
            <w:r w:rsidRPr="00C94AFD">
              <w:t>Cephapirin Sodium</w:t>
            </w:r>
          </w:p>
        </w:tc>
        <w:tc>
          <w:tcPr>
            <w:tcW w:w="4012" w:type="dxa"/>
            <w:noWrap/>
            <w:hideMark/>
          </w:tcPr>
          <w:p w14:paraId="5906369A" w14:textId="77777777" w:rsidR="00760974" w:rsidRPr="00C94AFD" w:rsidRDefault="00760974">
            <w:r w:rsidRPr="00C94AFD">
              <w:t>cephapirin</w:t>
            </w:r>
          </w:p>
        </w:tc>
      </w:tr>
      <w:tr w:rsidR="00760974" w:rsidRPr="00C94AFD" w14:paraId="66217751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62C6144" w14:textId="77777777" w:rsidR="00760974" w:rsidRPr="00C94AFD" w:rsidRDefault="00760974">
            <w:r w:rsidRPr="00C94AFD">
              <w:t>Cephradine</w:t>
            </w:r>
          </w:p>
        </w:tc>
        <w:tc>
          <w:tcPr>
            <w:tcW w:w="4012" w:type="dxa"/>
            <w:noWrap/>
            <w:hideMark/>
          </w:tcPr>
          <w:p w14:paraId="3F9C3170" w14:textId="77777777" w:rsidR="00760974" w:rsidRPr="00C94AFD" w:rsidRDefault="00760974">
            <w:r w:rsidRPr="00C94AFD">
              <w:t>cephradine</w:t>
            </w:r>
          </w:p>
        </w:tc>
      </w:tr>
      <w:tr w:rsidR="00760974" w:rsidRPr="00C94AFD" w14:paraId="0B3B7654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CEB5244" w14:textId="77777777" w:rsidR="00760974" w:rsidRPr="00C94AFD" w:rsidRDefault="00760974">
            <w:r w:rsidRPr="00C94AFD">
              <w:t>Chloramphenicol</w:t>
            </w:r>
          </w:p>
        </w:tc>
        <w:tc>
          <w:tcPr>
            <w:tcW w:w="4012" w:type="dxa"/>
            <w:noWrap/>
            <w:hideMark/>
          </w:tcPr>
          <w:p w14:paraId="5ABFCD7F" w14:textId="77777777" w:rsidR="00760974" w:rsidRPr="00C94AFD" w:rsidRDefault="00760974">
            <w:r w:rsidRPr="00C94AFD">
              <w:t>chloramphenicol</w:t>
            </w:r>
          </w:p>
        </w:tc>
      </w:tr>
      <w:tr w:rsidR="00760974" w:rsidRPr="00C94AFD" w14:paraId="5545AC7E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3372B4B" w14:textId="77777777" w:rsidR="00760974" w:rsidRPr="00C94AFD" w:rsidRDefault="00760974">
            <w:r w:rsidRPr="00C94AFD">
              <w:t>Chloramphenicol Palmitate</w:t>
            </w:r>
          </w:p>
        </w:tc>
        <w:tc>
          <w:tcPr>
            <w:tcW w:w="4012" w:type="dxa"/>
            <w:noWrap/>
            <w:hideMark/>
          </w:tcPr>
          <w:p w14:paraId="76848740" w14:textId="77777777" w:rsidR="00760974" w:rsidRPr="00C94AFD" w:rsidRDefault="00760974">
            <w:r w:rsidRPr="00C94AFD">
              <w:t>chloramphenicol</w:t>
            </w:r>
          </w:p>
        </w:tc>
      </w:tr>
      <w:tr w:rsidR="00760974" w:rsidRPr="00C94AFD" w14:paraId="3572FF9F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CF7537C" w14:textId="77777777" w:rsidR="00760974" w:rsidRPr="00C94AFD" w:rsidRDefault="00760974">
            <w:r w:rsidRPr="00C94AFD">
              <w:t>Chloramphenicol Sodium Succinate</w:t>
            </w:r>
          </w:p>
        </w:tc>
        <w:tc>
          <w:tcPr>
            <w:tcW w:w="4012" w:type="dxa"/>
            <w:noWrap/>
            <w:hideMark/>
          </w:tcPr>
          <w:p w14:paraId="674AA399" w14:textId="77777777" w:rsidR="00760974" w:rsidRPr="00C94AFD" w:rsidRDefault="00760974">
            <w:r w:rsidRPr="00C94AFD">
              <w:t>chloramphenicol</w:t>
            </w:r>
          </w:p>
        </w:tc>
      </w:tr>
      <w:tr w:rsidR="00760974" w:rsidRPr="00C94AFD" w14:paraId="2FF996F5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7C544D7" w14:textId="77777777" w:rsidR="00760974" w:rsidRPr="00C94AFD" w:rsidRDefault="00760974">
            <w:r w:rsidRPr="00C94AFD">
              <w:t>Cilastatin Sodium/Imipenem</w:t>
            </w:r>
          </w:p>
        </w:tc>
        <w:tc>
          <w:tcPr>
            <w:tcW w:w="4012" w:type="dxa"/>
            <w:noWrap/>
            <w:hideMark/>
          </w:tcPr>
          <w:p w14:paraId="05EEA9ED" w14:textId="77777777" w:rsidR="00760974" w:rsidRPr="00C94AFD" w:rsidRDefault="00760974">
            <w:r w:rsidRPr="00C94AFD">
              <w:t>imipenem</w:t>
            </w:r>
          </w:p>
        </w:tc>
      </w:tr>
      <w:tr w:rsidR="00760974" w:rsidRPr="00C94AFD" w14:paraId="422DA344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520EEC7" w14:textId="77777777" w:rsidR="00760974" w:rsidRPr="00C94AFD" w:rsidRDefault="00760974">
            <w:r w:rsidRPr="00C94AFD">
              <w:t>Cinoxacin</w:t>
            </w:r>
          </w:p>
        </w:tc>
        <w:tc>
          <w:tcPr>
            <w:tcW w:w="4012" w:type="dxa"/>
            <w:noWrap/>
            <w:hideMark/>
          </w:tcPr>
          <w:p w14:paraId="2B74FD7E" w14:textId="77777777" w:rsidR="00760974" w:rsidRPr="00C94AFD" w:rsidRDefault="00760974">
            <w:r w:rsidRPr="00C94AFD">
              <w:t>cinoxacin</w:t>
            </w:r>
          </w:p>
        </w:tc>
      </w:tr>
      <w:tr w:rsidR="00760974" w:rsidRPr="00C94AFD" w14:paraId="17B57718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BDD2F08" w14:textId="77777777" w:rsidR="00760974" w:rsidRPr="00C94AFD" w:rsidRDefault="00760974">
            <w:r w:rsidRPr="00C94AFD">
              <w:t>Ciprofloxacin</w:t>
            </w:r>
          </w:p>
        </w:tc>
        <w:tc>
          <w:tcPr>
            <w:tcW w:w="4012" w:type="dxa"/>
            <w:noWrap/>
            <w:hideMark/>
          </w:tcPr>
          <w:p w14:paraId="1F62431D" w14:textId="77777777" w:rsidR="00760974" w:rsidRPr="00C94AFD" w:rsidRDefault="00760974">
            <w:r w:rsidRPr="00C94AFD">
              <w:t>ciprofloxacin</w:t>
            </w:r>
          </w:p>
        </w:tc>
      </w:tr>
      <w:tr w:rsidR="00760974" w:rsidRPr="00C94AFD" w14:paraId="356F790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7A6991B" w14:textId="77777777" w:rsidR="00760974" w:rsidRPr="00C94AFD" w:rsidRDefault="00760974">
            <w:r w:rsidRPr="00C94AFD">
              <w:t>Ciprofloxacin Hydrochloride</w:t>
            </w:r>
          </w:p>
        </w:tc>
        <w:tc>
          <w:tcPr>
            <w:tcW w:w="4012" w:type="dxa"/>
            <w:noWrap/>
            <w:hideMark/>
          </w:tcPr>
          <w:p w14:paraId="3D4C5BED" w14:textId="77777777" w:rsidR="00760974" w:rsidRPr="00C94AFD" w:rsidRDefault="00760974">
            <w:r w:rsidRPr="00C94AFD">
              <w:t>ciprofloxacin</w:t>
            </w:r>
          </w:p>
        </w:tc>
      </w:tr>
      <w:tr w:rsidR="00760974" w:rsidRPr="00C94AFD" w14:paraId="0B444CF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081D00B" w14:textId="77777777" w:rsidR="00760974" w:rsidRPr="00C94AFD" w:rsidRDefault="00760974">
            <w:r w:rsidRPr="00C94AFD">
              <w:t>Ciprofloxacin/Ciprofloxacin Hydrochloride</w:t>
            </w:r>
          </w:p>
        </w:tc>
        <w:tc>
          <w:tcPr>
            <w:tcW w:w="4012" w:type="dxa"/>
            <w:noWrap/>
            <w:hideMark/>
          </w:tcPr>
          <w:p w14:paraId="5F16DDB5" w14:textId="77777777" w:rsidR="00760974" w:rsidRPr="00C94AFD" w:rsidRDefault="00760974">
            <w:r w:rsidRPr="00C94AFD">
              <w:t>ciprofloxacin</w:t>
            </w:r>
          </w:p>
        </w:tc>
      </w:tr>
      <w:tr w:rsidR="00760974" w:rsidRPr="00C94AFD" w14:paraId="2CF4848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648410B" w14:textId="77777777" w:rsidR="00760974" w:rsidRPr="00C94AFD" w:rsidRDefault="00760974">
            <w:r w:rsidRPr="00C94AFD">
              <w:t>Clarithromycin</w:t>
            </w:r>
          </w:p>
        </w:tc>
        <w:tc>
          <w:tcPr>
            <w:tcW w:w="4012" w:type="dxa"/>
            <w:noWrap/>
            <w:hideMark/>
          </w:tcPr>
          <w:p w14:paraId="2CF42321" w14:textId="77777777" w:rsidR="00760974" w:rsidRPr="00C94AFD" w:rsidRDefault="00760974">
            <w:r w:rsidRPr="00C94AFD">
              <w:t>clarithromycin</w:t>
            </w:r>
          </w:p>
        </w:tc>
      </w:tr>
      <w:tr w:rsidR="00760974" w:rsidRPr="00C94AFD" w14:paraId="4DC09E67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B8DEDB7" w14:textId="77777777" w:rsidR="00760974" w:rsidRPr="00C94AFD" w:rsidRDefault="00760974">
            <w:r w:rsidRPr="00C94AFD">
              <w:t>Clavulanate Potassium/Ticarcillin Disodium</w:t>
            </w:r>
          </w:p>
        </w:tc>
        <w:tc>
          <w:tcPr>
            <w:tcW w:w="4012" w:type="dxa"/>
            <w:noWrap/>
            <w:hideMark/>
          </w:tcPr>
          <w:p w14:paraId="4EE54CD0" w14:textId="77777777" w:rsidR="00760974" w:rsidRPr="00C94AFD" w:rsidRDefault="00760974">
            <w:r w:rsidRPr="00C94AFD">
              <w:t>ticarcillin/clavulanate</w:t>
            </w:r>
          </w:p>
        </w:tc>
      </w:tr>
      <w:tr w:rsidR="00760974" w:rsidRPr="00C94AFD" w14:paraId="31015294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189C343" w14:textId="77777777" w:rsidR="00760974" w:rsidRPr="00C94AFD" w:rsidRDefault="00760974">
            <w:r w:rsidRPr="00C94AFD">
              <w:t>Clindamycin Hydrochloride</w:t>
            </w:r>
          </w:p>
        </w:tc>
        <w:tc>
          <w:tcPr>
            <w:tcW w:w="4012" w:type="dxa"/>
            <w:noWrap/>
            <w:hideMark/>
          </w:tcPr>
          <w:p w14:paraId="4D14C61E" w14:textId="77777777" w:rsidR="00760974" w:rsidRPr="00C94AFD" w:rsidRDefault="00760974">
            <w:r w:rsidRPr="00C94AFD">
              <w:t>clindamycin</w:t>
            </w:r>
          </w:p>
        </w:tc>
      </w:tr>
      <w:tr w:rsidR="00760974" w:rsidRPr="00C94AFD" w14:paraId="7D57C553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AC9BDE7" w14:textId="77777777" w:rsidR="00760974" w:rsidRPr="00C94AFD" w:rsidRDefault="00760974">
            <w:r w:rsidRPr="00C94AFD">
              <w:lastRenderedPageBreak/>
              <w:t>Clindamycin Palmitate Hydrochloride</w:t>
            </w:r>
          </w:p>
        </w:tc>
        <w:tc>
          <w:tcPr>
            <w:tcW w:w="4012" w:type="dxa"/>
            <w:noWrap/>
            <w:hideMark/>
          </w:tcPr>
          <w:p w14:paraId="4886FAFE" w14:textId="77777777" w:rsidR="00760974" w:rsidRPr="00C94AFD" w:rsidRDefault="00760974">
            <w:r w:rsidRPr="00C94AFD">
              <w:t>clindamycin</w:t>
            </w:r>
          </w:p>
        </w:tc>
      </w:tr>
      <w:tr w:rsidR="00760974" w:rsidRPr="00C94AFD" w14:paraId="516EF8F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B3A064D" w14:textId="77777777" w:rsidR="00760974" w:rsidRPr="00C94AFD" w:rsidRDefault="00760974">
            <w:r w:rsidRPr="00C94AFD">
              <w:t>Clindamycin Phosphate</w:t>
            </w:r>
          </w:p>
        </w:tc>
        <w:tc>
          <w:tcPr>
            <w:tcW w:w="4012" w:type="dxa"/>
            <w:noWrap/>
            <w:hideMark/>
          </w:tcPr>
          <w:p w14:paraId="6C108944" w14:textId="77777777" w:rsidR="00760974" w:rsidRPr="00C94AFD" w:rsidRDefault="00760974">
            <w:r w:rsidRPr="00C94AFD">
              <w:t>clindamycin</w:t>
            </w:r>
          </w:p>
        </w:tc>
      </w:tr>
      <w:tr w:rsidR="00760974" w:rsidRPr="00C94AFD" w14:paraId="32E62172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95271A7" w14:textId="77777777" w:rsidR="00760974" w:rsidRPr="00C94AFD" w:rsidRDefault="00760974">
            <w:r w:rsidRPr="00C94AFD">
              <w:t>Clindamycin Phosphate;Cleanser and Moisturizer</w:t>
            </w:r>
          </w:p>
        </w:tc>
        <w:tc>
          <w:tcPr>
            <w:tcW w:w="4012" w:type="dxa"/>
            <w:noWrap/>
            <w:hideMark/>
          </w:tcPr>
          <w:p w14:paraId="5ADEDD8C" w14:textId="77777777" w:rsidR="00760974" w:rsidRPr="00C94AFD" w:rsidRDefault="00760974">
            <w:r w:rsidRPr="00C94AFD">
              <w:t>clindamycin</w:t>
            </w:r>
          </w:p>
        </w:tc>
      </w:tr>
      <w:tr w:rsidR="00760974" w:rsidRPr="00C94AFD" w14:paraId="1F50523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19DE73C" w14:textId="77777777" w:rsidR="00760974" w:rsidRPr="00C94AFD" w:rsidRDefault="00760974">
            <w:r w:rsidRPr="00C94AFD">
              <w:t>Clindamycin Phosphate/Dextrose</w:t>
            </w:r>
          </w:p>
        </w:tc>
        <w:tc>
          <w:tcPr>
            <w:tcW w:w="4012" w:type="dxa"/>
            <w:noWrap/>
            <w:hideMark/>
          </w:tcPr>
          <w:p w14:paraId="61BCB3F3" w14:textId="77777777" w:rsidR="00760974" w:rsidRPr="00C94AFD" w:rsidRDefault="00760974">
            <w:r w:rsidRPr="00C94AFD">
              <w:t>clindamycin</w:t>
            </w:r>
          </w:p>
        </w:tc>
      </w:tr>
      <w:tr w:rsidR="00760974" w:rsidRPr="00C94AFD" w14:paraId="3879E673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76FA348" w14:textId="77777777" w:rsidR="00760974" w:rsidRPr="00C94AFD" w:rsidRDefault="00760974">
            <w:r w:rsidRPr="00C94AFD">
              <w:t>Clofazimine</w:t>
            </w:r>
          </w:p>
        </w:tc>
        <w:tc>
          <w:tcPr>
            <w:tcW w:w="4012" w:type="dxa"/>
            <w:noWrap/>
            <w:hideMark/>
          </w:tcPr>
          <w:p w14:paraId="40D7F90B" w14:textId="77777777" w:rsidR="00760974" w:rsidRPr="00C94AFD" w:rsidRDefault="00760974">
            <w:r w:rsidRPr="00C94AFD">
              <w:t>clofazimine</w:t>
            </w:r>
          </w:p>
        </w:tc>
      </w:tr>
      <w:tr w:rsidR="00760974" w:rsidRPr="00C94AFD" w14:paraId="12FC0CD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78AA03F" w14:textId="77777777" w:rsidR="00760974" w:rsidRPr="00C94AFD" w:rsidRDefault="00760974">
            <w:r w:rsidRPr="00C94AFD">
              <w:t>Cloxacillin Sodium</w:t>
            </w:r>
          </w:p>
        </w:tc>
        <w:tc>
          <w:tcPr>
            <w:tcW w:w="4012" w:type="dxa"/>
            <w:noWrap/>
            <w:hideMark/>
          </w:tcPr>
          <w:p w14:paraId="5C325BE3" w14:textId="77777777" w:rsidR="00760974" w:rsidRPr="00C94AFD" w:rsidRDefault="00760974">
            <w:r w:rsidRPr="00C94AFD">
              <w:t>cloxacillin</w:t>
            </w:r>
          </w:p>
        </w:tc>
      </w:tr>
      <w:tr w:rsidR="00760974" w:rsidRPr="00C94AFD" w14:paraId="3247B37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A85C48F" w14:textId="77777777" w:rsidR="00760974" w:rsidRPr="00C94AFD" w:rsidRDefault="00760974">
            <w:r w:rsidRPr="00C94AFD">
              <w:t>Colistimethate Sodium</w:t>
            </w:r>
          </w:p>
        </w:tc>
        <w:tc>
          <w:tcPr>
            <w:tcW w:w="4012" w:type="dxa"/>
            <w:noWrap/>
            <w:hideMark/>
          </w:tcPr>
          <w:p w14:paraId="28D29916" w14:textId="77777777" w:rsidR="00760974" w:rsidRPr="00C94AFD" w:rsidRDefault="00760974">
            <w:r w:rsidRPr="00C94AFD">
              <w:t>colistin</w:t>
            </w:r>
          </w:p>
        </w:tc>
      </w:tr>
      <w:tr w:rsidR="00760974" w:rsidRPr="00C94AFD" w14:paraId="11E295E4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3BD9BBB" w14:textId="77777777" w:rsidR="00760974" w:rsidRPr="00C94AFD" w:rsidRDefault="00760974">
            <w:r w:rsidRPr="00C94AFD">
              <w:t>Colistin Sulfate</w:t>
            </w:r>
          </w:p>
        </w:tc>
        <w:tc>
          <w:tcPr>
            <w:tcW w:w="4012" w:type="dxa"/>
            <w:noWrap/>
            <w:hideMark/>
          </w:tcPr>
          <w:p w14:paraId="1C0BF5D4" w14:textId="77777777" w:rsidR="00760974" w:rsidRPr="00C94AFD" w:rsidRDefault="00760974">
            <w:r w:rsidRPr="00C94AFD">
              <w:t>colistin</w:t>
            </w:r>
          </w:p>
        </w:tc>
      </w:tr>
      <w:tr w:rsidR="00760974" w:rsidRPr="00C94AFD" w14:paraId="0B58C7E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C9D176E" w14:textId="77777777" w:rsidR="00760974" w:rsidRPr="00C94AFD" w:rsidRDefault="00760974">
            <w:r w:rsidRPr="00C94AFD">
              <w:t>Cyclacillin</w:t>
            </w:r>
          </w:p>
        </w:tc>
        <w:tc>
          <w:tcPr>
            <w:tcW w:w="4012" w:type="dxa"/>
            <w:noWrap/>
            <w:hideMark/>
          </w:tcPr>
          <w:p w14:paraId="7198BB5D" w14:textId="77777777" w:rsidR="00760974" w:rsidRPr="00C94AFD" w:rsidRDefault="00760974">
            <w:r w:rsidRPr="00C94AFD">
              <w:t>cyclacillin</w:t>
            </w:r>
          </w:p>
        </w:tc>
      </w:tr>
      <w:tr w:rsidR="00760974" w:rsidRPr="00C94AFD" w14:paraId="1A1C29FC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7FA097D" w14:textId="77777777" w:rsidR="00760974" w:rsidRPr="00C94AFD" w:rsidRDefault="00760974">
            <w:r w:rsidRPr="00C94AFD">
              <w:t>Cycloserine</w:t>
            </w:r>
          </w:p>
        </w:tc>
        <w:tc>
          <w:tcPr>
            <w:tcW w:w="4012" w:type="dxa"/>
            <w:noWrap/>
            <w:hideMark/>
          </w:tcPr>
          <w:p w14:paraId="7E4AE410" w14:textId="77777777" w:rsidR="00760974" w:rsidRPr="00C94AFD" w:rsidRDefault="00760974">
            <w:r w:rsidRPr="00C94AFD">
              <w:t>cycloserine</w:t>
            </w:r>
          </w:p>
        </w:tc>
      </w:tr>
      <w:tr w:rsidR="00760974" w:rsidRPr="00C94AFD" w14:paraId="13D4DC2E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58358E0" w14:textId="77777777" w:rsidR="00760974" w:rsidRPr="00C94AFD" w:rsidRDefault="00760974">
            <w:r w:rsidRPr="00C94AFD">
              <w:t>Dalfopristin/Quinupristin</w:t>
            </w:r>
          </w:p>
        </w:tc>
        <w:tc>
          <w:tcPr>
            <w:tcW w:w="4012" w:type="dxa"/>
            <w:noWrap/>
            <w:hideMark/>
          </w:tcPr>
          <w:p w14:paraId="5AF56948" w14:textId="77777777" w:rsidR="00760974" w:rsidRPr="00C94AFD" w:rsidRDefault="00760974">
            <w:r w:rsidRPr="00C94AFD">
              <w:t>dalfopristin/quinupristin</w:t>
            </w:r>
          </w:p>
        </w:tc>
      </w:tr>
      <w:tr w:rsidR="00760974" w:rsidRPr="00C94AFD" w14:paraId="60D9947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80F8F33" w14:textId="77777777" w:rsidR="00760974" w:rsidRPr="00C94AFD" w:rsidRDefault="00760974">
            <w:r w:rsidRPr="00C94AFD">
              <w:t>Dapsone</w:t>
            </w:r>
          </w:p>
        </w:tc>
        <w:tc>
          <w:tcPr>
            <w:tcW w:w="4012" w:type="dxa"/>
            <w:noWrap/>
            <w:hideMark/>
          </w:tcPr>
          <w:p w14:paraId="37F58419" w14:textId="77777777" w:rsidR="00760974" w:rsidRPr="00C94AFD" w:rsidRDefault="00760974">
            <w:r w:rsidRPr="00C94AFD">
              <w:t>dapsone</w:t>
            </w:r>
          </w:p>
        </w:tc>
      </w:tr>
      <w:tr w:rsidR="00760974" w:rsidRPr="00C94AFD" w14:paraId="342500B1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6225E59" w14:textId="77777777" w:rsidR="00760974" w:rsidRPr="00C94AFD" w:rsidRDefault="00760974">
            <w:r w:rsidRPr="00C94AFD">
              <w:t>Daptomycin</w:t>
            </w:r>
          </w:p>
        </w:tc>
        <w:tc>
          <w:tcPr>
            <w:tcW w:w="4012" w:type="dxa"/>
            <w:noWrap/>
            <w:hideMark/>
          </w:tcPr>
          <w:p w14:paraId="3F8A3521" w14:textId="77777777" w:rsidR="00760974" w:rsidRPr="00C94AFD" w:rsidRDefault="00760974">
            <w:r w:rsidRPr="00C94AFD">
              <w:t>daptomycin</w:t>
            </w:r>
          </w:p>
        </w:tc>
      </w:tr>
      <w:tr w:rsidR="00760974" w:rsidRPr="00C94AFD" w14:paraId="395D5AE5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A9847A4" w14:textId="77777777" w:rsidR="00760974" w:rsidRPr="00C94AFD" w:rsidRDefault="00760974">
            <w:r w:rsidRPr="00C94AFD">
              <w:t>Demeclocycline Hydrochloride</w:t>
            </w:r>
          </w:p>
        </w:tc>
        <w:tc>
          <w:tcPr>
            <w:tcW w:w="4012" w:type="dxa"/>
            <w:noWrap/>
            <w:hideMark/>
          </w:tcPr>
          <w:p w14:paraId="0F01210B" w14:textId="77777777" w:rsidR="00760974" w:rsidRPr="00C94AFD" w:rsidRDefault="00760974">
            <w:r w:rsidRPr="00C94AFD">
              <w:t>demeclocycline</w:t>
            </w:r>
          </w:p>
        </w:tc>
      </w:tr>
      <w:tr w:rsidR="00760974" w:rsidRPr="00C94AFD" w14:paraId="14DFEFEE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D74CA00" w14:textId="77777777" w:rsidR="00760974" w:rsidRPr="00C94AFD" w:rsidRDefault="00760974">
            <w:r w:rsidRPr="00C94AFD">
              <w:t>Dextrose/Levofloxacin</w:t>
            </w:r>
          </w:p>
        </w:tc>
        <w:tc>
          <w:tcPr>
            <w:tcW w:w="4012" w:type="dxa"/>
            <w:noWrap/>
            <w:hideMark/>
          </w:tcPr>
          <w:p w14:paraId="14762E6E" w14:textId="77777777" w:rsidR="00760974" w:rsidRPr="00C94AFD" w:rsidRDefault="00760974">
            <w:r w:rsidRPr="00C94AFD">
              <w:t>levofloxacin</w:t>
            </w:r>
          </w:p>
        </w:tc>
      </w:tr>
      <w:tr w:rsidR="00760974" w:rsidRPr="00C94AFD" w14:paraId="52D8134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E043940" w14:textId="77777777" w:rsidR="00760974" w:rsidRPr="00C94AFD" w:rsidRDefault="00760974">
            <w:r w:rsidRPr="00C94AFD">
              <w:t>Dextrose/Vancomycin Hydrochloride</w:t>
            </w:r>
          </w:p>
        </w:tc>
        <w:tc>
          <w:tcPr>
            <w:tcW w:w="4012" w:type="dxa"/>
            <w:noWrap/>
            <w:hideMark/>
          </w:tcPr>
          <w:p w14:paraId="33154A81" w14:textId="77777777" w:rsidR="00760974" w:rsidRPr="00C94AFD" w:rsidRDefault="00760974">
            <w:r w:rsidRPr="00C94AFD">
              <w:t>vancomycin</w:t>
            </w:r>
          </w:p>
        </w:tc>
      </w:tr>
      <w:tr w:rsidR="00760974" w:rsidRPr="00C94AFD" w14:paraId="65F0D602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66756AA" w14:textId="77777777" w:rsidR="00760974" w:rsidRPr="00C94AFD" w:rsidRDefault="00760974">
            <w:r w:rsidRPr="00C94AFD">
              <w:t>Dicloxacillin Sodium</w:t>
            </w:r>
          </w:p>
        </w:tc>
        <w:tc>
          <w:tcPr>
            <w:tcW w:w="4012" w:type="dxa"/>
            <w:noWrap/>
            <w:hideMark/>
          </w:tcPr>
          <w:p w14:paraId="05749E7D" w14:textId="77777777" w:rsidR="00760974" w:rsidRPr="00C94AFD" w:rsidRDefault="00760974">
            <w:r w:rsidRPr="00C94AFD">
              <w:t>dicloxacillin</w:t>
            </w:r>
          </w:p>
        </w:tc>
      </w:tr>
      <w:tr w:rsidR="00760974" w:rsidRPr="00C94AFD" w14:paraId="46C46F13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34EF832" w14:textId="77777777" w:rsidR="00760974" w:rsidRPr="00C94AFD" w:rsidRDefault="00760974">
            <w:r w:rsidRPr="00C94AFD">
              <w:t>Dirithromycin</w:t>
            </w:r>
          </w:p>
        </w:tc>
        <w:tc>
          <w:tcPr>
            <w:tcW w:w="4012" w:type="dxa"/>
            <w:noWrap/>
            <w:hideMark/>
          </w:tcPr>
          <w:p w14:paraId="67947E76" w14:textId="77777777" w:rsidR="00760974" w:rsidRPr="00C94AFD" w:rsidRDefault="00760974">
            <w:r w:rsidRPr="00C94AFD">
              <w:t>dirithromycin</w:t>
            </w:r>
          </w:p>
        </w:tc>
      </w:tr>
      <w:tr w:rsidR="00760974" w:rsidRPr="00C94AFD" w14:paraId="017684CF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8E60F8E" w14:textId="77777777" w:rsidR="00760974" w:rsidRPr="00C94AFD" w:rsidRDefault="00760974">
            <w:r w:rsidRPr="00C94AFD">
              <w:t>Doripenem</w:t>
            </w:r>
          </w:p>
        </w:tc>
        <w:tc>
          <w:tcPr>
            <w:tcW w:w="4012" w:type="dxa"/>
            <w:noWrap/>
            <w:hideMark/>
          </w:tcPr>
          <w:p w14:paraId="2CEFAAC1" w14:textId="77777777" w:rsidR="00760974" w:rsidRPr="00C94AFD" w:rsidRDefault="00760974">
            <w:r w:rsidRPr="00C94AFD">
              <w:t>doripenem</w:t>
            </w:r>
          </w:p>
        </w:tc>
      </w:tr>
      <w:tr w:rsidR="00760974" w:rsidRPr="00C94AFD" w14:paraId="6B4B665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AD1B2BF" w14:textId="77777777" w:rsidR="00760974" w:rsidRPr="00C94AFD" w:rsidRDefault="00760974">
            <w:r w:rsidRPr="00C94AFD">
              <w:t>Doxycycline</w:t>
            </w:r>
          </w:p>
        </w:tc>
        <w:tc>
          <w:tcPr>
            <w:tcW w:w="4012" w:type="dxa"/>
            <w:noWrap/>
            <w:hideMark/>
          </w:tcPr>
          <w:p w14:paraId="19C3100C" w14:textId="77777777" w:rsidR="00760974" w:rsidRPr="00C94AFD" w:rsidRDefault="00760974">
            <w:r w:rsidRPr="00C94AFD">
              <w:t>doxycycline</w:t>
            </w:r>
          </w:p>
        </w:tc>
      </w:tr>
      <w:tr w:rsidR="00760974" w:rsidRPr="00C94AFD" w14:paraId="77DAB759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6A0EF9E" w14:textId="77777777" w:rsidR="00760974" w:rsidRPr="00C94AFD" w:rsidRDefault="00760974">
            <w:r w:rsidRPr="00C94AFD">
              <w:t>Doxycycline Calcium</w:t>
            </w:r>
          </w:p>
        </w:tc>
        <w:tc>
          <w:tcPr>
            <w:tcW w:w="4012" w:type="dxa"/>
            <w:noWrap/>
            <w:hideMark/>
          </w:tcPr>
          <w:p w14:paraId="2715513F" w14:textId="77777777" w:rsidR="00760974" w:rsidRPr="00C94AFD" w:rsidRDefault="00760974">
            <w:r w:rsidRPr="00C94AFD">
              <w:t>doxycycline</w:t>
            </w:r>
          </w:p>
        </w:tc>
      </w:tr>
      <w:tr w:rsidR="00760974" w:rsidRPr="00C94AFD" w14:paraId="22CF7118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CB8CCE4" w14:textId="77777777" w:rsidR="00760974" w:rsidRPr="00C94AFD" w:rsidRDefault="00760974">
            <w:r w:rsidRPr="00C94AFD">
              <w:t>Doxycycline Hyclate</w:t>
            </w:r>
          </w:p>
        </w:tc>
        <w:tc>
          <w:tcPr>
            <w:tcW w:w="4012" w:type="dxa"/>
            <w:noWrap/>
            <w:hideMark/>
          </w:tcPr>
          <w:p w14:paraId="78990E88" w14:textId="77777777" w:rsidR="00760974" w:rsidRPr="00C94AFD" w:rsidRDefault="00760974">
            <w:r w:rsidRPr="00C94AFD">
              <w:t>doxycycline</w:t>
            </w:r>
          </w:p>
        </w:tc>
      </w:tr>
      <w:tr w:rsidR="00760974" w:rsidRPr="00C94AFD" w14:paraId="60513001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B325899" w14:textId="77777777" w:rsidR="00760974" w:rsidRPr="00C94AFD" w:rsidRDefault="00760974">
            <w:r w:rsidRPr="00C94AFD">
              <w:t>Doxycycline Hyclate;Eyelid Cleanser;Spray, Multi I</w:t>
            </w:r>
          </w:p>
        </w:tc>
        <w:tc>
          <w:tcPr>
            <w:tcW w:w="4012" w:type="dxa"/>
            <w:noWrap/>
            <w:hideMark/>
          </w:tcPr>
          <w:p w14:paraId="257DA5DF" w14:textId="77777777" w:rsidR="00760974" w:rsidRPr="00C94AFD" w:rsidRDefault="00760974">
            <w:r w:rsidRPr="00C94AFD">
              <w:t>doxycycline</w:t>
            </w:r>
          </w:p>
        </w:tc>
      </w:tr>
      <w:tr w:rsidR="00760974" w:rsidRPr="00C94AFD" w14:paraId="4343290B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5AB87F5" w14:textId="77777777" w:rsidR="00760974" w:rsidRPr="00C94AFD" w:rsidRDefault="00760974">
            <w:r w:rsidRPr="00C94AFD">
              <w:t>Doxycycline;Flaxseed Oil/Omega-3 Fatty Acids/Vit E</w:t>
            </w:r>
          </w:p>
        </w:tc>
        <w:tc>
          <w:tcPr>
            <w:tcW w:w="4012" w:type="dxa"/>
            <w:noWrap/>
            <w:hideMark/>
          </w:tcPr>
          <w:p w14:paraId="408B8391" w14:textId="77777777" w:rsidR="00760974" w:rsidRPr="00C94AFD" w:rsidRDefault="00760974">
            <w:r w:rsidRPr="00C94AFD">
              <w:t>doxycycline</w:t>
            </w:r>
          </w:p>
        </w:tc>
      </w:tr>
      <w:tr w:rsidR="00760974" w:rsidRPr="00C94AFD" w14:paraId="4171DE7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28A5CE6" w14:textId="77777777" w:rsidR="00760974" w:rsidRPr="00C94AFD" w:rsidRDefault="00760974">
            <w:r w:rsidRPr="00C94AFD">
              <w:t>Doxycycline;Octinoxate/Zinc Oxide;Salicylic Acid</w:t>
            </w:r>
          </w:p>
        </w:tc>
        <w:tc>
          <w:tcPr>
            <w:tcW w:w="4012" w:type="dxa"/>
            <w:noWrap/>
            <w:hideMark/>
          </w:tcPr>
          <w:p w14:paraId="111A8520" w14:textId="77777777" w:rsidR="00760974" w:rsidRPr="00C94AFD" w:rsidRDefault="00760974">
            <w:r w:rsidRPr="00C94AFD">
              <w:t>doxycycline</w:t>
            </w:r>
          </w:p>
        </w:tc>
      </w:tr>
      <w:tr w:rsidR="00760974" w:rsidRPr="00C94AFD" w14:paraId="7D15BF78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871454A" w14:textId="77777777" w:rsidR="00760974" w:rsidRPr="00C94AFD" w:rsidRDefault="00760974">
            <w:r w:rsidRPr="00C94AFD">
              <w:t>Enoxacin</w:t>
            </w:r>
          </w:p>
        </w:tc>
        <w:tc>
          <w:tcPr>
            <w:tcW w:w="4012" w:type="dxa"/>
            <w:noWrap/>
            <w:hideMark/>
          </w:tcPr>
          <w:p w14:paraId="3C7C0698" w14:textId="77777777" w:rsidR="00760974" w:rsidRPr="00C94AFD" w:rsidRDefault="00760974">
            <w:r w:rsidRPr="00C94AFD">
              <w:t>enoxacin</w:t>
            </w:r>
          </w:p>
        </w:tc>
      </w:tr>
      <w:tr w:rsidR="00760974" w:rsidRPr="00C94AFD" w14:paraId="00BF9477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65F5F05" w14:textId="77777777" w:rsidR="00760974" w:rsidRPr="00C94AFD" w:rsidRDefault="00760974">
            <w:r w:rsidRPr="00C94AFD">
              <w:t>Ertapenem Sodium</w:t>
            </w:r>
          </w:p>
        </w:tc>
        <w:tc>
          <w:tcPr>
            <w:tcW w:w="4012" w:type="dxa"/>
            <w:noWrap/>
            <w:hideMark/>
          </w:tcPr>
          <w:p w14:paraId="53CD298B" w14:textId="77777777" w:rsidR="00760974" w:rsidRPr="00C94AFD" w:rsidRDefault="00760974">
            <w:r w:rsidRPr="00C94AFD">
              <w:t>ertapenem</w:t>
            </w:r>
          </w:p>
        </w:tc>
      </w:tr>
      <w:tr w:rsidR="00760974" w:rsidRPr="00C94AFD" w14:paraId="2E610AC9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0AF39F9" w14:textId="77777777" w:rsidR="00760974" w:rsidRPr="00C94AFD" w:rsidRDefault="00760974">
            <w:r w:rsidRPr="00C94AFD">
              <w:t>Erythromycin</w:t>
            </w:r>
          </w:p>
        </w:tc>
        <w:tc>
          <w:tcPr>
            <w:tcW w:w="4012" w:type="dxa"/>
            <w:noWrap/>
            <w:hideMark/>
          </w:tcPr>
          <w:p w14:paraId="6D4FEDC2" w14:textId="77777777" w:rsidR="00760974" w:rsidRPr="00C94AFD" w:rsidRDefault="00760974">
            <w:r w:rsidRPr="00C94AFD">
              <w:t>erythromycin</w:t>
            </w:r>
          </w:p>
        </w:tc>
      </w:tr>
      <w:tr w:rsidR="00760974" w:rsidRPr="00C94AFD" w14:paraId="28BF7CFC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BE79CA8" w14:textId="77777777" w:rsidR="00760974" w:rsidRPr="00C94AFD" w:rsidRDefault="00760974">
            <w:r w:rsidRPr="00C94AFD">
              <w:t>Erythromycin Estolate</w:t>
            </w:r>
          </w:p>
        </w:tc>
        <w:tc>
          <w:tcPr>
            <w:tcW w:w="4012" w:type="dxa"/>
            <w:noWrap/>
            <w:hideMark/>
          </w:tcPr>
          <w:p w14:paraId="5F71B87D" w14:textId="77777777" w:rsidR="00760974" w:rsidRPr="00C94AFD" w:rsidRDefault="00760974">
            <w:r w:rsidRPr="00C94AFD">
              <w:t>erythromycin</w:t>
            </w:r>
          </w:p>
        </w:tc>
      </w:tr>
      <w:tr w:rsidR="00760974" w:rsidRPr="00C94AFD" w14:paraId="6F9E286E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52AA6C3" w14:textId="77777777" w:rsidR="00760974" w:rsidRPr="00C94AFD" w:rsidRDefault="00760974">
            <w:r w:rsidRPr="00C94AFD">
              <w:t>Erythromycin Ethylsuccinate</w:t>
            </w:r>
          </w:p>
        </w:tc>
        <w:tc>
          <w:tcPr>
            <w:tcW w:w="4012" w:type="dxa"/>
            <w:noWrap/>
            <w:hideMark/>
          </w:tcPr>
          <w:p w14:paraId="604C7129" w14:textId="77777777" w:rsidR="00760974" w:rsidRPr="00C94AFD" w:rsidRDefault="00760974">
            <w:r w:rsidRPr="00C94AFD">
              <w:t>erythromycin</w:t>
            </w:r>
          </w:p>
        </w:tc>
      </w:tr>
      <w:tr w:rsidR="00760974" w:rsidRPr="00C94AFD" w14:paraId="689133C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181EB70" w14:textId="77777777" w:rsidR="00760974" w:rsidRPr="00C94AFD" w:rsidRDefault="00760974">
            <w:r w:rsidRPr="00C94AFD">
              <w:t>Erythromycin Ethylsuccinate/Sulfisoxazole Acetyl</w:t>
            </w:r>
          </w:p>
        </w:tc>
        <w:tc>
          <w:tcPr>
            <w:tcW w:w="4012" w:type="dxa"/>
            <w:noWrap/>
            <w:hideMark/>
          </w:tcPr>
          <w:p w14:paraId="1031FBAF" w14:textId="77777777" w:rsidR="00760974" w:rsidRPr="00C94AFD" w:rsidRDefault="00760974">
            <w:r w:rsidRPr="00C94AFD">
              <w:t>erythromycin/sulfisoxazole</w:t>
            </w:r>
          </w:p>
        </w:tc>
      </w:tr>
      <w:tr w:rsidR="00760974" w:rsidRPr="00C94AFD" w14:paraId="0F234022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57D2766" w14:textId="77777777" w:rsidR="00760974" w:rsidRPr="00C94AFD" w:rsidRDefault="00760974">
            <w:r w:rsidRPr="00C94AFD">
              <w:t>Erythromycin Gluceptate</w:t>
            </w:r>
          </w:p>
        </w:tc>
        <w:tc>
          <w:tcPr>
            <w:tcW w:w="4012" w:type="dxa"/>
            <w:noWrap/>
            <w:hideMark/>
          </w:tcPr>
          <w:p w14:paraId="4D5D4B6C" w14:textId="77777777" w:rsidR="00760974" w:rsidRPr="00C94AFD" w:rsidRDefault="00760974">
            <w:r w:rsidRPr="00C94AFD">
              <w:t>erythromycin</w:t>
            </w:r>
          </w:p>
        </w:tc>
      </w:tr>
      <w:tr w:rsidR="00760974" w:rsidRPr="00C94AFD" w14:paraId="203C467B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6602048" w14:textId="77777777" w:rsidR="00760974" w:rsidRPr="00C94AFD" w:rsidRDefault="00760974">
            <w:r w:rsidRPr="00C94AFD">
              <w:t>Erythromycin Lactobionate</w:t>
            </w:r>
          </w:p>
        </w:tc>
        <w:tc>
          <w:tcPr>
            <w:tcW w:w="4012" w:type="dxa"/>
            <w:noWrap/>
            <w:hideMark/>
          </w:tcPr>
          <w:p w14:paraId="40C35262" w14:textId="77777777" w:rsidR="00760974" w:rsidRPr="00C94AFD" w:rsidRDefault="00760974">
            <w:r w:rsidRPr="00C94AFD">
              <w:t>erythromycin</w:t>
            </w:r>
          </w:p>
        </w:tc>
      </w:tr>
      <w:tr w:rsidR="00760974" w:rsidRPr="00C94AFD" w14:paraId="701BF1B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3689E19" w14:textId="77777777" w:rsidR="00760974" w:rsidRPr="00C94AFD" w:rsidRDefault="00760974">
            <w:r w:rsidRPr="00C94AFD">
              <w:t>Erythromycin Stearate</w:t>
            </w:r>
          </w:p>
        </w:tc>
        <w:tc>
          <w:tcPr>
            <w:tcW w:w="4012" w:type="dxa"/>
            <w:noWrap/>
            <w:hideMark/>
          </w:tcPr>
          <w:p w14:paraId="1F85EE84" w14:textId="77777777" w:rsidR="00760974" w:rsidRPr="00C94AFD" w:rsidRDefault="00760974">
            <w:r w:rsidRPr="00C94AFD">
              <w:t>erythromycin</w:t>
            </w:r>
          </w:p>
        </w:tc>
      </w:tr>
      <w:tr w:rsidR="00760974" w:rsidRPr="00C94AFD" w14:paraId="0E37E361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B155A1D" w14:textId="77777777" w:rsidR="00760974" w:rsidRPr="00C94AFD" w:rsidRDefault="00760974">
            <w:r w:rsidRPr="00C94AFD">
              <w:t>Ethambutol Hydrochloride</w:t>
            </w:r>
          </w:p>
        </w:tc>
        <w:tc>
          <w:tcPr>
            <w:tcW w:w="4012" w:type="dxa"/>
            <w:noWrap/>
            <w:hideMark/>
          </w:tcPr>
          <w:p w14:paraId="7D2EF9F3" w14:textId="77777777" w:rsidR="00760974" w:rsidRPr="00C94AFD" w:rsidRDefault="00760974">
            <w:r w:rsidRPr="00C94AFD">
              <w:t>ethambutol</w:t>
            </w:r>
          </w:p>
        </w:tc>
      </w:tr>
      <w:tr w:rsidR="00760974" w:rsidRPr="00C94AFD" w14:paraId="5404657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11ABCB5" w14:textId="77777777" w:rsidR="00760974" w:rsidRPr="00C94AFD" w:rsidRDefault="00760974">
            <w:r w:rsidRPr="00C94AFD">
              <w:t>Ethionamide</w:t>
            </w:r>
          </w:p>
        </w:tc>
        <w:tc>
          <w:tcPr>
            <w:tcW w:w="4012" w:type="dxa"/>
            <w:noWrap/>
            <w:hideMark/>
          </w:tcPr>
          <w:p w14:paraId="49C635A2" w14:textId="77777777" w:rsidR="00760974" w:rsidRPr="00C94AFD" w:rsidRDefault="00760974">
            <w:r w:rsidRPr="00C94AFD">
              <w:t>ethionamide</w:t>
            </w:r>
          </w:p>
        </w:tc>
      </w:tr>
      <w:tr w:rsidR="00760974" w:rsidRPr="00C94AFD" w14:paraId="5C601632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7B44E82" w14:textId="77777777" w:rsidR="00760974" w:rsidRPr="00C94AFD" w:rsidRDefault="00760974">
            <w:r w:rsidRPr="00C94AFD">
              <w:t>Fidaxomicin</w:t>
            </w:r>
          </w:p>
        </w:tc>
        <w:tc>
          <w:tcPr>
            <w:tcW w:w="4012" w:type="dxa"/>
            <w:noWrap/>
            <w:hideMark/>
          </w:tcPr>
          <w:p w14:paraId="6B349C61" w14:textId="77777777" w:rsidR="00760974" w:rsidRPr="00C94AFD" w:rsidRDefault="00760974">
            <w:r w:rsidRPr="00C94AFD">
              <w:t>fidaxomicin</w:t>
            </w:r>
          </w:p>
        </w:tc>
      </w:tr>
      <w:tr w:rsidR="00760974" w:rsidRPr="00C94AFD" w14:paraId="232FBE3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D4057CD" w14:textId="77777777" w:rsidR="00760974" w:rsidRPr="00C94AFD" w:rsidRDefault="00760974">
            <w:r w:rsidRPr="00C94AFD">
              <w:lastRenderedPageBreak/>
              <w:t>Fosfomycin Tromethamine</w:t>
            </w:r>
          </w:p>
        </w:tc>
        <w:tc>
          <w:tcPr>
            <w:tcW w:w="4012" w:type="dxa"/>
            <w:noWrap/>
            <w:hideMark/>
          </w:tcPr>
          <w:p w14:paraId="587532EE" w14:textId="77777777" w:rsidR="00760974" w:rsidRPr="00C94AFD" w:rsidRDefault="00760974">
            <w:r w:rsidRPr="00C94AFD">
              <w:t>fosfomycin</w:t>
            </w:r>
          </w:p>
        </w:tc>
      </w:tr>
      <w:tr w:rsidR="00760974" w:rsidRPr="00C94AFD" w14:paraId="46F1362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99FF639" w14:textId="77777777" w:rsidR="00760974" w:rsidRPr="00C94AFD" w:rsidRDefault="00760974">
            <w:r w:rsidRPr="00C94AFD">
              <w:t>Furazolidone</w:t>
            </w:r>
          </w:p>
        </w:tc>
        <w:tc>
          <w:tcPr>
            <w:tcW w:w="4012" w:type="dxa"/>
            <w:noWrap/>
            <w:hideMark/>
          </w:tcPr>
          <w:p w14:paraId="08B5F128" w14:textId="77777777" w:rsidR="00760974" w:rsidRPr="00C94AFD" w:rsidRDefault="00760974">
            <w:r w:rsidRPr="00C94AFD">
              <w:t>furazolidone</w:t>
            </w:r>
          </w:p>
        </w:tc>
      </w:tr>
      <w:tr w:rsidR="00760974" w:rsidRPr="00C94AFD" w14:paraId="33960EB7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EB7D0A9" w14:textId="77777777" w:rsidR="00760974" w:rsidRPr="00C94AFD" w:rsidRDefault="00760974">
            <w:r w:rsidRPr="00C94AFD">
              <w:t>Gatifloxacin</w:t>
            </w:r>
          </w:p>
        </w:tc>
        <w:tc>
          <w:tcPr>
            <w:tcW w:w="4012" w:type="dxa"/>
            <w:noWrap/>
            <w:hideMark/>
          </w:tcPr>
          <w:p w14:paraId="5CCCB058" w14:textId="77777777" w:rsidR="00760974" w:rsidRPr="00C94AFD" w:rsidRDefault="00760974">
            <w:r w:rsidRPr="00C94AFD">
              <w:t>gatifloxacin</w:t>
            </w:r>
          </w:p>
        </w:tc>
      </w:tr>
      <w:tr w:rsidR="00760974" w:rsidRPr="00C94AFD" w14:paraId="350D3D37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EBF47CB" w14:textId="77777777" w:rsidR="00760974" w:rsidRPr="00C94AFD" w:rsidRDefault="00760974">
            <w:r w:rsidRPr="00C94AFD">
              <w:t>Gemifloxacin Mesylate</w:t>
            </w:r>
          </w:p>
        </w:tc>
        <w:tc>
          <w:tcPr>
            <w:tcW w:w="4012" w:type="dxa"/>
            <w:noWrap/>
            <w:hideMark/>
          </w:tcPr>
          <w:p w14:paraId="2B31EAE6" w14:textId="77777777" w:rsidR="00760974" w:rsidRPr="00C94AFD" w:rsidRDefault="00760974">
            <w:r w:rsidRPr="00C94AFD">
              <w:t>gemifloxacin</w:t>
            </w:r>
          </w:p>
        </w:tc>
      </w:tr>
      <w:tr w:rsidR="00760974" w:rsidRPr="00C94AFD" w14:paraId="7099088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7F241A4" w14:textId="77777777" w:rsidR="00760974" w:rsidRPr="00C94AFD" w:rsidRDefault="00760974">
            <w:r w:rsidRPr="00C94AFD">
              <w:t>Gentamicin Sulfate</w:t>
            </w:r>
          </w:p>
        </w:tc>
        <w:tc>
          <w:tcPr>
            <w:tcW w:w="4012" w:type="dxa"/>
            <w:noWrap/>
            <w:hideMark/>
          </w:tcPr>
          <w:p w14:paraId="03CD288B" w14:textId="77777777" w:rsidR="00760974" w:rsidRPr="00C94AFD" w:rsidRDefault="00760974">
            <w:r w:rsidRPr="00C94AFD">
              <w:t>gentamicin</w:t>
            </w:r>
          </w:p>
        </w:tc>
      </w:tr>
      <w:tr w:rsidR="00760974" w:rsidRPr="00C94AFD" w14:paraId="2D5FEF43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9EA01EF" w14:textId="77777777" w:rsidR="00760974" w:rsidRPr="00C94AFD" w:rsidRDefault="00760974">
            <w:r w:rsidRPr="00C94AFD">
              <w:t>Gentamicin Sulfate/Sodium Chloride</w:t>
            </w:r>
          </w:p>
        </w:tc>
        <w:tc>
          <w:tcPr>
            <w:tcW w:w="4012" w:type="dxa"/>
            <w:noWrap/>
            <w:hideMark/>
          </w:tcPr>
          <w:p w14:paraId="6158F946" w14:textId="77777777" w:rsidR="00760974" w:rsidRPr="00C94AFD" w:rsidRDefault="00760974">
            <w:r w:rsidRPr="00C94AFD">
              <w:t>gentamicin</w:t>
            </w:r>
          </w:p>
        </w:tc>
      </w:tr>
      <w:tr w:rsidR="00760974" w:rsidRPr="00C94AFD" w14:paraId="2DB76FA4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46AA858" w14:textId="77777777" w:rsidR="00760974" w:rsidRPr="00C94AFD" w:rsidRDefault="00760974">
            <w:r w:rsidRPr="00C94AFD">
              <w:t>Grepafloxacin Hydrochloride</w:t>
            </w:r>
          </w:p>
        </w:tc>
        <w:tc>
          <w:tcPr>
            <w:tcW w:w="4012" w:type="dxa"/>
            <w:noWrap/>
            <w:hideMark/>
          </w:tcPr>
          <w:p w14:paraId="1AC90AFE" w14:textId="77777777" w:rsidR="00760974" w:rsidRPr="00C94AFD" w:rsidRDefault="00760974">
            <w:r w:rsidRPr="00C94AFD">
              <w:t>grepafloxacin</w:t>
            </w:r>
          </w:p>
        </w:tc>
      </w:tr>
      <w:tr w:rsidR="00760974" w:rsidRPr="00C94AFD" w14:paraId="12D99331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142B759" w14:textId="77777777" w:rsidR="00760974" w:rsidRPr="00C94AFD" w:rsidRDefault="00760974">
            <w:r w:rsidRPr="00C94AFD">
              <w:t>Hetacillin</w:t>
            </w:r>
          </w:p>
        </w:tc>
        <w:tc>
          <w:tcPr>
            <w:tcW w:w="4012" w:type="dxa"/>
            <w:noWrap/>
            <w:hideMark/>
          </w:tcPr>
          <w:p w14:paraId="2780CA31" w14:textId="77777777" w:rsidR="00760974" w:rsidRPr="00C94AFD" w:rsidRDefault="00760974">
            <w:r w:rsidRPr="00C94AFD">
              <w:t>hetacillin</w:t>
            </w:r>
          </w:p>
        </w:tc>
      </w:tr>
      <w:tr w:rsidR="00760974" w:rsidRPr="00C94AFD" w14:paraId="7C275C95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FF08D07" w14:textId="77777777" w:rsidR="00760974" w:rsidRPr="00C94AFD" w:rsidRDefault="00760974">
            <w:r w:rsidRPr="00C94AFD">
              <w:t>Hyoscyamine/Methenamine Mandelate</w:t>
            </w:r>
          </w:p>
        </w:tc>
        <w:tc>
          <w:tcPr>
            <w:tcW w:w="4012" w:type="dxa"/>
            <w:noWrap/>
            <w:hideMark/>
          </w:tcPr>
          <w:p w14:paraId="0A5F114D" w14:textId="77777777" w:rsidR="00760974" w:rsidRPr="00C94AFD" w:rsidRDefault="00760974">
            <w:r w:rsidRPr="00C94AFD">
              <w:t>methenamine</w:t>
            </w:r>
          </w:p>
        </w:tc>
      </w:tr>
      <w:tr w:rsidR="00760974" w:rsidRPr="00C94AFD" w14:paraId="4CC21234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D17C761" w14:textId="77777777" w:rsidR="00760974" w:rsidRPr="00C94AFD" w:rsidRDefault="00760974">
            <w:r w:rsidRPr="00C94AFD">
              <w:t>Isoniazid</w:t>
            </w:r>
          </w:p>
        </w:tc>
        <w:tc>
          <w:tcPr>
            <w:tcW w:w="4012" w:type="dxa"/>
            <w:noWrap/>
            <w:hideMark/>
          </w:tcPr>
          <w:p w14:paraId="64488278" w14:textId="77777777" w:rsidR="00760974" w:rsidRPr="00C94AFD" w:rsidRDefault="00760974">
            <w:r w:rsidRPr="00C94AFD">
              <w:t>isoniazid</w:t>
            </w:r>
          </w:p>
        </w:tc>
      </w:tr>
      <w:tr w:rsidR="00760974" w:rsidRPr="00C94AFD" w14:paraId="588AD845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C414236" w14:textId="77777777" w:rsidR="00760974" w:rsidRPr="00C94AFD" w:rsidRDefault="00760974">
            <w:r w:rsidRPr="00C94AFD">
              <w:t>Isoniazid W/Pyridoxine</w:t>
            </w:r>
          </w:p>
        </w:tc>
        <w:tc>
          <w:tcPr>
            <w:tcW w:w="4012" w:type="dxa"/>
            <w:noWrap/>
            <w:hideMark/>
          </w:tcPr>
          <w:p w14:paraId="7E95EBFA" w14:textId="77777777" w:rsidR="00760974" w:rsidRPr="00C94AFD" w:rsidRDefault="00760974">
            <w:r w:rsidRPr="00C94AFD">
              <w:t>isoniazid</w:t>
            </w:r>
          </w:p>
        </w:tc>
      </w:tr>
      <w:tr w:rsidR="00760974" w:rsidRPr="00C94AFD" w14:paraId="0841E9B2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197B20C" w14:textId="77777777" w:rsidR="00760974" w:rsidRPr="00C94AFD" w:rsidRDefault="00760974">
            <w:r w:rsidRPr="00C94AFD">
              <w:t>Isoniazid/Pyrazinamide/Rifampin</w:t>
            </w:r>
          </w:p>
        </w:tc>
        <w:tc>
          <w:tcPr>
            <w:tcW w:w="4012" w:type="dxa"/>
            <w:noWrap/>
            <w:hideMark/>
          </w:tcPr>
          <w:p w14:paraId="13964E2E" w14:textId="77777777" w:rsidR="00760974" w:rsidRPr="00C94AFD" w:rsidRDefault="00760974">
            <w:r w:rsidRPr="00C94AFD">
              <w:t>isoniazid/pyrazinamide/rifampin</w:t>
            </w:r>
          </w:p>
        </w:tc>
      </w:tr>
      <w:tr w:rsidR="00760974" w:rsidRPr="00C94AFD" w14:paraId="4D39965F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3AF00DE" w14:textId="77777777" w:rsidR="00760974" w:rsidRPr="00C94AFD" w:rsidRDefault="00760974">
            <w:r w:rsidRPr="00C94AFD">
              <w:t>Isoniazid/Rifampin</w:t>
            </w:r>
          </w:p>
        </w:tc>
        <w:tc>
          <w:tcPr>
            <w:tcW w:w="4012" w:type="dxa"/>
            <w:noWrap/>
            <w:hideMark/>
          </w:tcPr>
          <w:p w14:paraId="4BC12F1F" w14:textId="77777777" w:rsidR="00760974" w:rsidRPr="00C94AFD" w:rsidRDefault="00760974">
            <w:r w:rsidRPr="00C94AFD">
              <w:t>isoniazid/rifampin</w:t>
            </w:r>
          </w:p>
        </w:tc>
      </w:tr>
      <w:tr w:rsidR="00760974" w:rsidRPr="00C94AFD" w14:paraId="31DD41AB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54A99BF" w14:textId="77777777" w:rsidR="00760974" w:rsidRPr="00C94AFD" w:rsidRDefault="00760974">
            <w:r w:rsidRPr="00C94AFD">
              <w:t>Kanamycin Sulfate</w:t>
            </w:r>
          </w:p>
        </w:tc>
        <w:tc>
          <w:tcPr>
            <w:tcW w:w="4012" w:type="dxa"/>
            <w:noWrap/>
            <w:hideMark/>
          </w:tcPr>
          <w:p w14:paraId="09F9090F" w14:textId="77777777" w:rsidR="00760974" w:rsidRPr="00C94AFD" w:rsidRDefault="00760974">
            <w:r w:rsidRPr="00C94AFD">
              <w:t>kanamycin</w:t>
            </w:r>
          </w:p>
        </w:tc>
      </w:tr>
      <w:tr w:rsidR="00760974" w:rsidRPr="00C94AFD" w14:paraId="04483598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02CFFF6" w14:textId="77777777" w:rsidR="00760974" w:rsidRPr="00C94AFD" w:rsidRDefault="00760974">
            <w:r w:rsidRPr="00C94AFD">
              <w:t>Levofloxacin</w:t>
            </w:r>
          </w:p>
        </w:tc>
        <w:tc>
          <w:tcPr>
            <w:tcW w:w="4012" w:type="dxa"/>
            <w:noWrap/>
            <w:hideMark/>
          </w:tcPr>
          <w:p w14:paraId="296434BE" w14:textId="77777777" w:rsidR="00760974" w:rsidRPr="00C94AFD" w:rsidRDefault="00760974">
            <w:r w:rsidRPr="00C94AFD">
              <w:t>levofloxacin</w:t>
            </w:r>
          </w:p>
        </w:tc>
      </w:tr>
      <w:tr w:rsidR="00760974" w:rsidRPr="00C94AFD" w14:paraId="3288A278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13CB027" w14:textId="77777777" w:rsidR="00760974" w:rsidRPr="00C94AFD" w:rsidRDefault="00760974">
            <w:r w:rsidRPr="00C94AFD">
              <w:t>Lincomycin Hydrochloride</w:t>
            </w:r>
          </w:p>
        </w:tc>
        <w:tc>
          <w:tcPr>
            <w:tcW w:w="4012" w:type="dxa"/>
            <w:noWrap/>
            <w:hideMark/>
          </w:tcPr>
          <w:p w14:paraId="703EC140" w14:textId="77777777" w:rsidR="00760974" w:rsidRPr="00C94AFD" w:rsidRDefault="00760974">
            <w:r w:rsidRPr="00C94AFD">
              <w:t>lincomycin</w:t>
            </w:r>
          </w:p>
        </w:tc>
      </w:tr>
      <w:tr w:rsidR="00760974" w:rsidRPr="00C94AFD" w14:paraId="222A9B18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ECDB6ED" w14:textId="77777777" w:rsidR="00760974" w:rsidRPr="00C94AFD" w:rsidRDefault="00760974">
            <w:r w:rsidRPr="00C94AFD">
              <w:t>Linezolid</w:t>
            </w:r>
          </w:p>
        </w:tc>
        <w:tc>
          <w:tcPr>
            <w:tcW w:w="4012" w:type="dxa"/>
            <w:noWrap/>
            <w:hideMark/>
          </w:tcPr>
          <w:p w14:paraId="74EF7A10" w14:textId="77777777" w:rsidR="00760974" w:rsidRPr="00C94AFD" w:rsidRDefault="00760974">
            <w:r w:rsidRPr="00C94AFD">
              <w:t>linezolid</w:t>
            </w:r>
          </w:p>
        </w:tc>
      </w:tr>
      <w:tr w:rsidR="00760974" w:rsidRPr="00C94AFD" w14:paraId="31476F4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78CB51E" w14:textId="77777777" w:rsidR="00760974" w:rsidRPr="00C94AFD" w:rsidRDefault="00760974">
            <w:r w:rsidRPr="00C94AFD">
              <w:t>Lomefloxacin Hydrochloride</w:t>
            </w:r>
          </w:p>
        </w:tc>
        <w:tc>
          <w:tcPr>
            <w:tcW w:w="4012" w:type="dxa"/>
            <w:noWrap/>
            <w:hideMark/>
          </w:tcPr>
          <w:p w14:paraId="4C0D3217" w14:textId="77777777" w:rsidR="00760974" w:rsidRPr="00C94AFD" w:rsidRDefault="00760974">
            <w:r w:rsidRPr="00C94AFD">
              <w:t>lomefloxacin</w:t>
            </w:r>
          </w:p>
        </w:tc>
      </w:tr>
      <w:tr w:rsidR="00760974" w:rsidRPr="00C94AFD" w14:paraId="34B2C7EC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C85B9BD" w14:textId="77777777" w:rsidR="00760974" w:rsidRPr="00C94AFD" w:rsidRDefault="00760974">
            <w:r w:rsidRPr="00C94AFD">
              <w:t>Loracarbef</w:t>
            </w:r>
          </w:p>
        </w:tc>
        <w:tc>
          <w:tcPr>
            <w:tcW w:w="4012" w:type="dxa"/>
            <w:noWrap/>
            <w:hideMark/>
          </w:tcPr>
          <w:p w14:paraId="51333631" w14:textId="77777777" w:rsidR="00760974" w:rsidRPr="00C94AFD" w:rsidRDefault="00760974">
            <w:r w:rsidRPr="00C94AFD">
              <w:t>loracarbef</w:t>
            </w:r>
          </w:p>
        </w:tc>
      </w:tr>
      <w:tr w:rsidR="00760974" w:rsidRPr="00C94AFD" w14:paraId="105B24EC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9AC8592" w14:textId="77777777" w:rsidR="00760974" w:rsidRPr="00C94AFD" w:rsidRDefault="00760974">
            <w:r w:rsidRPr="00C94AFD">
              <w:t>Meropenem</w:t>
            </w:r>
          </w:p>
        </w:tc>
        <w:tc>
          <w:tcPr>
            <w:tcW w:w="4012" w:type="dxa"/>
            <w:noWrap/>
            <w:hideMark/>
          </w:tcPr>
          <w:p w14:paraId="7A8D0DE6" w14:textId="77777777" w:rsidR="00760974" w:rsidRPr="00C94AFD" w:rsidRDefault="00760974">
            <w:r w:rsidRPr="00C94AFD">
              <w:t>meropenem</w:t>
            </w:r>
          </w:p>
        </w:tc>
      </w:tr>
      <w:tr w:rsidR="00760974" w:rsidRPr="00C94AFD" w14:paraId="131FA93F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3A428A9" w14:textId="77777777" w:rsidR="00760974" w:rsidRPr="00C94AFD" w:rsidRDefault="00760974">
            <w:r w:rsidRPr="00C94AFD">
              <w:t>Methacycline Hydrocholride</w:t>
            </w:r>
          </w:p>
        </w:tc>
        <w:tc>
          <w:tcPr>
            <w:tcW w:w="4012" w:type="dxa"/>
            <w:noWrap/>
            <w:hideMark/>
          </w:tcPr>
          <w:p w14:paraId="1BB89458" w14:textId="77777777" w:rsidR="00760974" w:rsidRPr="00C94AFD" w:rsidRDefault="00760974">
            <w:r w:rsidRPr="00C94AFD">
              <w:t>methacycline</w:t>
            </w:r>
          </w:p>
        </w:tc>
      </w:tr>
      <w:tr w:rsidR="00760974" w:rsidRPr="00C94AFD" w14:paraId="1ABA15B2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0AC8EFB" w14:textId="77777777" w:rsidR="00760974" w:rsidRPr="00C94AFD" w:rsidRDefault="00760974">
            <w:r w:rsidRPr="00C94AFD">
              <w:t>Methenamine Combinations</w:t>
            </w:r>
          </w:p>
        </w:tc>
        <w:tc>
          <w:tcPr>
            <w:tcW w:w="4012" w:type="dxa"/>
            <w:noWrap/>
            <w:hideMark/>
          </w:tcPr>
          <w:p w14:paraId="36F61CC2" w14:textId="77777777" w:rsidR="00760974" w:rsidRPr="00C94AFD" w:rsidRDefault="00760974">
            <w:r w:rsidRPr="00C94AFD">
              <w:t>methenamine</w:t>
            </w:r>
          </w:p>
        </w:tc>
      </w:tr>
      <w:tr w:rsidR="00760974" w:rsidRPr="00C94AFD" w14:paraId="2223063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FDF119F" w14:textId="77777777" w:rsidR="00760974" w:rsidRPr="00C94AFD" w:rsidRDefault="00760974">
            <w:r w:rsidRPr="00C94AFD">
              <w:t>Methenamine Hippurate</w:t>
            </w:r>
          </w:p>
        </w:tc>
        <w:tc>
          <w:tcPr>
            <w:tcW w:w="4012" w:type="dxa"/>
            <w:noWrap/>
            <w:hideMark/>
          </w:tcPr>
          <w:p w14:paraId="5BB3F74C" w14:textId="77777777" w:rsidR="00760974" w:rsidRPr="00C94AFD" w:rsidRDefault="00760974">
            <w:r w:rsidRPr="00C94AFD">
              <w:t>methenamine</w:t>
            </w:r>
          </w:p>
        </w:tc>
      </w:tr>
      <w:tr w:rsidR="00760974" w:rsidRPr="00C94AFD" w14:paraId="5C989327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4B30DA7" w14:textId="77777777" w:rsidR="00760974" w:rsidRPr="00C94AFD" w:rsidRDefault="00760974">
            <w:r w:rsidRPr="00C94AFD">
              <w:t>Methenamine Mandelate</w:t>
            </w:r>
          </w:p>
        </w:tc>
        <w:tc>
          <w:tcPr>
            <w:tcW w:w="4012" w:type="dxa"/>
            <w:noWrap/>
            <w:hideMark/>
          </w:tcPr>
          <w:p w14:paraId="541FA20C" w14:textId="77777777" w:rsidR="00760974" w:rsidRPr="00C94AFD" w:rsidRDefault="00760974">
            <w:r w:rsidRPr="00C94AFD">
              <w:t>methenamine</w:t>
            </w:r>
          </w:p>
        </w:tc>
      </w:tr>
      <w:tr w:rsidR="00760974" w:rsidRPr="00C94AFD" w14:paraId="19C3D7E6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452357A" w14:textId="77777777" w:rsidR="00760974" w:rsidRPr="00C94AFD" w:rsidRDefault="00760974">
            <w:r w:rsidRPr="00C94AFD">
              <w:t>Methenamine Mandelate/Potassium Phosphate</w:t>
            </w:r>
          </w:p>
        </w:tc>
        <w:tc>
          <w:tcPr>
            <w:tcW w:w="4012" w:type="dxa"/>
            <w:noWrap/>
            <w:hideMark/>
          </w:tcPr>
          <w:p w14:paraId="40DA8241" w14:textId="77777777" w:rsidR="00760974" w:rsidRPr="00C94AFD" w:rsidRDefault="00760974">
            <w:r w:rsidRPr="00C94AFD">
              <w:t>methenamine</w:t>
            </w:r>
          </w:p>
        </w:tc>
      </w:tr>
      <w:tr w:rsidR="00760974" w:rsidRPr="00C94AFD" w14:paraId="00E1E44F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93E55B2" w14:textId="77777777" w:rsidR="00760974" w:rsidRPr="00C94AFD" w:rsidRDefault="00760974">
            <w:r w:rsidRPr="00C94AFD">
              <w:t>Methenamine Mandelate/Sodium Phosphate, Monobasic</w:t>
            </w:r>
          </w:p>
        </w:tc>
        <w:tc>
          <w:tcPr>
            <w:tcW w:w="4012" w:type="dxa"/>
            <w:noWrap/>
            <w:hideMark/>
          </w:tcPr>
          <w:p w14:paraId="376A378D" w14:textId="77777777" w:rsidR="00760974" w:rsidRPr="00C94AFD" w:rsidRDefault="00760974">
            <w:r w:rsidRPr="00C94AFD">
              <w:t>methenamine</w:t>
            </w:r>
          </w:p>
        </w:tc>
      </w:tr>
      <w:tr w:rsidR="00760974" w:rsidRPr="00C94AFD" w14:paraId="645D5565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5005422" w14:textId="77777777" w:rsidR="00760974" w:rsidRPr="00C94AFD" w:rsidRDefault="00760974">
            <w:r w:rsidRPr="00C94AFD">
              <w:t>Methenamine/Sodium Phosphate, Monobasic</w:t>
            </w:r>
          </w:p>
        </w:tc>
        <w:tc>
          <w:tcPr>
            <w:tcW w:w="4012" w:type="dxa"/>
            <w:noWrap/>
            <w:hideMark/>
          </w:tcPr>
          <w:p w14:paraId="28A8875A" w14:textId="77777777" w:rsidR="00760974" w:rsidRPr="00C94AFD" w:rsidRDefault="00760974">
            <w:r w:rsidRPr="00C94AFD">
              <w:t>methenamine</w:t>
            </w:r>
          </w:p>
        </w:tc>
      </w:tr>
      <w:tr w:rsidR="00760974" w:rsidRPr="00C94AFD" w14:paraId="79D36A8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BA1EB64" w14:textId="77777777" w:rsidR="00760974" w:rsidRPr="00C94AFD" w:rsidRDefault="00760974">
            <w:r w:rsidRPr="00C94AFD">
              <w:t>Methenamine/Sodium Salicylate</w:t>
            </w:r>
          </w:p>
        </w:tc>
        <w:tc>
          <w:tcPr>
            <w:tcW w:w="4012" w:type="dxa"/>
            <w:noWrap/>
            <w:hideMark/>
          </w:tcPr>
          <w:p w14:paraId="3DD04427" w14:textId="77777777" w:rsidR="00760974" w:rsidRPr="00C94AFD" w:rsidRDefault="00760974">
            <w:r w:rsidRPr="00C94AFD">
              <w:t>methenamine</w:t>
            </w:r>
          </w:p>
        </w:tc>
      </w:tr>
      <w:tr w:rsidR="00760974" w:rsidRPr="00C94AFD" w14:paraId="508E558C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EA9A4A4" w14:textId="77777777" w:rsidR="00760974" w:rsidRPr="00C94AFD" w:rsidRDefault="00760974">
            <w:r w:rsidRPr="00C94AFD">
              <w:t>Methicillin Sodium</w:t>
            </w:r>
          </w:p>
        </w:tc>
        <w:tc>
          <w:tcPr>
            <w:tcW w:w="4012" w:type="dxa"/>
            <w:noWrap/>
            <w:hideMark/>
          </w:tcPr>
          <w:p w14:paraId="0D1DF00A" w14:textId="77777777" w:rsidR="00760974" w:rsidRPr="00C94AFD" w:rsidRDefault="00760974">
            <w:r w:rsidRPr="00C94AFD">
              <w:t>methicillin</w:t>
            </w:r>
          </w:p>
        </w:tc>
      </w:tr>
      <w:tr w:rsidR="00760974" w:rsidRPr="00C94AFD" w14:paraId="51825672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F74B240" w14:textId="77777777" w:rsidR="00760974" w:rsidRPr="00C94AFD" w:rsidRDefault="00760974">
            <w:r w:rsidRPr="00C94AFD">
              <w:t>Metronidazole</w:t>
            </w:r>
          </w:p>
        </w:tc>
        <w:tc>
          <w:tcPr>
            <w:tcW w:w="4012" w:type="dxa"/>
            <w:noWrap/>
            <w:hideMark/>
          </w:tcPr>
          <w:p w14:paraId="3AE72BA6" w14:textId="77777777" w:rsidR="00760974" w:rsidRPr="00C94AFD" w:rsidRDefault="00760974">
            <w:r w:rsidRPr="00C94AFD">
              <w:t>metronidazole</w:t>
            </w:r>
          </w:p>
        </w:tc>
      </w:tr>
      <w:tr w:rsidR="00760974" w:rsidRPr="00C94AFD" w14:paraId="02219A07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03B36C6" w14:textId="77777777" w:rsidR="00760974" w:rsidRPr="00C94AFD" w:rsidRDefault="00760974">
            <w:r w:rsidRPr="00C94AFD">
              <w:t>Metronidazole Hydrochloride</w:t>
            </w:r>
          </w:p>
        </w:tc>
        <w:tc>
          <w:tcPr>
            <w:tcW w:w="4012" w:type="dxa"/>
            <w:noWrap/>
            <w:hideMark/>
          </w:tcPr>
          <w:p w14:paraId="4AB0F7DC" w14:textId="77777777" w:rsidR="00760974" w:rsidRPr="00C94AFD" w:rsidRDefault="00760974">
            <w:r w:rsidRPr="00C94AFD">
              <w:t>metronidazole</w:t>
            </w:r>
          </w:p>
        </w:tc>
      </w:tr>
      <w:tr w:rsidR="00760974" w:rsidRPr="00C94AFD" w14:paraId="0749DE4E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E1EAF9F" w14:textId="77777777" w:rsidR="00760974" w:rsidRPr="00C94AFD" w:rsidRDefault="00760974">
            <w:r w:rsidRPr="00C94AFD">
              <w:t>Mezlocillin Sodium</w:t>
            </w:r>
          </w:p>
        </w:tc>
        <w:tc>
          <w:tcPr>
            <w:tcW w:w="4012" w:type="dxa"/>
            <w:noWrap/>
            <w:hideMark/>
          </w:tcPr>
          <w:p w14:paraId="5A443FA1" w14:textId="77777777" w:rsidR="00760974" w:rsidRPr="00C94AFD" w:rsidRDefault="00760974">
            <w:r w:rsidRPr="00C94AFD">
              <w:t>mezlocillin</w:t>
            </w:r>
          </w:p>
        </w:tc>
      </w:tr>
      <w:tr w:rsidR="00760974" w:rsidRPr="00C94AFD" w14:paraId="36A440E1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7E20F82" w14:textId="77777777" w:rsidR="00760974" w:rsidRPr="00C94AFD" w:rsidRDefault="00760974">
            <w:r w:rsidRPr="00C94AFD">
              <w:t>Minocycline Hydrochloride</w:t>
            </w:r>
          </w:p>
        </w:tc>
        <w:tc>
          <w:tcPr>
            <w:tcW w:w="4012" w:type="dxa"/>
            <w:noWrap/>
            <w:hideMark/>
          </w:tcPr>
          <w:p w14:paraId="7679B867" w14:textId="77777777" w:rsidR="00760974" w:rsidRPr="00C94AFD" w:rsidRDefault="00760974">
            <w:r w:rsidRPr="00C94AFD">
              <w:t>minocycline</w:t>
            </w:r>
          </w:p>
        </w:tc>
      </w:tr>
      <w:tr w:rsidR="00760974" w:rsidRPr="00C94AFD" w14:paraId="00D6115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659BC26" w14:textId="77777777" w:rsidR="00760974" w:rsidRPr="00C94AFD" w:rsidRDefault="00760974">
            <w:r w:rsidRPr="00C94AFD">
              <w:t>Moxalactam</w:t>
            </w:r>
          </w:p>
        </w:tc>
        <w:tc>
          <w:tcPr>
            <w:tcW w:w="4012" w:type="dxa"/>
            <w:noWrap/>
            <w:hideMark/>
          </w:tcPr>
          <w:p w14:paraId="4B93D16D" w14:textId="77777777" w:rsidR="00760974" w:rsidRPr="00C94AFD" w:rsidRDefault="00760974">
            <w:r w:rsidRPr="00C94AFD">
              <w:t>moxalactam</w:t>
            </w:r>
          </w:p>
        </w:tc>
      </w:tr>
      <w:tr w:rsidR="00760974" w:rsidRPr="00C94AFD" w14:paraId="68C4F747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F645980" w14:textId="77777777" w:rsidR="00760974" w:rsidRPr="00C94AFD" w:rsidRDefault="00760974">
            <w:r w:rsidRPr="00C94AFD">
              <w:t>Moxifloxacin Hydrochloride</w:t>
            </w:r>
          </w:p>
        </w:tc>
        <w:tc>
          <w:tcPr>
            <w:tcW w:w="4012" w:type="dxa"/>
            <w:noWrap/>
            <w:hideMark/>
          </w:tcPr>
          <w:p w14:paraId="37CA58FF" w14:textId="77777777" w:rsidR="00760974" w:rsidRPr="00C94AFD" w:rsidRDefault="00760974">
            <w:r w:rsidRPr="00C94AFD">
              <w:t>moxifloxacin</w:t>
            </w:r>
          </w:p>
        </w:tc>
      </w:tr>
      <w:tr w:rsidR="00760974" w:rsidRPr="00C94AFD" w14:paraId="19269A81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74F4FA2" w14:textId="77777777" w:rsidR="00760974" w:rsidRPr="00C94AFD" w:rsidRDefault="00760974">
            <w:r w:rsidRPr="00C94AFD">
              <w:t>Nafcillin Sodium</w:t>
            </w:r>
          </w:p>
        </w:tc>
        <w:tc>
          <w:tcPr>
            <w:tcW w:w="4012" w:type="dxa"/>
            <w:noWrap/>
            <w:hideMark/>
          </w:tcPr>
          <w:p w14:paraId="68AEE8D1" w14:textId="77777777" w:rsidR="00760974" w:rsidRPr="00C94AFD" w:rsidRDefault="00760974">
            <w:r w:rsidRPr="00C94AFD">
              <w:t>nafcillin</w:t>
            </w:r>
          </w:p>
        </w:tc>
      </w:tr>
      <w:tr w:rsidR="00760974" w:rsidRPr="00C94AFD" w14:paraId="22089769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9021503" w14:textId="77777777" w:rsidR="00760974" w:rsidRPr="00C94AFD" w:rsidRDefault="00760974">
            <w:r w:rsidRPr="00C94AFD">
              <w:t>Nalidixic Acid</w:t>
            </w:r>
          </w:p>
        </w:tc>
        <w:tc>
          <w:tcPr>
            <w:tcW w:w="4012" w:type="dxa"/>
            <w:noWrap/>
            <w:hideMark/>
          </w:tcPr>
          <w:p w14:paraId="5FECFF3C" w14:textId="77777777" w:rsidR="00760974" w:rsidRPr="00C94AFD" w:rsidRDefault="00760974">
            <w:r w:rsidRPr="00C94AFD">
              <w:t>nalidixic acid</w:t>
            </w:r>
          </w:p>
        </w:tc>
      </w:tr>
      <w:tr w:rsidR="00760974" w:rsidRPr="00C94AFD" w14:paraId="4AF846A5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EA55F3A" w14:textId="77777777" w:rsidR="00760974" w:rsidRPr="00C94AFD" w:rsidRDefault="00760974">
            <w:r w:rsidRPr="00C94AFD">
              <w:t>Neomycin Sulfate</w:t>
            </w:r>
          </w:p>
        </w:tc>
        <w:tc>
          <w:tcPr>
            <w:tcW w:w="4012" w:type="dxa"/>
            <w:noWrap/>
            <w:hideMark/>
          </w:tcPr>
          <w:p w14:paraId="694303DE" w14:textId="77777777" w:rsidR="00760974" w:rsidRPr="00C94AFD" w:rsidRDefault="00760974">
            <w:r w:rsidRPr="00C94AFD">
              <w:t>neomycin</w:t>
            </w:r>
          </w:p>
        </w:tc>
      </w:tr>
      <w:tr w:rsidR="00760974" w:rsidRPr="00C94AFD" w14:paraId="1C1AAD7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1BB1078" w14:textId="77777777" w:rsidR="00760974" w:rsidRPr="00C94AFD" w:rsidRDefault="00760974">
            <w:r w:rsidRPr="00C94AFD">
              <w:lastRenderedPageBreak/>
              <w:t>Neomycin Sulfate/Polymyxin B Sulfate</w:t>
            </w:r>
          </w:p>
        </w:tc>
        <w:tc>
          <w:tcPr>
            <w:tcW w:w="4012" w:type="dxa"/>
            <w:noWrap/>
            <w:hideMark/>
          </w:tcPr>
          <w:p w14:paraId="70738DFA" w14:textId="77777777" w:rsidR="00760974" w:rsidRPr="00C94AFD" w:rsidRDefault="00760974">
            <w:r w:rsidRPr="00C94AFD">
              <w:t>neomycin/polymyxin b</w:t>
            </w:r>
          </w:p>
        </w:tc>
      </w:tr>
      <w:tr w:rsidR="00760974" w:rsidRPr="00C94AFD" w14:paraId="174D1EB7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67DEC53" w14:textId="77777777" w:rsidR="00760974" w:rsidRPr="00C94AFD" w:rsidRDefault="00760974">
            <w:r w:rsidRPr="00C94AFD">
              <w:t>Nitrofurantoin</w:t>
            </w:r>
          </w:p>
        </w:tc>
        <w:tc>
          <w:tcPr>
            <w:tcW w:w="4012" w:type="dxa"/>
            <w:noWrap/>
            <w:hideMark/>
          </w:tcPr>
          <w:p w14:paraId="67DFFF2C" w14:textId="77777777" w:rsidR="00760974" w:rsidRPr="00C94AFD" w:rsidRDefault="00760974">
            <w:r w:rsidRPr="00C94AFD">
              <w:t>nitrofurantoin</w:t>
            </w:r>
          </w:p>
        </w:tc>
      </w:tr>
      <w:tr w:rsidR="00760974" w:rsidRPr="00C94AFD" w14:paraId="4435D67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4A02342" w14:textId="77777777" w:rsidR="00760974" w:rsidRPr="00C94AFD" w:rsidRDefault="00760974">
            <w:r w:rsidRPr="00C94AFD">
              <w:t>Nitrofurantoin Monohydrate/Nitrofurantoin, Macro</w:t>
            </w:r>
          </w:p>
        </w:tc>
        <w:tc>
          <w:tcPr>
            <w:tcW w:w="4012" w:type="dxa"/>
            <w:noWrap/>
            <w:hideMark/>
          </w:tcPr>
          <w:p w14:paraId="0E75471D" w14:textId="77777777" w:rsidR="00760974" w:rsidRPr="00C94AFD" w:rsidRDefault="00760974">
            <w:r w:rsidRPr="00C94AFD">
              <w:t>nitrofurantoin</w:t>
            </w:r>
          </w:p>
        </w:tc>
      </w:tr>
      <w:tr w:rsidR="00760974" w:rsidRPr="00C94AFD" w14:paraId="7F97953C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07240AA" w14:textId="77777777" w:rsidR="00760974" w:rsidRPr="00C94AFD" w:rsidRDefault="00760974">
            <w:r w:rsidRPr="00C94AFD">
              <w:t>Nitrofurantoin, Macrocrystals</w:t>
            </w:r>
          </w:p>
        </w:tc>
        <w:tc>
          <w:tcPr>
            <w:tcW w:w="4012" w:type="dxa"/>
            <w:noWrap/>
            <w:hideMark/>
          </w:tcPr>
          <w:p w14:paraId="1A27AFFF" w14:textId="77777777" w:rsidR="00760974" w:rsidRPr="00C94AFD" w:rsidRDefault="00760974">
            <w:r w:rsidRPr="00C94AFD">
              <w:t>nitrofurantoin</w:t>
            </w:r>
          </w:p>
        </w:tc>
      </w:tr>
      <w:tr w:rsidR="00760974" w:rsidRPr="00C94AFD" w14:paraId="4EC53688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5452990" w14:textId="77777777" w:rsidR="00760974" w:rsidRPr="00C94AFD" w:rsidRDefault="00760974">
            <w:r w:rsidRPr="00C94AFD">
              <w:t>Norfloxacin</w:t>
            </w:r>
          </w:p>
        </w:tc>
        <w:tc>
          <w:tcPr>
            <w:tcW w:w="4012" w:type="dxa"/>
            <w:noWrap/>
            <w:hideMark/>
          </w:tcPr>
          <w:p w14:paraId="7958626F" w14:textId="77777777" w:rsidR="00760974" w:rsidRPr="00C94AFD" w:rsidRDefault="00760974">
            <w:r w:rsidRPr="00C94AFD">
              <w:t>norfloxacin</w:t>
            </w:r>
          </w:p>
        </w:tc>
      </w:tr>
      <w:tr w:rsidR="00760974" w:rsidRPr="00C94AFD" w14:paraId="15033C0F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EC9E322" w14:textId="77777777" w:rsidR="00760974" w:rsidRPr="00C94AFD" w:rsidRDefault="00760974">
            <w:r w:rsidRPr="00C94AFD">
              <w:t>Ofloxacin</w:t>
            </w:r>
          </w:p>
        </w:tc>
        <w:tc>
          <w:tcPr>
            <w:tcW w:w="4012" w:type="dxa"/>
            <w:noWrap/>
            <w:hideMark/>
          </w:tcPr>
          <w:p w14:paraId="221B867D" w14:textId="77777777" w:rsidR="00760974" w:rsidRPr="00C94AFD" w:rsidRDefault="00760974">
            <w:r w:rsidRPr="00C94AFD">
              <w:t>ofloxacin</w:t>
            </w:r>
          </w:p>
        </w:tc>
      </w:tr>
      <w:tr w:rsidR="00760974" w:rsidRPr="00C94AFD" w14:paraId="7CE97862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823CC57" w14:textId="77777777" w:rsidR="00760974" w:rsidRPr="00C94AFD" w:rsidRDefault="00760974">
            <w:r w:rsidRPr="00C94AFD">
              <w:t>Oxacillin Sodium</w:t>
            </w:r>
          </w:p>
        </w:tc>
        <w:tc>
          <w:tcPr>
            <w:tcW w:w="4012" w:type="dxa"/>
            <w:noWrap/>
            <w:hideMark/>
          </w:tcPr>
          <w:p w14:paraId="5062E49F" w14:textId="77777777" w:rsidR="00760974" w:rsidRPr="00C94AFD" w:rsidRDefault="00760974">
            <w:r w:rsidRPr="00C94AFD">
              <w:t>oxacillin</w:t>
            </w:r>
          </w:p>
        </w:tc>
      </w:tr>
      <w:tr w:rsidR="00760974" w:rsidRPr="00C94AFD" w14:paraId="28436A8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3BC3287" w14:textId="77777777" w:rsidR="00760974" w:rsidRPr="00C94AFD" w:rsidRDefault="00760974">
            <w:r w:rsidRPr="00C94AFD">
              <w:t>Oxytetracycline Hydrochloride</w:t>
            </w:r>
          </w:p>
        </w:tc>
        <w:tc>
          <w:tcPr>
            <w:tcW w:w="4012" w:type="dxa"/>
            <w:noWrap/>
            <w:hideMark/>
          </w:tcPr>
          <w:p w14:paraId="05EB2051" w14:textId="77777777" w:rsidR="00760974" w:rsidRPr="00C94AFD" w:rsidRDefault="00760974">
            <w:r w:rsidRPr="00C94AFD">
              <w:t>oxytetracycline</w:t>
            </w:r>
          </w:p>
        </w:tc>
      </w:tr>
      <w:tr w:rsidR="00760974" w:rsidRPr="00C94AFD" w14:paraId="089854A9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D5B02EE" w14:textId="77777777" w:rsidR="00760974" w:rsidRPr="00C94AFD" w:rsidRDefault="00760974">
            <w:r w:rsidRPr="00C94AFD">
              <w:t>Paromomycin Sulfate</w:t>
            </w:r>
          </w:p>
        </w:tc>
        <w:tc>
          <w:tcPr>
            <w:tcW w:w="4012" w:type="dxa"/>
            <w:noWrap/>
            <w:hideMark/>
          </w:tcPr>
          <w:p w14:paraId="678C3349" w14:textId="77777777" w:rsidR="00760974" w:rsidRPr="00C94AFD" w:rsidRDefault="00760974">
            <w:r w:rsidRPr="00C94AFD">
              <w:t>paromomycin</w:t>
            </w:r>
          </w:p>
        </w:tc>
      </w:tr>
      <w:tr w:rsidR="00760974" w:rsidRPr="00C94AFD" w14:paraId="70A87B51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6F48267" w14:textId="77777777" w:rsidR="00760974" w:rsidRPr="00C94AFD" w:rsidRDefault="00760974">
            <w:r w:rsidRPr="00C94AFD">
              <w:t>Pen. G. Proc/Probenecid</w:t>
            </w:r>
          </w:p>
        </w:tc>
        <w:tc>
          <w:tcPr>
            <w:tcW w:w="4012" w:type="dxa"/>
            <w:noWrap/>
            <w:hideMark/>
          </w:tcPr>
          <w:p w14:paraId="7D3B8D4B" w14:textId="77777777" w:rsidR="00760974" w:rsidRPr="00C94AFD" w:rsidRDefault="00760974">
            <w:r w:rsidRPr="00C94AFD">
              <w:t>penicillin g</w:t>
            </w:r>
          </w:p>
        </w:tc>
      </w:tr>
      <w:tr w:rsidR="00760974" w:rsidRPr="00C94AFD" w14:paraId="012DA0E7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A8FC30C" w14:textId="77777777" w:rsidR="00760974" w:rsidRPr="00C94AFD" w:rsidRDefault="00760974">
            <w:r w:rsidRPr="00C94AFD">
              <w:t>Penicillin G Benzathine</w:t>
            </w:r>
          </w:p>
        </w:tc>
        <w:tc>
          <w:tcPr>
            <w:tcW w:w="4012" w:type="dxa"/>
            <w:noWrap/>
            <w:hideMark/>
          </w:tcPr>
          <w:p w14:paraId="483A5722" w14:textId="77777777" w:rsidR="00760974" w:rsidRPr="00C94AFD" w:rsidRDefault="00760974">
            <w:r w:rsidRPr="00C94AFD">
              <w:t>penicillin g</w:t>
            </w:r>
          </w:p>
        </w:tc>
      </w:tr>
      <w:tr w:rsidR="00760974" w:rsidRPr="00C94AFD" w14:paraId="0128B65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E826076" w14:textId="77777777" w:rsidR="00760974" w:rsidRPr="00C94AFD" w:rsidRDefault="00760974">
            <w:r w:rsidRPr="00C94AFD">
              <w:t>Penicillin G Benzathine/Penicillin G Procaine</w:t>
            </w:r>
          </w:p>
        </w:tc>
        <w:tc>
          <w:tcPr>
            <w:tcW w:w="4012" w:type="dxa"/>
            <w:noWrap/>
            <w:hideMark/>
          </w:tcPr>
          <w:p w14:paraId="7ABB5E97" w14:textId="77777777" w:rsidR="00760974" w:rsidRPr="00C94AFD" w:rsidRDefault="00760974">
            <w:r w:rsidRPr="00C94AFD">
              <w:t>penicillin g</w:t>
            </w:r>
          </w:p>
        </w:tc>
      </w:tr>
      <w:tr w:rsidR="00760974" w:rsidRPr="00C94AFD" w14:paraId="1D60052E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1E858F7" w14:textId="77777777" w:rsidR="00760974" w:rsidRPr="00C94AFD" w:rsidRDefault="00760974">
            <w:r w:rsidRPr="00C94AFD">
              <w:t>Penicillin G Potassium</w:t>
            </w:r>
          </w:p>
        </w:tc>
        <w:tc>
          <w:tcPr>
            <w:tcW w:w="4012" w:type="dxa"/>
            <w:noWrap/>
            <w:hideMark/>
          </w:tcPr>
          <w:p w14:paraId="19A9AD0A" w14:textId="77777777" w:rsidR="00760974" w:rsidRPr="00C94AFD" w:rsidRDefault="00760974">
            <w:r w:rsidRPr="00C94AFD">
              <w:t>penicillin g</w:t>
            </w:r>
          </w:p>
        </w:tc>
      </w:tr>
      <w:tr w:rsidR="00760974" w:rsidRPr="00C94AFD" w14:paraId="4C845D64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7B37BCF" w14:textId="77777777" w:rsidR="00760974" w:rsidRPr="00C94AFD" w:rsidRDefault="00760974">
            <w:r w:rsidRPr="00C94AFD">
              <w:t>Penicillin G Potassium/Sodium Chloride</w:t>
            </w:r>
          </w:p>
        </w:tc>
        <w:tc>
          <w:tcPr>
            <w:tcW w:w="4012" w:type="dxa"/>
            <w:noWrap/>
            <w:hideMark/>
          </w:tcPr>
          <w:p w14:paraId="0BA177FA" w14:textId="77777777" w:rsidR="00760974" w:rsidRPr="00C94AFD" w:rsidRDefault="00760974">
            <w:r w:rsidRPr="00C94AFD">
              <w:t>penicillin g</w:t>
            </w:r>
          </w:p>
        </w:tc>
      </w:tr>
      <w:tr w:rsidR="00760974" w:rsidRPr="00C94AFD" w14:paraId="3598F8A1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CFFA3EE" w14:textId="77777777" w:rsidR="00760974" w:rsidRPr="00C94AFD" w:rsidRDefault="00760974">
            <w:r w:rsidRPr="00C94AFD">
              <w:t>Penicillin G Procaine</w:t>
            </w:r>
          </w:p>
        </w:tc>
        <w:tc>
          <w:tcPr>
            <w:tcW w:w="4012" w:type="dxa"/>
            <w:noWrap/>
            <w:hideMark/>
          </w:tcPr>
          <w:p w14:paraId="46408E1E" w14:textId="77777777" w:rsidR="00760974" w:rsidRPr="00C94AFD" w:rsidRDefault="00760974">
            <w:r w:rsidRPr="00C94AFD">
              <w:t>penicillin g</w:t>
            </w:r>
          </w:p>
        </w:tc>
      </w:tr>
      <w:tr w:rsidR="00760974" w:rsidRPr="00C94AFD" w14:paraId="31CDE80F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8870943" w14:textId="77777777" w:rsidR="00760974" w:rsidRPr="00C94AFD" w:rsidRDefault="00760974">
            <w:r w:rsidRPr="00C94AFD">
              <w:t>Penicillin G Sodium</w:t>
            </w:r>
          </w:p>
        </w:tc>
        <w:tc>
          <w:tcPr>
            <w:tcW w:w="4012" w:type="dxa"/>
            <w:noWrap/>
            <w:hideMark/>
          </w:tcPr>
          <w:p w14:paraId="7F7B21D5" w14:textId="77777777" w:rsidR="00760974" w:rsidRPr="00C94AFD" w:rsidRDefault="00760974">
            <w:r w:rsidRPr="00C94AFD">
              <w:t>penicillin g</w:t>
            </w:r>
          </w:p>
        </w:tc>
      </w:tr>
      <w:tr w:rsidR="00760974" w:rsidRPr="00C94AFD" w14:paraId="449FFD17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34C4EB5" w14:textId="77777777" w:rsidR="00760974" w:rsidRPr="00C94AFD" w:rsidRDefault="00760974">
            <w:r w:rsidRPr="00C94AFD">
              <w:t>Penicillin V Potassium</w:t>
            </w:r>
          </w:p>
        </w:tc>
        <w:tc>
          <w:tcPr>
            <w:tcW w:w="4012" w:type="dxa"/>
            <w:noWrap/>
            <w:hideMark/>
          </w:tcPr>
          <w:p w14:paraId="617445A0" w14:textId="77777777" w:rsidR="00760974" w:rsidRPr="00C94AFD" w:rsidRDefault="00760974">
            <w:r w:rsidRPr="00C94AFD">
              <w:t>penicillin v</w:t>
            </w:r>
          </w:p>
        </w:tc>
      </w:tr>
      <w:tr w:rsidR="00760974" w:rsidRPr="00C94AFD" w14:paraId="09BF8DB8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8BD3FC2" w14:textId="77777777" w:rsidR="00760974" w:rsidRPr="00C94AFD" w:rsidRDefault="00760974">
            <w:r w:rsidRPr="00C94AFD">
              <w:t>Phenazopyridine Hydrochloride/Sulfamethoxazole</w:t>
            </w:r>
          </w:p>
        </w:tc>
        <w:tc>
          <w:tcPr>
            <w:tcW w:w="4012" w:type="dxa"/>
            <w:noWrap/>
            <w:hideMark/>
          </w:tcPr>
          <w:p w14:paraId="1F43DE9A" w14:textId="77777777" w:rsidR="00760974" w:rsidRPr="00C94AFD" w:rsidRDefault="00760974">
            <w:r w:rsidRPr="00C94AFD">
              <w:t>sulfamethoxazole</w:t>
            </w:r>
          </w:p>
        </w:tc>
      </w:tr>
      <w:tr w:rsidR="00760974" w:rsidRPr="00C94AFD" w14:paraId="61E5C61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4AC822B" w14:textId="77777777" w:rsidR="00760974" w:rsidRPr="00C94AFD" w:rsidRDefault="00760974">
            <w:r w:rsidRPr="00C94AFD">
              <w:t>Phenazopyridine Hydrochloride/Sulfisoxazole</w:t>
            </w:r>
          </w:p>
        </w:tc>
        <w:tc>
          <w:tcPr>
            <w:tcW w:w="4012" w:type="dxa"/>
            <w:noWrap/>
            <w:hideMark/>
          </w:tcPr>
          <w:p w14:paraId="390A798C" w14:textId="77777777" w:rsidR="00760974" w:rsidRPr="00C94AFD" w:rsidRDefault="00760974">
            <w:r w:rsidRPr="00C94AFD">
              <w:t>sulfisoxazole</w:t>
            </w:r>
          </w:p>
        </w:tc>
      </w:tr>
      <w:tr w:rsidR="00760974" w:rsidRPr="00C94AFD" w14:paraId="4977FA5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6EDAFE8" w14:textId="77777777" w:rsidR="00760974" w:rsidRPr="00C94AFD" w:rsidRDefault="00760974">
            <w:r w:rsidRPr="00C94AFD">
              <w:t>Phenazopyridine/Sulfamethizole</w:t>
            </w:r>
          </w:p>
        </w:tc>
        <w:tc>
          <w:tcPr>
            <w:tcW w:w="4012" w:type="dxa"/>
            <w:noWrap/>
            <w:hideMark/>
          </w:tcPr>
          <w:p w14:paraId="278236AB" w14:textId="77777777" w:rsidR="00760974" w:rsidRPr="00C94AFD" w:rsidRDefault="00760974">
            <w:r w:rsidRPr="00C94AFD">
              <w:t>sulfamethizole</w:t>
            </w:r>
          </w:p>
        </w:tc>
      </w:tr>
      <w:tr w:rsidR="00760974" w:rsidRPr="00C94AFD" w14:paraId="49402350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ACC9D20" w14:textId="77777777" w:rsidR="00760974" w:rsidRPr="00C94AFD" w:rsidRDefault="00760974">
            <w:r w:rsidRPr="00C94AFD">
              <w:t>Piperacillin Sodium</w:t>
            </w:r>
          </w:p>
        </w:tc>
        <w:tc>
          <w:tcPr>
            <w:tcW w:w="4012" w:type="dxa"/>
            <w:noWrap/>
            <w:hideMark/>
          </w:tcPr>
          <w:p w14:paraId="36B49836" w14:textId="77777777" w:rsidR="00760974" w:rsidRPr="00C94AFD" w:rsidRDefault="00760974">
            <w:r w:rsidRPr="00C94AFD">
              <w:t>piperacillin</w:t>
            </w:r>
          </w:p>
        </w:tc>
      </w:tr>
      <w:tr w:rsidR="00760974" w:rsidRPr="00C94AFD" w14:paraId="7DCEC241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C9789C8" w14:textId="77777777" w:rsidR="00760974" w:rsidRPr="00C94AFD" w:rsidRDefault="00760974">
            <w:r w:rsidRPr="00C94AFD">
              <w:t>Piperacillin Sodium/Tazobactam Sodium</w:t>
            </w:r>
          </w:p>
        </w:tc>
        <w:tc>
          <w:tcPr>
            <w:tcW w:w="4012" w:type="dxa"/>
            <w:noWrap/>
            <w:hideMark/>
          </w:tcPr>
          <w:p w14:paraId="1C8D8FB5" w14:textId="77777777" w:rsidR="00760974" w:rsidRPr="00C94AFD" w:rsidRDefault="00760974">
            <w:r w:rsidRPr="00C94AFD">
              <w:t>piperacillin/tazobactam</w:t>
            </w:r>
          </w:p>
        </w:tc>
      </w:tr>
      <w:tr w:rsidR="00760974" w:rsidRPr="00C94AFD" w14:paraId="4DEC77F3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FFF3DF5" w14:textId="77777777" w:rsidR="00760974" w:rsidRPr="00C94AFD" w:rsidRDefault="00760974">
            <w:r w:rsidRPr="00C94AFD">
              <w:t>Polymyxin B Sulfate</w:t>
            </w:r>
          </w:p>
        </w:tc>
        <w:tc>
          <w:tcPr>
            <w:tcW w:w="4012" w:type="dxa"/>
            <w:noWrap/>
            <w:hideMark/>
          </w:tcPr>
          <w:p w14:paraId="7DF8D410" w14:textId="77777777" w:rsidR="00760974" w:rsidRPr="00C94AFD" w:rsidRDefault="00760974">
            <w:r w:rsidRPr="00C94AFD">
              <w:t>polymyxin b</w:t>
            </w:r>
          </w:p>
        </w:tc>
      </w:tr>
      <w:tr w:rsidR="00760974" w:rsidRPr="00C94AFD" w14:paraId="73A31D48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3C29526" w14:textId="77777777" w:rsidR="00760974" w:rsidRPr="00C94AFD" w:rsidRDefault="00760974">
            <w:r w:rsidRPr="00C94AFD">
              <w:t>Pyrazinamide</w:t>
            </w:r>
          </w:p>
        </w:tc>
        <w:tc>
          <w:tcPr>
            <w:tcW w:w="4012" w:type="dxa"/>
            <w:noWrap/>
            <w:hideMark/>
          </w:tcPr>
          <w:p w14:paraId="5AE08D8C" w14:textId="77777777" w:rsidR="00760974" w:rsidRPr="00C94AFD" w:rsidRDefault="00760974">
            <w:r w:rsidRPr="00C94AFD">
              <w:t>pyrazinamide</w:t>
            </w:r>
          </w:p>
        </w:tc>
      </w:tr>
      <w:tr w:rsidR="00760974" w:rsidRPr="00C94AFD" w14:paraId="57A04203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3A742CC" w14:textId="77777777" w:rsidR="00760974" w:rsidRPr="00C94AFD" w:rsidRDefault="00760974">
            <w:r w:rsidRPr="00C94AFD">
              <w:t>Retapamulin</w:t>
            </w:r>
          </w:p>
        </w:tc>
        <w:tc>
          <w:tcPr>
            <w:tcW w:w="4012" w:type="dxa"/>
            <w:noWrap/>
            <w:hideMark/>
          </w:tcPr>
          <w:p w14:paraId="52BA7ED3" w14:textId="77777777" w:rsidR="00760974" w:rsidRPr="00C94AFD" w:rsidRDefault="00760974">
            <w:r w:rsidRPr="00C94AFD">
              <w:t>retapamulin</w:t>
            </w:r>
          </w:p>
        </w:tc>
      </w:tr>
      <w:tr w:rsidR="00760974" w:rsidRPr="00C94AFD" w14:paraId="41FD9D97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A11535E" w14:textId="77777777" w:rsidR="00760974" w:rsidRPr="00C94AFD" w:rsidRDefault="00760974">
            <w:r w:rsidRPr="00C94AFD">
              <w:t>Rifabutin</w:t>
            </w:r>
          </w:p>
        </w:tc>
        <w:tc>
          <w:tcPr>
            <w:tcW w:w="4012" w:type="dxa"/>
            <w:noWrap/>
            <w:hideMark/>
          </w:tcPr>
          <w:p w14:paraId="45B814AA" w14:textId="77777777" w:rsidR="00760974" w:rsidRPr="00C94AFD" w:rsidRDefault="00760974">
            <w:r w:rsidRPr="00C94AFD">
              <w:t>rifabutin</w:t>
            </w:r>
          </w:p>
        </w:tc>
      </w:tr>
      <w:tr w:rsidR="00760974" w:rsidRPr="00C94AFD" w14:paraId="6584C9CF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9938FE9" w14:textId="77777777" w:rsidR="00760974" w:rsidRPr="00C94AFD" w:rsidRDefault="00760974">
            <w:r w:rsidRPr="00C94AFD">
              <w:t>Rifampin</w:t>
            </w:r>
          </w:p>
        </w:tc>
        <w:tc>
          <w:tcPr>
            <w:tcW w:w="4012" w:type="dxa"/>
            <w:noWrap/>
            <w:hideMark/>
          </w:tcPr>
          <w:p w14:paraId="6D04A041" w14:textId="77777777" w:rsidR="00760974" w:rsidRPr="00C94AFD" w:rsidRDefault="00760974">
            <w:r w:rsidRPr="00C94AFD">
              <w:t>rifampin</w:t>
            </w:r>
          </w:p>
        </w:tc>
      </w:tr>
      <w:tr w:rsidR="00760974" w:rsidRPr="00C94AFD" w14:paraId="4DBC328B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23EEF21" w14:textId="77777777" w:rsidR="00760974" w:rsidRPr="00C94AFD" w:rsidRDefault="00760974">
            <w:r w:rsidRPr="00C94AFD">
              <w:t>Rifapentine</w:t>
            </w:r>
          </w:p>
        </w:tc>
        <w:tc>
          <w:tcPr>
            <w:tcW w:w="4012" w:type="dxa"/>
            <w:noWrap/>
            <w:hideMark/>
          </w:tcPr>
          <w:p w14:paraId="3368922A" w14:textId="77777777" w:rsidR="00760974" w:rsidRPr="00C94AFD" w:rsidRDefault="00760974">
            <w:r w:rsidRPr="00C94AFD">
              <w:t>rifapentine</w:t>
            </w:r>
          </w:p>
        </w:tc>
      </w:tr>
      <w:tr w:rsidR="00760974" w:rsidRPr="00C94AFD" w14:paraId="74F7186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7EBDDCE" w14:textId="77777777" w:rsidR="00760974" w:rsidRPr="00C94AFD" w:rsidRDefault="00760974">
            <w:r w:rsidRPr="00C94AFD">
              <w:t>Rifaximin</w:t>
            </w:r>
          </w:p>
        </w:tc>
        <w:tc>
          <w:tcPr>
            <w:tcW w:w="4012" w:type="dxa"/>
            <w:noWrap/>
            <w:hideMark/>
          </w:tcPr>
          <w:p w14:paraId="3EA90379" w14:textId="77777777" w:rsidR="00760974" w:rsidRPr="00C94AFD" w:rsidRDefault="00760974">
            <w:r w:rsidRPr="00C94AFD">
              <w:t>rifaximin</w:t>
            </w:r>
          </w:p>
        </w:tc>
      </w:tr>
      <w:tr w:rsidR="00760974" w:rsidRPr="00C94AFD" w14:paraId="2B3258A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6708415" w14:textId="77777777" w:rsidR="00760974" w:rsidRPr="00C94AFD" w:rsidRDefault="00760974">
            <w:r w:rsidRPr="00C94AFD">
              <w:t>Sodium Chloride/Tobramycin Sulfate</w:t>
            </w:r>
          </w:p>
        </w:tc>
        <w:tc>
          <w:tcPr>
            <w:tcW w:w="4012" w:type="dxa"/>
            <w:noWrap/>
            <w:hideMark/>
          </w:tcPr>
          <w:p w14:paraId="6587F0EB" w14:textId="77777777" w:rsidR="00760974" w:rsidRPr="00C94AFD" w:rsidRDefault="00760974">
            <w:r w:rsidRPr="00C94AFD">
              <w:t>tobramycin</w:t>
            </w:r>
          </w:p>
        </w:tc>
      </w:tr>
      <w:tr w:rsidR="00760974" w:rsidRPr="00C94AFD" w14:paraId="40EAC11F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5803DCF" w14:textId="77777777" w:rsidR="00760974" w:rsidRPr="00C94AFD" w:rsidRDefault="00760974">
            <w:r w:rsidRPr="00C94AFD">
              <w:t>Sodium Chloride/Vancomycin Hydrochloride</w:t>
            </w:r>
          </w:p>
        </w:tc>
        <w:tc>
          <w:tcPr>
            <w:tcW w:w="4012" w:type="dxa"/>
            <w:noWrap/>
            <w:hideMark/>
          </w:tcPr>
          <w:p w14:paraId="63D0160C" w14:textId="77777777" w:rsidR="00760974" w:rsidRPr="00C94AFD" w:rsidRDefault="00760974">
            <w:r w:rsidRPr="00C94AFD">
              <w:t>vancomycin</w:t>
            </w:r>
          </w:p>
        </w:tc>
      </w:tr>
      <w:tr w:rsidR="00760974" w:rsidRPr="00C94AFD" w14:paraId="1E2436DE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8FF9848" w14:textId="77777777" w:rsidR="00760974" w:rsidRPr="00C94AFD" w:rsidRDefault="00760974">
            <w:r w:rsidRPr="00C94AFD">
              <w:t>Sparfloxacin</w:t>
            </w:r>
          </w:p>
        </w:tc>
        <w:tc>
          <w:tcPr>
            <w:tcW w:w="4012" w:type="dxa"/>
            <w:noWrap/>
            <w:hideMark/>
          </w:tcPr>
          <w:p w14:paraId="5081C9B6" w14:textId="77777777" w:rsidR="00760974" w:rsidRPr="00C94AFD" w:rsidRDefault="00760974">
            <w:r w:rsidRPr="00C94AFD">
              <w:t>sparfloxacin</w:t>
            </w:r>
          </w:p>
        </w:tc>
      </w:tr>
      <w:tr w:rsidR="00760974" w:rsidRPr="00C94AFD" w14:paraId="2FEF3CD9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E599DC4" w14:textId="77777777" w:rsidR="00760974" w:rsidRPr="00C94AFD" w:rsidRDefault="00760974">
            <w:r w:rsidRPr="00C94AFD">
              <w:t>Spectinomycin Hydrochloride</w:t>
            </w:r>
          </w:p>
        </w:tc>
        <w:tc>
          <w:tcPr>
            <w:tcW w:w="4012" w:type="dxa"/>
            <w:noWrap/>
            <w:hideMark/>
          </w:tcPr>
          <w:p w14:paraId="7F064E1A" w14:textId="77777777" w:rsidR="00760974" w:rsidRPr="00C94AFD" w:rsidRDefault="00760974">
            <w:r w:rsidRPr="00C94AFD">
              <w:t>spectinomycin</w:t>
            </w:r>
          </w:p>
        </w:tc>
      </w:tr>
      <w:tr w:rsidR="00760974" w:rsidRPr="00C94AFD" w14:paraId="415082F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7FE1EFC" w14:textId="77777777" w:rsidR="00760974" w:rsidRPr="00C94AFD" w:rsidRDefault="00760974">
            <w:r w:rsidRPr="00C94AFD">
              <w:t>Streptomycin Sulfate</w:t>
            </w:r>
          </w:p>
        </w:tc>
        <w:tc>
          <w:tcPr>
            <w:tcW w:w="4012" w:type="dxa"/>
            <w:noWrap/>
            <w:hideMark/>
          </w:tcPr>
          <w:p w14:paraId="3AF76E55" w14:textId="77777777" w:rsidR="00760974" w:rsidRPr="00C94AFD" w:rsidRDefault="00760974">
            <w:r w:rsidRPr="00C94AFD">
              <w:t>streptomycin</w:t>
            </w:r>
          </w:p>
        </w:tc>
      </w:tr>
      <w:tr w:rsidR="00760974" w:rsidRPr="00C94AFD" w14:paraId="799700D5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8BD9154" w14:textId="77777777" w:rsidR="00760974" w:rsidRPr="00C94AFD" w:rsidRDefault="00760974">
            <w:r w:rsidRPr="00C94AFD">
              <w:t>Sulfacytine</w:t>
            </w:r>
          </w:p>
        </w:tc>
        <w:tc>
          <w:tcPr>
            <w:tcW w:w="4012" w:type="dxa"/>
            <w:noWrap/>
            <w:hideMark/>
          </w:tcPr>
          <w:p w14:paraId="2B7D1B8F" w14:textId="77777777" w:rsidR="00760974" w:rsidRPr="00C94AFD" w:rsidRDefault="00760974">
            <w:r w:rsidRPr="00C94AFD">
              <w:t>sulfacytine</w:t>
            </w:r>
          </w:p>
        </w:tc>
      </w:tr>
      <w:tr w:rsidR="00760974" w:rsidRPr="00C94AFD" w14:paraId="3A179202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107DAF3" w14:textId="77777777" w:rsidR="00760974" w:rsidRPr="00C94AFD" w:rsidRDefault="00760974">
            <w:r w:rsidRPr="00C94AFD">
              <w:t>Sulfadiazine</w:t>
            </w:r>
          </w:p>
        </w:tc>
        <w:tc>
          <w:tcPr>
            <w:tcW w:w="4012" w:type="dxa"/>
            <w:noWrap/>
            <w:hideMark/>
          </w:tcPr>
          <w:p w14:paraId="15676197" w14:textId="77777777" w:rsidR="00760974" w:rsidRPr="00C94AFD" w:rsidRDefault="00760974">
            <w:r w:rsidRPr="00C94AFD">
              <w:t>sulfadiazine</w:t>
            </w:r>
          </w:p>
        </w:tc>
      </w:tr>
      <w:tr w:rsidR="00760974" w:rsidRPr="00C94AFD" w14:paraId="44EB4C16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5491A63" w14:textId="77777777" w:rsidR="00760974" w:rsidRPr="00C94AFD" w:rsidRDefault="00760974">
            <w:r w:rsidRPr="00C94AFD">
              <w:t>Sulfadiazine/Sulfamerazine/Sulfamethazine</w:t>
            </w:r>
          </w:p>
        </w:tc>
        <w:tc>
          <w:tcPr>
            <w:tcW w:w="4012" w:type="dxa"/>
            <w:noWrap/>
            <w:hideMark/>
          </w:tcPr>
          <w:p w14:paraId="508622A1" w14:textId="77777777" w:rsidR="00760974" w:rsidRPr="00C94AFD" w:rsidRDefault="00760974">
            <w:r w:rsidRPr="00C94AFD">
              <w:t>sulfadiazine/sulfamerazine/sulfamethazine</w:t>
            </w:r>
          </w:p>
        </w:tc>
      </w:tr>
      <w:tr w:rsidR="00760974" w:rsidRPr="00C94AFD" w14:paraId="0F190AF1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11D2BA6B" w14:textId="77777777" w:rsidR="00760974" w:rsidRPr="00C94AFD" w:rsidRDefault="00760974">
            <w:r w:rsidRPr="00C94AFD">
              <w:t>Sulfamethizole</w:t>
            </w:r>
          </w:p>
        </w:tc>
        <w:tc>
          <w:tcPr>
            <w:tcW w:w="4012" w:type="dxa"/>
            <w:noWrap/>
            <w:hideMark/>
          </w:tcPr>
          <w:p w14:paraId="5C4646DA" w14:textId="77777777" w:rsidR="00760974" w:rsidRPr="00C94AFD" w:rsidRDefault="00760974">
            <w:r w:rsidRPr="00C94AFD">
              <w:t>sulfamethizole</w:t>
            </w:r>
          </w:p>
        </w:tc>
      </w:tr>
      <w:tr w:rsidR="00760974" w:rsidRPr="00C94AFD" w14:paraId="780BF375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EC568B0" w14:textId="77777777" w:rsidR="00760974" w:rsidRPr="00C94AFD" w:rsidRDefault="00760974">
            <w:r w:rsidRPr="00C94AFD">
              <w:lastRenderedPageBreak/>
              <w:t>Sulfamethoxazole</w:t>
            </w:r>
          </w:p>
        </w:tc>
        <w:tc>
          <w:tcPr>
            <w:tcW w:w="4012" w:type="dxa"/>
            <w:noWrap/>
            <w:hideMark/>
          </w:tcPr>
          <w:p w14:paraId="064DF711" w14:textId="77777777" w:rsidR="00760974" w:rsidRPr="00C94AFD" w:rsidRDefault="00760974">
            <w:r w:rsidRPr="00C94AFD">
              <w:t>sulfamethoxazole</w:t>
            </w:r>
          </w:p>
        </w:tc>
      </w:tr>
      <w:tr w:rsidR="00760974" w:rsidRPr="00C94AFD" w14:paraId="39484537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D87B6C0" w14:textId="77777777" w:rsidR="00760974" w:rsidRPr="00C94AFD" w:rsidRDefault="00760974">
            <w:r w:rsidRPr="00C94AFD">
              <w:t>Sulfamethoxazole/Trimethoprim</w:t>
            </w:r>
          </w:p>
        </w:tc>
        <w:tc>
          <w:tcPr>
            <w:tcW w:w="4012" w:type="dxa"/>
            <w:noWrap/>
            <w:hideMark/>
          </w:tcPr>
          <w:p w14:paraId="5A7AEFA4" w14:textId="77777777" w:rsidR="00760974" w:rsidRPr="00C94AFD" w:rsidRDefault="00760974">
            <w:r w:rsidRPr="00C94AFD">
              <w:t>trimethroprim/sulfamethoxazole</w:t>
            </w:r>
          </w:p>
        </w:tc>
      </w:tr>
      <w:tr w:rsidR="00760974" w:rsidRPr="00C94AFD" w14:paraId="562F22A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4941245" w14:textId="77777777" w:rsidR="00760974" w:rsidRPr="00C94AFD" w:rsidRDefault="00760974">
            <w:r w:rsidRPr="00C94AFD">
              <w:t>Sulfasalazine</w:t>
            </w:r>
          </w:p>
        </w:tc>
        <w:tc>
          <w:tcPr>
            <w:tcW w:w="4012" w:type="dxa"/>
            <w:noWrap/>
            <w:hideMark/>
          </w:tcPr>
          <w:p w14:paraId="5F8D98E3" w14:textId="77777777" w:rsidR="00760974" w:rsidRPr="00C94AFD" w:rsidRDefault="00760974">
            <w:r w:rsidRPr="00C94AFD">
              <w:t>sulfasalazine</w:t>
            </w:r>
          </w:p>
        </w:tc>
      </w:tr>
      <w:tr w:rsidR="00760974" w:rsidRPr="00C94AFD" w14:paraId="78FF4C94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951CAAB" w14:textId="77777777" w:rsidR="00760974" w:rsidRPr="00C94AFD" w:rsidRDefault="00760974">
            <w:r w:rsidRPr="00C94AFD">
              <w:t>Sulfisoxazole</w:t>
            </w:r>
          </w:p>
        </w:tc>
        <w:tc>
          <w:tcPr>
            <w:tcW w:w="4012" w:type="dxa"/>
            <w:noWrap/>
            <w:hideMark/>
          </w:tcPr>
          <w:p w14:paraId="01D8E614" w14:textId="77777777" w:rsidR="00760974" w:rsidRPr="00C94AFD" w:rsidRDefault="00760974">
            <w:r w:rsidRPr="00C94AFD">
              <w:t>sulfisoxazole</w:t>
            </w:r>
          </w:p>
        </w:tc>
      </w:tr>
      <w:tr w:rsidR="00760974" w:rsidRPr="00C94AFD" w14:paraId="6EE6C797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529B643" w14:textId="77777777" w:rsidR="00760974" w:rsidRPr="00C94AFD" w:rsidRDefault="00760974">
            <w:r w:rsidRPr="00C94AFD">
              <w:t>Sulfisoxazole Acetyl</w:t>
            </w:r>
          </w:p>
        </w:tc>
        <w:tc>
          <w:tcPr>
            <w:tcW w:w="4012" w:type="dxa"/>
            <w:noWrap/>
            <w:hideMark/>
          </w:tcPr>
          <w:p w14:paraId="5C4219DB" w14:textId="77777777" w:rsidR="00760974" w:rsidRPr="00C94AFD" w:rsidRDefault="00760974">
            <w:r w:rsidRPr="00C94AFD">
              <w:t>sulfisoxazole</w:t>
            </w:r>
          </w:p>
        </w:tc>
      </w:tr>
      <w:tr w:rsidR="00760974" w:rsidRPr="00C94AFD" w14:paraId="5FB480CC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683CE50" w14:textId="77777777" w:rsidR="00760974" w:rsidRPr="00C94AFD" w:rsidRDefault="00760974">
            <w:r w:rsidRPr="00C94AFD">
              <w:t>Tedizolid Phosphate</w:t>
            </w:r>
          </w:p>
        </w:tc>
        <w:tc>
          <w:tcPr>
            <w:tcW w:w="4012" w:type="dxa"/>
            <w:noWrap/>
            <w:hideMark/>
          </w:tcPr>
          <w:p w14:paraId="298EA09D" w14:textId="77777777" w:rsidR="00760974" w:rsidRPr="00C94AFD" w:rsidRDefault="00760974">
            <w:r w:rsidRPr="00C94AFD">
              <w:t>tedizolid</w:t>
            </w:r>
          </w:p>
        </w:tc>
      </w:tr>
      <w:tr w:rsidR="00760974" w:rsidRPr="00C94AFD" w14:paraId="6EB66FC5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ABE032E" w14:textId="77777777" w:rsidR="00760974" w:rsidRPr="00C94AFD" w:rsidRDefault="00760974">
            <w:r w:rsidRPr="00C94AFD">
              <w:t>Telavancin Hydrochloride</w:t>
            </w:r>
          </w:p>
        </w:tc>
        <w:tc>
          <w:tcPr>
            <w:tcW w:w="4012" w:type="dxa"/>
            <w:noWrap/>
            <w:hideMark/>
          </w:tcPr>
          <w:p w14:paraId="568CB2DB" w14:textId="77777777" w:rsidR="00760974" w:rsidRPr="00C94AFD" w:rsidRDefault="00760974">
            <w:r w:rsidRPr="00C94AFD">
              <w:t>telavancin</w:t>
            </w:r>
          </w:p>
        </w:tc>
      </w:tr>
      <w:tr w:rsidR="00760974" w:rsidRPr="00C94AFD" w14:paraId="267A9DB6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67EACE34" w14:textId="77777777" w:rsidR="00760974" w:rsidRPr="00C94AFD" w:rsidRDefault="00760974">
            <w:r w:rsidRPr="00C94AFD">
              <w:t>Telithromycin</w:t>
            </w:r>
          </w:p>
        </w:tc>
        <w:tc>
          <w:tcPr>
            <w:tcW w:w="4012" w:type="dxa"/>
            <w:noWrap/>
            <w:hideMark/>
          </w:tcPr>
          <w:p w14:paraId="35F581A0" w14:textId="77777777" w:rsidR="00760974" w:rsidRPr="00C94AFD" w:rsidRDefault="00760974">
            <w:r w:rsidRPr="00C94AFD">
              <w:t>telithromycin</w:t>
            </w:r>
          </w:p>
        </w:tc>
      </w:tr>
      <w:tr w:rsidR="00760974" w:rsidRPr="00C94AFD" w14:paraId="10CC2451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90106A4" w14:textId="77777777" w:rsidR="00760974" w:rsidRPr="00C94AFD" w:rsidRDefault="00760974">
            <w:r w:rsidRPr="00C94AFD">
              <w:t>Temafloxacin Hcl</w:t>
            </w:r>
          </w:p>
        </w:tc>
        <w:tc>
          <w:tcPr>
            <w:tcW w:w="4012" w:type="dxa"/>
            <w:noWrap/>
            <w:hideMark/>
          </w:tcPr>
          <w:p w14:paraId="47688BE8" w14:textId="77777777" w:rsidR="00760974" w:rsidRPr="00C94AFD" w:rsidRDefault="00760974">
            <w:r w:rsidRPr="00C94AFD">
              <w:t>temafloxacin</w:t>
            </w:r>
          </w:p>
        </w:tc>
      </w:tr>
      <w:tr w:rsidR="00760974" w:rsidRPr="00C94AFD" w14:paraId="521518AC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299F386" w14:textId="77777777" w:rsidR="00760974" w:rsidRPr="00C94AFD" w:rsidRDefault="00760974">
            <w:r w:rsidRPr="00C94AFD">
              <w:t>Tetracycline Hydrochloride</w:t>
            </w:r>
          </w:p>
        </w:tc>
        <w:tc>
          <w:tcPr>
            <w:tcW w:w="4012" w:type="dxa"/>
            <w:noWrap/>
            <w:hideMark/>
          </w:tcPr>
          <w:p w14:paraId="672002B7" w14:textId="77777777" w:rsidR="00760974" w:rsidRPr="00C94AFD" w:rsidRDefault="00760974">
            <w:r w:rsidRPr="00C94AFD">
              <w:t>tetracycline</w:t>
            </w:r>
          </w:p>
        </w:tc>
      </w:tr>
      <w:tr w:rsidR="00760974" w:rsidRPr="00C94AFD" w14:paraId="62BF1B88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E606870" w14:textId="77777777" w:rsidR="00760974" w:rsidRPr="00C94AFD" w:rsidRDefault="00760974">
            <w:r w:rsidRPr="00C94AFD">
              <w:t>Tetracycline/Amphotericin</w:t>
            </w:r>
          </w:p>
        </w:tc>
        <w:tc>
          <w:tcPr>
            <w:tcW w:w="4012" w:type="dxa"/>
            <w:noWrap/>
            <w:hideMark/>
          </w:tcPr>
          <w:p w14:paraId="23933E05" w14:textId="77777777" w:rsidR="00760974" w:rsidRPr="00C94AFD" w:rsidRDefault="00760974">
            <w:r w:rsidRPr="00C94AFD">
              <w:t>tetracycline</w:t>
            </w:r>
          </w:p>
        </w:tc>
      </w:tr>
      <w:tr w:rsidR="00760974" w:rsidRPr="00C94AFD" w14:paraId="56B6DEBA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589028D1" w14:textId="77777777" w:rsidR="00760974" w:rsidRPr="00C94AFD" w:rsidRDefault="00760974">
            <w:r w:rsidRPr="00C94AFD">
              <w:t>Ticarcillin Disodium</w:t>
            </w:r>
          </w:p>
        </w:tc>
        <w:tc>
          <w:tcPr>
            <w:tcW w:w="4012" w:type="dxa"/>
            <w:noWrap/>
            <w:hideMark/>
          </w:tcPr>
          <w:p w14:paraId="2D7AAFCC" w14:textId="77777777" w:rsidR="00760974" w:rsidRPr="00C94AFD" w:rsidRDefault="00760974">
            <w:r w:rsidRPr="00C94AFD">
              <w:t>ticarcillin</w:t>
            </w:r>
          </w:p>
        </w:tc>
      </w:tr>
      <w:tr w:rsidR="00760974" w:rsidRPr="00C94AFD" w14:paraId="7B085727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08B798F" w14:textId="77777777" w:rsidR="00760974" w:rsidRPr="00C94AFD" w:rsidRDefault="00760974">
            <w:r w:rsidRPr="00C94AFD">
              <w:t>Tigecycline</w:t>
            </w:r>
          </w:p>
        </w:tc>
        <w:tc>
          <w:tcPr>
            <w:tcW w:w="4012" w:type="dxa"/>
            <w:noWrap/>
            <w:hideMark/>
          </w:tcPr>
          <w:p w14:paraId="41C343AF" w14:textId="77777777" w:rsidR="00760974" w:rsidRPr="00C94AFD" w:rsidRDefault="00760974">
            <w:r w:rsidRPr="00C94AFD">
              <w:t>tigecycline</w:t>
            </w:r>
          </w:p>
        </w:tc>
      </w:tr>
      <w:tr w:rsidR="00760974" w:rsidRPr="00C94AFD" w14:paraId="2E3E7B6E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A04776C" w14:textId="77777777" w:rsidR="00760974" w:rsidRPr="00C94AFD" w:rsidRDefault="00760974">
            <w:r w:rsidRPr="00C94AFD">
              <w:t>Tobramycin</w:t>
            </w:r>
          </w:p>
        </w:tc>
        <w:tc>
          <w:tcPr>
            <w:tcW w:w="4012" w:type="dxa"/>
            <w:noWrap/>
            <w:hideMark/>
          </w:tcPr>
          <w:p w14:paraId="68660E46" w14:textId="77777777" w:rsidR="00760974" w:rsidRPr="00C94AFD" w:rsidRDefault="00760974">
            <w:r w:rsidRPr="00C94AFD">
              <w:t>tobramycin</w:t>
            </w:r>
          </w:p>
        </w:tc>
      </w:tr>
      <w:tr w:rsidR="00760974" w:rsidRPr="00C94AFD" w14:paraId="3DF97C45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E12094C" w14:textId="77777777" w:rsidR="00760974" w:rsidRPr="00C94AFD" w:rsidRDefault="00760974">
            <w:r w:rsidRPr="00C94AFD">
              <w:t>Tobramycin Sulfate</w:t>
            </w:r>
          </w:p>
        </w:tc>
        <w:tc>
          <w:tcPr>
            <w:tcW w:w="4012" w:type="dxa"/>
            <w:noWrap/>
            <w:hideMark/>
          </w:tcPr>
          <w:p w14:paraId="04FB7664" w14:textId="77777777" w:rsidR="00760974" w:rsidRPr="00C94AFD" w:rsidRDefault="00760974">
            <w:r w:rsidRPr="00C94AFD">
              <w:t>tobramycin</w:t>
            </w:r>
          </w:p>
        </w:tc>
      </w:tr>
      <w:tr w:rsidR="00760974" w:rsidRPr="00C94AFD" w14:paraId="07DEA12E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272147C6" w14:textId="77777777" w:rsidR="00760974" w:rsidRPr="00C94AFD" w:rsidRDefault="00760974">
            <w:r w:rsidRPr="00C94AFD">
              <w:t>Trimethoprim</w:t>
            </w:r>
          </w:p>
        </w:tc>
        <w:tc>
          <w:tcPr>
            <w:tcW w:w="4012" w:type="dxa"/>
            <w:noWrap/>
            <w:hideMark/>
          </w:tcPr>
          <w:p w14:paraId="42CB2F33" w14:textId="77777777" w:rsidR="00760974" w:rsidRPr="00C94AFD" w:rsidRDefault="00760974">
            <w:r w:rsidRPr="00C94AFD">
              <w:t>trimethoprim</w:t>
            </w:r>
          </w:p>
        </w:tc>
      </w:tr>
      <w:tr w:rsidR="00760974" w:rsidRPr="00C94AFD" w14:paraId="4F779D39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02DA1989" w14:textId="77777777" w:rsidR="00760974" w:rsidRPr="00C94AFD" w:rsidRDefault="00760974">
            <w:r w:rsidRPr="00C94AFD">
              <w:t>Trimethoprim Hydrochloride</w:t>
            </w:r>
          </w:p>
        </w:tc>
        <w:tc>
          <w:tcPr>
            <w:tcW w:w="4012" w:type="dxa"/>
            <w:noWrap/>
            <w:hideMark/>
          </w:tcPr>
          <w:p w14:paraId="04125C9D" w14:textId="77777777" w:rsidR="00760974" w:rsidRPr="00C94AFD" w:rsidRDefault="00760974">
            <w:r w:rsidRPr="00C94AFD">
              <w:t>trimethoprim</w:t>
            </w:r>
          </w:p>
        </w:tc>
      </w:tr>
      <w:tr w:rsidR="00760974" w:rsidRPr="00C94AFD" w14:paraId="57431643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3AD7684B" w14:textId="77777777" w:rsidR="00760974" w:rsidRPr="00C94AFD" w:rsidRDefault="00760974">
            <w:r w:rsidRPr="00C94AFD">
              <w:t>Troleandomycin</w:t>
            </w:r>
          </w:p>
        </w:tc>
        <w:tc>
          <w:tcPr>
            <w:tcW w:w="4012" w:type="dxa"/>
            <w:noWrap/>
            <w:hideMark/>
          </w:tcPr>
          <w:p w14:paraId="74C8D292" w14:textId="77777777" w:rsidR="00760974" w:rsidRPr="00C94AFD" w:rsidRDefault="00760974">
            <w:r w:rsidRPr="00C94AFD">
              <w:t>troleandomycin</w:t>
            </w:r>
          </w:p>
        </w:tc>
      </w:tr>
      <w:tr w:rsidR="00760974" w:rsidRPr="00C94AFD" w14:paraId="632E34ED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43B9DF7B" w14:textId="77777777" w:rsidR="00760974" w:rsidRPr="00C94AFD" w:rsidRDefault="00760974">
            <w:r w:rsidRPr="00C94AFD">
              <w:t>Trovafloxacin Mesylate</w:t>
            </w:r>
          </w:p>
        </w:tc>
        <w:tc>
          <w:tcPr>
            <w:tcW w:w="4012" w:type="dxa"/>
            <w:noWrap/>
            <w:hideMark/>
          </w:tcPr>
          <w:p w14:paraId="4CBF550A" w14:textId="77777777" w:rsidR="00760974" w:rsidRPr="00C94AFD" w:rsidRDefault="00760974">
            <w:r w:rsidRPr="00C94AFD">
              <w:t>trovafloxacin</w:t>
            </w:r>
          </w:p>
        </w:tc>
      </w:tr>
      <w:tr w:rsidR="00760974" w:rsidRPr="00C94AFD" w14:paraId="4D6EB908" w14:textId="77777777" w:rsidTr="00760974">
        <w:trPr>
          <w:trHeight w:val="320"/>
        </w:trPr>
        <w:tc>
          <w:tcPr>
            <w:tcW w:w="5348" w:type="dxa"/>
            <w:noWrap/>
            <w:hideMark/>
          </w:tcPr>
          <w:p w14:paraId="7EB14F32" w14:textId="77777777" w:rsidR="00760974" w:rsidRPr="00C94AFD" w:rsidRDefault="00760974">
            <w:r w:rsidRPr="00C94AFD">
              <w:t>Vancomycin Hydrochloride</w:t>
            </w:r>
          </w:p>
        </w:tc>
        <w:tc>
          <w:tcPr>
            <w:tcW w:w="4012" w:type="dxa"/>
            <w:noWrap/>
            <w:hideMark/>
          </w:tcPr>
          <w:p w14:paraId="73382EF7" w14:textId="77777777" w:rsidR="00760974" w:rsidRPr="00C94AFD" w:rsidRDefault="00760974">
            <w:r w:rsidRPr="00C94AFD">
              <w:t>vancomycin</w:t>
            </w:r>
          </w:p>
        </w:tc>
      </w:tr>
    </w:tbl>
    <w:p w14:paraId="591BAAAE" w14:textId="77777777" w:rsidR="00760974" w:rsidRPr="00C94AFD" w:rsidRDefault="00760974"/>
    <w:p w14:paraId="7892D49C" w14:textId="1D81EEF4" w:rsidR="004C5BDA" w:rsidRPr="00C94AFD" w:rsidRDefault="004C5BDA">
      <w:r w:rsidRPr="00C94AFD">
        <w:br w:type="page"/>
      </w:r>
    </w:p>
    <w:p w14:paraId="1CB8B998" w14:textId="5719A920" w:rsidR="004C5BDA" w:rsidRPr="00C94AFD" w:rsidRDefault="00BE2082">
      <w:r>
        <w:rPr>
          <w:b/>
        </w:rPr>
        <w:lastRenderedPageBreak/>
        <w:t xml:space="preserve">Table </w:t>
      </w:r>
      <w:r w:rsidR="00523954">
        <w:rPr>
          <w:b/>
        </w:rPr>
        <w:t>7</w:t>
      </w:r>
      <w:r w:rsidR="004C5BDA" w:rsidRPr="00C94AFD">
        <w:rPr>
          <w:b/>
        </w:rPr>
        <w:t>: Oral and injected drug forms.</w:t>
      </w:r>
      <w:r w:rsidR="004C5BDA" w:rsidRPr="00C94AFD">
        <w:t xml:space="preserve"> MarketScan antibiotic claims were filtered for these forms.</w:t>
      </w:r>
    </w:p>
    <w:p w14:paraId="32BBEF32" w14:textId="77777777" w:rsidR="004C5BDA" w:rsidRPr="00C94AFD" w:rsidRDefault="004C5BD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3"/>
      </w:tblGrid>
      <w:tr w:rsidR="004C5BDA" w:rsidRPr="00C94AFD" w14:paraId="0BD8A757" w14:textId="77777777" w:rsidTr="004C5BDA">
        <w:trPr>
          <w:trHeight w:val="320"/>
        </w:trPr>
        <w:tc>
          <w:tcPr>
            <w:tcW w:w="3163" w:type="dxa"/>
            <w:noWrap/>
          </w:tcPr>
          <w:p w14:paraId="071A0258" w14:textId="11985F05" w:rsidR="004C5BDA" w:rsidRPr="00C94AFD" w:rsidRDefault="004C5BDA">
            <w:pPr>
              <w:rPr>
                <w:b/>
              </w:rPr>
            </w:pPr>
            <w:r w:rsidRPr="00C94AFD">
              <w:rPr>
                <w:b/>
              </w:rPr>
              <w:t>Drug form</w:t>
            </w:r>
          </w:p>
        </w:tc>
      </w:tr>
      <w:tr w:rsidR="004C5BDA" w:rsidRPr="00C94AFD" w14:paraId="04AC40E8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7DBADC8E" w14:textId="77777777" w:rsidR="004C5BDA" w:rsidRPr="00C94AFD" w:rsidRDefault="004C5BDA">
            <w:r w:rsidRPr="00C94AFD">
              <w:t>Capsule</w:t>
            </w:r>
          </w:p>
        </w:tc>
      </w:tr>
      <w:tr w:rsidR="004C5BDA" w:rsidRPr="00C94AFD" w14:paraId="1B237B16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5F42A792" w14:textId="77777777" w:rsidR="004C5BDA" w:rsidRPr="00C94AFD" w:rsidRDefault="004C5BDA">
            <w:r w:rsidRPr="00C94AFD">
              <w:t>Capsule, Delayed Release</w:t>
            </w:r>
          </w:p>
        </w:tc>
      </w:tr>
      <w:tr w:rsidR="004C5BDA" w:rsidRPr="00C94AFD" w14:paraId="168CB698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3B35B5D0" w14:textId="77777777" w:rsidR="004C5BDA" w:rsidRPr="00C94AFD" w:rsidRDefault="004C5BDA">
            <w:r w:rsidRPr="00C94AFD">
              <w:t>Capsule, Extended Release</w:t>
            </w:r>
          </w:p>
        </w:tc>
      </w:tr>
      <w:tr w:rsidR="004C5BDA" w:rsidRPr="00C94AFD" w14:paraId="1EA617D1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2F45AA61" w14:textId="77777777" w:rsidR="004C5BDA" w:rsidRPr="00C94AFD" w:rsidRDefault="004C5BDA">
            <w:r w:rsidRPr="00C94AFD">
              <w:t>Injectable</w:t>
            </w:r>
          </w:p>
        </w:tc>
      </w:tr>
      <w:tr w:rsidR="004C5BDA" w:rsidRPr="00C94AFD" w14:paraId="5EE436EE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64EC78D4" w14:textId="77777777" w:rsidR="004C5BDA" w:rsidRPr="00C94AFD" w:rsidRDefault="004C5BDA">
            <w:r w:rsidRPr="00C94AFD">
              <w:t>Powder</w:t>
            </w:r>
          </w:p>
        </w:tc>
      </w:tr>
      <w:tr w:rsidR="004C5BDA" w:rsidRPr="00C94AFD" w14:paraId="762EB7B6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741C2119" w14:textId="77777777" w:rsidR="004C5BDA" w:rsidRPr="00C94AFD" w:rsidRDefault="004C5BDA">
            <w:r w:rsidRPr="00C94AFD">
              <w:t>Powder for Injection</w:t>
            </w:r>
          </w:p>
        </w:tc>
      </w:tr>
      <w:tr w:rsidR="004C5BDA" w:rsidRPr="00C94AFD" w14:paraId="423DCBAD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794AB63A" w14:textId="77777777" w:rsidR="004C5BDA" w:rsidRPr="00C94AFD" w:rsidRDefault="004C5BDA">
            <w:r w:rsidRPr="00C94AFD">
              <w:t>Powder for Solution</w:t>
            </w:r>
          </w:p>
        </w:tc>
      </w:tr>
      <w:tr w:rsidR="004C5BDA" w:rsidRPr="00C94AFD" w14:paraId="506BFDF4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57BB8862" w14:textId="77777777" w:rsidR="004C5BDA" w:rsidRPr="00C94AFD" w:rsidRDefault="004C5BDA">
            <w:r w:rsidRPr="00C94AFD">
              <w:t>Powder for Suspension</w:t>
            </w:r>
          </w:p>
        </w:tc>
      </w:tr>
      <w:tr w:rsidR="004C5BDA" w:rsidRPr="00C94AFD" w14:paraId="74139F56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59FA5820" w14:textId="77777777" w:rsidR="004C5BDA" w:rsidRPr="00C94AFD" w:rsidRDefault="004C5BDA">
            <w:r w:rsidRPr="00C94AFD">
              <w:t>Powder for Suspension, Extende</w:t>
            </w:r>
          </w:p>
        </w:tc>
      </w:tr>
      <w:tr w:rsidR="004C5BDA" w:rsidRPr="00C94AFD" w14:paraId="082561A7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2FD48CAC" w14:textId="77777777" w:rsidR="004C5BDA" w:rsidRPr="00C94AFD" w:rsidRDefault="004C5BDA">
            <w:r w:rsidRPr="00C94AFD">
              <w:t>Solution</w:t>
            </w:r>
          </w:p>
        </w:tc>
      </w:tr>
      <w:tr w:rsidR="004C5BDA" w:rsidRPr="00C94AFD" w14:paraId="6F0E2FF7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1D1FFBDE" w14:textId="77777777" w:rsidR="004C5BDA" w:rsidRPr="00C94AFD" w:rsidRDefault="004C5BDA">
            <w:r w:rsidRPr="00C94AFD">
              <w:t>Suspension</w:t>
            </w:r>
          </w:p>
        </w:tc>
      </w:tr>
      <w:tr w:rsidR="004C5BDA" w:rsidRPr="00C94AFD" w14:paraId="2028B419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0E52F90A" w14:textId="77777777" w:rsidR="004C5BDA" w:rsidRPr="00C94AFD" w:rsidRDefault="004C5BDA">
            <w:r w:rsidRPr="00C94AFD">
              <w:t>Tablet</w:t>
            </w:r>
          </w:p>
        </w:tc>
      </w:tr>
      <w:tr w:rsidR="004C5BDA" w:rsidRPr="00C94AFD" w14:paraId="7EC3655C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5491F727" w14:textId="77777777" w:rsidR="004C5BDA" w:rsidRPr="00C94AFD" w:rsidRDefault="004C5BDA">
            <w:r w:rsidRPr="00C94AFD">
              <w:t>Tablet for Suspension</w:t>
            </w:r>
          </w:p>
        </w:tc>
      </w:tr>
      <w:tr w:rsidR="004C5BDA" w:rsidRPr="00C94AFD" w14:paraId="132F6C99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29148497" w14:textId="77777777" w:rsidR="004C5BDA" w:rsidRPr="00C94AFD" w:rsidRDefault="004C5BDA">
            <w:r w:rsidRPr="00C94AFD">
              <w:t>Tablet, Chewable</w:t>
            </w:r>
          </w:p>
        </w:tc>
      </w:tr>
      <w:tr w:rsidR="004C5BDA" w:rsidRPr="00C94AFD" w14:paraId="6BE64BB1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1D65F7F6" w14:textId="77777777" w:rsidR="004C5BDA" w:rsidRPr="00C94AFD" w:rsidRDefault="004C5BDA">
            <w:r w:rsidRPr="00C94AFD">
              <w:t>Tablet, Delayed Release</w:t>
            </w:r>
          </w:p>
        </w:tc>
      </w:tr>
      <w:tr w:rsidR="004C5BDA" w:rsidRPr="00C94AFD" w14:paraId="053FBDB1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7CF2AF65" w14:textId="77777777" w:rsidR="004C5BDA" w:rsidRPr="00C94AFD" w:rsidRDefault="004C5BDA">
            <w:r w:rsidRPr="00C94AFD">
              <w:t>Tablet, Enteric Coated</w:t>
            </w:r>
          </w:p>
        </w:tc>
      </w:tr>
      <w:tr w:rsidR="004C5BDA" w:rsidRPr="00C94AFD" w14:paraId="799D532C" w14:textId="77777777" w:rsidTr="004C5BDA">
        <w:trPr>
          <w:trHeight w:val="320"/>
        </w:trPr>
        <w:tc>
          <w:tcPr>
            <w:tcW w:w="3163" w:type="dxa"/>
            <w:noWrap/>
            <w:hideMark/>
          </w:tcPr>
          <w:p w14:paraId="795CD67C" w14:textId="77777777" w:rsidR="004C5BDA" w:rsidRPr="00C94AFD" w:rsidRDefault="004C5BDA">
            <w:r w:rsidRPr="00C94AFD">
              <w:t>Tablet, Extended Release</w:t>
            </w:r>
          </w:p>
        </w:tc>
      </w:tr>
    </w:tbl>
    <w:p w14:paraId="33F35298" w14:textId="77777777" w:rsidR="004C5BDA" w:rsidRPr="00C94AFD" w:rsidRDefault="004C5BDA"/>
    <w:sectPr w:rsidR="004C5BDA" w:rsidRPr="00C94AFD" w:rsidSect="00DF17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FC444" w14:textId="77777777" w:rsidR="002222CA" w:rsidRDefault="002222CA" w:rsidP="00C04ED7">
      <w:r>
        <w:separator/>
      </w:r>
    </w:p>
  </w:endnote>
  <w:endnote w:type="continuationSeparator" w:id="0">
    <w:p w14:paraId="3AF4334C" w14:textId="77777777" w:rsidR="002222CA" w:rsidRDefault="002222CA" w:rsidP="00C04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28588973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438416" w14:textId="44F8BB4A" w:rsidR="0040608D" w:rsidRDefault="0040608D" w:rsidP="0040608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6598B58" w14:textId="77777777" w:rsidR="0040608D" w:rsidRDefault="0040608D" w:rsidP="00C04E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4354345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B8B85DF" w14:textId="38E8D3EB" w:rsidR="0040608D" w:rsidRDefault="0040608D" w:rsidP="0040608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77340D8" w14:textId="77777777" w:rsidR="0040608D" w:rsidRDefault="0040608D" w:rsidP="00C04ED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E02B7" w14:textId="77777777" w:rsidR="002222CA" w:rsidRDefault="002222CA" w:rsidP="00C04ED7">
      <w:r>
        <w:separator/>
      </w:r>
    </w:p>
  </w:footnote>
  <w:footnote w:type="continuationSeparator" w:id="0">
    <w:p w14:paraId="09468B5F" w14:textId="77777777" w:rsidR="002222CA" w:rsidRDefault="002222CA" w:rsidP="00C04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63E2C"/>
    <w:multiLevelType w:val="hybridMultilevel"/>
    <w:tmpl w:val="A218E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US" w:vendorID="64" w:dllVersion="4096" w:nlCheck="1" w:checkStyle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BEE"/>
    <w:rsid w:val="0001617E"/>
    <w:rsid w:val="00030BCA"/>
    <w:rsid w:val="000479E2"/>
    <w:rsid w:val="000526DD"/>
    <w:rsid w:val="00052B01"/>
    <w:rsid w:val="00053568"/>
    <w:rsid w:val="00060901"/>
    <w:rsid w:val="00063300"/>
    <w:rsid w:val="00064175"/>
    <w:rsid w:val="0006529F"/>
    <w:rsid w:val="00066CC9"/>
    <w:rsid w:val="00067F23"/>
    <w:rsid w:val="00070C14"/>
    <w:rsid w:val="0007471A"/>
    <w:rsid w:val="00085455"/>
    <w:rsid w:val="00092640"/>
    <w:rsid w:val="000B1C98"/>
    <w:rsid w:val="000C54ED"/>
    <w:rsid w:val="000D37D7"/>
    <w:rsid w:val="000E078D"/>
    <w:rsid w:val="000E6E03"/>
    <w:rsid w:val="000E7E1A"/>
    <w:rsid w:val="00103AD6"/>
    <w:rsid w:val="00104DD2"/>
    <w:rsid w:val="0011254C"/>
    <w:rsid w:val="00127428"/>
    <w:rsid w:val="00130B04"/>
    <w:rsid w:val="0014088B"/>
    <w:rsid w:val="0016270C"/>
    <w:rsid w:val="001632E2"/>
    <w:rsid w:val="00174856"/>
    <w:rsid w:val="001778B3"/>
    <w:rsid w:val="001802F1"/>
    <w:rsid w:val="0018145F"/>
    <w:rsid w:val="00182723"/>
    <w:rsid w:val="001941F0"/>
    <w:rsid w:val="0019513E"/>
    <w:rsid w:val="001A0B4C"/>
    <w:rsid w:val="001A127A"/>
    <w:rsid w:val="001A2892"/>
    <w:rsid w:val="001A458F"/>
    <w:rsid w:val="001C6DFD"/>
    <w:rsid w:val="001C7D68"/>
    <w:rsid w:val="001E23B1"/>
    <w:rsid w:val="001E443D"/>
    <w:rsid w:val="00202D18"/>
    <w:rsid w:val="00205BD5"/>
    <w:rsid w:val="00207455"/>
    <w:rsid w:val="00214CBF"/>
    <w:rsid w:val="00214D93"/>
    <w:rsid w:val="002222CA"/>
    <w:rsid w:val="002231D4"/>
    <w:rsid w:val="00223AB8"/>
    <w:rsid w:val="002364B5"/>
    <w:rsid w:val="0023730D"/>
    <w:rsid w:val="002424D6"/>
    <w:rsid w:val="00256B99"/>
    <w:rsid w:val="00257D78"/>
    <w:rsid w:val="002732BF"/>
    <w:rsid w:val="00274F44"/>
    <w:rsid w:val="00276649"/>
    <w:rsid w:val="0027737E"/>
    <w:rsid w:val="002805E4"/>
    <w:rsid w:val="00281AB5"/>
    <w:rsid w:val="00282D38"/>
    <w:rsid w:val="00284A25"/>
    <w:rsid w:val="00286021"/>
    <w:rsid w:val="0028616D"/>
    <w:rsid w:val="00286DA9"/>
    <w:rsid w:val="0029621C"/>
    <w:rsid w:val="002A53E3"/>
    <w:rsid w:val="002B0426"/>
    <w:rsid w:val="002B11A7"/>
    <w:rsid w:val="002B398D"/>
    <w:rsid w:val="002B6C3B"/>
    <w:rsid w:val="002C304E"/>
    <w:rsid w:val="002C72EA"/>
    <w:rsid w:val="002C7C98"/>
    <w:rsid w:val="002E2E59"/>
    <w:rsid w:val="002F1D46"/>
    <w:rsid w:val="002F247E"/>
    <w:rsid w:val="002F6AB4"/>
    <w:rsid w:val="002F712A"/>
    <w:rsid w:val="002F7521"/>
    <w:rsid w:val="00305222"/>
    <w:rsid w:val="003141DA"/>
    <w:rsid w:val="00322948"/>
    <w:rsid w:val="00327FC8"/>
    <w:rsid w:val="003317A6"/>
    <w:rsid w:val="0033358F"/>
    <w:rsid w:val="0033591D"/>
    <w:rsid w:val="00341382"/>
    <w:rsid w:val="003425CA"/>
    <w:rsid w:val="00343C72"/>
    <w:rsid w:val="0035569F"/>
    <w:rsid w:val="00357378"/>
    <w:rsid w:val="00375E35"/>
    <w:rsid w:val="003772AF"/>
    <w:rsid w:val="003839A3"/>
    <w:rsid w:val="00384C38"/>
    <w:rsid w:val="00385BE4"/>
    <w:rsid w:val="003865AB"/>
    <w:rsid w:val="003909BF"/>
    <w:rsid w:val="00390F37"/>
    <w:rsid w:val="003910AE"/>
    <w:rsid w:val="003A48D8"/>
    <w:rsid w:val="003A6EE9"/>
    <w:rsid w:val="003A7F0A"/>
    <w:rsid w:val="003D4F3F"/>
    <w:rsid w:val="003E5CE9"/>
    <w:rsid w:val="003E61C6"/>
    <w:rsid w:val="0040608D"/>
    <w:rsid w:val="004120C4"/>
    <w:rsid w:val="004121A2"/>
    <w:rsid w:val="0041418A"/>
    <w:rsid w:val="00415055"/>
    <w:rsid w:val="004335C7"/>
    <w:rsid w:val="0043703E"/>
    <w:rsid w:val="00447D84"/>
    <w:rsid w:val="00451DFD"/>
    <w:rsid w:val="004529B0"/>
    <w:rsid w:val="0045403B"/>
    <w:rsid w:val="00461AD4"/>
    <w:rsid w:val="00473112"/>
    <w:rsid w:val="004750C2"/>
    <w:rsid w:val="0048146C"/>
    <w:rsid w:val="00487B7E"/>
    <w:rsid w:val="00491842"/>
    <w:rsid w:val="00495A8F"/>
    <w:rsid w:val="004A4019"/>
    <w:rsid w:val="004A51BE"/>
    <w:rsid w:val="004A70D5"/>
    <w:rsid w:val="004A7FE8"/>
    <w:rsid w:val="004B1F80"/>
    <w:rsid w:val="004B570D"/>
    <w:rsid w:val="004B6C42"/>
    <w:rsid w:val="004C4D92"/>
    <w:rsid w:val="004C5BDA"/>
    <w:rsid w:val="004D4805"/>
    <w:rsid w:val="004F0BA4"/>
    <w:rsid w:val="004F12C6"/>
    <w:rsid w:val="004F1501"/>
    <w:rsid w:val="004F5662"/>
    <w:rsid w:val="004F7E58"/>
    <w:rsid w:val="00502D43"/>
    <w:rsid w:val="005033C1"/>
    <w:rsid w:val="00506098"/>
    <w:rsid w:val="00510A01"/>
    <w:rsid w:val="00515353"/>
    <w:rsid w:val="00522E9E"/>
    <w:rsid w:val="00523954"/>
    <w:rsid w:val="00534F70"/>
    <w:rsid w:val="00537000"/>
    <w:rsid w:val="005413C7"/>
    <w:rsid w:val="00547037"/>
    <w:rsid w:val="0055058D"/>
    <w:rsid w:val="005615B9"/>
    <w:rsid w:val="00561A94"/>
    <w:rsid w:val="005634C0"/>
    <w:rsid w:val="00571103"/>
    <w:rsid w:val="00576522"/>
    <w:rsid w:val="00576F3E"/>
    <w:rsid w:val="005808CD"/>
    <w:rsid w:val="0058192D"/>
    <w:rsid w:val="00585A02"/>
    <w:rsid w:val="00594A71"/>
    <w:rsid w:val="005A341A"/>
    <w:rsid w:val="005B0371"/>
    <w:rsid w:val="005B2E90"/>
    <w:rsid w:val="005B703A"/>
    <w:rsid w:val="005C432B"/>
    <w:rsid w:val="005D11B2"/>
    <w:rsid w:val="005D2003"/>
    <w:rsid w:val="005E2A72"/>
    <w:rsid w:val="005E701E"/>
    <w:rsid w:val="005E792E"/>
    <w:rsid w:val="005F0A20"/>
    <w:rsid w:val="005F68A1"/>
    <w:rsid w:val="005F7062"/>
    <w:rsid w:val="00601332"/>
    <w:rsid w:val="00616864"/>
    <w:rsid w:val="006223FD"/>
    <w:rsid w:val="00627528"/>
    <w:rsid w:val="00632868"/>
    <w:rsid w:val="00637D86"/>
    <w:rsid w:val="00643361"/>
    <w:rsid w:val="006463FD"/>
    <w:rsid w:val="00655445"/>
    <w:rsid w:val="00660C10"/>
    <w:rsid w:val="006645E8"/>
    <w:rsid w:val="0067114C"/>
    <w:rsid w:val="0067156F"/>
    <w:rsid w:val="00684479"/>
    <w:rsid w:val="00684B38"/>
    <w:rsid w:val="00684D3F"/>
    <w:rsid w:val="00687094"/>
    <w:rsid w:val="00695314"/>
    <w:rsid w:val="006A02A1"/>
    <w:rsid w:val="006A203A"/>
    <w:rsid w:val="006A2662"/>
    <w:rsid w:val="006A3EB1"/>
    <w:rsid w:val="006B390D"/>
    <w:rsid w:val="006B51C7"/>
    <w:rsid w:val="006B7B76"/>
    <w:rsid w:val="006B7DF3"/>
    <w:rsid w:val="006C1306"/>
    <w:rsid w:val="006C16AF"/>
    <w:rsid w:val="006C42FE"/>
    <w:rsid w:val="006C617A"/>
    <w:rsid w:val="006C783D"/>
    <w:rsid w:val="006D463F"/>
    <w:rsid w:val="006D47FA"/>
    <w:rsid w:val="006D6786"/>
    <w:rsid w:val="006E1514"/>
    <w:rsid w:val="006E7084"/>
    <w:rsid w:val="006F6638"/>
    <w:rsid w:val="006F66F5"/>
    <w:rsid w:val="0070162C"/>
    <w:rsid w:val="00701E61"/>
    <w:rsid w:val="007075B8"/>
    <w:rsid w:val="00707B76"/>
    <w:rsid w:val="00710DD3"/>
    <w:rsid w:val="00711B13"/>
    <w:rsid w:val="007129C2"/>
    <w:rsid w:val="007136DA"/>
    <w:rsid w:val="00713EA1"/>
    <w:rsid w:val="00714F24"/>
    <w:rsid w:val="00716574"/>
    <w:rsid w:val="007318E4"/>
    <w:rsid w:val="00741099"/>
    <w:rsid w:val="007469BD"/>
    <w:rsid w:val="00751988"/>
    <w:rsid w:val="00752541"/>
    <w:rsid w:val="00752B75"/>
    <w:rsid w:val="00757A5B"/>
    <w:rsid w:val="00760974"/>
    <w:rsid w:val="00763F16"/>
    <w:rsid w:val="00764810"/>
    <w:rsid w:val="007756D6"/>
    <w:rsid w:val="007763E9"/>
    <w:rsid w:val="00781DD8"/>
    <w:rsid w:val="00781FCA"/>
    <w:rsid w:val="007944ED"/>
    <w:rsid w:val="007A484C"/>
    <w:rsid w:val="007B043F"/>
    <w:rsid w:val="007B16DE"/>
    <w:rsid w:val="007C4D77"/>
    <w:rsid w:val="007C5055"/>
    <w:rsid w:val="007C79E7"/>
    <w:rsid w:val="007E2929"/>
    <w:rsid w:val="007E6270"/>
    <w:rsid w:val="007E7DB6"/>
    <w:rsid w:val="008066ED"/>
    <w:rsid w:val="00806CDA"/>
    <w:rsid w:val="00807D86"/>
    <w:rsid w:val="00816209"/>
    <w:rsid w:val="00817237"/>
    <w:rsid w:val="008211E5"/>
    <w:rsid w:val="00824A0D"/>
    <w:rsid w:val="00824D55"/>
    <w:rsid w:val="00825DBD"/>
    <w:rsid w:val="0084253B"/>
    <w:rsid w:val="008470BC"/>
    <w:rsid w:val="008509DF"/>
    <w:rsid w:val="0086280C"/>
    <w:rsid w:val="008656E4"/>
    <w:rsid w:val="00866D9D"/>
    <w:rsid w:val="00870A1D"/>
    <w:rsid w:val="008759B1"/>
    <w:rsid w:val="00880454"/>
    <w:rsid w:val="0088084D"/>
    <w:rsid w:val="00882FC1"/>
    <w:rsid w:val="008966B0"/>
    <w:rsid w:val="0089750A"/>
    <w:rsid w:val="008A1C18"/>
    <w:rsid w:val="008A507B"/>
    <w:rsid w:val="008B4407"/>
    <w:rsid w:val="008C0BEE"/>
    <w:rsid w:val="008C10B9"/>
    <w:rsid w:val="008C1F0B"/>
    <w:rsid w:val="008D4B17"/>
    <w:rsid w:val="008E11F1"/>
    <w:rsid w:val="008F6515"/>
    <w:rsid w:val="00912BE1"/>
    <w:rsid w:val="00916189"/>
    <w:rsid w:val="00916619"/>
    <w:rsid w:val="0091668A"/>
    <w:rsid w:val="00917D88"/>
    <w:rsid w:val="009200C8"/>
    <w:rsid w:val="00920C61"/>
    <w:rsid w:val="009248DD"/>
    <w:rsid w:val="00931B32"/>
    <w:rsid w:val="00935312"/>
    <w:rsid w:val="009405B9"/>
    <w:rsid w:val="009406FC"/>
    <w:rsid w:val="00953AF0"/>
    <w:rsid w:val="00957139"/>
    <w:rsid w:val="0096475C"/>
    <w:rsid w:val="00967E7A"/>
    <w:rsid w:val="009717BA"/>
    <w:rsid w:val="00975DBB"/>
    <w:rsid w:val="00976C01"/>
    <w:rsid w:val="009806A3"/>
    <w:rsid w:val="009879FD"/>
    <w:rsid w:val="009A05B5"/>
    <w:rsid w:val="009A4792"/>
    <w:rsid w:val="009A714F"/>
    <w:rsid w:val="009B2755"/>
    <w:rsid w:val="009C2067"/>
    <w:rsid w:val="009C7FE4"/>
    <w:rsid w:val="009E4989"/>
    <w:rsid w:val="009E5D87"/>
    <w:rsid w:val="009E5DA9"/>
    <w:rsid w:val="009F4C9F"/>
    <w:rsid w:val="00A146A2"/>
    <w:rsid w:val="00A16624"/>
    <w:rsid w:val="00A17B6E"/>
    <w:rsid w:val="00A25427"/>
    <w:rsid w:val="00A27646"/>
    <w:rsid w:val="00A30B83"/>
    <w:rsid w:val="00A318C2"/>
    <w:rsid w:val="00A334D7"/>
    <w:rsid w:val="00A3565E"/>
    <w:rsid w:val="00A41812"/>
    <w:rsid w:val="00A5033A"/>
    <w:rsid w:val="00A50BEB"/>
    <w:rsid w:val="00A51E8D"/>
    <w:rsid w:val="00A61D99"/>
    <w:rsid w:val="00A64981"/>
    <w:rsid w:val="00A6773E"/>
    <w:rsid w:val="00A713AE"/>
    <w:rsid w:val="00A71749"/>
    <w:rsid w:val="00A72692"/>
    <w:rsid w:val="00A774E3"/>
    <w:rsid w:val="00A803ED"/>
    <w:rsid w:val="00A80F71"/>
    <w:rsid w:val="00A94F48"/>
    <w:rsid w:val="00AA2696"/>
    <w:rsid w:val="00AA4F06"/>
    <w:rsid w:val="00AA4F8E"/>
    <w:rsid w:val="00AB091D"/>
    <w:rsid w:val="00AB626C"/>
    <w:rsid w:val="00AB7660"/>
    <w:rsid w:val="00AC575D"/>
    <w:rsid w:val="00AC7F22"/>
    <w:rsid w:val="00AD4BEE"/>
    <w:rsid w:val="00AE1494"/>
    <w:rsid w:val="00AE3CAD"/>
    <w:rsid w:val="00AE61FA"/>
    <w:rsid w:val="00AF316E"/>
    <w:rsid w:val="00AF31D3"/>
    <w:rsid w:val="00AF6693"/>
    <w:rsid w:val="00B00FF9"/>
    <w:rsid w:val="00B043E3"/>
    <w:rsid w:val="00B04D1C"/>
    <w:rsid w:val="00B05A83"/>
    <w:rsid w:val="00B063A8"/>
    <w:rsid w:val="00B130AB"/>
    <w:rsid w:val="00B1362D"/>
    <w:rsid w:val="00B14401"/>
    <w:rsid w:val="00B2513D"/>
    <w:rsid w:val="00B27DB7"/>
    <w:rsid w:val="00B31E29"/>
    <w:rsid w:val="00B622F1"/>
    <w:rsid w:val="00B65DDD"/>
    <w:rsid w:val="00B67CE9"/>
    <w:rsid w:val="00B725C6"/>
    <w:rsid w:val="00B8030C"/>
    <w:rsid w:val="00B85672"/>
    <w:rsid w:val="00B923C8"/>
    <w:rsid w:val="00B94412"/>
    <w:rsid w:val="00BA3D00"/>
    <w:rsid w:val="00BA4EBD"/>
    <w:rsid w:val="00BB115D"/>
    <w:rsid w:val="00BC6D5E"/>
    <w:rsid w:val="00BC759D"/>
    <w:rsid w:val="00BD1D23"/>
    <w:rsid w:val="00BD442E"/>
    <w:rsid w:val="00BD7CC4"/>
    <w:rsid w:val="00BE2082"/>
    <w:rsid w:val="00C00917"/>
    <w:rsid w:val="00C04ED7"/>
    <w:rsid w:val="00C12979"/>
    <w:rsid w:val="00C135CB"/>
    <w:rsid w:val="00C1474F"/>
    <w:rsid w:val="00C22EFA"/>
    <w:rsid w:val="00C23145"/>
    <w:rsid w:val="00C376B7"/>
    <w:rsid w:val="00C42BB4"/>
    <w:rsid w:val="00C42F1D"/>
    <w:rsid w:val="00C441AB"/>
    <w:rsid w:val="00C44CB2"/>
    <w:rsid w:val="00C50258"/>
    <w:rsid w:val="00C5539D"/>
    <w:rsid w:val="00C62A71"/>
    <w:rsid w:val="00C62C3A"/>
    <w:rsid w:val="00C64F1D"/>
    <w:rsid w:val="00C661DF"/>
    <w:rsid w:val="00C6692A"/>
    <w:rsid w:val="00C7002A"/>
    <w:rsid w:val="00C7326C"/>
    <w:rsid w:val="00C83AC8"/>
    <w:rsid w:val="00C85131"/>
    <w:rsid w:val="00C866D0"/>
    <w:rsid w:val="00C906CC"/>
    <w:rsid w:val="00C940EB"/>
    <w:rsid w:val="00C94AFD"/>
    <w:rsid w:val="00C959A2"/>
    <w:rsid w:val="00CA77CD"/>
    <w:rsid w:val="00CB0E8C"/>
    <w:rsid w:val="00CB586C"/>
    <w:rsid w:val="00CC0215"/>
    <w:rsid w:val="00CC410A"/>
    <w:rsid w:val="00CC5186"/>
    <w:rsid w:val="00CD1012"/>
    <w:rsid w:val="00CE5E76"/>
    <w:rsid w:val="00CF6427"/>
    <w:rsid w:val="00D01805"/>
    <w:rsid w:val="00D15593"/>
    <w:rsid w:val="00D16014"/>
    <w:rsid w:val="00D160B1"/>
    <w:rsid w:val="00D34E2A"/>
    <w:rsid w:val="00D37367"/>
    <w:rsid w:val="00D43B03"/>
    <w:rsid w:val="00D602F2"/>
    <w:rsid w:val="00D730DD"/>
    <w:rsid w:val="00D848E8"/>
    <w:rsid w:val="00DA0EAE"/>
    <w:rsid w:val="00DB3594"/>
    <w:rsid w:val="00DC17DB"/>
    <w:rsid w:val="00DC5342"/>
    <w:rsid w:val="00DC5C7C"/>
    <w:rsid w:val="00DD4085"/>
    <w:rsid w:val="00DE1C10"/>
    <w:rsid w:val="00DE3AF0"/>
    <w:rsid w:val="00DF1730"/>
    <w:rsid w:val="00DF3F29"/>
    <w:rsid w:val="00DF51FF"/>
    <w:rsid w:val="00DF7E9E"/>
    <w:rsid w:val="00E00749"/>
    <w:rsid w:val="00E0145B"/>
    <w:rsid w:val="00E0364F"/>
    <w:rsid w:val="00E037FE"/>
    <w:rsid w:val="00E03801"/>
    <w:rsid w:val="00E04B63"/>
    <w:rsid w:val="00E10BA2"/>
    <w:rsid w:val="00E127E0"/>
    <w:rsid w:val="00E13094"/>
    <w:rsid w:val="00E167A8"/>
    <w:rsid w:val="00E1784B"/>
    <w:rsid w:val="00E25089"/>
    <w:rsid w:val="00E47B02"/>
    <w:rsid w:val="00E54D2A"/>
    <w:rsid w:val="00E5548D"/>
    <w:rsid w:val="00E61E89"/>
    <w:rsid w:val="00E8246A"/>
    <w:rsid w:val="00E83850"/>
    <w:rsid w:val="00E85779"/>
    <w:rsid w:val="00E9432C"/>
    <w:rsid w:val="00E95A78"/>
    <w:rsid w:val="00E96F22"/>
    <w:rsid w:val="00EA07E5"/>
    <w:rsid w:val="00EA129A"/>
    <w:rsid w:val="00EA7FDB"/>
    <w:rsid w:val="00EB349D"/>
    <w:rsid w:val="00EC76CA"/>
    <w:rsid w:val="00ED06E8"/>
    <w:rsid w:val="00ED78EE"/>
    <w:rsid w:val="00EE3A6A"/>
    <w:rsid w:val="00EE3D6D"/>
    <w:rsid w:val="00EE53DC"/>
    <w:rsid w:val="00EF102A"/>
    <w:rsid w:val="00F01FD7"/>
    <w:rsid w:val="00F10DEB"/>
    <w:rsid w:val="00F41CDD"/>
    <w:rsid w:val="00F442EE"/>
    <w:rsid w:val="00F4591D"/>
    <w:rsid w:val="00F60134"/>
    <w:rsid w:val="00F614E1"/>
    <w:rsid w:val="00F62B09"/>
    <w:rsid w:val="00F62F88"/>
    <w:rsid w:val="00F6678A"/>
    <w:rsid w:val="00F67361"/>
    <w:rsid w:val="00F729A8"/>
    <w:rsid w:val="00F75588"/>
    <w:rsid w:val="00F76FE4"/>
    <w:rsid w:val="00F83F8A"/>
    <w:rsid w:val="00F9554A"/>
    <w:rsid w:val="00F973D5"/>
    <w:rsid w:val="00F97EBA"/>
    <w:rsid w:val="00FA545C"/>
    <w:rsid w:val="00FA60E8"/>
    <w:rsid w:val="00FB3AA8"/>
    <w:rsid w:val="00FB411F"/>
    <w:rsid w:val="00FB6D50"/>
    <w:rsid w:val="00FC4CCF"/>
    <w:rsid w:val="00FD470B"/>
    <w:rsid w:val="00FE474B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DC5B7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B13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4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94AF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4AF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94AFD"/>
  </w:style>
  <w:style w:type="character" w:customStyle="1" w:styleId="CommentTextChar">
    <w:name w:val="Comment Text Char"/>
    <w:basedOn w:val="DefaultParagraphFont"/>
    <w:link w:val="CommentText"/>
    <w:uiPriority w:val="99"/>
    <w:rsid w:val="00C94AF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2948"/>
    <w:rPr>
      <w:rFonts w:cstheme="minorBid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2948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22948"/>
  </w:style>
  <w:style w:type="paragraph" w:styleId="BalloonText">
    <w:name w:val="Balloon Text"/>
    <w:basedOn w:val="Normal"/>
    <w:link w:val="BalloonTextChar"/>
    <w:uiPriority w:val="99"/>
    <w:semiHidden/>
    <w:unhideWhenUsed/>
    <w:rsid w:val="0032294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948"/>
    <w:rPr>
      <w:rFonts w:cs="Times New Roman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3D5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3D5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C04E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ED7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C04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14</Pages>
  <Words>3147</Words>
  <Characters>17939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21044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Olesen</dc:creator>
  <cp:keywords/>
  <dc:description/>
  <cp:lastModifiedBy>Scott Olesen</cp:lastModifiedBy>
  <cp:revision>232</cp:revision>
  <dcterms:created xsi:type="dcterms:W3CDTF">2018-02-01T20:24:00Z</dcterms:created>
  <dcterms:modified xsi:type="dcterms:W3CDTF">2018-12-05T14:20:00Z</dcterms:modified>
  <cp:category/>
</cp:coreProperties>
</file>