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11B879F" w14:textId="482EC8EF" w:rsidR="00F66A56" w:rsidRPr="00125190" w:rsidRDefault="00F66A56" w:rsidP="00F66A5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labeled in the figures </w:t>
      </w:r>
      <w:r>
        <w:rPr>
          <w:rFonts w:asciiTheme="minorHAnsi" w:hAnsiTheme="minorHAnsi"/>
        </w:rPr>
        <w:t xml:space="preserve">or figure legends </w:t>
      </w:r>
      <w:r>
        <w:rPr>
          <w:rFonts w:asciiTheme="minorHAnsi" w:hAnsiTheme="minorHAnsi"/>
        </w:rPr>
        <w:t>applied.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5AC3BD3" w14:textId="77777777" w:rsidR="00F66A56" w:rsidRPr="00125190" w:rsidRDefault="00F66A56" w:rsidP="00F66A5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repeats were described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2A42333" w14:textId="77777777" w:rsidR="00F66A56" w:rsidRPr="00125190" w:rsidRDefault="00F66A56" w:rsidP="00F66A5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analysis methods can be found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1AA4B19" w14:textId="5A38A3C5" w:rsidR="00F66A56" w:rsidRPr="00505C51" w:rsidRDefault="00F66A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 weeks old transgenic or control m</w:t>
      </w:r>
      <w:r w:rsidRPr="00F66A56">
        <w:rPr>
          <w:rFonts w:asciiTheme="minorHAnsi" w:hAnsiTheme="minorHAnsi"/>
          <w:sz w:val="22"/>
          <w:szCs w:val="22"/>
        </w:rPr>
        <w:t>ice with were used in this study</w:t>
      </w:r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F1DB9" w14:textId="77777777" w:rsidR="006B16C0" w:rsidRDefault="006B16C0" w:rsidP="004215FE">
      <w:r>
        <w:separator/>
      </w:r>
    </w:p>
  </w:endnote>
  <w:endnote w:type="continuationSeparator" w:id="0">
    <w:p w14:paraId="0F4EC9FA" w14:textId="77777777" w:rsidR="006B16C0" w:rsidRDefault="006B16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66A56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51F50" w14:textId="77777777" w:rsidR="006B16C0" w:rsidRDefault="006B16C0" w:rsidP="004215FE">
      <w:r>
        <w:separator/>
      </w:r>
    </w:p>
  </w:footnote>
  <w:footnote w:type="continuationSeparator" w:id="0">
    <w:p w14:paraId="49A9AC13" w14:textId="77777777" w:rsidR="006B16C0" w:rsidRDefault="006B16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2BB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16C0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6A5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EAF1C-116A-4167-A60C-92FBA482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BUPC</cp:lastModifiedBy>
  <cp:revision>2</cp:revision>
  <dcterms:created xsi:type="dcterms:W3CDTF">2018-02-13T10:20:00Z</dcterms:created>
  <dcterms:modified xsi:type="dcterms:W3CDTF">2018-02-13T10:20:00Z</dcterms:modified>
</cp:coreProperties>
</file>