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E15EE75" w:rsidR="00877644" w:rsidRPr="00125190" w:rsidRDefault="00ED5F8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End of page 1</w:t>
      </w:r>
      <w:r w:rsidR="00CF3596">
        <w:rPr>
          <w:rFonts w:asciiTheme="minorHAnsi" w:hAnsiTheme="minorHAnsi"/>
        </w:rPr>
        <w:t>5</w:t>
      </w:r>
      <w:r>
        <w:rPr>
          <w:rFonts w:asciiTheme="minorHAnsi" w:hAnsiTheme="minorHAnsi"/>
        </w:rPr>
        <w:t xml:space="preserve"> – beginning of 1</w:t>
      </w:r>
      <w:r w:rsidR="00CF3596">
        <w:rPr>
          <w:rFonts w:asciiTheme="minorHAnsi" w:hAnsiTheme="minorHAnsi"/>
        </w:rPr>
        <w:t>6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2E6BC55" w:rsidR="00B330BD" w:rsidRDefault="00DD266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Repetitions – lines </w:t>
      </w:r>
      <w:r w:rsidR="00B95530">
        <w:rPr>
          <w:rFonts w:asciiTheme="minorHAnsi" w:hAnsiTheme="minorHAnsi"/>
        </w:rPr>
        <w:t>521-22</w:t>
      </w:r>
      <w:r>
        <w:rPr>
          <w:rFonts w:asciiTheme="minorHAnsi" w:hAnsiTheme="minorHAnsi"/>
        </w:rPr>
        <w:t xml:space="preserve"> </w:t>
      </w:r>
    </w:p>
    <w:p w14:paraId="3630395C" w14:textId="73684D08" w:rsidR="00DD2660" w:rsidRPr="00125190" w:rsidRDefault="00DD266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Exclusion – line 4</w:t>
      </w:r>
      <w:r w:rsidR="00B95530">
        <w:rPr>
          <w:rFonts w:asciiTheme="minorHAnsi" w:hAnsiTheme="minorHAnsi"/>
        </w:rPr>
        <w:t>68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0BD700C" w:rsidR="0015519A" w:rsidRPr="00505C51" w:rsidRDefault="00DD266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Exact p-values alongside with t, F or R statistics are reported in the results sections – in all sessions describing the result figures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B6C24BE" w:rsidR="00BC3CCE" w:rsidRPr="00505C51" w:rsidRDefault="00DD266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study relied on a within-subject design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29264FA" w:rsidR="00BC3CCE" w:rsidRPr="00505C51" w:rsidRDefault="00DD266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for all figures are provided as .mat files, readable through Matlab code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2DB48" w14:textId="77777777" w:rsidR="007A64B7" w:rsidRDefault="007A64B7" w:rsidP="004215FE">
      <w:r>
        <w:separator/>
      </w:r>
    </w:p>
  </w:endnote>
  <w:endnote w:type="continuationSeparator" w:id="0">
    <w:p w14:paraId="660E72C1" w14:textId="77777777" w:rsidR="007A64B7" w:rsidRDefault="007A64B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8ED10" w14:textId="77777777" w:rsidR="007A64B7" w:rsidRDefault="007A64B7" w:rsidP="004215FE">
      <w:r>
        <w:separator/>
      </w:r>
    </w:p>
  </w:footnote>
  <w:footnote w:type="continuationSeparator" w:id="0">
    <w:p w14:paraId="082E5A0F" w14:textId="77777777" w:rsidR="007A64B7" w:rsidRDefault="007A64B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3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0B0F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64B7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5530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3596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2660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D5F8E"/>
    <w:rsid w:val="00EF7423"/>
    <w:rsid w:val="00F27DEC"/>
    <w:rsid w:val="00F3344F"/>
    <w:rsid w:val="00F52D8C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0F36AE6-4D0A-FE42-8667-028500CF4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352C99-5AD4-7C47-B48E-7D56A6F15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PAOLA BINDA</cp:lastModifiedBy>
  <cp:revision>30</cp:revision>
  <dcterms:created xsi:type="dcterms:W3CDTF">2017-06-13T14:43:00Z</dcterms:created>
  <dcterms:modified xsi:type="dcterms:W3CDTF">2018-10-16T09:48:00Z</dcterms:modified>
</cp:coreProperties>
</file>