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2F103" w14:textId="79D4F87B" w:rsidR="009E6FDD" w:rsidRPr="008D788A" w:rsidRDefault="009E6FDD" w:rsidP="00846CB5">
      <w:pPr>
        <w:pStyle w:val="Caption"/>
        <w:framePr w:hSpace="0" w:wrap="auto" w:vAnchor="margin" w:hAnchor="text" w:xAlign="left" w:yAlign="inline"/>
        <w:spacing w:line="276" w:lineRule="auto"/>
        <w:rPr>
          <w:color w:val="000000" w:themeColor="text1"/>
          <w:sz w:val="22"/>
          <w:szCs w:val="22"/>
          <w:shd w:val="clear" w:color="auto" w:fill="FFFFFF"/>
        </w:rPr>
      </w:pPr>
      <w:r w:rsidRPr="008D788A">
        <w:rPr>
          <w:b/>
          <w:bCs/>
          <w:color w:val="000000" w:themeColor="text1"/>
          <w:sz w:val="22"/>
          <w:szCs w:val="22"/>
        </w:rPr>
        <w:t xml:space="preserve">Supplementary Table </w:t>
      </w:r>
      <w:r w:rsidR="00846CB5">
        <w:rPr>
          <w:b/>
          <w:bCs/>
          <w:color w:val="000000" w:themeColor="text1"/>
          <w:sz w:val="22"/>
          <w:szCs w:val="22"/>
        </w:rPr>
        <w:t>5</w:t>
      </w:r>
      <w:bookmarkStart w:id="0" w:name="_GoBack"/>
      <w:bookmarkEnd w:id="0"/>
      <w:r w:rsidRPr="008D788A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: </w:t>
      </w:r>
      <w:r w:rsidRPr="008D788A">
        <w:rPr>
          <w:color w:val="000000" w:themeColor="text1"/>
          <w:sz w:val="22"/>
          <w:szCs w:val="22"/>
          <w:shd w:val="clear" w:color="auto" w:fill="FFFFFF"/>
        </w:rPr>
        <w:t>Oligonucleotides used for synthesizing DNA substrates for optical tweezers experiments.</w:t>
      </w:r>
    </w:p>
    <w:tbl>
      <w:tblPr>
        <w:tblW w:w="909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6480"/>
      </w:tblGrid>
      <w:tr w:rsidR="009E6FDD" w:rsidRPr="008D788A" w14:paraId="4DF82705" w14:textId="77777777" w:rsidTr="00FB32AC">
        <w:trPr>
          <w:trHeight w:val="57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DF52" w14:textId="77777777" w:rsidR="009E6FDD" w:rsidRPr="008D788A" w:rsidRDefault="009E6FDD" w:rsidP="00FB32A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D788A">
              <w:rPr>
                <w:b/>
                <w:bCs/>
                <w:color w:val="000000" w:themeColor="text1"/>
              </w:rPr>
              <w:t>Construct Name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47D1" w14:textId="77777777" w:rsidR="009E6FDD" w:rsidRPr="008D788A" w:rsidRDefault="009E6FDD" w:rsidP="00FB32AC">
            <w:pPr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 xml:space="preserve">Oligonucleotide sequence (5’→3’) </w:t>
            </w:r>
          </w:p>
        </w:tc>
      </w:tr>
      <w:tr w:rsidR="009E6FDD" w:rsidRPr="008D788A" w14:paraId="629A59E6" w14:textId="77777777" w:rsidTr="00FB32AC">
        <w:trPr>
          <w:trHeight w:val="576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BBAA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Biotin 600 bp track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4238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/5’Biotin/-GCTTTAATGCGGTAGTTTATCA</w:t>
            </w:r>
          </w:p>
        </w:tc>
      </w:tr>
      <w:tr w:rsidR="009E6FDD" w:rsidRPr="008D788A" w14:paraId="7C3D71A6" w14:textId="77777777" w:rsidTr="00FB32AC">
        <w:trPr>
          <w:trHeight w:val="576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BAA0" w14:textId="77777777" w:rsidR="009E6FDD" w:rsidRPr="008D788A" w:rsidRDefault="009E6FDD" w:rsidP="00FB32AC">
            <w:pPr>
              <w:rPr>
                <w:rFonts w:ascii="Cambria" w:hAnsi="Cambria"/>
                <w:color w:val="000000" w:themeColor="text1"/>
                <w:sz w:val="24"/>
                <w:szCs w:val="24"/>
                <w:lang w:bidi="he-IL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5F72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GCAGCATTAGGAAGCAGCCCAGGCATTAGGAAGCAGCCCAG</w:t>
            </w:r>
          </w:p>
        </w:tc>
      </w:tr>
      <w:tr w:rsidR="009E6FDD" w:rsidRPr="008D788A" w14:paraId="61D97CFD" w14:textId="77777777" w:rsidTr="00FB32AC">
        <w:trPr>
          <w:trHeight w:val="576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FA51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Dig 600 bp track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EFEF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 xml:space="preserve">/5’Phosphate/-GCATTAGGAAGCAGCCCAGGCTTTATTGCGGTAG TTTATCA </w:t>
            </w:r>
          </w:p>
        </w:tc>
      </w:tr>
      <w:tr w:rsidR="009E6FDD" w:rsidRPr="008D788A" w14:paraId="1708AE19" w14:textId="77777777" w:rsidTr="00FB32AC">
        <w:trPr>
          <w:trHeight w:val="576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D597" w14:textId="77777777" w:rsidR="009E6FDD" w:rsidRPr="008D788A" w:rsidRDefault="009E6FDD" w:rsidP="00FB32AC">
            <w:pPr>
              <w:rPr>
                <w:rFonts w:ascii="Cambria" w:hAnsi="Cambria"/>
                <w:color w:val="000000" w:themeColor="text1"/>
                <w:sz w:val="24"/>
                <w:szCs w:val="24"/>
                <w:lang w:bidi="he-IL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0055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/5’digoxigenin/-GCATTAGGAAGCAGCCCAG</w:t>
            </w:r>
          </w:p>
        </w:tc>
      </w:tr>
      <w:tr w:rsidR="009E6FDD" w:rsidRPr="008D788A" w14:paraId="4C081659" w14:textId="77777777" w:rsidTr="00FB32AC">
        <w:trPr>
          <w:trHeight w:val="576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BA3E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Biotin 4000 bp track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A91A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/5’Biotin/-GCTTTAATGCGGTAGTTTATCA</w:t>
            </w:r>
          </w:p>
        </w:tc>
      </w:tr>
      <w:tr w:rsidR="009E6FDD" w:rsidRPr="008D788A" w14:paraId="1D67B364" w14:textId="77777777" w:rsidTr="00FB32AC">
        <w:trPr>
          <w:trHeight w:val="576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2E3E" w14:textId="77777777" w:rsidR="009E6FDD" w:rsidRPr="008D788A" w:rsidRDefault="009E6FDD" w:rsidP="00FB32AC">
            <w:pPr>
              <w:rPr>
                <w:rFonts w:ascii="Cambria" w:hAnsi="Cambria"/>
                <w:color w:val="000000" w:themeColor="text1"/>
                <w:sz w:val="24"/>
                <w:szCs w:val="24"/>
                <w:lang w:bidi="he-IL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FF86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GCACTACGCCTCAGCTTGCCCCTCAGCGATGACCTCAGCATTCCCTTTTTTGCGGCATT</w:t>
            </w:r>
          </w:p>
        </w:tc>
      </w:tr>
      <w:tr w:rsidR="009E6FDD" w:rsidRPr="008D788A" w14:paraId="408600BD" w14:textId="77777777" w:rsidTr="00FB32AC">
        <w:trPr>
          <w:trHeight w:val="576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B29C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Dig 4000 bp track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D5C0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/5’Phosphate/-CTACGCCTCAGCTTGCCCCTCAGCGATGACCTCAGCGTCACTGGTCCCG</w:t>
            </w:r>
          </w:p>
        </w:tc>
      </w:tr>
      <w:tr w:rsidR="009E6FDD" w:rsidRPr="008D788A" w14:paraId="604ED707" w14:textId="77777777" w:rsidTr="00FB32AC">
        <w:trPr>
          <w:trHeight w:val="576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3244" w14:textId="77777777" w:rsidR="009E6FDD" w:rsidRPr="008D788A" w:rsidRDefault="009E6FDD" w:rsidP="00FB32AC">
            <w:pPr>
              <w:rPr>
                <w:rFonts w:ascii="Cambria" w:hAnsi="Cambria"/>
                <w:color w:val="000000" w:themeColor="text1"/>
                <w:sz w:val="24"/>
                <w:szCs w:val="24"/>
                <w:lang w:bidi="he-IL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5237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/5’digoxigenin/-GCATTAGGAAGCAGCCCAG</w:t>
            </w:r>
          </w:p>
        </w:tc>
      </w:tr>
      <w:tr w:rsidR="009E6FDD" w:rsidRPr="008D788A" w14:paraId="754C9780" w14:textId="77777777" w:rsidTr="00FB32AC">
        <w:trPr>
          <w:trHeight w:val="57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1995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Biotin short track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5480" w14:textId="77777777" w:rsidR="009E6FDD" w:rsidRPr="008D788A" w:rsidRDefault="009E6FDD" w:rsidP="00FB32AC">
            <w:pPr>
              <w:rPr>
                <w:color w:val="000000" w:themeColor="text1"/>
                <w:sz w:val="17"/>
                <w:szCs w:val="17"/>
              </w:rPr>
            </w:pPr>
            <w:r w:rsidRPr="008D788A">
              <w:rPr>
                <w:color w:val="000000" w:themeColor="text1"/>
              </w:rPr>
              <w:t>/5’Biotin/AACCACCAACCAACAACCACCCAAACCCAAACCCAAGGTCATCGCTGAGGGGC AAGCTGAGGCGTAGTGC</w:t>
            </w:r>
          </w:p>
        </w:tc>
      </w:tr>
      <w:tr w:rsidR="009E6FDD" w:rsidRPr="008D788A" w14:paraId="19727F63" w14:textId="77777777" w:rsidTr="00FB32AC">
        <w:trPr>
          <w:trHeight w:val="57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0403" w14:textId="77777777" w:rsidR="009E6FDD" w:rsidRPr="008D788A" w:rsidRDefault="009E6FDD" w:rsidP="00FB32AC">
            <w:pPr>
              <w:rPr>
                <w:rFonts w:cs="Davids"/>
                <w:color w:val="000000" w:themeColor="text1"/>
                <w:sz w:val="24"/>
                <w:szCs w:val="24"/>
              </w:rPr>
            </w:pPr>
            <w:r w:rsidRPr="008D788A">
              <w:rPr>
                <w:color w:val="000000" w:themeColor="text1"/>
              </w:rPr>
              <w:t>Dig short track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99F8" w14:textId="77777777" w:rsidR="009E6FDD" w:rsidRPr="008D788A" w:rsidRDefault="009E6FDD" w:rsidP="00FB32AC">
            <w:pPr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/5’Phasphate/CTACGCCTCAGCTTGCCCCTCAGCGATGACCAAACCACCAACCAACAACCACCCAAACCCAAACCCACAC/3’digoxigenin /</w:t>
            </w:r>
          </w:p>
        </w:tc>
      </w:tr>
    </w:tbl>
    <w:p w14:paraId="588DA698" w14:textId="77777777" w:rsidR="002B2A15" w:rsidRDefault="00846CB5"/>
    <w:sectPr w:rsidR="002B2A15" w:rsidSect="005E165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avid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DD"/>
    <w:rsid w:val="000840E1"/>
    <w:rsid w:val="000D450E"/>
    <w:rsid w:val="001566CC"/>
    <w:rsid w:val="00157CA7"/>
    <w:rsid w:val="00236CD5"/>
    <w:rsid w:val="00297DD2"/>
    <w:rsid w:val="002D1B64"/>
    <w:rsid w:val="003226E9"/>
    <w:rsid w:val="003640BA"/>
    <w:rsid w:val="003647E8"/>
    <w:rsid w:val="00384BAC"/>
    <w:rsid w:val="003B03CC"/>
    <w:rsid w:val="00482C80"/>
    <w:rsid w:val="004B49EA"/>
    <w:rsid w:val="004C6D51"/>
    <w:rsid w:val="004E198E"/>
    <w:rsid w:val="00514E0E"/>
    <w:rsid w:val="005771E0"/>
    <w:rsid w:val="005850F6"/>
    <w:rsid w:val="005E1655"/>
    <w:rsid w:val="00647830"/>
    <w:rsid w:val="006D2A07"/>
    <w:rsid w:val="00734847"/>
    <w:rsid w:val="007424E4"/>
    <w:rsid w:val="007509B3"/>
    <w:rsid w:val="007702AB"/>
    <w:rsid w:val="007B15E7"/>
    <w:rsid w:val="007C31A2"/>
    <w:rsid w:val="008309DF"/>
    <w:rsid w:val="0083107E"/>
    <w:rsid w:val="00846CB5"/>
    <w:rsid w:val="00860329"/>
    <w:rsid w:val="0089333B"/>
    <w:rsid w:val="008A12FA"/>
    <w:rsid w:val="0092192B"/>
    <w:rsid w:val="009A7D2A"/>
    <w:rsid w:val="009E6FDD"/>
    <w:rsid w:val="009F2126"/>
    <w:rsid w:val="00A7404E"/>
    <w:rsid w:val="00AC4BB0"/>
    <w:rsid w:val="00AF4CB4"/>
    <w:rsid w:val="00B72D7F"/>
    <w:rsid w:val="00B90701"/>
    <w:rsid w:val="00BB2EB9"/>
    <w:rsid w:val="00C475C6"/>
    <w:rsid w:val="00C86558"/>
    <w:rsid w:val="00C942A2"/>
    <w:rsid w:val="00CD0FAC"/>
    <w:rsid w:val="00CE4B19"/>
    <w:rsid w:val="00E643C6"/>
    <w:rsid w:val="00E75EDC"/>
    <w:rsid w:val="00FA2CFE"/>
    <w:rsid w:val="00F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6966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E6FDD"/>
    <w:pPr>
      <w:spacing w:after="200" w:line="276" w:lineRule="auto"/>
    </w:pPr>
    <w:rPr>
      <w:rFonts w:ascii="Calibri" w:eastAsia="SimSun" w:hAnsi="Calibri" w:cs="Arial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9E6FDD"/>
    <w:pPr>
      <w:framePr w:hSpace="187" w:wrap="around" w:vAnchor="text" w:hAnchor="margin" w:xAlign="right" w:y="2097"/>
      <w:spacing w:line="240" w:lineRule="auto"/>
      <w:suppressOverlap/>
      <w:jc w:val="both"/>
    </w:pPr>
    <w:rPr>
      <w:rFonts w:ascii="Cambria" w:eastAsia="Times New Roman" w:hAnsi="Cambria" w:cs="Times New Roman"/>
      <w:sz w:val="20"/>
      <w:szCs w:val="20"/>
      <w:lang w:val="en-US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Macintosh Word</Application>
  <DocSecurity>0</DocSecurity>
  <Lines>5</Lines>
  <Paragraphs>1</Paragraphs>
  <ScaleCrop>false</ScaleCrop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Kaplan</dc:creator>
  <cp:keywords/>
  <dc:description/>
  <cp:lastModifiedBy>Ariel Kaplan</cp:lastModifiedBy>
  <cp:revision>2</cp:revision>
  <dcterms:created xsi:type="dcterms:W3CDTF">2018-12-29T06:59:00Z</dcterms:created>
  <dcterms:modified xsi:type="dcterms:W3CDTF">2018-12-29T06:59:00Z</dcterms:modified>
</cp:coreProperties>
</file>