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tblpX="-275" w:tblpY="1"/>
        <w:tblOverlap w:val="never"/>
        <w:tblW w:w="9944" w:type="dxa"/>
        <w:tblLook w:val="0600" w:firstRow="0" w:lastRow="0" w:firstColumn="0" w:lastColumn="0" w:noHBand="1" w:noVBand="1"/>
      </w:tblPr>
      <w:tblGrid>
        <w:gridCol w:w="1708"/>
        <w:gridCol w:w="8236"/>
      </w:tblGrid>
      <w:tr w:rsidR="005C29D8" w:rsidRPr="001A7F34" w:rsidTr="002876D4">
        <w:trPr>
          <w:trHeight w:hRule="exact" w:val="360"/>
        </w:trPr>
        <w:tc>
          <w:tcPr>
            <w:tcW w:w="9944" w:type="dxa"/>
            <w:gridSpan w:val="2"/>
            <w:shd w:val="clear" w:color="auto" w:fill="000000" w:themeFill="text1"/>
            <w:vAlign w:val="center"/>
          </w:tcPr>
          <w:p w:rsidR="005C29D8" w:rsidRPr="001A7F34" w:rsidRDefault="00F3431B" w:rsidP="002876D4">
            <w:pPr>
              <w:spacing w:before="100" w:beforeAutospacing="1"/>
              <w:jc w:val="center"/>
              <w:rPr>
                <w:b/>
                <w:szCs w:val="24"/>
              </w:rPr>
            </w:pPr>
            <w:r w:rsidRPr="001A7F34">
              <w:rPr>
                <w:b/>
                <w:szCs w:val="24"/>
              </w:rPr>
              <w:t xml:space="preserve">Supplementary </w:t>
            </w:r>
            <w:r w:rsidR="005C29D8" w:rsidRPr="001A7F34">
              <w:rPr>
                <w:b/>
                <w:szCs w:val="24"/>
              </w:rPr>
              <w:t xml:space="preserve">Table 2 – Primers used for cloning </w:t>
            </w:r>
            <w:r w:rsidR="00537914">
              <w:rPr>
                <w:b/>
                <w:szCs w:val="24"/>
              </w:rPr>
              <w:t xml:space="preserve">and mutagenesis of </w:t>
            </w:r>
            <w:proofErr w:type="spellStart"/>
            <w:r w:rsidR="005C29D8" w:rsidRPr="001A7F34">
              <w:rPr>
                <w:b/>
                <w:szCs w:val="24"/>
              </w:rPr>
              <w:t>PglC</w:t>
            </w:r>
            <w:proofErr w:type="spellEnd"/>
            <w:r w:rsidR="005C29D8" w:rsidRPr="001A7F34">
              <w:rPr>
                <w:b/>
                <w:szCs w:val="24"/>
              </w:rPr>
              <w:t xml:space="preserve"> </w:t>
            </w:r>
            <w:r w:rsidR="001A7F34" w:rsidRPr="001A7F34">
              <w:rPr>
                <w:b/>
                <w:szCs w:val="24"/>
              </w:rPr>
              <w:t xml:space="preserve">and </w:t>
            </w:r>
            <w:proofErr w:type="spellStart"/>
            <w:r w:rsidR="001A7F34" w:rsidRPr="001A7F34">
              <w:rPr>
                <w:b/>
                <w:szCs w:val="24"/>
              </w:rPr>
              <w:t>LpxM</w:t>
            </w:r>
            <w:proofErr w:type="spellEnd"/>
            <w:r w:rsidR="001A7F34" w:rsidRPr="001A7F34">
              <w:rPr>
                <w:b/>
                <w:szCs w:val="24"/>
              </w:rPr>
              <w:t xml:space="preserve"> </w:t>
            </w:r>
            <w:r w:rsidR="005C29D8" w:rsidRPr="001A7F34">
              <w:rPr>
                <w:b/>
                <w:szCs w:val="24"/>
              </w:rPr>
              <w:t>variants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proofErr w:type="spellStart"/>
            <w:r w:rsidRPr="001A7F34">
              <w:rPr>
                <w:szCs w:val="24"/>
              </w:rPr>
              <w:t>PglC_F_NdeI</w:t>
            </w:r>
            <w:proofErr w:type="spellEnd"/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5’-AAAAAACATATGTATGAAAAAGTTTTTAAAAGAATTTTTG-3’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proofErr w:type="spellStart"/>
            <w:r w:rsidRPr="001A7F34">
              <w:rPr>
                <w:szCs w:val="24"/>
              </w:rPr>
              <w:t>PglC_R_XhoI</w:t>
            </w:r>
            <w:proofErr w:type="spellEnd"/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5’-AAAAAACTCGAGGTTCTTGCCATTAAATTTCTCTG-3’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K4C_F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5’-GGAGATATACATATGTATGAATGCGTTTTTAAAAGAATTTTTG-3’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K4C_R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5’-CAAAAATTCTTTTAAAAACGCATTCATACATATGTATATCTCC-3’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SUMO_K4C_F</w:t>
            </w:r>
          </w:p>
        </w:tc>
        <w:tc>
          <w:tcPr>
            <w:tcW w:w="8236" w:type="dxa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5’-GGTGGGATGTATGAATGCGTTTTTAAAAGAATTTTTG-3’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SUMO_K4C_R</w:t>
            </w:r>
          </w:p>
        </w:tc>
        <w:tc>
          <w:tcPr>
            <w:tcW w:w="8236" w:type="dxa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5’-CAAAAATTCTTTTAAAAACGCATTCATACATCCCACC-3’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F6C_F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5’-CATATGTATGAAAAAGTTTGCAAAAGAATTTTTGATTTTATTTTAGC-3’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F6C_R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5’-GCTAAAATAAAATCAAAAATTCTTTTGCAAACTTTTTCATACATATG-3’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SUMO_F6C_F</w:t>
            </w:r>
          </w:p>
        </w:tc>
        <w:tc>
          <w:tcPr>
            <w:tcW w:w="8236" w:type="dxa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5’-GGGATGTATGAAAAAGTTTGCAAAAGAATTTTTGATTTTATTTTAGC-3’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SUMO_F6C_R</w:t>
            </w:r>
          </w:p>
        </w:tc>
        <w:tc>
          <w:tcPr>
            <w:tcW w:w="8236" w:type="dxa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5’-GCTAAAATAAAATCAAAAATTCTTTTGCAAACTTTTTCATACATCCC-3’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S88C_F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5’-GGAAAAATCGTTAGATGCTTAAGTTTGGATGAGCTTTTGC-3’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S88C_R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5’-GCAAAAGCTCATCCAAACTTAAGCATCTAACGATTTTTCC-3’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S186_F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5’-GGTTTTAAAACGAAGTGGGGTATGCAAAGAAGGCCATGTTAC-3’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S186_R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5’-GTAACATGGCCTTCTTTGCATACCCCACTTCGTTTTAAAACC-3’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S23A_F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5’-GCTTTAGTGCTTTTAGTGCTTTTTGCTCCGGTGATTTTAATC-3’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S23A_R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5’-GATTAAAATCACCGGAGCAAAAAGCACTAAAAGCACTAAAGC-3’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P24A_F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5’-GATTAAAATCACCGCAGAAAAAAGCACTAAAAGCACTAAAGC-3’</w:t>
            </w:r>
          </w:p>
        </w:tc>
      </w:tr>
      <w:tr w:rsidR="005C29D8" w:rsidRPr="001A7F34" w:rsidTr="00822AF9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P24A_R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822AF9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5’-GCTTTAGTGCTTTTAGTGCTTTTTGCTCCGGTGATTTTAATC-3’</w:t>
            </w:r>
          </w:p>
        </w:tc>
      </w:tr>
      <w:tr w:rsidR="005C29D8" w:rsidRPr="001A7F34" w:rsidTr="00822AF9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822AF9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S23A/P24A_F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822AF9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5’-GCTTTAGTGCTTTTAGTGCTTTTTGCTGCGGTGATTTTAATC-3’</w:t>
            </w:r>
          </w:p>
        </w:tc>
      </w:tr>
      <w:tr w:rsidR="005C29D8" w:rsidRPr="001A7F34" w:rsidTr="00822AF9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822AF9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S23A/P24A_R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822AF9">
            <w:pPr>
              <w:spacing w:before="100" w:beforeAutospacing="1"/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5’-GATTAAAATCACCGCAGCAAAAAGCACTAAAAGCACTAAAGC-3’</w:t>
            </w:r>
          </w:p>
        </w:tc>
      </w:tr>
      <w:tr w:rsidR="00822AF9" w:rsidRPr="001A7F34" w:rsidTr="00822AF9">
        <w:trPr>
          <w:trHeight w:hRule="exact" w:val="360"/>
        </w:trPr>
        <w:tc>
          <w:tcPr>
            <w:tcW w:w="0" w:type="auto"/>
            <w:vAlign w:val="center"/>
          </w:tcPr>
          <w:p w:rsidR="00822AF9" w:rsidRPr="00822AF9" w:rsidRDefault="00822AF9" w:rsidP="00822AF9">
            <w:pPr>
              <w:jc w:val="center"/>
              <w:rPr>
                <w:color w:val="000000"/>
              </w:rPr>
            </w:pPr>
            <w:r w:rsidRPr="00822AF9">
              <w:rPr>
                <w:color w:val="000000"/>
              </w:rPr>
              <w:t>I26A/L27A_F</w:t>
            </w:r>
          </w:p>
        </w:tc>
        <w:tc>
          <w:tcPr>
            <w:tcW w:w="8236" w:type="dxa"/>
            <w:vAlign w:val="center"/>
          </w:tcPr>
          <w:p w:rsidR="00822AF9" w:rsidRPr="00822AF9" w:rsidRDefault="00822AF9" w:rsidP="00822A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5’-</w:t>
            </w:r>
            <w:r w:rsidRPr="00822AF9">
              <w:rPr>
                <w:color w:val="000000"/>
              </w:rPr>
              <w:t>GTGCTTTTTTCTCCGGTGGCTGCAATCACTGCTTTACTTTTAAAAATCAC</w:t>
            </w:r>
            <w:r>
              <w:rPr>
                <w:color w:val="000000"/>
              </w:rPr>
              <w:t>-3’</w:t>
            </w:r>
          </w:p>
        </w:tc>
      </w:tr>
      <w:tr w:rsidR="00822AF9" w:rsidRPr="001A7F34" w:rsidTr="00822AF9">
        <w:trPr>
          <w:trHeight w:hRule="exact" w:val="360"/>
        </w:trPr>
        <w:tc>
          <w:tcPr>
            <w:tcW w:w="0" w:type="auto"/>
            <w:vAlign w:val="center"/>
          </w:tcPr>
          <w:p w:rsidR="00822AF9" w:rsidRPr="00822AF9" w:rsidRDefault="00822AF9" w:rsidP="00822AF9">
            <w:pPr>
              <w:jc w:val="center"/>
              <w:rPr>
                <w:color w:val="000000"/>
              </w:rPr>
            </w:pPr>
            <w:r w:rsidRPr="00822AF9">
              <w:rPr>
                <w:color w:val="000000"/>
              </w:rPr>
              <w:t>I26A/L27A_R</w:t>
            </w:r>
          </w:p>
        </w:tc>
        <w:tc>
          <w:tcPr>
            <w:tcW w:w="8236" w:type="dxa"/>
            <w:vAlign w:val="center"/>
          </w:tcPr>
          <w:p w:rsidR="00822AF9" w:rsidRPr="00822AF9" w:rsidRDefault="00822AF9" w:rsidP="00822A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5’-</w:t>
            </w:r>
            <w:r w:rsidRPr="00822AF9">
              <w:rPr>
                <w:color w:val="000000"/>
              </w:rPr>
              <w:t>GTGATTTTTAAAAGTAAAGCAGTGATTGCAGCCACCGGAGAAAAAAGCAC</w:t>
            </w:r>
            <w:r>
              <w:rPr>
                <w:color w:val="000000"/>
              </w:rPr>
              <w:t>-3’</w:t>
            </w:r>
          </w:p>
        </w:tc>
      </w:tr>
      <w:tr w:rsidR="00822AF9" w:rsidRPr="001A7F34" w:rsidTr="00822AF9">
        <w:trPr>
          <w:trHeight w:hRule="exact" w:val="360"/>
        </w:trPr>
        <w:tc>
          <w:tcPr>
            <w:tcW w:w="0" w:type="auto"/>
            <w:vAlign w:val="center"/>
          </w:tcPr>
          <w:p w:rsidR="00822AF9" w:rsidRPr="00822AF9" w:rsidRDefault="00822AF9" w:rsidP="00822AF9">
            <w:pPr>
              <w:jc w:val="center"/>
              <w:rPr>
                <w:color w:val="000000"/>
              </w:rPr>
            </w:pPr>
            <w:r w:rsidRPr="00822AF9">
              <w:rPr>
                <w:color w:val="000000"/>
              </w:rPr>
              <w:t>K187A/E188A_F</w:t>
            </w:r>
          </w:p>
        </w:tc>
        <w:tc>
          <w:tcPr>
            <w:tcW w:w="8236" w:type="dxa"/>
            <w:vAlign w:val="center"/>
          </w:tcPr>
          <w:p w:rsidR="00822AF9" w:rsidRPr="00822AF9" w:rsidRDefault="00822AF9" w:rsidP="00822A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5’-</w:t>
            </w:r>
            <w:r w:rsidRPr="00822AF9">
              <w:rPr>
                <w:color w:val="000000"/>
              </w:rPr>
              <w:t>CGAAGTGGGGTAAGCGCAGCAGGCCAT</w:t>
            </w:r>
            <w:bookmarkStart w:id="0" w:name="_GoBack"/>
            <w:bookmarkEnd w:id="0"/>
            <w:r w:rsidRPr="00822AF9">
              <w:rPr>
                <w:color w:val="000000"/>
              </w:rPr>
              <w:t>GTTACAACAGAG</w:t>
            </w:r>
            <w:r>
              <w:rPr>
                <w:color w:val="000000"/>
              </w:rPr>
              <w:t>-3’</w:t>
            </w:r>
          </w:p>
        </w:tc>
      </w:tr>
      <w:tr w:rsidR="00822AF9" w:rsidRPr="001A7F34" w:rsidTr="00822AF9">
        <w:trPr>
          <w:trHeight w:hRule="exact" w:val="360"/>
        </w:trPr>
        <w:tc>
          <w:tcPr>
            <w:tcW w:w="0" w:type="auto"/>
            <w:vAlign w:val="center"/>
          </w:tcPr>
          <w:p w:rsidR="00822AF9" w:rsidRPr="00822AF9" w:rsidRDefault="00822AF9" w:rsidP="00822AF9">
            <w:pPr>
              <w:jc w:val="center"/>
              <w:rPr>
                <w:color w:val="000000"/>
              </w:rPr>
            </w:pPr>
            <w:r w:rsidRPr="00822AF9">
              <w:rPr>
                <w:color w:val="000000"/>
              </w:rPr>
              <w:t>K187A/E188A_R</w:t>
            </w:r>
          </w:p>
        </w:tc>
        <w:tc>
          <w:tcPr>
            <w:tcW w:w="8236" w:type="dxa"/>
            <w:vAlign w:val="center"/>
          </w:tcPr>
          <w:p w:rsidR="00822AF9" w:rsidRPr="00822AF9" w:rsidRDefault="00822AF9" w:rsidP="00822A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5’-</w:t>
            </w:r>
            <w:r w:rsidRPr="00822AF9">
              <w:rPr>
                <w:color w:val="000000"/>
              </w:rPr>
              <w:t>CTCTGTTGTAACATGGCCTGCTGCGCTTACCCCACTTCG</w:t>
            </w:r>
            <w:r>
              <w:rPr>
                <w:color w:val="000000"/>
              </w:rPr>
              <w:t>-3’</w:t>
            </w:r>
          </w:p>
        </w:tc>
      </w:tr>
      <w:tr w:rsidR="005C29D8" w:rsidRPr="001A7F34" w:rsidTr="00822AF9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822AF9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K7A_F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822AF9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5’-GTATGAAAAAGTTTTTGCAAGAATTTTTGATTTTATTTTAGCTTTAGTGC-3’</w:t>
            </w:r>
          </w:p>
        </w:tc>
      </w:tr>
      <w:tr w:rsidR="005C29D8" w:rsidRPr="001A7F34" w:rsidTr="00822AF9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822AF9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K7A_R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822AF9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5’-GCACTAAAGCTAAAATAAAATCAAAAATTCTTGCAAAAACTTTTTCATAC-3’</w:t>
            </w:r>
          </w:p>
        </w:tc>
      </w:tr>
      <w:tr w:rsidR="005C29D8" w:rsidRPr="001A7F34" w:rsidTr="00822AF9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822AF9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K4C/K7A_F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822AF9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5’-GTATGAATGCGTTTTTGCAAGAATTTTTGATTTTATTTTAGCTTTAGTGC-3’</w:t>
            </w:r>
          </w:p>
        </w:tc>
      </w:tr>
      <w:tr w:rsidR="005C29D8" w:rsidRPr="001A7F34" w:rsidTr="00822AF9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822AF9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K4C/K7A_R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822AF9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5’-GCACTAAAGCTAAAATAAAATCAAAAATTCTTGCAAAAACGCATTCATAC-3’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F6C/K7A_F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5’-GTATGAAAAAGTTTGTGCAAGAATTTTTGATTTTATTTTAGCTTTAGTGC-3’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F6C/K7A_R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5’-GCACTAAAGCTAAAATAAAATCAAAAATTCTTGCACAAACTTTTTCATAC-3’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R8A_F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5’-GTATGAAAAAGTTTTTAAAGCAATTTTTGATTTTATTTTAGCTTTAGTGC-3’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R8A_R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5’-GCACTAAAGCTAAAATAAAATCAAAAATTGCTTTAAAAACTTTTTCATAC-3’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K4C/R8A_F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5’-GTATGAATGCGTTTTTAAAGCAATTTTTGATTTTATTTTAGCTTTAGTGC-3’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K4C/R8A_R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5’-GCACTAAAGCTAAAATAAAATCAAAAATTGCTTTAAAAACGCATTCATAC-3’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lastRenderedPageBreak/>
              <w:t>F6C/R8A_F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5’-GTATGAAAAAGTTTGTAAAGCAATTTTTGATTTTATTTTAGCTTTAGTGC-3’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F6C/R8A_R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5’-GCACTAAAGCTAAAATAAAATCAAAAATTGCTTTACAAACTTTTTCATAC-3’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K7A/R8A_F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5’-GTATGAAAAAGTTTTTGCAGCAATTTTTGATTTTATTTTAGCTTTAGTGC-3’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K7A/R8A_R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5’-GCACTAAAGCTAAAATAAAATCAAAAATTGCTGCAAAAACTTTTTCATAC-3’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K4C/K7A/R8A_F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5’-GTATGAATGCGTTTTTGCAGCAATTTTTGATTTTATTTTAGCTTTAGTGC-3’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K4C/K7A/R8A_R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5’-GCACTAAAGCTAAAATAAAATCAAAAATTGCTGCAAAAACGCATTCATAC-3’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F6C/K7A/R8A_F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5’-CATATGTATGAAAAAGTTTGTGCAGCAATTTTTGATTTTATTTTAGC-3’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F6C/K7A/R8A_R</w:t>
            </w:r>
          </w:p>
        </w:tc>
        <w:tc>
          <w:tcPr>
            <w:tcW w:w="8236" w:type="dxa"/>
            <w:vAlign w:val="center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5’-GCTAAAATAAAATCAAAAATTGCTGCACAAACTTTTTCATACATATG-3’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SUMO_E3_F</w:t>
            </w:r>
          </w:p>
        </w:tc>
        <w:tc>
          <w:tcPr>
            <w:tcW w:w="8236" w:type="dxa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5’-GGTGGGATGTATTGCAAAGTTTTTAAAAGAATTTTTGATTTTATTTTAGC-3’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SUMO_E3_R</w:t>
            </w:r>
          </w:p>
        </w:tc>
        <w:tc>
          <w:tcPr>
            <w:tcW w:w="8236" w:type="dxa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5’-GCTAAAATAAAATCAAAAATTCTTTTAAAAACTTTGCAATACATCCCACC-3’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I163C_F</w:t>
            </w:r>
          </w:p>
        </w:tc>
        <w:tc>
          <w:tcPr>
            <w:tcW w:w="8236" w:type="dxa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5’-GAACTTGATGTGTATTATGTGAAAAATTGCTCTTTTCTGCTTGATTTAAAAATC-3’</w:t>
            </w:r>
          </w:p>
        </w:tc>
      </w:tr>
      <w:tr w:rsidR="005C29D8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I163C_R</w:t>
            </w:r>
          </w:p>
        </w:tc>
        <w:tc>
          <w:tcPr>
            <w:tcW w:w="8236" w:type="dxa"/>
            <w:vAlign w:val="bottom"/>
          </w:tcPr>
          <w:p w:rsidR="005C29D8" w:rsidRPr="001A7F34" w:rsidRDefault="005C29D8" w:rsidP="002876D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5’-GATTTTTAAATCAAGCAGAAAAGAGCAATTTTTCACATAATACACATCAAGTTC-3’</w:t>
            </w: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2876D4">
            <w:pPr>
              <w:jc w:val="center"/>
              <w:rPr>
                <w:szCs w:val="24"/>
              </w:rPr>
            </w:pPr>
          </w:p>
        </w:tc>
        <w:tc>
          <w:tcPr>
            <w:tcW w:w="8236" w:type="dxa"/>
            <w:vAlign w:val="bottom"/>
          </w:tcPr>
          <w:p w:rsidR="001A7F34" w:rsidRPr="001A7F34" w:rsidRDefault="001A7F34" w:rsidP="002876D4">
            <w:pPr>
              <w:jc w:val="center"/>
              <w:rPr>
                <w:szCs w:val="24"/>
              </w:rPr>
            </w:pP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LpxM_C73S_F</w:t>
            </w:r>
          </w:p>
        </w:tc>
        <w:tc>
          <w:tcPr>
            <w:tcW w:w="8236" w:type="dxa"/>
            <w:vAlign w:val="bottom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r w:rsidRPr="001A7F34">
              <w:rPr>
                <w:color w:val="000000"/>
              </w:rPr>
              <w:t>5’-CAACCTGAGCCTGAGCTTCCCGGAACG-3’</w:t>
            </w: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LpxM_C73S_R</w:t>
            </w:r>
          </w:p>
        </w:tc>
        <w:tc>
          <w:tcPr>
            <w:tcW w:w="8236" w:type="dxa"/>
            <w:vAlign w:val="bottom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bookmarkStart w:id="1" w:name="RANGE!C84"/>
            <w:r w:rsidRPr="001A7F34">
              <w:rPr>
                <w:color w:val="000000"/>
              </w:rPr>
              <w:t>5’-CGTTCCGGGAAGCTCAGGCTCAGGTTG</w:t>
            </w:r>
            <w:bookmarkEnd w:id="1"/>
            <w:r w:rsidRPr="001A7F34">
              <w:rPr>
                <w:color w:val="000000"/>
              </w:rPr>
              <w:t>-3’</w:t>
            </w: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LpxM_C240S_F</w:t>
            </w:r>
          </w:p>
        </w:tc>
        <w:tc>
          <w:tcPr>
            <w:tcW w:w="8236" w:type="dxa"/>
            <w:vAlign w:val="bottom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bookmarkStart w:id="2" w:name="RANGE!C81"/>
            <w:r w:rsidRPr="001A7F34">
              <w:rPr>
                <w:color w:val="000000"/>
              </w:rPr>
              <w:t>5’-CTGATGAAGGTGAGCCGTGCGCGTGTG</w:t>
            </w:r>
            <w:bookmarkEnd w:id="2"/>
            <w:r w:rsidRPr="001A7F34">
              <w:rPr>
                <w:color w:val="000000"/>
              </w:rPr>
              <w:t>-3’</w:t>
            </w: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LpxM_C240S_R</w:t>
            </w:r>
          </w:p>
        </w:tc>
        <w:tc>
          <w:tcPr>
            <w:tcW w:w="8236" w:type="dxa"/>
            <w:vAlign w:val="bottom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bookmarkStart w:id="3" w:name="RANGE!C82"/>
            <w:r w:rsidRPr="001A7F34">
              <w:rPr>
                <w:color w:val="000000"/>
              </w:rPr>
              <w:t>5’-CACACGCGCACGGCTCACCTTCATCAG</w:t>
            </w:r>
            <w:bookmarkEnd w:id="3"/>
            <w:r w:rsidRPr="001A7F34">
              <w:rPr>
                <w:color w:val="000000"/>
              </w:rPr>
              <w:t>-3’</w:t>
            </w: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LpxM_S8C_F</w:t>
            </w:r>
          </w:p>
        </w:tc>
        <w:tc>
          <w:tcPr>
            <w:tcW w:w="8236" w:type="dxa"/>
            <w:vAlign w:val="bottom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r w:rsidRPr="001A7F34">
              <w:rPr>
                <w:color w:val="000000"/>
              </w:rPr>
              <w:t>5’-CCAAGAAAAACAACTGCGAATACATCCCGGAGTTC-3’</w:t>
            </w: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LpxM_S8C_R</w:t>
            </w:r>
          </w:p>
        </w:tc>
        <w:tc>
          <w:tcPr>
            <w:tcW w:w="8236" w:type="dxa"/>
            <w:vAlign w:val="bottom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r w:rsidRPr="001A7F34">
              <w:rPr>
                <w:color w:val="000000"/>
              </w:rPr>
              <w:t>5’-GAACTCCGGGATGTATTCGCAGTTGTTTTTCTTGG-3’</w:t>
            </w: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LpxM_I11C_F</w:t>
            </w:r>
          </w:p>
        </w:tc>
        <w:tc>
          <w:tcPr>
            <w:tcW w:w="8236" w:type="dxa"/>
            <w:vAlign w:val="bottom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r w:rsidRPr="001A7F34">
              <w:rPr>
                <w:color w:val="000000"/>
              </w:rPr>
              <w:t>5’-GAAACCAAGAAAAACAACAGCGAATACTGCCCGGAGTTC-3’</w:t>
            </w: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LpxM_I11C_R</w:t>
            </w:r>
          </w:p>
        </w:tc>
        <w:tc>
          <w:tcPr>
            <w:tcW w:w="8236" w:type="dxa"/>
            <w:vAlign w:val="bottom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r w:rsidRPr="001A7F34">
              <w:rPr>
                <w:color w:val="000000"/>
              </w:rPr>
              <w:t>5’-GAACTCCGGGCAGTATTCGCTGTTGTTTTTCTTGGTTTC-3’</w:t>
            </w: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LpxM_S17C_F</w:t>
            </w:r>
          </w:p>
        </w:tc>
        <w:tc>
          <w:tcPr>
            <w:tcW w:w="8236" w:type="dxa"/>
            <w:vAlign w:val="bottom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r w:rsidRPr="001A7F34">
              <w:rPr>
                <w:color w:val="000000"/>
              </w:rPr>
              <w:t>5’-GGAGTTCGACAAATGCTTTCGTCACCCGCG-3’</w:t>
            </w: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LpxM_S17C_R</w:t>
            </w:r>
          </w:p>
        </w:tc>
        <w:tc>
          <w:tcPr>
            <w:tcW w:w="8236" w:type="dxa"/>
            <w:vAlign w:val="bottom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r w:rsidRPr="001A7F34">
              <w:rPr>
                <w:color w:val="000000"/>
              </w:rPr>
              <w:t>5’-CGCGGGTGACGAAAGCATTTGTCGAACTCC-3’</w:t>
            </w:r>
          </w:p>
        </w:tc>
      </w:tr>
      <w:tr w:rsidR="001A7F34" w:rsidRPr="001A7F34" w:rsidTr="002876D4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LpxM_M89C_F</w:t>
            </w:r>
          </w:p>
        </w:tc>
        <w:tc>
          <w:tcPr>
            <w:tcW w:w="8236" w:type="dxa"/>
            <w:vAlign w:val="bottom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r w:rsidRPr="001A7F34">
              <w:rPr>
                <w:color w:val="000000"/>
              </w:rPr>
              <w:t>5’-GAACGTGAGGCGATTGTGGACGAGTGTTTTGCGACCG-3’</w:t>
            </w:r>
          </w:p>
        </w:tc>
      </w:tr>
      <w:tr w:rsidR="001A7F34" w:rsidRPr="001A7F34" w:rsidTr="00C6033F">
        <w:trPr>
          <w:trHeight w:hRule="exact" w:val="360"/>
        </w:trPr>
        <w:tc>
          <w:tcPr>
            <w:tcW w:w="0" w:type="auto"/>
            <w:vAlign w:val="bottom"/>
          </w:tcPr>
          <w:p w:rsidR="001A7F34" w:rsidRPr="001A7F34" w:rsidRDefault="001A7F34" w:rsidP="001A7F34">
            <w:pPr>
              <w:jc w:val="center"/>
              <w:rPr>
                <w:szCs w:val="24"/>
              </w:rPr>
            </w:pPr>
            <w:r w:rsidRPr="001A7F34">
              <w:rPr>
                <w:szCs w:val="24"/>
              </w:rPr>
              <w:t>LpxM_M89C_R</w:t>
            </w:r>
          </w:p>
        </w:tc>
        <w:tc>
          <w:tcPr>
            <w:tcW w:w="8236" w:type="dxa"/>
            <w:vAlign w:val="center"/>
          </w:tcPr>
          <w:p w:rsidR="001A7F34" w:rsidRPr="001A7F34" w:rsidRDefault="001A7F34" w:rsidP="001A7F34">
            <w:pPr>
              <w:jc w:val="center"/>
              <w:rPr>
                <w:color w:val="000000"/>
              </w:rPr>
            </w:pPr>
            <w:r w:rsidRPr="001A7F34">
              <w:rPr>
                <w:color w:val="000000"/>
              </w:rPr>
              <w:t>5’-CGGTCGCAAAACACTCGTCCACAATCGCCTCACGTTC-3’</w:t>
            </w:r>
          </w:p>
        </w:tc>
      </w:tr>
    </w:tbl>
    <w:p w:rsidR="00FC05F9" w:rsidRPr="001A7F34" w:rsidRDefault="00FC05F9" w:rsidP="005C29D8">
      <w:pPr>
        <w:rPr>
          <w:rFonts w:ascii="Times New Roman" w:hAnsi="Times New Roman" w:cs="Times New Roman"/>
        </w:rPr>
      </w:pPr>
    </w:p>
    <w:sectPr w:rsidR="00FC05F9" w:rsidRPr="001A7F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9D8"/>
    <w:rsid w:val="001A7F34"/>
    <w:rsid w:val="00260BD3"/>
    <w:rsid w:val="0029174F"/>
    <w:rsid w:val="00537914"/>
    <w:rsid w:val="005B0103"/>
    <w:rsid w:val="005C29D8"/>
    <w:rsid w:val="00822AF9"/>
    <w:rsid w:val="00F3431B"/>
    <w:rsid w:val="00FC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19CACF-F58F-41F4-93EB-A8EDDDA04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29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link w:val="Style1Char"/>
    <w:qFormat/>
    <w:rsid w:val="0029174F"/>
    <w:pPr>
      <w:spacing w:after="0" w:line="360" w:lineRule="auto"/>
    </w:pPr>
    <w:rPr>
      <w:rFonts w:ascii="Times New Roman" w:eastAsia="Times New Roman" w:hAnsi="Times New Roman" w:cs="Times New Roman"/>
      <w:b/>
      <w:smallCaps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29174F"/>
    <w:rPr>
      <w:rFonts w:ascii="Times New Roman" w:eastAsia="Times New Roman" w:hAnsi="Times New Roman" w:cs="Times New Roman"/>
      <w:b/>
      <w:smallCaps/>
      <w:sz w:val="24"/>
      <w:szCs w:val="24"/>
    </w:rPr>
  </w:style>
  <w:style w:type="table" w:styleId="TableGrid">
    <w:name w:val="Table Grid"/>
    <w:basedOn w:val="TableNormal"/>
    <w:rsid w:val="005C2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5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1088</TotalTime>
  <Pages>2</Pages>
  <Words>571</Words>
  <Characters>3082</Characters>
  <Application>Microsoft Office Word</Application>
  <DocSecurity>0</DocSecurity>
  <Lines>81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sonkae@gmail.com</dc:creator>
  <cp:keywords/>
  <dc:description/>
  <cp:lastModifiedBy>sonkae@gmail.com</cp:lastModifiedBy>
  <cp:revision>5</cp:revision>
  <dcterms:created xsi:type="dcterms:W3CDTF">2018-05-21T18:21:00Z</dcterms:created>
  <dcterms:modified xsi:type="dcterms:W3CDTF">2018-08-04T16:35:00Z</dcterms:modified>
</cp:coreProperties>
</file>