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DE9" w:rsidRPr="001C7313" w:rsidRDefault="00B06DE9" w:rsidP="00B06DE9">
      <w:pPr>
        <w:spacing w:line="480" w:lineRule="auto"/>
        <w:jc w:val="left"/>
        <w:rPr>
          <w:rFonts w:ascii="Times New Roman" w:eastAsiaTheme="majorEastAsia" w:hAnsi="Times New Roman" w:cs="Times New Roman"/>
          <w:color w:val="000000" w:themeColor="text1"/>
          <w:sz w:val="22"/>
          <w:szCs w:val="20"/>
        </w:rPr>
      </w:pPr>
      <w:proofErr w:type="gramStart"/>
      <w:r w:rsidRPr="00752E5E">
        <w:rPr>
          <w:rFonts w:ascii="Times New Roman" w:hAnsi="Times New Roman" w:cs="Times New Roman"/>
          <w:sz w:val="24"/>
          <w:szCs w:val="24"/>
        </w:rPr>
        <w:t>Supplementary File</w:t>
      </w:r>
      <w:r w:rsidRPr="001C7313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 w:rsidRPr="001C73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C73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7313">
        <w:rPr>
          <w:rFonts w:ascii="Times New Roman" w:hAnsi="Times New Roman" w:cs="Times New Roman" w:hint="eastAsia"/>
          <w:sz w:val="24"/>
          <w:szCs w:val="24"/>
        </w:rPr>
        <w:t>O</w:t>
      </w:r>
      <w:r w:rsidRPr="001C7313">
        <w:rPr>
          <w:rFonts w:ascii="Times New Roman" w:hAnsi="Times New Roman" w:cs="Times New Roman"/>
          <w:sz w:val="24"/>
          <w:szCs w:val="24"/>
        </w:rPr>
        <w:t>ligo</w:t>
      </w:r>
      <w:r w:rsidRPr="001C7313">
        <w:rPr>
          <w:rFonts w:ascii="Times New Roman" w:hAnsi="Times New Roman" w:cs="Times New Roman" w:hint="eastAsia"/>
          <w:sz w:val="24"/>
          <w:szCs w:val="24"/>
        </w:rPr>
        <w:t>nucleotide</w:t>
      </w:r>
      <w:r w:rsidRPr="001C7313">
        <w:rPr>
          <w:rFonts w:ascii="Times New Roman" w:hAnsi="Times New Roman" w:cs="Times New Roman"/>
          <w:sz w:val="24"/>
          <w:szCs w:val="24"/>
        </w:rPr>
        <w:t>s</w:t>
      </w:r>
      <w:r w:rsidRPr="001C7313">
        <w:rPr>
          <w:rFonts w:ascii="Times New Roman" w:hAnsi="Times New Roman" w:cs="Times New Roman" w:hint="eastAsia"/>
          <w:sz w:val="24"/>
          <w:szCs w:val="24"/>
        </w:rPr>
        <w:t>.</w:t>
      </w:r>
      <w:proofErr w:type="gramEnd"/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233"/>
        <w:gridCol w:w="5883"/>
        <w:gridCol w:w="1329"/>
      </w:tblGrid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b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b/>
                <w:color w:val="000000" w:themeColor="text1"/>
                <w:sz w:val="15"/>
                <w:szCs w:val="16"/>
              </w:rPr>
              <w:t>Oligo Name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b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b/>
                <w:color w:val="000000" w:themeColor="text1"/>
                <w:sz w:val="15"/>
                <w:szCs w:val="16"/>
              </w:rPr>
              <w:t>Sequence (5</w:t>
            </w:r>
            <w:r w:rsidRPr="001C7313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5"/>
                <w:szCs w:val="16"/>
              </w:rPr>
              <w:t>′</w:t>
            </w:r>
            <w:r w:rsidRPr="001C7313">
              <w:rPr>
                <w:rFonts w:ascii="Times New Roman" w:hAnsi="Times New Roman" w:cs="Times New Roman"/>
                <w:b/>
                <w:color w:val="000000" w:themeColor="text1"/>
                <w:sz w:val="15"/>
                <w:szCs w:val="16"/>
              </w:rPr>
              <w:t xml:space="preserve"> to 3</w:t>
            </w:r>
            <w:r w:rsidRPr="001C7313">
              <w:rPr>
                <w:rFonts w:ascii="Times New Roman" w:hAnsi="Times New Roman" w:cs="Times New Roman"/>
                <w:b/>
                <w:color w:val="000000" w:themeColor="text1"/>
                <w:kern w:val="0"/>
                <w:sz w:val="15"/>
                <w:szCs w:val="16"/>
              </w:rPr>
              <w:t>′</w:t>
            </w:r>
            <w:r w:rsidRPr="001C7313">
              <w:rPr>
                <w:rFonts w:ascii="Times New Roman" w:hAnsi="Times New Roman" w:cs="Times New Roman"/>
                <w:b/>
                <w:color w:val="000000" w:themeColor="text1"/>
                <w:sz w:val="15"/>
                <w:szCs w:val="16"/>
              </w:rPr>
              <w:t>)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b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b/>
                <w:color w:val="000000" w:themeColor="text1"/>
                <w:sz w:val="15"/>
                <w:szCs w:val="16"/>
              </w:rPr>
              <w:t>Experiments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RT-miR-122-5p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CTCAACTGGTGTCGTGGAGTCGGCAATTCAGTTGAGCAAACACC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RT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FP-miR-122-5p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TCGCCTGGAGTGTGACAATGG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UNIV-RP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CTCAACTGGTGTCGTGGAGTC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U6-F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CGCTTCGGCAGCACATATAC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U6-R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TTCACGAATTTGCGTGTCAT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GAPDH-F1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CCATGGGGAAGGTGAAGGTC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GAPDH-R1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GAAGGGGTCATTGATGGCAAC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IL28-F</w:t>
            </w:r>
          </w:p>
        </w:tc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CTTTAAGAGGGCCAAAGATGC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IL28-R</w:t>
            </w:r>
          </w:p>
        </w:tc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CCAGCTCAGCCTCCAAAG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IL29-F</w:t>
            </w:r>
          </w:p>
        </w:tc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ATTGGGACCTGAGGCTTCTC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IL29-R</w:t>
            </w:r>
          </w:p>
        </w:tc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TGAAGGGGCTGGTCTAGGA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IFNB1-F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CCTGAAGGCCAAGGAGTACA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IFNB1-R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AAGCAATTGTCCAGTCCCAG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RIGI-F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TGCAAGCCTTCCAGGATTAT</w:t>
            </w:r>
          </w:p>
        </w:tc>
        <w:tc>
          <w:tcPr>
            <w:tcW w:w="0" w:type="auto"/>
          </w:tcPr>
          <w:p w:rsidR="00B06DE9" w:rsidRDefault="00B06DE9" w:rsidP="002E3700">
            <w:r w:rsidRPr="00556ED9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RIGI-R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ATTGGGCCCTTGTTGTTTTT</w:t>
            </w:r>
          </w:p>
        </w:tc>
        <w:tc>
          <w:tcPr>
            <w:tcW w:w="0" w:type="auto"/>
          </w:tcPr>
          <w:p w:rsidR="00B06DE9" w:rsidRDefault="00B06DE9" w:rsidP="002E3700">
            <w:r w:rsidRPr="00556ED9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MDA5-F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TTCAACCACAGTTCAGCCAA</w:t>
            </w:r>
          </w:p>
        </w:tc>
        <w:tc>
          <w:tcPr>
            <w:tcW w:w="0" w:type="auto"/>
          </w:tcPr>
          <w:p w:rsidR="00B06DE9" w:rsidRDefault="00B06DE9" w:rsidP="002E3700">
            <w:r w:rsidRPr="00556ED9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MDA5-R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TGACACTTCCTTCTGCCAAA</w:t>
            </w:r>
          </w:p>
        </w:tc>
        <w:tc>
          <w:tcPr>
            <w:tcW w:w="0" w:type="auto"/>
          </w:tcPr>
          <w:p w:rsidR="00B06DE9" w:rsidRDefault="00B06DE9" w:rsidP="002E3700">
            <w:r w:rsidRPr="00556ED9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CXCL9-F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CCTTAAACAATTTGCCCCAA</w:t>
            </w:r>
          </w:p>
        </w:tc>
        <w:tc>
          <w:tcPr>
            <w:tcW w:w="0" w:type="auto"/>
          </w:tcPr>
          <w:p w:rsidR="00B06DE9" w:rsidRDefault="00B06DE9" w:rsidP="002E3700">
            <w:r w:rsidRPr="00556ED9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CXCL9-R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TTTGGCTGACCTGTTTCTCC</w:t>
            </w:r>
          </w:p>
        </w:tc>
        <w:tc>
          <w:tcPr>
            <w:tcW w:w="0" w:type="auto"/>
          </w:tcPr>
          <w:p w:rsidR="00B06DE9" w:rsidRDefault="00B06DE9" w:rsidP="002E3700">
            <w:r w:rsidRPr="00556ED9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CXCL10-F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GAGCCTACAGCAGAGGAACC</w:t>
            </w:r>
          </w:p>
        </w:tc>
        <w:tc>
          <w:tcPr>
            <w:tcW w:w="0" w:type="auto"/>
          </w:tcPr>
          <w:p w:rsidR="00B06DE9" w:rsidRDefault="00B06DE9" w:rsidP="002E3700">
            <w:r w:rsidRPr="00556ED9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CXCL10-R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GCTGATGCAGGTACAGCGT</w:t>
            </w:r>
          </w:p>
        </w:tc>
        <w:tc>
          <w:tcPr>
            <w:tcW w:w="0" w:type="auto"/>
          </w:tcPr>
          <w:p w:rsidR="00B06DE9" w:rsidRDefault="00B06DE9" w:rsidP="002E3700">
            <w:r w:rsidRPr="00556ED9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BA020B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BA020B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HBV-</w:t>
            </w:r>
            <w:proofErr w:type="spellStart"/>
            <w:r>
              <w:rPr>
                <w:rFonts w:ascii="Times New Roman" w:hAnsi="Times New Roman" w:cs="Times New Roman" w:hint="eastAsia"/>
                <w:color w:val="000000" w:themeColor="text1"/>
                <w:kern w:val="0"/>
                <w:sz w:val="15"/>
                <w:szCs w:val="16"/>
              </w:rPr>
              <w:t>pg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F</w:t>
            </w:r>
            <w:proofErr w:type="spellEnd"/>
          </w:p>
        </w:tc>
        <w:tc>
          <w:tcPr>
            <w:tcW w:w="0" w:type="auto"/>
            <w:noWrap/>
          </w:tcPr>
          <w:p w:rsidR="00B06DE9" w:rsidRPr="00BA020B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BA020B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TGAGCATTGTTCACCTCACC</w:t>
            </w:r>
          </w:p>
        </w:tc>
        <w:tc>
          <w:tcPr>
            <w:tcW w:w="0" w:type="auto"/>
          </w:tcPr>
          <w:p w:rsidR="00B06DE9" w:rsidRDefault="00B06DE9" w:rsidP="002E3700">
            <w:r w:rsidRPr="00E91F2A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BA020B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BA020B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HBV-</w:t>
            </w:r>
            <w:proofErr w:type="spellStart"/>
            <w:r>
              <w:rPr>
                <w:rFonts w:ascii="Times New Roman" w:hAnsi="Times New Roman" w:cs="Times New Roman" w:hint="eastAsia"/>
                <w:color w:val="000000" w:themeColor="text1"/>
                <w:kern w:val="0"/>
                <w:sz w:val="15"/>
                <w:szCs w:val="16"/>
              </w:rPr>
              <w:t>pg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</w:t>
            </w:r>
            <w:proofErr w:type="spellEnd"/>
          </w:p>
        </w:tc>
        <w:tc>
          <w:tcPr>
            <w:tcW w:w="0" w:type="auto"/>
            <w:noWrap/>
          </w:tcPr>
          <w:p w:rsidR="00B06DE9" w:rsidRPr="00BA020B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BA020B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CACACTCCGAAAGACACCAA</w:t>
            </w:r>
          </w:p>
        </w:tc>
        <w:tc>
          <w:tcPr>
            <w:tcW w:w="0" w:type="auto"/>
          </w:tcPr>
          <w:p w:rsidR="00B06DE9" w:rsidRDefault="00B06DE9" w:rsidP="002E3700">
            <w:r w:rsidRPr="00E91F2A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HCV-F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GGCGACACTCCGCCATGAATC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HCV-R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TCAGGCAGTACCACAAGGC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HCV-RT-1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CCTCCCAAAATTCAAGATGGTC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SOCS1-F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AGAGCTTCGACTGCCTCTTC</w:t>
            </w:r>
          </w:p>
        </w:tc>
        <w:tc>
          <w:tcPr>
            <w:tcW w:w="0" w:type="auto"/>
          </w:tcPr>
          <w:p w:rsidR="00B06DE9" w:rsidRDefault="00B06DE9" w:rsidP="002E3700">
            <w:r w:rsidRPr="007E7480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SOCS1-R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AGGGGAAGGAGCTCAGGTAG</w:t>
            </w:r>
          </w:p>
        </w:tc>
        <w:tc>
          <w:tcPr>
            <w:tcW w:w="0" w:type="auto"/>
          </w:tcPr>
          <w:p w:rsidR="00B06DE9" w:rsidRDefault="00B06DE9" w:rsidP="002E3700">
            <w:r w:rsidRPr="007E7480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SOCS2-F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ATAAGCGGACAGGTCCAGAA</w:t>
            </w:r>
          </w:p>
        </w:tc>
        <w:tc>
          <w:tcPr>
            <w:tcW w:w="0" w:type="auto"/>
          </w:tcPr>
          <w:p w:rsidR="00B06DE9" w:rsidRDefault="00B06DE9" w:rsidP="002E3700">
            <w:r w:rsidRPr="007E7480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SOCS2-R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ATGGCACCGGTACATTTGTT</w:t>
            </w:r>
          </w:p>
        </w:tc>
        <w:tc>
          <w:tcPr>
            <w:tcW w:w="0" w:type="auto"/>
          </w:tcPr>
          <w:p w:rsidR="00B06DE9" w:rsidRDefault="00B06DE9" w:rsidP="002E3700">
            <w:r w:rsidRPr="007E7480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SOCS3-F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GCCACCTACTGAACCCTCCT</w:t>
            </w:r>
          </w:p>
        </w:tc>
        <w:tc>
          <w:tcPr>
            <w:tcW w:w="0" w:type="auto"/>
          </w:tcPr>
          <w:p w:rsidR="00B06DE9" w:rsidRDefault="00B06DE9" w:rsidP="002E3700">
            <w:r w:rsidRPr="007E7480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SOCS3-R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ACGGTCTTCCGACAGAGATG</w:t>
            </w:r>
          </w:p>
        </w:tc>
        <w:tc>
          <w:tcPr>
            <w:tcW w:w="0" w:type="auto"/>
          </w:tcPr>
          <w:p w:rsidR="00B06DE9" w:rsidRDefault="00B06DE9" w:rsidP="002E3700">
            <w:r w:rsidRPr="007E7480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SOCS4-F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 xml:space="preserve"> GATAAATACGCAGCCGAAGC</w:t>
            </w:r>
          </w:p>
        </w:tc>
        <w:tc>
          <w:tcPr>
            <w:tcW w:w="0" w:type="auto"/>
          </w:tcPr>
          <w:p w:rsidR="00B06DE9" w:rsidRDefault="00B06DE9" w:rsidP="002E3700">
            <w:r w:rsidRPr="007E7480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SOCS4-R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GGAGCCCAGTAATGTCAGGA</w:t>
            </w:r>
          </w:p>
        </w:tc>
        <w:tc>
          <w:tcPr>
            <w:tcW w:w="0" w:type="auto"/>
          </w:tcPr>
          <w:p w:rsidR="00B06DE9" w:rsidRDefault="00B06DE9" w:rsidP="002E3700">
            <w:r w:rsidRPr="007E7480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SOCS5-F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ACCCAGAGTTCATTGGATGC</w:t>
            </w:r>
          </w:p>
        </w:tc>
        <w:tc>
          <w:tcPr>
            <w:tcW w:w="0" w:type="auto"/>
          </w:tcPr>
          <w:p w:rsidR="00B06DE9" w:rsidRDefault="00B06DE9" w:rsidP="002E3700">
            <w:r w:rsidRPr="007E7480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SOCS5-R</w:t>
            </w:r>
          </w:p>
        </w:tc>
        <w:tc>
          <w:tcPr>
            <w:tcW w:w="0" w:type="auto"/>
            <w:noWrap/>
          </w:tcPr>
          <w:p w:rsidR="00B06DE9" w:rsidRPr="001B7A5F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B7A5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CCCACAGTATCCTGCAACCT</w:t>
            </w:r>
          </w:p>
        </w:tc>
        <w:tc>
          <w:tcPr>
            <w:tcW w:w="0" w:type="auto"/>
          </w:tcPr>
          <w:p w:rsidR="00B06DE9" w:rsidRDefault="00B06DE9" w:rsidP="002E3700">
            <w:r w:rsidRPr="007E7480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STAT3-F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GAGCTGGCTGACTGGAAGAG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STAT3-R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TGTTGACGGGTCTGAAGTTG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IRF1-F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GACCCTGGCTAGAGATGCAG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IRF1-R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AGGCATCCTTGTTGATGTCC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lastRenderedPageBreak/>
              <w:t>IRF3-F</w:t>
            </w:r>
          </w:p>
        </w:tc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GATGCACAGCAGGAGGATTT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IRF3-R</w:t>
            </w:r>
          </w:p>
        </w:tc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TAAACGCAACCCTTCTTTGC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IRF7-F</w:t>
            </w:r>
          </w:p>
        </w:tc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CCCCATCTTCGACTTCAGAG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IRF7-R</w:t>
            </w:r>
          </w:p>
        </w:tc>
        <w:tc>
          <w:tcPr>
            <w:tcW w:w="0" w:type="auto"/>
            <w:noWrap/>
            <w:hideMark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TGCTGCTATCCAGGGAAGAC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p65(RELA)-F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CTCCTGTGCGTGTCTCCAT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p65(RELA)-R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TTTCTCCTCAATCCGGTGAC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p50(NFKB1)-F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ATGTATGTGAAGGCCCATCC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p50(NFKB1)-R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ATAACCTTTGCTGGTCCCAC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IL1RN-F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TTGCAAGGACCAAATGTCAA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IL1RN-R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TCTCGCTCAGGTCAGTGATG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MERTK-F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GGGTCCAGAACCATGAGATG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MERTK-R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TCTAAGGGATCGGTTCTCCA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EPO-F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TCACTGTCCCAGACACCAAA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EPO-R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GGAAGAGTTGACCAACAGGG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LIFR-F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TCCACACCGCTCAAATGTTA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LIFR-R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TTCCAAGGGCATATCTGAGG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FGFR1-F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CACATCCAGTGGCTAAAGCA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FGFR1-R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ATAGAGTTACCCGCCAAGCA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JAK3-F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ATTCAACAGTGCATGGCCTA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JAK3-R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CATAGAGCTGGGCACCATTC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PKM2-F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CTATCCTCTGGAGGCTGTGC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PKM2-R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CACTGCAGCACTTGAAGGAG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IGF2-F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AGCTGGTGGACACCCTCCAGTTC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IGF2-R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TCGACACGTCCCTCTCGGACTTG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IL8-F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CAAGAGCCAGGAAGAAACCA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IL8-R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AGCACTCCTTGGCAAAACTG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DSTYK-F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GACATCAAGTGCTCCCACAA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DSTYK-R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TAGGTGGGAAGGAAATGCAG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ABL2-F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GAGCTCCAAGGAGAACTTGC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ABL2-R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TGCCCATTCTTAGAGCGAAC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MAP3K3-F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GAAGCAGGCACCTCTCTGTC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MAP3K3-R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GAACTCCCCCTCACTGTTGA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FGF11-F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CAGAAGCAGCTCCTCATCCT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FGF11-R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GCAGAACAGTTTGGTGACGA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EFNA1-F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GCTATGGAGTTCCTCTGGGC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EFNA1-R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TCAGCTGCACATGTATGGTGT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IL1R1-F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AGCTGGACCCCTTGGTAAAA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IL1R1-R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TTCTTCACGTTCCTTGCATTT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NAMPT-F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GCAGAAGCCGAGTTCAACAT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NAMPT-R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TCTGTCTTCTTTTCACGGCA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IL28RA-F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GTGGAGTCCGAATACCTGGA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IL28RA-R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CTTCCAGAATGCCACCTCAT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IGF1R-F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AGCCGATGTGTGAGAAGACC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lastRenderedPageBreak/>
              <w:t>IGF1R-R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GTGGCAGCACTCATTGTTCT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EPOR-F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CTCATCCTCGTGGTCATCCT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EPOR-R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CTTCAAACTCGCTCTCTGGG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OSMR-F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CGCGTCAGAGTTTGCACTTA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OSMR-R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CCACTTCACAGTGGTGCTGT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qPCR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IRF1-ChF1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TTCGCCGCTAGCTCTACAAC</w:t>
            </w:r>
          </w:p>
        </w:tc>
        <w:tc>
          <w:tcPr>
            <w:tcW w:w="0" w:type="auto"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IRF1-ChR1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TTGCCTCGACTAAGGAGTGG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IRF1-ChF2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AGGGGGCTGAGTTCTCTTTC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IRF1-ChR2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GGAAAATCACTAGGGGGTCA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IRF1-ChF3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GTGGGGAGGAATAGGTAGGG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IRF1-ChR3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CCAACTTCCACATTCCTGCT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IRF1-ChF4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ACTGGCCGGTAACACTGGAC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IRF1-ChR4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CCATCCAGTGGGGGTCAG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IRF1-ChF5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AGGTTGAGTCACCAGGGTTG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IRF1-ChR5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CAGCTAGCCAGTGGAAGGAG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IRF1-ChF6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TGCATTTCCCGAACTAGCAG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IRF1-ChR6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GGCTTGACTGGTGGGAAAG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IRF1-ChF7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CAGCCTGAAGGACTCCCTTT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IRF1-ChR7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GAGGCCAAAAGGCAATATGA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proofErr w:type="spellStart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ChIP</w:t>
            </w:r>
            <w:proofErr w:type="spellEnd"/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-PCR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IRF1-P1-F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TTTGGTACCAGCCGGCTGGGACAAGGCGGAG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IRF1-P1-R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TTTAAGCTTCTCCGGGTGGCCTCGGTTCGGC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IRF1-P2-F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TTTGGTACCGGGGAGGAGAGTGCTGATCCCA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IRF1-P2-R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TTTAAGCTTTGGAAAATCACTAGGGGGTCAT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IRF1-P3-F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TTTGGTACCACCCGGCTGCAAACCCATGGCC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IRF1-P3-R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TTTAAGCTTGCCCCGGCCAGAACTTGGTGG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IRF1-P4-F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TTTGGTACCTCAGGTGGGGCTTTTCCGGGGC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IRF1-P4-R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TTTAAGCTTGGGGCCGGGTAGGGGAGGGCTT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IRF1-P5-F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TTTGGTACCGGGCCACAGGAGAAAGAAGGGA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IRF1-P5-R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TTTAAGCTTTCAGACTAAATGGAGCTCCCTC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IRF1-P6-F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TTTGGTACCTTTCAGCCTGAAGGACTCCCTT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IRF1-P6-R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6"/>
              </w:rPr>
              <w:t>TTTAAGCTTACCCCAAGTAGGATAAACTCAG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IRF1-P7-F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TTTGGTACCCTTGGTCCCTGTAGCAAGTCC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IRF1-P7-R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TTTCTCGAGTGCTGCAGGAGCGATTCGGC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IRF1-P8-R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TTTAAGCTTAGGCCTGCTTTTTGGTGAACC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IRF1-P1-MF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TACAACAGCCTGATACTACTACTATGACGGCACGCAGCCGGCC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IRF1-P1-MR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CTGCGTGCCGTCATAGTAGTAGTATCAGGCTGTTGTAGAGCTA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IRF1-P4-MF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CCAGCGTGGTTCGGACTACTACTACTCCTCGATTTCCCTGTTG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IRF1-P4-MR</w:t>
            </w:r>
          </w:p>
        </w:tc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GGAAATCGAGGAGTAGTAGTAGTCCGAACCACGCTGGGAGCGC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P3-IRF1-F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TTTGGATCCGCCACCATGCCCATCACTCGGATGCGCATG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P3-IRF1-R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TTTCTCGAGCTACGGTGCACAGGGAATGGCCTG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center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HA-</w:t>
            </w: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IRF1-R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TTTCTCGAGCGGTGCACAGGGAATGGCCTG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HA-IRF3-F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TTTGTCGACAATGGGAACCCCAAAGCCACGGAT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HA-IRF3-R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TTTGCGGCCGCTTATTGGTTGAGGTGGTGGGGAAC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lastRenderedPageBreak/>
              <w:t>HA-IRF7-F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TTTGTCGACAATGGCCTTGGCTCCTGAGAGG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HA-IRF7-R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TTTGCGGCCGCTTCTAGGCGGGCTGCTCCAGCT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HA-p65-F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TTTCTCGAGAATGGACGAACTGTTCCCCCTCAT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HA-p65-R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TTTGCGGCCGCTTAGGAGCTGATCTGACTCAGCAG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HA-p50-F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TTTGTCGACAATGGCAGAAGATGATCCATATTTGG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HA-p50-R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TTTGCGGCCGCTTAAGGGTCCTTTTTAGATTCAGTGTC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HA-ATF2-F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TTTGTCGACTATGAGTGATGACAAACCCTTTC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HA-ATF2-R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TTTGCGGCCGCTCAACTTCCTGAGGGCTGTGAC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HA-JUN-F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TTTGTCGACTATGACTGCAAAGATGGAAACGA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HA-JUN-R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TTTGCGGCCGCTCAAAATGTTTGCAACTGCTGCG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STAT3-CDS-F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TTTAAGCTTCGCCACCATGGCCCAATGGAATCAGCTACAG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STAT3-CDS-R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TTTCTCGAGTCACATGGGGGAGGTAGCGCACTCC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HA-JAK1-F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TTTGGTACCGCCACCATGCAGTATCTAAATATAAAAGAGG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HA-JAK1-R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TTTCTCGAGTTTTAAAAGTGCTTCAAATCCTTC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HA-JAK3-F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TTTGGTACCGCCACCATGGCACCTCCAAGTGAAGAGAC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HA-JAK3-R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TTTCTCGAGTGAAAAGGACAGGGAGTGGTGTTT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FL-EGFR-F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TTTGTCGACAATGCGACCCTCCGGGACGGCC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FL-EGFR-R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TTTGCGGCCGCGTCATGCTCCAATAAATTCACTGC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FL-FGFR1-F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TTTGTCGACTATGGAGGCAAGGGTCAGTTTGA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FL-FGFR1-R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TTTGCGGCCGCTCAGCGGCGTTTGAGTCCGCCA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FL-IGF1R-F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TTTGTCGACTATG</w:t>
            </w: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AAGTCTGGCTCCGGAGGAGG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FL-IGF1R-R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TTTGCGGCCGCTCAGCAGGTCGAAGACTGGGGCAG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FL-MERTK-F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TTTGTCGACTATGGGGCCGGCCCCGCTGCCGCTG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FL-MERTK-R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TTTGCGGCCGCTCACATCAGGACTTCTGAGCCTTCTGA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FL-ABL2-F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TTTGTCGACTATGGTCCTTGGGACAGTTCTCCT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FL-ABL2-R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TTTGCGGCCGCCTACCTCTGCACCACATCACTGAT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FL-PKM2-F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TTTGTCGACAATGTCGAAGCCCCATAGTGAAG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FL-PKM2-R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TTTGCGGCCGCTCACGGCACAGGAACAACACGC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 -IL1RN-F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TTTAAGCTTCGCCACCATGGAAATCTGCAGAGGCCTCCGC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HA-IL1RN-R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TTTCTCGAGCTCGTCCTCCTGGAAGTAGAAT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HA-EPO-F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TTTGGATCCGCCACCATGGGGGTGCACGAATGTCCTG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HA-EPO-R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TTTCTCGAGTCTGTCCCCTGTCCTGCAGG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HA-FGF11-F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TTTGGATCCGCCACCATGGCGGCGCTGGCCAGTAGCCT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HA-FGF11-R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TTTCTCGAGGGGGGCAGGGGGACTGGAAG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HA-IGF2-F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TTTAAGCTTCGCCACCATGGGAATCCCAATGGGGAAGT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eastAsia="宋体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HA-IGF2-R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CTCGAGCGGCCGCTTCCGATTGCTGGCCATCT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Protein expression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IGF1R-1-T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TCGAGTTGCTCCATTTGAGAGACACGCTGGCGACACACTCCGTCCATCCGACGC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IGF1R-1-B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GGCCGCGTCGGATGGACGGAGTGTGTCGCCAGCGTGTCTCTCAAATGGAGCAAC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IGF1R-1-MT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TCGAGTTGCTCCATTTGAGAGACACGCTGGCGACAGTGAGGGTCCATCCGACGC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IGF1R-1-MB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GGCCGCGTCGGATGGACCCTCACTGTCGCCAGCGTGTCTCTCAAATGGAGCAAC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IGF1R-2-T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TCGAGCCTTCAGGTCCACCCTCTCCCCTTTCTGCTCACTCCAAGAAACTTCTGC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IGF1R-2-B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GGCCGCAGAAGTTTCTTGGAGTGAGCAGAAAGGGGAGAGGGTGGACCTGAAGGC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IGF1R-2-MT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TCGAGCCTTCAGGTCCACCCTCTCCCCTTTCTGCTGTGAGGAAGAAACTTCTGC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lastRenderedPageBreak/>
              <w:t>IGF1R-2-MB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GGCCGCAGAAGTTTCTTCCTCACAGCAGAAAGGGGAGAGGGTGGACCTGAAGGC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MERTK-T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TCGAGACATCGACCCTGACTCTATAATTGCCTCCTGCACTCCCCGCGCTGCCGC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MERTK-B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GGCCGCGGCAGCGCGGGGAGTGCAGGAGGCAATTATAGAGTCAGGGTCGATGTC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MERTK-T-MU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TCGAGACATCGACCCTGACTCTATAATTGCCTCCTGGTGAGGCCGCGCTGCCGC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MERTK-B-MU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GGCCGCGGCAGCGCGGCCTCACCAGGAGGCAATTATAGAGTCAGGGTCGATGTC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MERTK-2-T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TCGAGAGTCCTGATGTGAGGAGAGGTGCGGGGAGACATTCCAAAAATCAAGCGC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MERTK-2-B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GGCCGCGCTTGATTTTTGGAATGTCTCCCCGCACCTCTCCTCACATCAGGACTC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MERTK-2-MT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TCGAGAGTCCTGATGTGAGGAGAGGTGCGGGGAGTGTAAGGAAAAATCAAGCGC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MERTK-2-MB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GGCCGCGCTTGATTTTTCCTTACACTCCCCGCACCTCTCCTCACATCAGGACTC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PKM2-T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TCGAGCCCACCCTCCACTCAGCTGTCCTGCAGCAAACACTCCACCCTCCACCGC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PKM2-B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GGCCGCGGTGGAGGGTGGAGTGTTTGCTGCAGGACAGCTGAGTGGAGGGTGGGC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PKM2-T-MU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TCGAGCCCACCCTCCACTCAGCTGTCCTGCAGCAAAGTGAGGACCCTCCACCGC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PKM2-B-MU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GGCCGCGGTGGAGGGTCCTCACTTTGCTGCAGGACAGCTGAGTGGAGGGTGGGC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FGFR1-T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TCGAGGAGGTTGCAGTGAGCCGAGATTGCGCCATTGCACTCCAGCCTGGGCAGC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FGFR1-B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GGCCGCTGCCCAGGCTGGAGTGCAATGGCGCAATCTCGGCTCACTGCAACCTCC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FGFR1-T-MU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TCGAGGAGGTTGCAGTGAGCCGAGATTGCGCCATTGGTGAGGAGCCTGGGCAGC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FGFR1-B-MU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GGCCGCTGCCCAGGCTCCTCACCAATGGCGCAATCTCGGCTCACTGCAACCTCC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FGFR1-2-T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TCGAGGGCTCCCCCGTACCTCATGGCTCAAACTACCACTCCTCAGTCGCTATGC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FGFR1-2-B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GGCCGCATAGCGACTGAGGAGTGGTAGTTTGAGCCATGAGGTACGGGGGAGCCC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FGFR1-2T-MU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TCGAGGGCTCCCCCGTACCTCATGGCTCAAACTACGTGAGGTCAGTCGCTATGC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FGFR1-2B-MU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GGCCGCATAGCGACTGACCTCACGTAGTTTGAGCCATGAGGTACGGGGGAGCCC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FGF11-T1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</w:t>
            </w: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AGGTCAGGCCAAGAAGGGTGAAGGCCTCTTGCACTCCAGACCTCATA</w:t>
            </w: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FGF11-B1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GGCCGCTATGAGGTCTGGAGTGCAAGAGGCCTTCACCCTTCTTGGCCTGACCTC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FGF11-T1-MU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</w:t>
            </w: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AGGTCAGGCCAAGAAGGGTGAAGGCCTCTTG</w:t>
            </w: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GTGAGG</w:t>
            </w: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AGACCTCATA</w:t>
            </w: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FGF11-B1-MU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GGCCGCTATGAGGTCTCCTCACCAAGAGGCCTTCACCCTTCTTGGCCTGACCTC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FGF11-T2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</w:t>
            </w: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TCCTGGCACTGCTCCCAGGGGATCGGGTCTCCACTCCAGCTTTCTCA</w:t>
            </w: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FGF11-B2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GGCCGCTGAGAAAGCTGGAGTGGAGACCCGATCCCCTGGGAGCAGTGCCAGGAC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FGF11-T2-MU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TCGAG</w:t>
            </w: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TCCTGGCACTGCTCCCAGGGGATCGGGTCTC</w:t>
            </w: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GTGAGG</w:t>
            </w: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AGCTTTCTCA</w:t>
            </w: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kern w:val="0"/>
                <w:sz w:val="15"/>
                <w:szCs w:val="16"/>
              </w:rPr>
              <w:t>FGF11-B2-MU</w:t>
            </w:r>
          </w:p>
        </w:tc>
        <w:tc>
          <w:tcPr>
            <w:tcW w:w="0" w:type="auto"/>
            <w:noWrap/>
            <w:vAlign w:val="bottom"/>
          </w:tcPr>
          <w:p w:rsidR="00B06DE9" w:rsidRPr="001C7313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GGCCGCTGAGAAAGCTCCTCACGAGACCCGATCCCCTGGGAGCAGTGCCAGGAC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IGF2-T1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TCGAGGAGAAACAATTGGCAAAATAAAGGAATTTGGCACTCCCCACCCCCCTGC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IGF2-B1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GGCCGCAGGGGGGTGGGGAGTGCCAAATTCCTTTATTTTGCCAATTGTTTCTCC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IGF2-T1-M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TCGAGGAGAAACAATTGGCAAAATAAAGGAATTTGGGTGAGGCCACCCCCCTGC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IGF2-B1-M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GGCCGCAGGGGGGTGGCCTCACCCAAATTCCTTTATTTTGCCAATTGTTTCTCC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IGF2-T2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TCGAGCCGAAAATAGCAACAACCCAGACTGGCTCCTCACTCCCTTTTCCATCGC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IGF2-B2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GGCCGCGATGGAAAAGGGAGTGAGGAGCCAGTCTGGGTTGTTGCTATTTTCGGC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IGF2-T2-M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TCGAGCCGAAAATAGCAACAACCCAGACTGGCTCCTGTGAGGCTTTTCCATCGC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RPr="001C7313" w:rsidTr="002E3700">
        <w:trPr>
          <w:trHeight w:val="240"/>
          <w:jc w:val="center"/>
        </w:trPr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sz w:val="15"/>
                <w:szCs w:val="16"/>
              </w:rPr>
              <w:t>IGF2-B2-M</w:t>
            </w:r>
          </w:p>
        </w:tc>
        <w:tc>
          <w:tcPr>
            <w:tcW w:w="0" w:type="auto"/>
            <w:noWrap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GGCCGCGATGGAAAAGCCTCACAGGAGCCAGTCTGGGTTGTTGCTATTTTCGGC</w:t>
            </w:r>
          </w:p>
        </w:tc>
        <w:tc>
          <w:tcPr>
            <w:tcW w:w="0" w:type="auto"/>
          </w:tcPr>
          <w:p w:rsidR="00B06DE9" w:rsidRPr="001C7313" w:rsidRDefault="00B06DE9" w:rsidP="002E3700">
            <w:pPr>
              <w:rPr>
                <w:rFonts w:ascii="Times New Roman" w:hAnsi="Times New Roman" w:cs="Times New Roman"/>
                <w:sz w:val="15"/>
                <w:szCs w:val="16"/>
              </w:rPr>
            </w:pPr>
            <w:r w:rsidRPr="001C7313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MAP3K3T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TCGAGATGAATTTGAAGACAAGCCAACAAACCCTGCACTCCAAAAAAGCAAAGC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MAP3K3B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GGCCGCTTTGCTTTTTTGGAGTGCAGGGTTTGTTGGCTTGTCTTCAAATTCATC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88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MAP3K3-MT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TCGAGATGAATTTGAAGACAAGCCAACAAACCCTGGTGAGGAAAAAAGCAAAGC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88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MAP3K3-MB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GGCCGCTTTGCTTTTTTCCTCACCAGGGTTTGTTGGCTTGTCTTCAAATTCATC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IL1RN-T-WI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TCGAGCACTGCTGCCCAGCCTCCAAGCTCCATCTCCACTCCAGATTTTTTACGC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IL1RN-B-WI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GGCCGCGTAAAAAATCTGGAGTGGAGATGGAGCTTGGAGGCTGGGCAGCAGTGC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lastRenderedPageBreak/>
              <w:t>IL1RN-T-MU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TCGAGCACTGCTGCCCAGCCTCCAAGCTCCATCTCGTGAGGAGATTTTTTACGC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IL1RN-B-MU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GGCCGCGTAAAAAATCTCCTCACGAGATGGAGCTTGGAGGCTGGGCAGCAGTGC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DSTYK-T1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TCGAGGAGGTTGCAGTGAGCCGAGATCATGCCATTGCACTCCAGCCTGGGCGGC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DSTYK-B1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GGCCGCCGCCCAGGCTGGAGTGCAATGGCATGATCTCGGCTCACTGCAACCTCC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DSTYK-T1-MU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TCGAGGAGGTTGCAGTGAGCCGAGATCATGCCATTGGTGAGGAGCCTGGGCGGC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DSTYK-B1-MU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GGCCGCCGCCCAGGCTCCTCACCAATGGCATGATCTCGGCTCACTGCAACCTCC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DSTYK-T2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TCGAGAGGCTGCATTGAGCCAAGATCACACCACTGCACTCCAGCCTGGGCAGGC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DSTYK-B2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GGCCGCCTGCCCAGGCTGGAGTGCAGTGGTGTGATCTTGGCTCAATGCAGCCTC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DSTYK-T2-MU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TCGAGAGGCTGCATTGAGCCAAGATCACACCACTGGTGAGGAGCCTGGGCAGGC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DSTYK-B2-MU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GGCCGCCTGCCCAGGCTCCTCACCAGTGGTGTGATCTTGGCTCAATGCAGCCTC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EPO-T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TCGAGTCTCAGCTCAGCGCCAGCCTGTCCCATGGACACTCCAGTGCCAGCAAGC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EPO-B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GGCCGCTTGCTGGCACTGGAGTGTCCATGGGACAGGCTGGCGCTGAGCTGAGAC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EPO-T-MU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TCGAGTCTCAGCTCAGCGCCAGCCTGTCCCATGGAGTGAGGAGTGCCAGCAAGC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EPO-B-MU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GGCCGCTTGCTGGCACTCCTCACTCCATGGGACAGGCTGGCGCTGAGCTGAGAC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OSMR-T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TCGAGAGGTTAAAGGCCAGAGGCTATGGAACTTAACACTCCCCATTGGAGCAGC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OSMR-B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GGCCGCTGCTCCAATGGGGAGTGTTAAGTTCCATAGCCTCTGGCCTTTAACCTC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OSMR-T-MU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TCGAGAGGTTAAAGGCCAGAGGCTATGGAACTTAAGTGAGGCCATTGGAGCAGC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OSMR-B-MU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GGCCGCTGCTCCAATGGCCTCACTTAAGTTCCATAGCCTCTGGCCTTTAACCTC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JAK3-T1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TCGAGTGCCAAGGCCAGCGGCATCCTGCCTGTGTACCACTCCCTCTTTGCTCGC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JAK3-B1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GGCCGCGAGCAAAGAGGGAGTGGTACACAGGCAGGATGCCGCTGGCCTTGGCAC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JAK3-T1-MU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TCGAGTGCCAAGGCCAGCGGCATCCTGCCTGTGTACGTGAGGCTCTTTGCTCGC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JAK3-B1-MU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GGCCGCGAGCAAAGAGCCTCACGTACACAGGCAGGATGCCGCTGGCCTTGGCAC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JAK3-T2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TCGAGTGCCTTCACTGCTCACCCAGAGGGCAAACACCACTCCCTGTCCTTTTGC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JAK3-B2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GGCCGCAAAAGGACAGGGAGTGGTGTTTGCCCTCTGGGTGAGCAGTGAAGGCAC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JAK3-T2-MU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TCGAGTGCCTTCACTGCTCACCCAGAGGGCAAACACGTGAGGCTGTCCTTTTGC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JAK3-B2-MU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GGCCGCAAAAGGACAGCCTCACGTGTTTGCCCTCTGGGTGAGCAGTGAAGGCAC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ABL2-T1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TCGAGGCTTGCAGTGAGCCCAGATCGCGCCACTGCACTCCAGCCTGGGTGACGC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ABL2-B1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GGCCGCGTCACCCAGGCTGGAGTGCAGTGGCGCGATCTGGGCTCACTGCAAGCC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ABL2-T1-MU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TCGAGGCTTGCAGTGAGCCCAGATCGCGCCACTGGTGAGGAGCCTGGGTGACGC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ABL2-B1-MU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GGCCGCGTCACCCAGGCTCCTCACCAGTGGCGCGATCTGGGCTCACTGCAAGCC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ABL2-T2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TCGAGAGGTTGCAGTGAGCTGAGATCGCGCCGCTGCACTCCAGCCTAAGTGAGC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ABL2-B2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GGCCGCTCACTTAGGCTGGAGTGCAGCGGCGCGATCTCAGCTCACTGCAACCTC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ABL2-T2-MU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TCGAGAGGTTGCAGTGAGCTGAGATCGCGCCGCTGGTGAGGAGCCTAAGTGAGC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ABL2-B2-MU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GGCCGCTCACTTAGGCTCCTCACCAGCGGCGCGATCTCAGCTCACTGCAACCTC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EFNA1-T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TCGAGAAAGAGGGACAGGCTGAAGAGAGGGACAGGCACTCCAAACCTGTCTTGC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EFNA1-B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GGCCGCAAGACAGGTTTGGAGTGCCTGTCCCTCTCTTCAGCCTGTCCCTCTTTC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EFNA1-T-MU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TCGAGAAAGAGGGACAGGCTGAAGAGAGGGACAGGGTGAGGAAACCTGTCTTGC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40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EFNA1-B-MU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GGCCGCAAGACAGGTTTCCTCACCCTGTCCCTCTCTTCAGCCTGTCCCTCTTTC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88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IL1R1-T-WI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TCGAGCTTGATTTCAGGTCAATAACGGTCCCCCCTCACTCCACACTGGCACGGC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88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IL1R1-B-WI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GGCCGCCGTGCCAGTGTGGAGTGAGGGGGGACCGTTATTGACCTGAAATCAAGC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88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IL1R1-T-MU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TCGAGCTTGATTTCAGGTCAATAACGGTCCCCCCTGTGAGGACACTGGCACGGC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  <w:tr w:rsidR="00B06DE9" w:rsidTr="002E3700">
        <w:tblPrEx>
          <w:jc w:val="left"/>
        </w:tblPrEx>
        <w:trPr>
          <w:trHeight w:val="288"/>
        </w:trPr>
        <w:tc>
          <w:tcPr>
            <w:tcW w:w="1183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IL1R1-B-MU</w:t>
            </w:r>
          </w:p>
        </w:tc>
        <w:tc>
          <w:tcPr>
            <w:tcW w:w="5866" w:type="dxa"/>
            <w:noWrap/>
            <w:hideMark/>
          </w:tcPr>
          <w:p w:rsidR="00B06DE9" w:rsidRPr="00BC239C" w:rsidRDefault="00B06DE9" w:rsidP="002E3700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BC239C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GGCCGCCGTGCCAGTGTCCTCACAGGGGGGACCGTTATTGACCTGAAATCAAGC</w:t>
            </w:r>
          </w:p>
        </w:tc>
        <w:tc>
          <w:tcPr>
            <w:tcW w:w="1329" w:type="dxa"/>
            <w:noWrap/>
            <w:hideMark/>
          </w:tcPr>
          <w:p w:rsidR="00B06DE9" w:rsidRDefault="00B06DE9" w:rsidP="002E3700">
            <w:r w:rsidRPr="00022386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Reporter construct</w:t>
            </w:r>
          </w:p>
        </w:tc>
      </w:tr>
    </w:tbl>
    <w:p w:rsidR="00EC5433" w:rsidRDefault="00EC5433">
      <w:bookmarkStart w:id="0" w:name="_GoBack"/>
      <w:bookmarkEnd w:id="0"/>
    </w:p>
    <w:sectPr w:rsidR="00EC5433" w:rsidSect="00270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E2697"/>
    <w:multiLevelType w:val="hybridMultilevel"/>
    <w:tmpl w:val="24BA4896"/>
    <w:lvl w:ilvl="0" w:tplc="88EE75D6">
      <w:start w:val="1"/>
      <w:numFmt w:val="decimal"/>
      <w:lvlText w:val="(%1)"/>
      <w:lvlJc w:val="left"/>
      <w:pPr>
        <w:ind w:left="396" w:hanging="396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BE5B59"/>
    <w:multiLevelType w:val="hybridMultilevel"/>
    <w:tmpl w:val="35BE1B80"/>
    <w:lvl w:ilvl="0" w:tplc="66AA2560">
      <w:start w:val="5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DE9"/>
    <w:rsid w:val="00226EF9"/>
    <w:rsid w:val="002E1E7D"/>
    <w:rsid w:val="00A90533"/>
    <w:rsid w:val="00AE44D4"/>
    <w:rsid w:val="00B06DE9"/>
    <w:rsid w:val="00B1707C"/>
    <w:rsid w:val="00D07CB8"/>
    <w:rsid w:val="00EC5433"/>
    <w:rsid w:val="00FC5942"/>
    <w:rsid w:val="00FF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E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5942"/>
    <w:pPr>
      <w:keepNext/>
      <w:keepLines/>
      <w:spacing w:before="120" w:after="120"/>
      <w:outlineLvl w:val="0"/>
    </w:pPr>
    <w:rPr>
      <w:rFonts w:ascii="Times New Roman" w:hAnsi="Times New Roman" w:cs="Times New Roman"/>
      <w:b/>
      <w:bCs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5942"/>
    <w:rPr>
      <w:rFonts w:ascii="Times New Roman" w:hAnsi="Times New Roman" w:cs="Times New Roman"/>
      <w:b/>
      <w:bCs/>
      <w:kern w:val="44"/>
      <w:sz w:val="28"/>
      <w:szCs w:val="28"/>
    </w:rPr>
  </w:style>
  <w:style w:type="character" w:styleId="a3">
    <w:name w:val="Hyperlink"/>
    <w:uiPriority w:val="99"/>
    <w:rsid w:val="00B06DE9"/>
    <w:rPr>
      <w:color w:val="0000FF"/>
      <w:u w:val="single"/>
    </w:rPr>
  </w:style>
  <w:style w:type="paragraph" w:styleId="a4">
    <w:name w:val="header"/>
    <w:basedOn w:val="a"/>
    <w:next w:val="a5"/>
    <w:link w:val="Char"/>
    <w:uiPriority w:val="99"/>
    <w:rsid w:val="00B06DE9"/>
    <w:pP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06DE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B06DE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06DE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B06DE9"/>
    <w:pPr>
      <w:ind w:firstLineChars="200" w:firstLine="420"/>
    </w:pPr>
    <w:rPr>
      <w:rFonts w:ascii="Calibri" w:eastAsia="宋体" w:hAnsi="Calibri" w:cs="Times New Roman"/>
    </w:rPr>
  </w:style>
  <w:style w:type="paragraph" w:styleId="a5">
    <w:name w:val="toa heading"/>
    <w:basedOn w:val="a"/>
    <w:next w:val="a"/>
    <w:uiPriority w:val="99"/>
    <w:semiHidden/>
    <w:unhideWhenUsed/>
    <w:rsid w:val="00B06DE9"/>
    <w:pPr>
      <w:spacing w:before="120"/>
    </w:pPr>
    <w:rPr>
      <w:rFonts w:asciiTheme="majorHAnsi" w:eastAsia="宋体" w:hAnsiTheme="majorHAnsi" w:cstheme="majorBidi"/>
      <w:sz w:val="24"/>
      <w:szCs w:val="24"/>
    </w:rPr>
  </w:style>
  <w:style w:type="table" w:styleId="a8">
    <w:name w:val="Table Grid"/>
    <w:basedOn w:val="a1"/>
    <w:uiPriority w:val="59"/>
    <w:rsid w:val="00B06D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无列表1"/>
    <w:next w:val="a2"/>
    <w:uiPriority w:val="99"/>
    <w:semiHidden/>
    <w:unhideWhenUsed/>
    <w:rsid w:val="00B06DE9"/>
  </w:style>
  <w:style w:type="table" w:customStyle="1" w:styleId="11">
    <w:name w:val="网格型1"/>
    <w:basedOn w:val="a1"/>
    <w:next w:val="a8"/>
    <w:uiPriority w:val="59"/>
    <w:rsid w:val="00B06D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semiHidden/>
    <w:unhideWhenUsed/>
    <w:rsid w:val="00B06DE9"/>
    <w:rPr>
      <w:color w:val="800080"/>
      <w:u w:val="single"/>
    </w:rPr>
  </w:style>
  <w:style w:type="paragraph" w:customStyle="1" w:styleId="font5">
    <w:name w:val="font5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B06DE9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rsid w:val="00B06DE9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kern w:val="0"/>
      <w:sz w:val="20"/>
      <w:szCs w:val="20"/>
    </w:rPr>
  </w:style>
  <w:style w:type="paragraph" w:customStyle="1" w:styleId="xl64">
    <w:name w:val="xl64"/>
    <w:basedOn w:val="a"/>
    <w:rsid w:val="00B06DE9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kern w:val="0"/>
      <w:sz w:val="20"/>
      <w:szCs w:val="20"/>
    </w:rPr>
  </w:style>
  <w:style w:type="paragraph" w:customStyle="1" w:styleId="xl65">
    <w:name w:val="xl65"/>
    <w:basedOn w:val="a"/>
    <w:rsid w:val="00B06DE9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B06DE9"/>
    <w:pPr>
      <w:widowControl/>
      <w:spacing w:before="100" w:beforeAutospacing="1" w:after="100" w:afterAutospacing="1"/>
      <w:jc w:val="left"/>
      <w:textAlignment w:val="bottom"/>
    </w:pPr>
    <w:rPr>
      <w:rFonts w:ascii="Arial" w:eastAsia="宋体" w:hAnsi="Arial" w:cs="Arial"/>
      <w:kern w:val="0"/>
      <w:sz w:val="20"/>
      <w:szCs w:val="20"/>
    </w:rPr>
  </w:style>
  <w:style w:type="paragraph" w:customStyle="1" w:styleId="xl68">
    <w:name w:val="xl68"/>
    <w:basedOn w:val="a"/>
    <w:rsid w:val="00B06DE9"/>
    <w:pPr>
      <w:widowControl/>
      <w:spacing w:before="100" w:beforeAutospacing="1" w:after="100" w:afterAutospacing="1"/>
      <w:jc w:val="left"/>
      <w:textAlignment w:val="bottom"/>
    </w:pPr>
    <w:rPr>
      <w:rFonts w:ascii="Arial" w:eastAsia="宋体" w:hAnsi="Arial" w:cs="Arial"/>
      <w:color w:val="00B050"/>
      <w:kern w:val="0"/>
      <w:sz w:val="20"/>
      <w:szCs w:val="20"/>
    </w:rPr>
  </w:style>
  <w:style w:type="paragraph" w:customStyle="1" w:styleId="xl69">
    <w:name w:val="xl69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B0F0"/>
      <w:kern w:val="0"/>
      <w:sz w:val="20"/>
      <w:szCs w:val="20"/>
    </w:rPr>
  </w:style>
  <w:style w:type="paragraph" w:customStyle="1" w:styleId="xl70">
    <w:name w:val="xl70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B050"/>
      <w:kern w:val="0"/>
      <w:sz w:val="24"/>
      <w:szCs w:val="24"/>
    </w:rPr>
  </w:style>
  <w:style w:type="paragraph" w:customStyle="1" w:styleId="xl72">
    <w:name w:val="xl72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B050"/>
      <w:kern w:val="0"/>
      <w:sz w:val="24"/>
      <w:szCs w:val="24"/>
    </w:rPr>
  </w:style>
  <w:style w:type="paragraph" w:customStyle="1" w:styleId="xl74">
    <w:name w:val="xl74"/>
    <w:basedOn w:val="a"/>
    <w:rsid w:val="00B06DE9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kern w:val="0"/>
      <w:sz w:val="20"/>
      <w:szCs w:val="20"/>
    </w:rPr>
  </w:style>
  <w:style w:type="paragraph" w:customStyle="1" w:styleId="xl75">
    <w:name w:val="xl75"/>
    <w:basedOn w:val="a"/>
    <w:rsid w:val="00B06DE9"/>
    <w:pPr>
      <w:widowControl/>
      <w:spacing w:before="100" w:beforeAutospacing="1" w:after="100" w:afterAutospacing="1"/>
      <w:jc w:val="left"/>
      <w:textAlignment w:val="bottom"/>
    </w:pPr>
    <w:rPr>
      <w:rFonts w:ascii="Arial" w:eastAsia="宋体" w:hAnsi="Arial" w:cs="Arial"/>
      <w:kern w:val="0"/>
      <w:sz w:val="20"/>
      <w:szCs w:val="20"/>
    </w:rPr>
  </w:style>
  <w:style w:type="paragraph" w:customStyle="1" w:styleId="xl76">
    <w:name w:val="xl76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E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5942"/>
    <w:pPr>
      <w:keepNext/>
      <w:keepLines/>
      <w:spacing w:before="120" w:after="120"/>
      <w:outlineLvl w:val="0"/>
    </w:pPr>
    <w:rPr>
      <w:rFonts w:ascii="Times New Roman" w:hAnsi="Times New Roman" w:cs="Times New Roman"/>
      <w:b/>
      <w:bCs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5942"/>
    <w:rPr>
      <w:rFonts w:ascii="Times New Roman" w:hAnsi="Times New Roman" w:cs="Times New Roman"/>
      <w:b/>
      <w:bCs/>
      <w:kern w:val="44"/>
      <w:sz w:val="28"/>
      <w:szCs w:val="28"/>
    </w:rPr>
  </w:style>
  <w:style w:type="character" w:styleId="a3">
    <w:name w:val="Hyperlink"/>
    <w:uiPriority w:val="99"/>
    <w:rsid w:val="00B06DE9"/>
    <w:rPr>
      <w:color w:val="0000FF"/>
      <w:u w:val="single"/>
    </w:rPr>
  </w:style>
  <w:style w:type="paragraph" w:styleId="a4">
    <w:name w:val="header"/>
    <w:basedOn w:val="a"/>
    <w:next w:val="a5"/>
    <w:link w:val="Char"/>
    <w:uiPriority w:val="99"/>
    <w:rsid w:val="00B06DE9"/>
    <w:pP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06DE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B06DE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06DE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B06DE9"/>
    <w:pPr>
      <w:ind w:firstLineChars="200" w:firstLine="420"/>
    </w:pPr>
    <w:rPr>
      <w:rFonts w:ascii="Calibri" w:eastAsia="宋体" w:hAnsi="Calibri" w:cs="Times New Roman"/>
    </w:rPr>
  </w:style>
  <w:style w:type="paragraph" w:styleId="a5">
    <w:name w:val="toa heading"/>
    <w:basedOn w:val="a"/>
    <w:next w:val="a"/>
    <w:uiPriority w:val="99"/>
    <w:semiHidden/>
    <w:unhideWhenUsed/>
    <w:rsid w:val="00B06DE9"/>
    <w:pPr>
      <w:spacing w:before="120"/>
    </w:pPr>
    <w:rPr>
      <w:rFonts w:asciiTheme="majorHAnsi" w:eastAsia="宋体" w:hAnsiTheme="majorHAnsi" w:cstheme="majorBidi"/>
      <w:sz w:val="24"/>
      <w:szCs w:val="24"/>
    </w:rPr>
  </w:style>
  <w:style w:type="table" w:styleId="a8">
    <w:name w:val="Table Grid"/>
    <w:basedOn w:val="a1"/>
    <w:uiPriority w:val="59"/>
    <w:rsid w:val="00B06D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无列表1"/>
    <w:next w:val="a2"/>
    <w:uiPriority w:val="99"/>
    <w:semiHidden/>
    <w:unhideWhenUsed/>
    <w:rsid w:val="00B06DE9"/>
  </w:style>
  <w:style w:type="table" w:customStyle="1" w:styleId="11">
    <w:name w:val="网格型1"/>
    <w:basedOn w:val="a1"/>
    <w:next w:val="a8"/>
    <w:uiPriority w:val="59"/>
    <w:rsid w:val="00B06D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semiHidden/>
    <w:unhideWhenUsed/>
    <w:rsid w:val="00B06DE9"/>
    <w:rPr>
      <w:color w:val="800080"/>
      <w:u w:val="single"/>
    </w:rPr>
  </w:style>
  <w:style w:type="paragraph" w:customStyle="1" w:styleId="font5">
    <w:name w:val="font5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B06DE9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rsid w:val="00B06DE9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kern w:val="0"/>
      <w:sz w:val="20"/>
      <w:szCs w:val="20"/>
    </w:rPr>
  </w:style>
  <w:style w:type="paragraph" w:customStyle="1" w:styleId="xl64">
    <w:name w:val="xl64"/>
    <w:basedOn w:val="a"/>
    <w:rsid w:val="00B06DE9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kern w:val="0"/>
      <w:sz w:val="20"/>
      <w:szCs w:val="20"/>
    </w:rPr>
  </w:style>
  <w:style w:type="paragraph" w:customStyle="1" w:styleId="xl65">
    <w:name w:val="xl65"/>
    <w:basedOn w:val="a"/>
    <w:rsid w:val="00B06DE9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B06DE9"/>
    <w:pPr>
      <w:widowControl/>
      <w:spacing w:before="100" w:beforeAutospacing="1" w:after="100" w:afterAutospacing="1"/>
      <w:jc w:val="left"/>
      <w:textAlignment w:val="bottom"/>
    </w:pPr>
    <w:rPr>
      <w:rFonts w:ascii="Arial" w:eastAsia="宋体" w:hAnsi="Arial" w:cs="Arial"/>
      <w:kern w:val="0"/>
      <w:sz w:val="20"/>
      <w:szCs w:val="20"/>
    </w:rPr>
  </w:style>
  <w:style w:type="paragraph" w:customStyle="1" w:styleId="xl68">
    <w:name w:val="xl68"/>
    <w:basedOn w:val="a"/>
    <w:rsid w:val="00B06DE9"/>
    <w:pPr>
      <w:widowControl/>
      <w:spacing w:before="100" w:beforeAutospacing="1" w:after="100" w:afterAutospacing="1"/>
      <w:jc w:val="left"/>
      <w:textAlignment w:val="bottom"/>
    </w:pPr>
    <w:rPr>
      <w:rFonts w:ascii="Arial" w:eastAsia="宋体" w:hAnsi="Arial" w:cs="Arial"/>
      <w:color w:val="00B050"/>
      <w:kern w:val="0"/>
      <w:sz w:val="20"/>
      <w:szCs w:val="20"/>
    </w:rPr>
  </w:style>
  <w:style w:type="paragraph" w:customStyle="1" w:styleId="xl69">
    <w:name w:val="xl69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B0F0"/>
      <w:kern w:val="0"/>
      <w:sz w:val="20"/>
      <w:szCs w:val="20"/>
    </w:rPr>
  </w:style>
  <w:style w:type="paragraph" w:customStyle="1" w:styleId="xl70">
    <w:name w:val="xl70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B050"/>
      <w:kern w:val="0"/>
      <w:sz w:val="24"/>
      <w:szCs w:val="24"/>
    </w:rPr>
  </w:style>
  <w:style w:type="paragraph" w:customStyle="1" w:styleId="xl72">
    <w:name w:val="xl72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B050"/>
      <w:kern w:val="0"/>
      <w:sz w:val="24"/>
      <w:szCs w:val="24"/>
    </w:rPr>
  </w:style>
  <w:style w:type="paragraph" w:customStyle="1" w:styleId="xl74">
    <w:name w:val="xl74"/>
    <w:basedOn w:val="a"/>
    <w:rsid w:val="00B06DE9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kern w:val="0"/>
      <w:sz w:val="20"/>
      <w:szCs w:val="20"/>
    </w:rPr>
  </w:style>
  <w:style w:type="paragraph" w:customStyle="1" w:styleId="xl75">
    <w:name w:val="xl75"/>
    <w:basedOn w:val="a"/>
    <w:rsid w:val="00B06DE9"/>
    <w:pPr>
      <w:widowControl/>
      <w:spacing w:before="100" w:beforeAutospacing="1" w:after="100" w:afterAutospacing="1"/>
      <w:jc w:val="left"/>
      <w:textAlignment w:val="bottom"/>
    </w:pPr>
    <w:rPr>
      <w:rFonts w:ascii="Arial" w:eastAsia="宋体" w:hAnsi="Arial" w:cs="Arial"/>
      <w:kern w:val="0"/>
      <w:sz w:val="20"/>
      <w:szCs w:val="20"/>
    </w:rPr>
  </w:style>
  <w:style w:type="paragraph" w:customStyle="1" w:styleId="xl76">
    <w:name w:val="xl76"/>
    <w:basedOn w:val="a"/>
    <w:rsid w:val="00B06D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2307</Words>
  <Characters>13155</Characters>
  <Application>Microsoft Office Word</Application>
  <DocSecurity>0</DocSecurity>
  <Lines>109</Lines>
  <Paragraphs>30</Paragraphs>
  <ScaleCrop>false</ScaleCrop>
  <Company/>
  <LinksUpToDate>false</LinksUpToDate>
  <CharactersWithSpaces>15432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xu</cp:lastModifiedBy>
  <cp:revision>1</cp:revision>
  <dcterms:created xsi:type="dcterms:W3CDTF">2019-02-02T02:52:00Z</dcterms:created>
  <dcterms:modified xsi:type="dcterms:W3CDTF">2019-02-02T02:52:00Z</dcterms:modified>
</cp:coreProperties>
</file>