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  <w:bookmarkStart w:id="0" w:name="_GoBack"/>
      <w:bookmarkEnd w:id="0"/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652EFE09" w:rsidR="00877644" w:rsidRPr="00125190" w:rsidRDefault="0035705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did not perform a power analysis. The important results in this study are backed up by custom statistical approaches that are well detailed.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 xml:space="preserve">he data obtained should be provided and </w:t>
      </w:r>
      <w:proofErr w:type="gramStart"/>
      <w:r w:rsidRPr="00FF5ED7">
        <w:rPr>
          <w:rFonts w:asciiTheme="minorHAnsi" w:hAnsiTheme="minorHAnsi"/>
        </w:rPr>
        <w:t>sufficient</w:t>
      </w:r>
      <w:proofErr w:type="gramEnd"/>
      <w:r w:rsidRPr="00FF5ED7">
        <w:rPr>
          <w:rFonts w:asciiTheme="minorHAnsi" w:hAnsiTheme="minorHAnsi"/>
        </w:rPr>
        <w:t xml:space="preserve">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56D4858C" w:rsidR="00B330BD" w:rsidRPr="00125190" w:rsidRDefault="0035705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Number of replicates are in the figures/figure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32142360" w:rsidR="00C52A77" w:rsidRPr="00125190" w:rsidRDefault="00357051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statistical tests are in the Figure legend.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</w:t>
      </w:r>
      <w:proofErr w:type="spellStart"/>
      <w:r w:rsidR="00BA5BB7">
        <w:rPr>
          <w:rFonts w:asciiTheme="minorHAnsi" w:hAnsiTheme="minorHAnsi"/>
        </w:rPr>
        <w:t>MatLab</w:t>
      </w:r>
      <w:proofErr w:type="spellEnd"/>
      <w:r w:rsidR="00BA5BB7">
        <w:rPr>
          <w:rFonts w:asciiTheme="minorHAnsi" w:hAnsiTheme="minorHAnsi"/>
        </w:rPr>
        <w:t>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0401BC12" w:rsidR="00C52A77" w:rsidRPr="00125190" w:rsidRDefault="00357051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source data files have been provided with this submission. All code will be uploaded to </w:t>
      </w:r>
      <w:proofErr w:type="spellStart"/>
      <w:r>
        <w:rPr>
          <w:rFonts w:asciiTheme="minorHAnsi" w:hAnsiTheme="minorHAnsi"/>
        </w:rPr>
        <w:t>Github</w:t>
      </w:r>
      <w:proofErr w:type="spellEnd"/>
      <w:r>
        <w:rPr>
          <w:rFonts w:asciiTheme="minorHAnsi" w:hAnsiTheme="minorHAnsi"/>
        </w:rPr>
        <w:t>. We have detailed our computational approach in me</w:t>
      </w:r>
      <w:r w:rsidR="00C72C9E">
        <w:rPr>
          <w:rFonts w:asciiTheme="minorHAnsi" w:hAnsiTheme="minorHAnsi"/>
        </w:rPr>
        <w:t>thods and supplementary figures.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09D177" w14:textId="77777777" w:rsidR="00B41447" w:rsidRDefault="00B41447" w:rsidP="004215FE">
      <w:r>
        <w:separator/>
      </w:r>
    </w:p>
  </w:endnote>
  <w:endnote w:type="continuationSeparator" w:id="0">
    <w:p w14:paraId="0873CFC5" w14:textId="77777777" w:rsidR="00B41447" w:rsidRDefault="00B4144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C72C9E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CC29A9" w14:textId="77777777" w:rsidR="00B41447" w:rsidRDefault="00B41447" w:rsidP="004215FE">
      <w:r>
        <w:separator/>
      </w:r>
    </w:p>
  </w:footnote>
  <w:footnote w:type="continuationSeparator" w:id="0">
    <w:p w14:paraId="1E227144" w14:textId="77777777" w:rsidR="00B41447" w:rsidRDefault="00B4144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2A0ED1" w:rsidRDefault="002A0ED1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jQwNzA3NDe3NDAwNzJT0lEKTi0uzszPAykwrgUAmzUBXywAAAA="/>
  </w:docVars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B6A14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50EFF"/>
    <w:rsid w:val="00357051"/>
    <w:rsid w:val="00370080"/>
    <w:rsid w:val="003F19A6"/>
    <w:rsid w:val="0041682E"/>
    <w:rsid w:val="004215FE"/>
    <w:rsid w:val="004242DB"/>
    <w:rsid w:val="00426FD0"/>
    <w:rsid w:val="00441726"/>
    <w:rsid w:val="00451B01"/>
    <w:rsid w:val="004550AF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2621"/>
    <w:rsid w:val="007B6D8A"/>
    <w:rsid w:val="007D18C3"/>
    <w:rsid w:val="007E5880"/>
    <w:rsid w:val="008000AA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97689"/>
    <w:rsid w:val="00AB5612"/>
    <w:rsid w:val="00AD7A8F"/>
    <w:rsid w:val="00AF5736"/>
    <w:rsid w:val="00B124CC"/>
    <w:rsid w:val="00B17836"/>
    <w:rsid w:val="00B24C80"/>
    <w:rsid w:val="00B25462"/>
    <w:rsid w:val="00B310AF"/>
    <w:rsid w:val="00B330BD"/>
    <w:rsid w:val="00B41447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72C9E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460E3DB-5866-4F83-9A7D-FD095C8E9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ABE3C6B-1617-4F2F-ADFD-44EEED0CF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3748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cp:lastPrinted>2017-05-12T13:52:00Z</cp:lastPrinted>
  <dcterms:created xsi:type="dcterms:W3CDTF">2018-09-01T06:35:00Z</dcterms:created>
  <dcterms:modified xsi:type="dcterms:W3CDTF">2018-09-01T06:35:00Z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825582486</vt:i4>
  </property>
</Properties>
</file>