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40015" w14:textId="1E6BF11F" w:rsidR="008B5F9C" w:rsidRPr="007F305F" w:rsidRDefault="007F305F" w:rsidP="008B5F9C">
      <w:pPr>
        <w:spacing w:line="360" w:lineRule="auto"/>
        <w:jc w:val="both"/>
        <w:rPr>
          <w:rStyle w:val="fontstyle01"/>
          <w:sz w:val="24"/>
          <w:szCs w:val="24"/>
        </w:rPr>
      </w:pPr>
      <w:r w:rsidRPr="007F305F">
        <w:rPr>
          <w:rStyle w:val="fontstyle01"/>
          <w:sz w:val="24"/>
          <w:szCs w:val="24"/>
        </w:rPr>
        <w:t xml:space="preserve">Supplemental Table 1. </w:t>
      </w:r>
      <w:r w:rsidR="008B5F9C" w:rsidRPr="007F305F">
        <w:rPr>
          <w:rStyle w:val="fontstyle01"/>
          <w:sz w:val="24"/>
          <w:szCs w:val="24"/>
        </w:rPr>
        <w:t>Comparison of the critical events and the time windows in zebrafish and</w:t>
      </w:r>
      <w:r w:rsidR="008B5F9C" w:rsidRPr="007F305F">
        <w:rPr>
          <w:b/>
          <w:bCs/>
          <w:color w:val="000000"/>
          <w:sz w:val="24"/>
          <w:szCs w:val="24"/>
        </w:rPr>
        <w:t xml:space="preserve"> </w:t>
      </w:r>
      <w:r w:rsidR="008B5F9C" w:rsidRPr="007F305F">
        <w:rPr>
          <w:rStyle w:val="fontstyle01"/>
          <w:sz w:val="24"/>
          <w:szCs w:val="24"/>
        </w:rPr>
        <w:t>mouse pancreas development.</w:t>
      </w:r>
    </w:p>
    <w:p w14:paraId="07A3EC97" w14:textId="77777777" w:rsidR="008B5F9C" w:rsidRDefault="008B5F9C" w:rsidP="008B5F9C">
      <w:pPr>
        <w:jc w:val="both"/>
        <w:rPr>
          <w:b/>
          <w:sz w:val="22"/>
          <w:lang w:val="en-GB"/>
        </w:rPr>
      </w:pPr>
    </w:p>
    <w:tbl>
      <w:tblPr>
        <w:tblW w:w="949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5"/>
        <w:gridCol w:w="2976"/>
        <w:gridCol w:w="851"/>
        <w:gridCol w:w="283"/>
        <w:gridCol w:w="3260"/>
        <w:gridCol w:w="993"/>
      </w:tblGrid>
      <w:tr w:rsidR="008B5F9C" w:rsidRPr="00667B4A" w14:paraId="4E6B7DA5" w14:textId="77777777" w:rsidTr="00C8170E">
        <w:trPr>
          <w:trHeight w:val="68"/>
          <w:jc w:val="center"/>
        </w:trPr>
        <w:tc>
          <w:tcPr>
            <w:tcW w:w="949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36B810DB" w14:textId="77777777" w:rsidR="008B5F9C" w:rsidRPr="00667B4A" w:rsidRDefault="008B5F9C" w:rsidP="00C8170E">
            <w:pPr>
              <w:widowControl w:val="0"/>
              <w:jc w:val="center"/>
              <w:rPr>
                <w:rFonts w:ascii="Arial" w:hAnsi="Arial" w:cs="Arial"/>
                <w:sz w:val="11"/>
              </w:rPr>
            </w:pPr>
            <w:r w:rsidRPr="00BD5EE0">
              <w:rPr>
                <w:rFonts w:ascii="Arial" w:hAnsi="Arial" w:cs="Arial"/>
                <w:b/>
                <w:bCs/>
                <w:sz w:val="16"/>
              </w:rPr>
              <w:t>Comparison of events and critical time window in zebrafish and mouse pancreas development</w:t>
            </w:r>
          </w:p>
        </w:tc>
      </w:tr>
      <w:tr w:rsidR="008B5F9C" w:rsidRPr="00667B4A" w14:paraId="790179D6" w14:textId="77777777" w:rsidTr="00C8170E">
        <w:trPr>
          <w:trHeight w:val="61"/>
          <w:jc w:val="center"/>
        </w:trPr>
        <w:tc>
          <w:tcPr>
            <w:tcW w:w="113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0CC005DA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Developmental</w:t>
            </w:r>
          </w:p>
          <w:p w14:paraId="3DAD26AE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>
              <w:rPr>
                <w:rFonts w:ascii="Arial" w:hAnsi="Arial" w:cs="Arial"/>
                <w:sz w:val="13"/>
                <w:szCs w:val="10"/>
              </w:rPr>
              <w:t>process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6B1BAAD" w14:textId="77777777" w:rsidR="008B5F9C" w:rsidRPr="009F1F9F" w:rsidRDefault="008B5F9C" w:rsidP="00C8170E">
            <w:pPr>
              <w:widowControl w:val="0"/>
              <w:jc w:val="center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b/>
                <w:bCs/>
                <w:sz w:val="13"/>
                <w:szCs w:val="10"/>
              </w:rPr>
              <w:t>Zebrafish</w:t>
            </w:r>
          </w:p>
        </w:tc>
        <w:tc>
          <w:tcPr>
            <w:tcW w:w="2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B53540A" w14:textId="77777777" w:rsidR="008B5F9C" w:rsidRPr="009F1F9F" w:rsidRDefault="008B5F9C" w:rsidP="00C8170E">
            <w:pPr>
              <w:widowControl w:val="0"/>
              <w:jc w:val="center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42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6CBF1A1" w14:textId="77777777" w:rsidR="008B5F9C" w:rsidRPr="009F1F9F" w:rsidRDefault="008B5F9C" w:rsidP="00C8170E">
            <w:pPr>
              <w:widowControl w:val="0"/>
              <w:jc w:val="center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b/>
                <w:bCs/>
                <w:sz w:val="13"/>
                <w:szCs w:val="10"/>
              </w:rPr>
              <w:t>Mouse</w:t>
            </w:r>
          </w:p>
        </w:tc>
      </w:tr>
      <w:tr w:rsidR="008B5F9C" w:rsidRPr="00667B4A" w14:paraId="279A2307" w14:textId="77777777" w:rsidTr="00C8170E">
        <w:trPr>
          <w:trHeight w:val="20"/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8AC0A77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B1A5DA9" w14:textId="77777777" w:rsidR="008B5F9C" w:rsidRPr="009F1F9F" w:rsidRDefault="008B5F9C" w:rsidP="00C8170E">
            <w:pPr>
              <w:widowControl w:val="0"/>
              <w:jc w:val="center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Events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D87DB7D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Stage</w:t>
            </w:r>
          </w:p>
        </w:tc>
        <w:tc>
          <w:tcPr>
            <w:tcW w:w="28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FFBFBA4" w14:textId="77777777" w:rsidR="008B5F9C" w:rsidRPr="009F1F9F" w:rsidRDefault="008B5F9C" w:rsidP="00C8170E">
            <w:pPr>
              <w:widowControl w:val="0"/>
              <w:jc w:val="center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0F18304" w14:textId="77777777" w:rsidR="008B5F9C" w:rsidRPr="009F1F9F" w:rsidRDefault="008B5F9C" w:rsidP="00C8170E">
            <w:pPr>
              <w:widowControl w:val="0"/>
              <w:jc w:val="center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Events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C3C1262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Stage</w:t>
            </w:r>
          </w:p>
        </w:tc>
      </w:tr>
      <w:tr w:rsidR="008B5F9C" w:rsidRPr="00667B4A" w14:paraId="7231351C" w14:textId="77777777" w:rsidTr="00C8170E">
        <w:trPr>
          <w:trHeight w:val="172"/>
          <w:jc w:val="center"/>
        </w:trPr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5F3E8CE5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Pancreatic specification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DB026B9" w14:textId="6D2D2584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i/>
                <w:iCs/>
                <w:sz w:val="12"/>
                <w:szCs w:val="12"/>
              </w:rPr>
              <w:t>Pdx-1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appears in pancreatic primordial </w:t>
            </w:r>
            <w:r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="00EB6323">
              <w:rPr>
                <w:rFonts w:ascii="Arial" w:hAnsi="Arial" w:cs="Arial"/>
                <w:sz w:val="12"/>
                <w:szCs w:val="12"/>
              </w:rPr>
              <w:t>Tiso</w:t>
            </w:r>
            <w:proofErr w:type="spellEnd"/>
            <w:r w:rsidR="00EB6323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9CA78DF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10 somite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78BF1FC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ECF0465" w14:textId="0DD00D0E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i/>
                <w:iCs/>
                <w:sz w:val="12"/>
                <w:szCs w:val="12"/>
              </w:rPr>
              <w:t>Pdx-1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appears in dorsal endoderm</w:t>
            </w:r>
            <w:r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EB6323">
              <w:rPr>
                <w:rFonts w:ascii="Arial" w:hAnsi="Arial" w:cs="Arial"/>
                <w:sz w:val="12"/>
                <w:szCs w:val="12"/>
              </w:rPr>
              <w:t>Tiso</w:t>
            </w:r>
            <w:proofErr w:type="spellEnd"/>
            <w:r w:rsidR="00EB6323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16E88B35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E8-E8.5</w:t>
            </w:r>
          </w:p>
        </w:tc>
      </w:tr>
      <w:tr w:rsidR="008B5F9C" w:rsidRPr="00667B4A" w14:paraId="49800CB8" w14:textId="77777777" w:rsidTr="00C8170E">
        <w:trPr>
          <w:trHeight w:val="126"/>
          <w:jc w:val="center"/>
        </w:trPr>
        <w:tc>
          <w:tcPr>
            <w:tcW w:w="113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4CF709A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Pancreatic budding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051FA07C" w14:textId="2CB01302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 xml:space="preserve">emergence of </w:t>
            </w:r>
            <w:r w:rsidRPr="00ED60D4">
              <w:rPr>
                <w:rFonts w:ascii="Arial" w:hAnsi="Arial" w:cs="Arial"/>
                <w:i/>
                <w:iCs/>
                <w:sz w:val="12"/>
                <w:szCs w:val="12"/>
              </w:rPr>
              <w:t>insulin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gene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295C750A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15 somite</w:t>
            </w:r>
          </w:p>
        </w:tc>
        <w:tc>
          <w:tcPr>
            <w:tcW w:w="283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B02B8C1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2769FD4" w14:textId="6F7885F5" w:rsidR="008B5F9C" w:rsidRPr="00ED60D4" w:rsidRDefault="008B5F9C" w:rsidP="00CA6576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dorsal bud appears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0A2C98" w:rsidRPr="000A2C98">
              <w:rPr>
                <w:rFonts w:ascii="Arial" w:hAnsi="Arial" w:cs="Arial"/>
                <w:sz w:val="12"/>
                <w:szCs w:val="12"/>
              </w:rPr>
              <w:t>Avolio</w:t>
            </w:r>
            <w:proofErr w:type="spellEnd"/>
            <w:r w:rsidR="000A2C98" w:rsidRPr="000A2C98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BDE4814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E8.5-E9.5</w:t>
            </w:r>
          </w:p>
        </w:tc>
      </w:tr>
      <w:tr w:rsidR="008B5F9C" w:rsidRPr="00667B4A" w14:paraId="2AEECD03" w14:textId="77777777" w:rsidTr="00C8170E">
        <w:trPr>
          <w:trHeight w:val="20"/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74C696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AF336DE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F8CBC56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5221957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833003C" w14:textId="6A6E6A82" w:rsidR="008B5F9C" w:rsidRPr="00ED60D4" w:rsidRDefault="008B5F9C" w:rsidP="00CA6576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α-cells appear first</w:t>
            </w:r>
            <w:r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930495" w:rsidRPr="00930495">
              <w:rPr>
                <w:rFonts w:ascii="Arial" w:hAnsi="Arial" w:cs="Arial"/>
                <w:sz w:val="12"/>
                <w:szCs w:val="12"/>
              </w:rPr>
              <w:t xml:space="preserve">Yamaoka &amp; </w:t>
            </w:r>
            <w:proofErr w:type="spellStart"/>
            <w:r w:rsidR="00930495" w:rsidRPr="00930495">
              <w:rPr>
                <w:rFonts w:ascii="Arial" w:hAnsi="Arial" w:cs="Arial"/>
                <w:sz w:val="12"/>
                <w:szCs w:val="12"/>
              </w:rPr>
              <w:t>Itakura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79CF1A4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B5F9C" w:rsidRPr="00667B4A" w14:paraId="13A9F232" w14:textId="77777777" w:rsidTr="00C8170E">
        <w:trPr>
          <w:trHeight w:val="20"/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3BBAEB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5C7E8024" w14:textId="36725460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dorsal bud appears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C06DCCF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24hpf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E51FB71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1A27FCD6" w14:textId="542CFCB5" w:rsidR="008B5F9C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ventral bud appears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0A2C98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="000A2C98" w:rsidRPr="000A2C98">
              <w:rPr>
                <w:rFonts w:ascii="Arial" w:hAnsi="Arial" w:cs="Arial"/>
                <w:sz w:val="12"/>
                <w:szCs w:val="12"/>
              </w:rPr>
              <w:t>Avolio</w:t>
            </w:r>
            <w:proofErr w:type="spellEnd"/>
            <w:r w:rsidR="000A2C98" w:rsidRPr="000A2C98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B1B6EF8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367CCFAD" w14:textId="0CB9FB5F" w:rsidR="008B5F9C" w:rsidRPr="00ED60D4" w:rsidRDefault="008B5F9C" w:rsidP="00CA6576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 xml:space="preserve">β-cells and </w:t>
            </w:r>
            <w:r w:rsidRPr="00ED60D4">
              <w:rPr>
                <w:rFonts w:ascii="Arial" w:hAnsi="Arial" w:cs="Arial"/>
                <w:sz w:val="12"/>
                <w:szCs w:val="12"/>
                <w:lang w:val="el-GR"/>
              </w:rPr>
              <w:t>δ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–cells appear </w:t>
            </w:r>
            <w:r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930495" w:rsidRPr="00930495">
              <w:rPr>
                <w:rFonts w:ascii="Arial" w:hAnsi="Arial" w:cs="Arial"/>
                <w:sz w:val="12"/>
                <w:szCs w:val="12"/>
              </w:rPr>
              <w:t xml:space="preserve">Yamaoka &amp; </w:t>
            </w:r>
            <w:proofErr w:type="spellStart"/>
            <w:r w:rsidR="00930495" w:rsidRPr="00930495">
              <w:rPr>
                <w:rFonts w:ascii="Arial" w:hAnsi="Arial" w:cs="Arial"/>
                <w:sz w:val="12"/>
                <w:szCs w:val="12"/>
              </w:rPr>
              <w:t>Itakura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D37E06F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E9.5-E10.5</w:t>
            </w:r>
          </w:p>
        </w:tc>
      </w:tr>
      <w:tr w:rsidR="008B5F9C" w:rsidRPr="00667B4A" w14:paraId="5FE58A65" w14:textId="77777777" w:rsidTr="00C8170E">
        <w:trPr>
          <w:trHeight w:val="20"/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BD22FB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7F3E793" w14:textId="4E842EC7" w:rsidR="008B5F9C" w:rsidRPr="00ED60D4" w:rsidRDefault="008B5F9C" w:rsidP="009A36B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 xml:space="preserve">emergence of </w:t>
            </w:r>
            <w:r w:rsidRPr="00ED60D4">
              <w:rPr>
                <w:rFonts w:ascii="Arial" w:hAnsi="Arial" w:cs="Arial"/>
                <w:i/>
                <w:iCs/>
                <w:sz w:val="12"/>
                <w:szCs w:val="12"/>
              </w:rPr>
              <w:t>glucagon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gene</w:t>
            </w:r>
            <w:r w:rsidR="009A36BE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 w:rsidR="009A36BE"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307DDED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22-26hpf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FD999AD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E94DC0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5898AB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B5F9C" w:rsidRPr="00667B4A" w14:paraId="2A63C901" w14:textId="77777777" w:rsidTr="00C27010">
        <w:trPr>
          <w:trHeight w:val="123"/>
          <w:jc w:val="center"/>
        </w:trPr>
        <w:tc>
          <w:tcPr>
            <w:tcW w:w="11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3FB4054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58DF7EC0" w14:textId="5F062AEF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ventral bud appears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10E7A59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32-40hpf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3785FB4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FC5F25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DAF7DD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B5F9C" w:rsidRPr="00667B4A" w14:paraId="7F0B97C5" w14:textId="77777777" w:rsidTr="00C27010">
        <w:trPr>
          <w:trHeight w:val="149"/>
          <w:jc w:val="center"/>
        </w:trPr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5122FE88" w14:textId="77777777" w:rsidR="008B5F9C" w:rsidRPr="009F1F9F" w:rsidRDefault="008B5F9C" w:rsidP="00C8170E">
            <w:pPr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 xml:space="preserve">Rotation and </w:t>
            </w:r>
          </w:p>
          <w:p w14:paraId="468B9913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buds fusion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47C366E" w14:textId="4F297A55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fusion of dorsal bud and ventral bud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5C411391" w14:textId="34C37D9A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 xml:space="preserve">emergence of </w:t>
            </w:r>
            <w:r w:rsidRPr="00ED60D4">
              <w:rPr>
                <w:rFonts w:ascii="Arial" w:hAnsi="Arial" w:cs="Arial"/>
                <w:i/>
                <w:iCs/>
                <w:sz w:val="12"/>
                <w:szCs w:val="12"/>
              </w:rPr>
              <w:t>ghrelin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and </w:t>
            </w:r>
            <w:r w:rsidRPr="00ED60D4">
              <w:rPr>
                <w:rFonts w:ascii="Arial" w:hAnsi="Arial" w:cs="Arial"/>
                <w:i/>
                <w:iCs/>
                <w:sz w:val="12"/>
                <w:szCs w:val="12"/>
              </w:rPr>
              <w:t>trypsin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genes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7989A63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48-52hpf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4679358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548C6677" w14:textId="3B7B1B91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tip and trunk domain formation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0A2C98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="000A2C98" w:rsidRPr="000A2C98">
              <w:rPr>
                <w:rFonts w:ascii="Arial" w:hAnsi="Arial" w:cs="Arial"/>
                <w:sz w:val="12"/>
                <w:szCs w:val="12"/>
              </w:rPr>
              <w:t>Avolio</w:t>
            </w:r>
            <w:proofErr w:type="spellEnd"/>
            <w:r w:rsidR="000A2C98" w:rsidRPr="000A2C98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2943D8B8" w14:textId="54568F9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trunk domain has Nkx6.1, Sox9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0A2C98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="000A2C98" w:rsidRPr="000A2C98">
              <w:rPr>
                <w:rFonts w:ascii="Arial" w:hAnsi="Arial" w:cs="Arial"/>
                <w:sz w:val="12"/>
                <w:szCs w:val="12"/>
              </w:rPr>
              <w:t>Avolio</w:t>
            </w:r>
            <w:proofErr w:type="spellEnd"/>
            <w:r w:rsidR="000A2C98" w:rsidRPr="000A2C98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2ADDDD7E" w14:textId="0C738E8C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scattered islet aggregates formation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0A2C98">
              <w:rPr>
                <w:rFonts w:ascii="Arial" w:hAnsi="Arial" w:cs="Arial"/>
                <w:sz w:val="12"/>
                <w:szCs w:val="12"/>
              </w:rPr>
              <w:t>(</w:t>
            </w:r>
            <w:proofErr w:type="spellStart"/>
            <w:r w:rsidR="000A2C98" w:rsidRPr="000A2C98">
              <w:rPr>
                <w:rFonts w:ascii="Arial" w:hAnsi="Arial" w:cs="Arial"/>
                <w:sz w:val="12"/>
                <w:szCs w:val="12"/>
              </w:rPr>
              <w:t>Avolio</w:t>
            </w:r>
            <w:proofErr w:type="spellEnd"/>
            <w:r w:rsidR="000A2C98" w:rsidRPr="000A2C98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1C86EBAA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E12.5-E14.5</w:t>
            </w:r>
          </w:p>
        </w:tc>
      </w:tr>
      <w:tr w:rsidR="008B5F9C" w:rsidRPr="00667B4A" w14:paraId="07C515EF" w14:textId="77777777" w:rsidTr="00C8170E">
        <w:trPr>
          <w:trHeight w:val="259"/>
          <w:jc w:val="center"/>
        </w:trPr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ACA578D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Islet morphogenesis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07B36418" w14:textId="0A60C348" w:rsidR="009A36BE" w:rsidRDefault="008B5F9C" w:rsidP="009A36B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complete fusion of the two buds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 w:rsidR="009A36BE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38521813" w14:textId="01906383" w:rsidR="008B5F9C" w:rsidRPr="00ED60D4" w:rsidRDefault="008B5F9C" w:rsidP="009A36B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principal islet forms core-mantle structure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0725E61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52-72hpf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E9B8208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2ED86218" w14:textId="4983B70A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condense islets form core-mantle structure</w:t>
            </w:r>
            <w:r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EB6323">
              <w:rPr>
                <w:rFonts w:ascii="Arial" w:hAnsi="Arial" w:cs="Arial"/>
                <w:sz w:val="12"/>
                <w:szCs w:val="12"/>
              </w:rPr>
              <w:t>Tiso</w:t>
            </w:r>
            <w:proofErr w:type="spellEnd"/>
            <w:r w:rsidR="00EB6323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3E380FDB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E18.5-E20</w:t>
            </w:r>
          </w:p>
        </w:tc>
      </w:tr>
      <w:tr w:rsidR="008B5F9C" w:rsidRPr="00667B4A" w14:paraId="399CC44C" w14:textId="77777777" w:rsidTr="00C27010">
        <w:trPr>
          <w:trHeight w:val="504"/>
          <w:jc w:val="center"/>
        </w:trPr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2EE72F57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Islet vascularization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60FFB50" w14:textId="63D76A28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initiation with aorta contacting principal islet</w:t>
            </w:r>
          </w:p>
          <w:p w14:paraId="5E291CAE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perfusion with blood flow in most vessels</w:t>
            </w:r>
          </w:p>
          <w:p w14:paraId="6A3E1959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 xml:space="preserve">fully vascularized principal islet 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B5F58E0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36-44hpf</w:t>
            </w:r>
          </w:p>
          <w:p w14:paraId="43E178A5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48-60hpf</w:t>
            </w:r>
          </w:p>
          <w:p w14:paraId="3BDE21BE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66-72hpf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3C13AA8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36F4278F" w14:textId="071C3B7B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initiation with endocrine cell differentiation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546664" w:rsidRPr="00546664">
              <w:rPr>
                <w:rFonts w:ascii="Arial" w:hAnsi="Arial" w:cs="Arial"/>
                <w:sz w:val="12"/>
                <w:szCs w:val="12"/>
              </w:rPr>
              <w:t>Reinert</w:t>
            </w:r>
            <w:proofErr w:type="spellEnd"/>
            <w:r w:rsidR="00546664" w:rsidRPr="00546664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4F9E5B56" w14:textId="5B6C529A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perfusion with blood flow in most vessels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672D1A" w:rsidRPr="00672D1A">
              <w:rPr>
                <w:rFonts w:ascii="Arial" w:hAnsi="Arial" w:cs="Arial"/>
                <w:sz w:val="12"/>
                <w:szCs w:val="12"/>
              </w:rPr>
              <w:t>Shah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922C98A" w14:textId="7CD9B425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completed islet vascularization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546664" w:rsidRPr="00546664">
              <w:rPr>
                <w:rFonts w:ascii="Arial" w:hAnsi="Arial" w:cs="Arial"/>
                <w:sz w:val="12"/>
                <w:szCs w:val="12"/>
              </w:rPr>
              <w:t>Reinert</w:t>
            </w:r>
            <w:proofErr w:type="spellEnd"/>
            <w:r w:rsidR="00546664" w:rsidRPr="00546664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169A57B3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E13.5</w:t>
            </w:r>
          </w:p>
          <w:p w14:paraId="3A233A15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E14.5</w:t>
            </w:r>
          </w:p>
          <w:p w14:paraId="7477F91D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E20-at birth</w:t>
            </w:r>
          </w:p>
        </w:tc>
        <w:bookmarkStart w:id="0" w:name="_GoBack"/>
        <w:bookmarkEnd w:id="0"/>
      </w:tr>
      <w:tr w:rsidR="008B5F9C" w:rsidRPr="00667B4A" w14:paraId="2BE06D12" w14:textId="77777777" w:rsidTr="00C27010">
        <w:trPr>
          <w:trHeight w:val="540"/>
          <w:jc w:val="center"/>
        </w:trPr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E236DB4" w14:textId="77777777" w:rsidR="008B5F9C" w:rsidRPr="009F1F9F" w:rsidRDefault="008B5F9C" w:rsidP="00C8170E">
            <w:pPr>
              <w:widowControl w:val="0"/>
              <w:rPr>
                <w:rFonts w:ascii="Arial" w:hAnsi="Arial" w:cs="Arial"/>
                <w:sz w:val="13"/>
                <w:szCs w:val="10"/>
              </w:rPr>
            </w:pPr>
            <w:r w:rsidRPr="009F1F9F">
              <w:rPr>
                <w:rFonts w:ascii="Arial" w:hAnsi="Arial" w:cs="Arial"/>
                <w:sz w:val="13"/>
                <w:szCs w:val="10"/>
              </w:rPr>
              <w:t>β-cell differentiation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03460EA" w14:textId="71AA87D0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emergence of insulin-positive cells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C4207A" w:rsidRPr="00C4207A">
              <w:rPr>
                <w:rFonts w:ascii="Arial" w:hAnsi="Arial" w:cs="Arial"/>
                <w:sz w:val="12"/>
                <w:szCs w:val="12"/>
              </w:rPr>
              <w:t>Shih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3476D8A2" w14:textId="4A0D00EB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β-cell proliferation (independent of Cn/NFAT)</w:t>
            </w:r>
          </w:p>
          <w:p w14:paraId="4E61A0B5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appearance of glucose-responsive β-cells</w:t>
            </w:r>
          </w:p>
          <w:p w14:paraId="125F2223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 w:hint="eastAsia"/>
                <w:sz w:val="12"/>
                <w:szCs w:val="12"/>
              </w:rPr>
              <w:t xml:space="preserve">Further enhancement of embryonic </w:t>
            </w:r>
            <w:r w:rsidRPr="00ED60D4">
              <w:rPr>
                <w:rFonts w:ascii="Arial" w:hAnsi="Arial" w:cs="Arial"/>
                <w:sz w:val="12"/>
                <w:szCs w:val="12"/>
              </w:rPr>
              <w:t>β-cell function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6AD5F25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15 somite</w:t>
            </w:r>
          </w:p>
          <w:p w14:paraId="242804C1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36-40hpf</w:t>
            </w:r>
          </w:p>
          <w:p w14:paraId="2E4B32B0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44-48hpf</w:t>
            </w:r>
          </w:p>
          <w:p w14:paraId="15E443DC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48-72hpf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10C120E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71D99B2" w14:textId="06C76AB2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emergence of insulin-positive cells</w:t>
            </w:r>
            <w:r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="00930495" w:rsidRPr="00930495">
              <w:rPr>
                <w:rFonts w:ascii="Arial" w:hAnsi="Arial" w:cs="Arial"/>
                <w:sz w:val="12"/>
                <w:szCs w:val="12"/>
              </w:rPr>
              <w:t xml:space="preserve">Yamaoka &amp; </w:t>
            </w:r>
            <w:proofErr w:type="spellStart"/>
            <w:r w:rsidR="00930495" w:rsidRPr="00930495">
              <w:rPr>
                <w:rFonts w:ascii="Arial" w:hAnsi="Arial" w:cs="Arial"/>
                <w:sz w:val="12"/>
                <w:szCs w:val="12"/>
              </w:rPr>
              <w:t>Itakura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459E302F" w14:textId="33D84DBA" w:rsidR="008B5F9C" w:rsidRPr="00ED60D4" w:rsidRDefault="00672D1A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β-cell</w:t>
            </w:r>
            <w:r w:rsidR="008B5F9C"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ED60D4">
              <w:rPr>
                <w:rFonts w:ascii="Arial" w:hAnsi="Arial" w:cs="Arial"/>
                <w:sz w:val="12"/>
                <w:szCs w:val="12"/>
              </w:rPr>
              <w:t>expansion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8B5F9C" w:rsidRPr="00ED60D4">
              <w:rPr>
                <w:rFonts w:ascii="Arial" w:hAnsi="Arial" w:cs="Arial"/>
                <w:sz w:val="12"/>
                <w:szCs w:val="12"/>
              </w:rPr>
              <w:t>(independent of Cn</w:t>
            </w:r>
            <w:r>
              <w:rPr>
                <w:rFonts w:ascii="Arial" w:hAnsi="Arial" w:cs="Arial"/>
                <w:sz w:val="12"/>
                <w:szCs w:val="12"/>
              </w:rPr>
              <w:t>/NFAT</w:t>
            </w:r>
            <w:r w:rsidR="008B5F9C" w:rsidRPr="00ED60D4">
              <w:rPr>
                <w:rFonts w:ascii="Arial" w:hAnsi="Arial" w:cs="Arial"/>
                <w:sz w:val="12"/>
                <w:szCs w:val="12"/>
              </w:rPr>
              <w:t>)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Pr="00672D1A">
              <w:rPr>
                <w:rFonts w:ascii="Arial" w:hAnsi="Arial" w:cs="Arial"/>
                <w:sz w:val="12"/>
                <w:szCs w:val="12"/>
              </w:rPr>
              <w:t>Shah et al</w:t>
            </w:r>
            <w:r w:rsidR="008B5F9C">
              <w:rPr>
                <w:rFonts w:ascii="Arial" w:hAnsi="Arial" w:cs="Arial"/>
                <w:sz w:val="12"/>
                <w:szCs w:val="12"/>
              </w:rPr>
              <w:t>)</w:t>
            </w:r>
            <w:r w:rsidR="008B5F9C"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60AB51EA" w14:textId="3D004E01" w:rsidR="008B5F9C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appearance of glucose-responsive β-cells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546664" w:rsidRPr="00546664">
              <w:rPr>
                <w:rFonts w:ascii="Arial" w:hAnsi="Arial" w:cs="Arial"/>
                <w:sz w:val="12"/>
                <w:szCs w:val="12"/>
              </w:rPr>
              <w:t>Reinert</w:t>
            </w:r>
            <w:proofErr w:type="spellEnd"/>
            <w:r w:rsidR="00546664" w:rsidRPr="00546664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27726BDB" w14:textId="529DB59A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β-cell functional maturation</w:t>
            </w:r>
            <w:r w:rsidR="00CA6576">
              <w:rPr>
                <w:rFonts w:ascii="Arial" w:hAnsi="Arial" w:cs="Arial"/>
                <w:sz w:val="12"/>
                <w:szCs w:val="12"/>
              </w:rPr>
              <w:t xml:space="preserve"> (</w:t>
            </w:r>
            <w:proofErr w:type="spellStart"/>
            <w:r w:rsidR="00672D1A" w:rsidRPr="00672D1A">
              <w:rPr>
                <w:rFonts w:ascii="Arial" w:hAnsi="Arial" w:cs="Arial"/>
                <w:sz w:val="12"/>
                <w:szCs w:val="12"/>
              </w:rPr>
              <w:t>Qiu</w:t>
            </w:r>
            <w:proofErr w:type="spellEnd"/>
            <w:r w:rsidR="00672D1A" w:rsidRPr="00672D1A">
              <w:rPr>
                <w:rFonts w:ascii="Arial" w:hAnsi="Arial" w:cs="Arial"/>
                <w:sz w:val="12"/>
                <w:szCs w:val="12"/>
              </w:rPr>
              <w:t xml:space="preserve"> et al</w:t>
            </w:r>
            <w:r>
              <w:rPr>
                <w:rFonts w:ascii="Arial" w:hAnsi="Arial" w:cs="Arial"/>
                <w:sz w:val="12"/>
                <w:szCs w:val="12"/>
              </w:rPr>
              <w:t>)</w:t>
            </w:r>
            <w:r w:rsidRPr="00ED60D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BA06EF9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E9.5-E10.5</w:t>
            </w:r>
          </w:p>
          <w:p w14:paraId="04CE2C10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E14.5</w:t>
            </w:r>
          </w:p>
          <w:p w14:paraId="747D20F9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P2</w:t>
            </w:r>
          </w:p>
          <w:p w14:paraId="7F66F560" w14:textId="77777777" w:rsidR="008B5F9C" w:rsidRPr="00ED60D4" w:rsidRDefault="008B5F9C" w:rsidP="00C8170E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ED60D4">
              <w:rPr>
                <w:rFonts w:ascii="Arial" w:hAnsi="Arial" w:cs="Arial"/>
                <w:sz w:val="12"/>
                <w:szCs w:val="12"/>
              </w:rPr>
              <w:t>P9</w:t>
            </w:r>
            <w:r>
              <w:rPr>
                <w:rFonts w:ascii="Arial" w:hAnsi="Arial" w:cs="Arial" w:hint="eastAsia"/>
                <w:sz w:val="12"/>
                <w:szCs w:val="12"/>
              </w:rPr>
              <w:t>-P15</w:t>
            </w:r>
          </w:p>
        </w:tc>
      </w:tr>
    </w:tbl>
    <w:p w14:paraId="48F54980" w14:textId="6BE257B5" w:rsidR="00014180" w:rsidRPr="001D7254" w:rsidRDefault="00014180" w:rsidP="001D7254">
      <w:pPr>
        <w:jc w:val="both"/>
        <w:rPr>
          <w:sz w:val="22"/>
          <w:lang w:val="en-GB"/>
        </w:rPr>
      </w:pPr>
    </w:p>
    <w:sectPr w:rsidR="00014180" w:rsidRPr="001D7254" w:rsidSect="005102CC">
      <w:headerReference w:type="first" r:id="rId8"/>
      <w:endnotePr>
        <w:numFmt w:val="decimal"/>
      </w:endnotePr>
      <w:pgSz w:w="12240" w:h="15840" w:code="1"/>
      <w:pgMar w:top="1440" w:right="1440" w:bottom="1440" w:left="1440" w:header="431" w:footer="720" w:gutter="0"/>
      <w:lnNumType w:countBy="1" w:restart="continuous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C0760" w14:textId="77777777" w:rsidR="002E46CA" w:rsidRDefault="002E46CA">
      <w:r>
        <w:separator/>
      </w:r>
    </w:p>
  </w:endnote>
  <w:endnote w:type="continuationSeparator" w:id="0">
    <w:p w14:paraId="080FECE9" w14:textId="77777777" w:rsidR="002E46CA" w:rsidRDefault="002E46CA">
      <w:r>
        <w:continuationSeparator/>
      </w:r>
    </w:p>
  </w:endnote>
  <w:endnote w:type="continuationNotice" w:id="1">
    <w:p w14:paraId="379F3CA6" w14:textId="77777777" w:rsidR="002E46CA" w:rsidRDefault="002E46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lissRegula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78F8F" w14:textId="77777777" w:rsidR="002E46CA" w:rsidRDefault="002E46CA">
      <w:r>
        <w:separator/>
      </w:r>
    </w:p>
  </w:footnote>
  <w:footnote w:type="continuationSeparator" w:id="0">
    <w:p w14:paraId="0C2A4F82" w14:textId="77777777" w:rsidR="002E46CA" w:rsidRDefault="002E46CA">
      <w:r>
        <w:continuationSeparator/>
      </w:r>
    </w:p>
  </w:footnote>
  <w:footnote w:type="continuationNotice" w:id="1">
    <w:p w14:paraId="78489BC6" w14:textId="77777777" w:rsidR="002E46CA" w:rsidRDefault="002E46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24DCE" w14:textId="77777777" w:rsidR="00A46DBC" w:rsidRDefault="00A46DBC">
    <w:r>
      <w:tab/>
    </w:r>
  </w:p>
  <w:p w14:paraId="78FFA1C9" w14:textId="77777777" w:rsidR="00A46DBC" w:rsidRDefault="00A46D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17099"/>
    <w:multiLevelType w:val="singleLevel"/>
    <w:tmpl w:val="DE64604A"/>
    <w:name w:val="Bullet 6"/>
    <w:lvl w:ilvl="0"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>
    <w:nsid w:val="039B098A"/>
    <w:multiLevelType w:val="singleLevel"/>
    <w:tmpl w:val="426ECE50"/>
    <w:name w:val="Bullet 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">
    <w:nsid w:val="195A35FB"/>
    <w:multiLevelType w:val="singleLevel"/>
    <w:tmpl w:val="3BDCF02C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1BCE5822"/>
    <w:multiLevelType w:val="hybridMultilevel"/>
    <w:tmpl w:val="AF305028"/>
    <w:lvl w:ilvl="0" w:tplc="4E100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2AF52A6"/>
    <w:multiLevelType w:val="hybridMultilevel"/>
    <w:tmpl w:val="ABAC5FC4"/>
    <w:lvl w:ilvl="0" w:tplc="B388F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66C25FC"/>
    <w:multiLevelType w:val="singleLevel"/>
    <w:tmpl w:val="BF6417B0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>
    <w:nsid w:val="2EB21D63"/>
    <w:multiLevelType w:val="singleLevel"/>
    <w:tmpl w:val="4260F15C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33F32C4D"/>
    <w:multiLevelType w:val="hybridMultilevel"/>
    <w:tmpl w:val="A0B617A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35E42917"/>
    <w:multiLevelType w:val="singleLevel"/>
    <w:tmpl w:val="20223274"/>
    <w:name w:val="Bullet 7"/>
    <w:lvl w:ilvl="0">
      <w:numFmt w:val="bullet"/>
      <w:lvlText w:val="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9">
    <w:nsid w:val="40BB7A7E"/>
    <w:multiLevelType w:val="hybridMultilevel"/>
    <w:tmpl w:val="CCAEC01E"/>
    <w:lvl w:ilvl="0" w:tplc="262CEFD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95C1E68"/>
    <w:multiLevelType w:val="singleLevel"/>
    <w:tmpl w:val="4AF4C4D8"/>
    <w:name w:val="Bullet 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1">
    <w:nsid w:val="67520FA8"/>
    <w:multiLevelType w:val="hybridMultilevel"/>
    <w:tmpl w:val="8AB86054"/>
    <w:lvl w:ilvl="0" w:tplc="7EF29D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6BAA2286"/>
    <w:multiLevelType w:val="multilevel"/>
    <w:tmpl w:val="373092F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3">
    <w:nsid w:val="78290399"/>
    <w:multiLevelType w:val="singleLevel"/>
    <w:tmpl w:val="63F8B086"/>
    <w:name w:val="Bullet 8"/>
    <w:lvl w:ilvl="0">
      <w:numFmt w:val="bullet"/>
      <w:lvlText w:val="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13"/>
  </w:num>
  <w:num w:numId="9">
    <w:abstractNumId w:val="12"/>
  </w:num>
  <w:num w:numId="10">
    <w:abstractNumId w:val="3"/>
  </w:num>
  <w:num w:numId="11">
    <w:abstractNumId w:val="9"/>
  </w:num>
  <w:num w:numId="12">
    <w:abstractNumId w:val="7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drawingGridHorizontalSpacing w:val="0"/>
  <w:drawingGridVerticalSpacing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C0MDcyMjS2ABIG5ko6SsGpxcWZ+XkgBRa1AAh1Jc4s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Cell Biolog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re2wfedqffzd0eesz8xpr0pw5ex2tz2fsdw&quot;&gt;My EndNote Library-zhaojia JCB&lt;record-ids&gt;&lt;item&gt;1&lt;/item&gt;&lt;item&gt;2&lt;/item&gt;&lt;item&gt;3&lt;/item&gt;&lt;item&gt;4&lt;/item&gt;&lt;item&gt;6&lt;/item&gt;&lt;item&gt;7&lt;/item&gt;&lt;item&gt;9&lt;/item&gt;&lt;item&gt;10&lt;/item&gt;&lt;item&gt;12&lt;/item&gt;&lt;item&gt;13&lt;/item&gt;&lt;item&gt;14&lt;/item&gt;&lt;item&gt;15&lt;/item&gt;&lt;item&gt;16&lt;/item&gt;&lt;item&gt;17&lt;/item&gt;&lt;item&gt;19&lt;/item&gt;&lt;item&gt;20&lt;/item&gt;&lt;item&gt;21&lt;/item&gt;&lt;item&gt;25&lt;/item&gt;&lt;item&gt;27&lt;/item&gt;&lt;item&gt;28&lt;/item&gt;&lt;item&gt;32&lt;/item&gt;&lt;item&gt;48&lt;/item&gt;&lt;item&gt;51&lt;/item&gt;&lt;item&gt;52&lt;/item&gt;&lt;item&gt;53&lt;/item&gt;&lt;item&gt;104&lt;/item&gt;&lt;item&gt;144&lt;/item&gt;&lt;item&gt;155&lt;/item&gt;&lt;item&gt;158&lt;/item&gt;&lt;item&gt;160&lt;/item&gt;&lt;item&gt;177&lt;/item&gt;&lt;item&gt;178&lt;/item&gt;&lt;item&gt;179&lt;/item&gt;&lt;item&gt;180&lt;/item&gt;&lt;item&gt;181&lt;/item&gt;&lt;item&gt;182&lt;/item&gt;&lt;item&gt;183&lt;/item&gt;&lt;item&gt;184&lt;/item&gt;&lt;item&gt;185&lt;/item&gt;&lt;item&gt;186&lt;/item&gt;&lt;item&gt;187&lt;/item&gt;&lt;item&gt;189&lt;/item&gt;&lt;item&gt;191&lt;/item&gt;&lt;item&gt;193&lt;/item&gt;&lt;item&gt;194&lt;/item&gt;&lt;item&gt;195&lt;/item&gt;&lt;item&gt;196&lt;/item&gt;&lt;item&gt;200&lt;/item&gt;&lt;item&gt;201&lt;/item&gt;&lt;item&gt;202&lt;/item&gt;&lt;item&gt;203&lt;/item&gt;&lt;item&gt;204&lt;/item&gt;&lt;item&gt;205&lt;/item&gt;&lt;/record-ids&gt;&lt;/item&gt;&lt;/Libraries&gt;"/>
  </w:docVars>
  <w:rsids>
    <w:rsidRoot w:val="00387C6E"/>
    <w:rsid w:val="00000266"/>
    <w:rsid w:val="00000F32"/>
    <w:rsid w:val="0000107D"/>
    <w:rsid w:val="00001110"/>
    <w:rsid w:val="000012B1"/>
    <w:rsid w:val="0000150C"/>
    <w:rsid w:val="00001819"/>
    <w:rsid w:val="000026B5"/>
    <w:rsid w:val="00002A5F"/>
    <w:rsid w:val="00003A28"/>
    <w:rsid w:val="00005B38"/>
    <w:rsid w:val="00005DC3"/>
    <w:rsid w:val="00005EB4"/>
    <w:rsid w:val="0000732B"/>
    <w:rsid w:val="000078F8"/>
    <w:rsid w:val="0001098C"/>
    <w:rsid w:val="00010AE6"/>
    <w:rsid w:val="00010E65"/>
    <w:rsid w:val="000110E6"/>
    <w:rsid w:val="00011746"/>
    <w:rsid w:val="00011C1A"/>
    <w:rsid w:val="00012B03"/>
    <w:rsid w:val="000138A9"/>
    <w:rsid w:val="000140DD"/>
    <w:rsid w:val="00014180"/>
    <w:rsid w:val="0001436A"/>
    <w:rsid w:val="000148F9"/>
    <w:rsid w:val="00014DF8"/>
    <w:rsid w:val="00014E30"/>
    <w:rsid w:val="00015071"/>
    <w:rsid w:val="0001543A"/>
    <w:rsid w:val="00015624"/>
    <w:rsid w:val="00015E43"/>
    <w:rsid w:val="00016126"/>
    <w:rsid w:val="000164F8"/>
    <w:rsid w:val="000174D0"/>
    <w:rsid w:val="00017804"/>
    <w:rsid w:val="000206C2"/>
    <w:rsid w:val="00020E92"/>
    <w:rsid w:val="00021D46"/>
    <w:rsid w:val="00021FCD"/>
    <w:rsid w:val="00022998"/>
    <w:rsid w:val="00023545"/>
    <w:rsid w:val="000239C0"/>
    <w:rsid w:val="00023F00"/>
    <w:rsid w:val="000242E5"/>
    <w:rsid w:val="00024866"/>
    <w:rsid w:val="00024AD8"/>
    <w:rsid w:val="00024CBD"/>
    <w:rsid w:val="00025BAF"/>
    <w:rsid w:val="00026E70"/>
    <w:rsid w:val="00027B19"/>
    <w:rsid w:val="00027DA7"/>
    <w:rsid w:val="00027FBC"/>
    <w:rsid w:val="000327B0"/>
    <w:rsid w:val="00032C09"/>
    <w:rsid w:val="00032D9E"/>
    <w:rsid w:val="0003386A"/>
    <w:rsid w:val="000343EE"/>
    <w:rsid w:val="00034440"/>
    <w:rsid w:val="00034621"/>
    <w:rsid w:val="00034BA8"/>
    <w:rsid w:val="00034D8C"/>
    <w:rsid w:val="00036E79"/>
    <w:rsid w:val="00037478"/>
    <w:rsid w:val="0003769C"/>
    <w:rsid w:val="0003779C"/>
    <w:rsid w:val="000377FB"/>
    <w:rsid w:val="00037E71"/>
    <w:rsid w:val="00040056"/>
    <w:rsid w:val="0004041D"/>
    <w:rsid w:val="000408FC"/>
    <w:rsid w:val="00040D4F"/>
    <w:rsid w:val="0004106E"/>
    <w:rsid w:val="00041B36"/>
    <w:rsid w:val="000421E6"/>
    <w:rsid w:val="000426C6"/>
    <w:rsid w:val="00042E55"/>
    <w:rsid w:val="00043718"/>
    <w:rsid w:val="00043765"/>
    <w:rsid w:val="00043E33"/>
    <w:rsid w:val="00044F9B"/>
    <w:rsid w:val="000451C9"/>
    <w:rsid w:val="000454E1"/>
    <w:rsid w:val="00045F64"/>
    <w:rsid w:val="000468E8"/>
    <w:rsid w:val="00046B74"/>
    <w:rsid w:val="00046BD3"/>
    <w:rsid w:val="00046C09"/>
    <w:rsid w:val="00046FCA"/>
    <w:rsid w:val="000470D3"/>
    <w:rsid w:val="00050832"/>
    <w:rsid w:val="00050FD9"/>
    <w:rsid w:val="00051D31"/>
    <w:rsid w:val="00051E43"/>
    <w:rsid w:val="0005243D"/>
    <w:rsid w:val="00052659"/>
    <w:rsid w:val="00052BFC"/>
    <w:rsid w:val="00052D82"/>
    <w:rsid w:val="0005330B"/>
    <w:rsid w:val="0005384B"/>
    <w:rsid w:val="00053885"/>
    <w:rsid w:val="00053964"/>
    <w:rsid w:val="00054F70"/>
    <w:rsid w:val="00055082"/>
    <w:rsid w:val="000552B9"/>
    <w:rsid w:val="00055885"/>
    <w:rsid w:val="000558A7"/>
    <w:rsid w:val="00055B44"/>
    <w:rsid w:val="000560F6"/>
    <w:rsid w:val="00056119"/>
    <w:rsid w:val="00056550"/>
    <w:rsid w:val="0005693E"/>
    <w:rsid w:val="00056C09"/>
    <w:rsid w:val="00056E76"/>
    <w:rsid w:val="000575D0"/>
    <w:rsid w:val="00057989"/>
    <w:rsid w:val="00057A12"/>
    <w:rsid w:val="0006054D"/>
    <w:rsid w:val="00060871"/>
    <w:rsid w:val="00060ACF"/>
    <w:rsid w:val="00061722"/>
    <w:rsid w:val="00061D97"/>
    <w:rsid w:val="000622B4"/>
    <w:rsid w:val="000627C7"/>
    <w:rsid w:val="00062A31"/>
    <w:rsid w:val="00063379"/>
    <w:rsid w:val="00063609"/>
    <w:rsid w:val="00063662"/>
    <w:rsid w:val="00063967"/>
    <w:rsid w:val="00063FC7"/>
    <w:rsid w:val="0006414F"/>
    <w:rsid w:val="000646C5"/>
    <w:rsid w:val="00064B16"/>
    <w:rsid w:val="00064E4D"/>
    <w:rsid w:val="00065534"/>
    <w:rsid w:val="0006592A"/>
    <w:rsid w:val="0006606B"/>
    <w:rsid w:val="000678CA"/>
    <w:rsid w:val="000679E0"/>
    <w:rsid w:val="0007040C"/>
    <w:rsid w:val="00070BA8"/>
    <w:rsid w:val="0007148B"/>
    <w:rsid w:val="00071877"/>
    <w:rsid w:val="00071B1E"/>
    <w:rsid w:val="000726DB"/>
    <w:rsid w:val="000738DC"/>
    <w:rsid w:val="00073A63"/>
    <w:rsid w:val="00073E4D"/>
    <w:rsid w:val="00074354"/>
    <w:rsid w:val="000749D2"/>
    <w:rsid w:val="000749EC"/>
    <w:rsid w:val="0007687C"/>
    <w:rsid w:val="00076F8B"/>
    <w:rsid w:val="00077350"/>
    <w:rsid w:val="00077756"/>
    <w:rsid w:val="00080094"/>
    <w:rsid w:val="000800F6"/>
    <w:rsid w:val="00080AF3"/>
    <w:rsid w:val="00080FD0"/>
    <w:rsid w:val="00081166"/>
    <w:rsid w:val="0008149A"/>
    <w:rsid w:val="00082547"/>
    <w:rsid w:val="00084650"/>
    <w:rsid w:val="000852B5"/>
    <w:rsid w:val="00086E04"/>
    <w:rsid w:val="00087193"/>
    <w:rsid w:val="0008747E"/>
    <w:rsid w:val="00087780"/>
    <w:rsid w:val="0009007F"/>
    <w:rsid w:val="0009235A"/>
    <w:rsid w:val="00092AB4"/>
    <w:rsid w:val="00092FCE"/>
    <w:rsid w:val="00094828"/>
    <w:rsid w:val="00094869"/>
    <w:rsid w:val="000948A3"/>
    <w:rsid w:val="000956BB"/>
    <w:rsid w:val="000958DA"/>
    <w:rsid w:val="00095B14"/>
    <w:rsid w:val="00095BB9"/>
    <w:rsid w:val="00096992"/>
    <w:rsid w:val="00096A3A"/>
    <w:rsid w:val="0009737E"/>
    <w:rsid w:val="0009743D"/>
    <w:rsid w:val="000979FE"/>
    <w:rsid w:val="00097A90"/>
    <w:rsid w:val="00097C22"/>
    <w:rsid w:val="000A0CFC"/>
    <w:rsid w:val="000A1A67"/>
    <w:rsid w:val="000A1C49"/>
    <w:rsid w:val="000A23DE"/>
    <w:rsid w:val="000A2C2A"/>
    <w:rsid w:val="000A2C98"/>
    <w:rsid w:val="000A30C9"/>
    <w:rsid w:val="000A36C6"/>
    <w:rsid w:val="000A4DF8"/>
    <w:rsid w:val="000A52BC"/>
    <w:rsid w:val="000A5CF6"/>
    <w:rsid w:val="000A5EC3"/>
    <w:rsid w:val="000A693F"/>
    <w:rsid w:val="000A6AFE"/>
    <w:rsid w:val="000A6FD0"/>
    <w:rsid w:val="000B03F7"/>
    <w:rsid w:val="000B0626"/>
    <w:rsid w:val="000B0BEC"/>
    <w:rsid w:val="000B0C9E"/>
    <w:rsid w:val="000B13CA"/>
    <w:rsid w:val="000B2957"/>
    <w:rsid w:val="000B2B98"/>
    <w:rsid w:val="000B3577"/>
    <w:rsid w:val="000B3B64"/>
    <w:rsid w:val="000B3F06"/>
    <w:rsid w:val="000B4A29"/>
    <w:rsid w:val="000B509B"/>
    <w:rsid w:val="000B56B1"/>
    <w:rsid w:val="000B56B4"/>
    <w:rsid w:val="000B576C"/>
    <w:rsid w:val="000B5CD3"/>
    <w:rsid w:val="000B5D1A"/>
    <w:rsid w:val="000B5EF0"/>
    <w:rsid w:val="000B64E2"/>
    <w:rsid w:val="000B6A01"/>
    <w:rsid w:val="000B6B3A"/>
    <w:rsid w:val="000B7D0F"/>
    <w:rsid w:val="000B7DF7"/>
    <w:rsid w:val="000C0595"/>
    <w:rsid w:val="000C105B"/>
    <w:rsid w:val="000C1D51"/>
    <w:rsid w:val="000C2A80"/>
    <w:rsid w:val="000C2AC4"/>
    <w:rsid w:val="000C36A5"/>
    <w:rsid w:val="000C36DE"/>
    <w:rsid w:val="000C3702"/>
    <w:rsid w:val="000C375F"/>
    <w:rsid w:val="000C48BD"/>
    <w:rsid w:val="000C4F60"/>
    <w:rsid w:val="000C53CF"/>
    <w:rsid w:val="000C5839"/>
    <w:rsid w:val="000C58C3"/>
    <w:rsid w:val="000C6497"/>
    <w:rsid w:val="000C64ED"/>
    <w:rsid w:val="000C781C"/>
    <w:rsid w:val="000C7F75"/>
    <w:rsid w:val="000D0B67"/>
    <w:rsid w:val="000D0F11"/>
    <w:rsid w:val="000D111B"/>
    <w:rsid w:val="000D1704"/>
    <w:rsid w:val="000D18C0"/>
    <w:rsid w:val="000D1CBB"/>
    <w:rsid w:val="000D1D99"/>
    <w:rsid w:val="000D20A8"/>
    <w:rsid w:val="000D2219"/>
    <w:rsid w:val="000D259D"/>
    <w:rsid w:val="000D3378"/>
    <w:rsid w:val="000D34AB"/>
    <w:rsid w:val="000D34DE"/>
    <w:rsid w:val="000D3950"/>
    <w:rsid w:val="000D3C3A"/>
    <w:rsid w:val="000D3C5F"/>
    <w:rsid w:val="000D3F8B"/>
    <w:rsid w:val="000D42F8"/>
    <w:rsid w:val="000D4699"/>
    <w:rsid w:val="000D483B"/>
    <w:rsid w:val="000D4B5B"/>
    <w:rsid w:val="000D4E6F"/>
    <w:rsid w:val="000D520C"/>
    <w:rsid w:val="000D5630"/>
    <w:rsid w:val="000D5BD9"/>
    <w:rsid w:val="000D5CD8"/>
    <w:rsid w:val="000D5DA8"/>
    <w:rsid w:val="000D601C"/>
    <w:rsid w:val="000D7669"/>
    <w:rsid w:val="000D7681"/>
    <w:rsid w:val="000E03EF"/>
    <w:rsid w:val="000E0887"/>
    <w:rsid w:val="000E0DFF"/>
    <w:rsid w:val="000E1913"/>
    <w:rsid w:val="000E2F74"/>
    <w:rsid w:val="000E4799"/>
    <w:rsid w:val="000E479A"/>
    <w:rsid w:val="000E48F5"/>
    <w:rsid w:val="000E490A"/>
    <w:rsid w:val="000E508D"/>
    <w:rsid w:val="000E62BE"/>
    <w:rsid w:val="000E655C"/>
    <w:rsid w:val="000E6645"/>
    <w:rsid w:val="000E7D8C"/>
    <w:rsid w:val="000F0303"/>
    <w:rsid w:val="000F11C1"/>
    <w:rsid w:val="000F1D2E"/>
    <w:rsid w:val="000F2485"/>
    <w:rsid w:val="000F24CB"/>
    <w:rsid w:val="000F2F8C"/>
    <w:rsid w:val="000F3CBB"/>
    <w:rsid w:val="000F5550"/>
    <w:rsid w:val="000F55AE"/>
    <w:rsid w:val="000F6D02"/>
    <w:rsid w:val="000F72E5"/>
    <w:rsid w:val="00100678"/>
    <w:rsid w:val="00100883"/>
    <w:rsid w:val="00100E96"/>
    <w:rsid w:val="00101884"/>
    <w:rsid w:val="00101C36"/>
    <w:rsid w:val="00101EB7"/>
    <w:rsid w:val="00102391"/>
    <w:rsid w:val="001024F1"/>
    <w:rsid w:val="00102E2A"/>
    <w:rsid w:val="0010407D"/>
    <w:rsid w:val="00104364"/>
    <w:rsid w:val="00104C94"/>
    <w:rsid w:val="00104D51"/>
    <w:rsid w:val="00104EF1"/>
    <w:rsid w:val="001052A8"/>
    <w:rsid w:val="001066FE"/>
    <w:rsid w:val="00106CB4"/>
    <w:rsid w:val="00107BE8"/>
    <w:rsid w:val="00107FEB"/>
    <w:rsid w:val="00110594"/>
    <w:rsid w:val="001106A0"/>
    <w:rsid w:val="00110AC3"/>
    <w:rsid w:val="00110BEC"/>
    <w:rsid w:val="00110D7C"/>
    <w:rsid w:val="0011108C"/>
    <w:rsid w:val="001110A0"/>
    <w:rsid w:val="00111B52"/>
    <w:rsid w:val="0011219A"/>
    <w:rsid w:val="00112A6A"/>
    <w:rsid w:val="001133CF"/>
    <w:rsid w:val="001133D7"/>
    <w:rsid w:val="00113876"/>
    <w:rsid w:val="001141B6"/>
    <w:rsid w:val="00114D27"/>
    <w:rsid w:val="00114F71"/>
    <w:rsid w:val="00115622"/>
    <w:rsid w:val="00115B4F"/>
    <w:rsid w:val="00115B6E"/>
    <w:rsid w:val="00115E67"/>
    <w:rsid w:val="00116018"/>
    <w:rsid w:val="00116049"/>
    <w:rsid w:val="00121400"/>
    <w:rsid w:val="0012183F"/>
    <w:rsid w:val="00121941"/>
    <w:rsid w:val="00122D17"/>
    <w:rsid w:val="00123486"/>
    <w:rsid w:val="00123E0F"/>
    <w:rsid w:val="00124052"/>
    <w:rsid w:val="00124B75"/>
    <w:rsid w:val="00124CAB"/>
    <w:rsid w:val="00124CEA"/>
    <w:rsid w:val="00126E3C"/>
    <w:rsid w:val="00127057"/>
    <w:rsid w:val="001273A0"/>
    <w:rsid w:val="001273E9"/>
    <w:rsid w:val="00130323"/>
    <w:rsid w:val="00130D27"/>
    <w:rsid w:val="0013101B"/>
    <w:rsid w:val="0013160D"/>
    <w:rsid w:val="00132869"/>
    <w:rsid w:val="00133ECB"/>
    <w:rsid w:val="0013468A"/>
    <w:rsid w:val="00134B2C"/>
    <w:rsid w:val="001352B2"/>
    <w:rsid w:val="00136672"/>
    <w:rsid w:val="00136DA5"/>
    <w:rsid w:val="00136FD3"/>
    <w:rsid w:val="001376E4"/>
    <w:rsid w:val="00137D60"/>
    <w:rsid w:val="00140265"/>
    <w:rsid w:val="001402EB"/>
    <w:rsid w:val="00140340"/>
    <w:rsid w:val="0014044D"/>
    <w:rsid w:val="00141630"/>
    <w:rsid w:val="0014316E"/>
    <w:rsid w:val="00143398"/>
    <w:rsid w:val="001435D7"/>
    <w:rsid w:val="00143EF8"/>
    <w:rsid w:val="00143FE3"/>
    <w:rsid w:val="0014545F"/>
    <w:rsid w:val="00145ED1"/>
    <w:rsid w:val="001474CE"/>
    <w:rsid w:val="00147BD5"/>
    <w:rsid w:val="00147E6C"/>
    <w:rsid w:val="00150014"/>
    <w:rsid w:val="001519DE"/>
    <w:rsid w:val="00151B46"/>
    <w:rsid w:val="00152992"/>
    <w:rsid w:val="001529AB"/>
    <w:rsid w:val="00152CB2"/>
    <w:rsid w:val="00153469"/>
    <w:rsid w:val="00153E5E"/>
    <w:rsid w:val="00153ECE"/>
    <w:rsid w:val="001541BB"/>
    <w:rsid w:val="00155F27"/>
    <w:rsid w:val="00157533"/>
    <w:rsid w:val="001575BB"/>
    <w:rsid w:val="0015763A"/>
    <w:rsid w:val="0016010F"/>
    <w:rsid w:val="00160B79"/>
    <w:rsid w:val="00161B61"/>
    <w:rsid w:val="0016202E"/>
    <w:rsid w:val="00163030"/>
    <w:rsid w:val="0016409D"/>
    <w:rsid w:val="00164CCD"/>
    <w:rsid w:val="00165998"/>
    <w:rsid w:val="00165BD8"/>
    <w:rsid w:val="001660BF"/>
    <w:rsid w:val="00166DC2"/>
    <w:rsid w:val="00167569"/>
    <w:rsid w:val="00170835"/>
    <w:rsid w:val="00170C73"/>
    <w:rsid w:val="00171A7E"/>
    <w:rsid w:val="001724E6"/>
    <w:rsid w:val="0017260C"/>
    <w:rsid w:val="001730A9"/>
    <w:rsid w:val="001730C1"/>
    <w:rsid w:val="0017353D"/>
    <w:rsid w:val="001738E3"/>
    <w:rsid w:val="00173942"/>
    <w:rsid w:val="00174860"/>
    <w:rsid w:val="00174BA1"/>
    <w:rsid w:val="00175C9C"/>
    <w:rsid w:val="00176074"/>
    <w:rsid w:val="001763DD"/>
    <w:rsid w:val="00176AA0"/>
    <w:rsid w:val="0018022D"/>
    <w:rsid w:val="00180735"/>
    <w:rsid w:val="0018139A"/>
    <w:rsid w:val="00181E84"/>
    <w:rsid w:val="00183123"/>
    <w:rsid w:val="001832FD"/>
    <w:rsid w:val="001837CD"/>
    <w:rsid w:val="00183AC2"/>
    <w:rsid w:val="001842FA"/>
    <w:rsid w:val="0018439E"/>
    <w:rsid w:val="001849B2"/>
    <w:rsid w:val="00185746"/>
    <w:rsid w:val="001864B3"/>
    <w:rsid w:val="00186C0A"/>
    <w:rsid w:val="00187800"/>
    <w:rsid w:val="00187EE8"/>
    <w:rsid w:val="001925B0"/>
    <w:rsid w:val="00192BDB"/>
    <w:rsid w:val="00192E4A"/>
    <w:rsid w:val="00193E61"/>
    <w:rsid w:val="00194030"/>
    <w:rsid w:val="001943E4"/>
    <w:rsid w:val="00194C64"/>
    <w:rsid w:val="0019571F"/>
    <w:rsid w:val="00195795"/>
    <w:rsid w:val="00195907"/>
    <w:rsid w:val="0019725B"/>
    <w:rsid w:val="00197DC7"/>
    <w:rsid w:val="001A0A28"/>
    <w:rsid w:val="001A1660"/>
    <w:rsid w:val="001A1A04"/>
    <w:rsid w:val="001A1C4C"/>
    <w:rsid w:val="001A1EAF"/>
    <w:rsid w:val="001A2D7B"/>
    <w:rsid w:val="001A2F5A"/>
    <w:rsid w:val="001A37C7"/>
    <w:rsid w:val="001A5938"/>
    <w:rsid w:val="001A5994"/>
    <w:rsid w:val="001A5EE8"/>
    <w:rsid w:val="001A5F1C"/>
    <w:rsid w:val="001A6085"/>
    <w:rsid w:val="001A6E86"/>
    <w:rsid w:val="001A7300"/>
    <w:rsid w:val="001A7A67"/>
    <w:rsid w:val="001B0F4E"/>
    <w:rsid w:val="001B1B90"/>
    <w:rsid w:val="001B24AB"/>
    <w:rsid w:val="001B3877"/>
    <w:rsid w:val="001B3F5B"/>
    <w:rsid w:val="001B404D"/>
    <w:rsid w:val="001B469E"/>
    <w:rsid w:val="001B5587"/>
    <w:rsid w:val="001B5E3C"/>
    <w:rsid w:val="001B6525"/>
    <w:rsid w:val="001B71A5"/>
    <w:rsid w:val="001B79B3"/>
    <w:rsid w:val="001C0415"/>
    <w:rsid w:val="001C0740"/>
    <w:rsid w:val="001C0B78"/>
    <w:rsid w:val="001C0E36"/>
    <w:rsid w:val="001C0E4A"/>
    <w:rsid w:val="001C15E4"/>
    <w:rsid w:val="001C189A"/>
    <w:rsid w:val="001C1D90"/>
    <w:rsid w:val="001C2434"/>
    <w:rsid w:val="001C2D77"/>
    <w:rsid w:val="001C3047"/>
    <w:rsid w:val="001C32F0"/>
    <w:rsid w:val="001C3D86"/>
    <w:rsid w:val="001C410C"/>
    <w:rsid w:val="001C515F"/>
    <w:rsid w:val="001C5DD4"/>
    <w:rsid w:val="001C5E10"/>
    <w:rsid w:val="001C60EF"/>
    <w:rsid w:val="001C6141"/>
    <w:rsid w:val="001C6183"/>
    <w:rsid w:val="001C6317"/>
    <w:rsid w:val="001C6905"/>
    <w:rsid w:val="001C698E"/>
    <w:rsid w:val="001C7088"/>
    <w:rsid w:val="001D0F29"/>
    <w:rsid w:val="001D1C94"/>
    <w:rsid w:val="001D252B"/>
    <w:rsid w:val="001D2542"/>
    <w:rsid w:val="001D3455"/>
    <w:rsid w:val="001D3AE2"/>
    <w:rsid w:val="001D3E90"/>
    <w:rsid w:val="001D49B3"/>
    <w:rsid w:val="001D4B28"/>
    <w:rsid w:val="001D4B6D"/>
    <w:rsid w:val="001D58D4"/>
    <w:rsid w:val="001D58EC"/>
    <w:rsid w:val="001D5D4B"/>
    <w:rsid w:val="001D64C8"/>
    <w:rsid w:val="001D6779"/>
    <w:rsid w:val="001D7254"/>
    <w:rsid w:val="001D7598"/>
    <w:rsid w:val="001D78AC"/>
    <w:rsid w:val="001D79B2"/>
    <w:rsid w:val="001E126E"/>
    <w:rsid w:val="001E16D9"/>
    <w:rsid w:val="001E1C1E"/>
    <w:rsid w:val="001E4539"/>
    <w:rsid w:val="001E5578"/>
    <w:rsid w:val="001E607C"/>
    <w:rsid w:val="001E6284"/>
    <w:rsid w:val="001E653F"/>
    <w:rsid w:val="001E6BA9"/>
    <w:rsid w:val="001E6FA2"/>
    <w:rsid w:val="001E76A5"/>
    <w:rsid w:val="001E7BDB"/>
    <w:rsid w:val="001E7F20"/>
    <w:rsid w:val="001F07C3"/>
    <w:rsid w:val="001F1412"/>
    <w:rsid w:val="001F163D"/>
    <w:rsid w:val="001F4080"/>
    <w:rsid w:val="001F4E4B"/>
    <w:rsid w:val="001F5338"/>
    <w:rsid w:val="001F55E0"/>
    <w:rsid w:val="001F56EF"/>
    <w:rsid w:val="001F639B"/>
    <w:rsid w:val="001F69BD"/>
    <w:rsid w:val="001F75FE"/>
    <w:rsid w:val="001F7B62"/>
    <w:rsid w:val="001F7E05"/>
    <w:rsid w:val="002010BC"/>
    <w:rsid w:val="00201448"/>
    <w:rsid w:val="0020175A"/>
    <w:rsid w:val="002027C8"/>
    <w:rsid w:val="00202B7C"/>
    <w:rsid w:val="002033A0"/>
    <w:rsid w:val="00203494"/>
    <w:rsid w:val="00203F66"/>
    <w:rsid w:val="002044FE"/>
    <w:rsid w:val="00204DAB"/>
    <w:rsid w:val="0020593C"/>
    <w:rsid w:val="00205D70"/>
    <w:rsid w:val="002063F5"/>
    <w:rsid w:val="002068A7"/>
    <w:rsid w:val="00206926"/>
    <w:rsid w:val="002071E2"/>
    <w:rsid w:val="00207B31"/>
    <w:rsid w:val="00210A23"/>
    <w:rsid w:val="002137E6"/>
    <w:rsid w:val="00215051"/>
    <w:rsid w:val="00215441"/>
    <w:rsid w:val="00215CE2"/>
    <w:rsid w:val="0021601B"/>
    <w:rsid w:val="00216219"/>
    <w:rsid w:val="00216A3C"/>
    <w:rsid w:val="00216C77"/>
    <w:rsid w:val="00217CBF"/>
    <w:rsid w:val="0022011A"/>
    <w:rsid w:val="002207E2"/>
    <w:rsid w:val="00220D9E"/>
    <w:rsid w:val="0022103D"/>
    <w:rsid w:val="002213C4"/>
    <w:rsid w:val="0022261C"/>
    <w:rsid w:val="00222752"/>
    <w:rsid w:val="002233D2"/>
    <w:rsid w:val="0022340B"/>
    <w:rsid w:val="00223824"/>
    <w:rsid w:val="002239A3"/>
    <w:rsid w:val="002242F6"/>
    <w:rsid w:val="00224A9B"/>
    <w:rsid w:val="002256C6"/>
    <w:rsid w:val="00225AE7"/>
    <w:rsid w:val="0022671A"/>
    <w:rsid w:val="00226AB0"/>
    <w:rsid w:val="0022700F"/>
    <w:rsid w:val="00230457"/>
    <w:rsid w:val="00231001"/>
    <w:rsid w:val="002322F5"/>
    <w:rsid w:val="00232441"/>
    <w:rsid w:val="00232900"/>
    <w:rsid w:val="00232A14"/>
    <w:rsid w:val="002332B0"/>
    <w:rsid w:val="002344D9"/>
    <w:rsid w:val="00234781"/>
    <w:rsid w:val="0023524C"/>
    <w:rsid w:val="002358FD"/>
    <w:rsid w:val="00235AE7"/>
    <w:rsid w:val="00236211"/>
    <w:rsid w:val="002364C4"/>
    <w:rsid w:val="0023678B"/>
    <w:rsid w:val="00237222"/>
    <w:rsid w:val="002373CE"/>
    <w:rsid w:val="00237651"/>
    <w:rsid w:val="002378A9"/>
    <w:rsid w:val="0023798C"/>
    <w:rsid w:val="00240007"/>
    <w:rsid w:val="002402DB"/>
    <w:rsid w:val="00241253"/>
    <w:rsid w:val="00241B7C"/>
    <w:rsid w:val="0024205E"/>
    <w:rsid w:val="00243A7E"/>
    <w:rsid w:val="002441EF"/>
    <w:rsid w:val="00244832"/>
    <w:rsid w:val="002448B8"/>
    <w:rsid w:val="00244ADA"/>
    <w:rsid w:val="00244BD8"/>
    <w:rsid w:val="00245448"/>
    <w:rsid w:val="002456D3"/>
    <w:rsid w:val="00245CE3"/>
    <w:rsid w:val="00245DBF"/>
    <w:rsid w:val="00246157"/>
    <w:rsid w:val="00246221"/>
    <w:rsid w:val="00246800"/>
    <w:rsid w:val="00250A2C"/>
    <w:rsid w:val="00250B23"/>
    <w:rsid w:val="00251536"/>
    <w:rsid w:val="0025160F"/>
    <w:rsid w:val="00251C8A"/>
    <w:rsid w:val="00251DC6"/>
    <w:rsid w:val="00252525"/>
    <w:rsid w:val="002534BF"/>
    <w:rsid w:val="00254D5E"/>
    <w:rsid w:val="00256876"/>
    <w:rsid w:val="00256CF5"/>
    <w:rsid w:val="002575C9"/>
    <w:rsid w:val="002602B7"/>
    <w:rsid w:val="002621C3"/>
    <w:rsid w:val="00262415"/>
    <w:rsid w:val="00262529"/>
    <w:rsid w:val="00263013"/>
    <w:rsid w:val="002635E6"/>
    <w:rsid w:val="00263BCD"/>
    <w:rsid w:val="00263E05"/>
    <w:rsid w:val="002642CC"/>
    <w:rsid w:val="00264417"/>
    <w:rsid w:val="002645B9"/>
    <w:rsid w:val="002654F5"/>
    <w:rsid w:val="00265962"/>
    <w:rsid w:val="00266219"/>
    <w:rsid w:val="002677DB"/>
    <w:rsid w:val="00267984"/>
    <w:rsid w:val="002701B4"/>
    <w:rsid w:val="002701E9"/>
    <w:rsid w:val="002702B1"/>
    <w:rsid w:val="002704AB"/>
    <w:rsid w:val="002709BA"/>
    <w:rsid w:val="002728B7"/>
    <w:rsid w:val="00272D89"/>
    <w:rsid w:val="00273003"/>
    <w:rsid w:val="002733EC"/>
    <w:rsid w:val="00273D5E"/>
    <w:rsid w:val="00273F76"/>
    <w:rsid w:val="00274235"/>
    <w:rsid w:val="00274717"/>
    <w:rsid w:val="00274AD4"/>
    <w:rsid w:val="00274D47"/>
    <w:rsid w:val="00274F0B"/>
    <w:rsid w:val="0027520A"/>
    <w:rsid w:val="00275CAE"/>
    <w:rsid w:val="00275D07"/>
    <w:rsid w:val="00275FE6"/>
    <w:rsid w:val="00275FE7"/>
    <w:rsid w:val="00276099"/>
    <w:rsid w:val="00276872"/>
    <w:rsid w:val="0027693E"/>
    <w:rsid w:val="002800B2"/>
    <w:rsid w:val="0028017E"/>
    <w:rsid w:val="00280302"/>
    <w:rsid w:val="00280755"/>
    <w:rsid w:val="002807D5"/>
    <w:rsid w:val="00280E57"/>
    <w:rsid w:val="00280FC0"/>
    <w:rsid w:val="0028169B"/>
    <w:rsid w:val="00281CE3"/>
    <w:rsid w:val="00282FCF"/>
    <w:rsid w:val="00283A37"/>
    <w:rsid w:val="00284D84"/>
    <w:rsid w:val="002852C9"/>
    <w:rsid w:val="002854C3"/>
    <w:rsid w:val="00285757"/>
    <w:rsid w:val="00286FC8"/>
    <w:rsid w:val="0029047F"/>
    <w:rsid w:val="00290A63"/>
    <w:rsid w:val="00290A67"/>
    <w:rsid w:val="0029181C"/>
    <w:rsid w:val="00291D17"/>
    <w:rsid w:val="002922C5"/>
    <w:rsid w:val="00292794"/>
    <w:rsid w:val="00292F17"/>
    <w:rsid w:val="00293064"/>
    <w:rsid w:val="0029337E"/>
    <w:rsid w:val="00293D65"/>
    <w:rsid w:val="00293DBE"/>
    <w:rsid w:val="00293E69"/>
    <w:rsid w:val="00294F73"/>
    <w:rsid w:val="002956ED"/>
    <w:rsid w:val="0029660E"/>
    <w:rsid w:val="00296776"/>
    <w:rsid w:val="00296DC5"/>
    <w:rsid w:val="00297092"/>
    <w:rsid w:val="0029747F"/>
    <w:rsid w:val="00297A71"/>
    <w:rsid w:val="00297EB3"/>
    <w:rsid w:val="002A0442"/>
    <w:rsid w:val="002A05E3"/>
    <w:rsid w:val="002A094D"/>
    <w:rsid w:val="002A0A6F"/>
    <w:rsid w:val="002A10AE"/>
    <w:rsid w:val="002A1479"/>
    <w:rsid w:val="002A1B74"/>
    <w:rsid w:val="002A1EFF"/>
    <w:rsid w:val="002A2A46"/>
    <w:rsid w:val="002A2E46"/>
    <w:rsid w:val="002A2E4C"/>
    <w:rsid w:val="002A3385"/>
    <w:rsid w:val="002A365C"/>
    <w:rsid w:val="002A38EB"/>
    <w:rsid w:val="002A40C3"/>
    <w:rsid w:val="002A4DFF"/>
    <w:rsid w:val="002A5BE0"/>
    <w:rsid w:val="002A683B"/>
    <w:rsid w:val="002A6FE3"/>
    <w:rsid w:val="002A70BA"/>
    <w:rsid w:val="002A762F"/>
    <w:rsid w:val="002A7A8E"/>
    <w:rsid w:val="002B0C73"/>
    <w:rsid w:val="002B1221"/>
    <w:rsid w:val="002B20DC"/>
    <w:rsid w:val="002B214F"/>
    <w:rsid w:val="002B23E2"/>
    <w:rsid w:val="002B29FA"/>
    <w:rsid w:val="002B3509"/>
    <w:rsid w:val="002B3BA9"/>
    <w:rsid w:val="002B41D8"/>
    <w:rsid w:val="002B4236"/>
    <w:rsid w:val="002B467D"/>
    <w:rsid w:val="002B4820"/>
    <w:rsid w:val="002B5797"/>
    <w:rsid w:val="002B585C"/>
    <w:rsid w:val="002B588E"/>
    <w:rsid w:val="002B5CB2"/>
    <w:rsid w:val="002B6B3C"/>
    <w:rsid w:val="002B6F2D"/>
    <w:rsid w:val="002B6FD7"/>
    <w:rsid w:val="002B742E"/>
    <w:rsid w:val="002B74E0"/>
    <w:rsid w:val="002C003D"/>
    <w:rsid w:val="002C031C"/>
    <w:rsid w:val="002C0887"/>
    <w:rsid w:val="002C23BE"/>
    <w:rsid w:val="002C242B"/>
    <w:rsid w:val="002C31BB"/>
    <w:rsid w:val="002C320D"/>
    <w:rsid w:val="002C3793"/>
    <w:rsid w:val="002C39F2"/>
    <w:rsid w:val="002C669A"/>
    <w:rsid w:val="002C7AC4"/>
    <w:rsid w:val="002C7DBB"/>
    <w:rsid w:val="002D0F8D"/>
    <w:rsid w:val="002D1634"/>
    <w:rsid w:val="002D1688"/>
    <w:rsid w:val="002D2B61"/>
    <w:rsid w:val="002D3653"/>
    <w:rsid w:val="002D3C09"/>
    <w:rsid w:val="002D4206"/>
    <w:rsid w:val="002D4A34"/>
    <w:rsid w:val="002D6212"/>
    <w:rsid w:val="002D7657"/>
    <w:rsid w:val="002E0521"/>
    <w:rsid w:val="002E05FD"/>
    <w:rsid w:val="002E08A9"/>
    <w:rsid w:val="002E3161"/>
    <w:rsid w:val="002E3783"/>
    <w:rsid w:val="002E3AC3"/>
    <w:rsid w:val="002E43BD"/>
    <w:rsid w:val="002E46CA"/>
    <w:rsid w:val="002E5B4F"/>
    <w:rsid w:val="002E600C"/>
    <w:rsid w:val="002E7441"/>
    <w:rsid w:val="002E7502"/>
    <w:rsid w:val="002F0A4C"/>
    <w:rsid w:val="002F0B03"/>
    <w:rsid w:val="002F1122"/>
    <w:rsid w:val="002F1259"/>
    <w:rsid w:val="002F12C6"/>
    <w:rsid w:val="002F1DED"/>
    <w:rsid w:val="002F20B0"/>
    <w:rsid w:val="002F27A5"/>
    <w:rsid w:val="002F2FBD"/>
    <w:rsid w:val="002F330A"/>
    <w:rsid w:val="002F33F4"/>
    <w:rsid w:val="002F357A"/>
    <w:rsid w:val="002F385E"/>
    <w:rsid w:val="002F3CDE"/>
    <w:rsid w:val="002F3E59"/>
    <w:rsid w:val="002F4145"/>
    <w:rsid w:val="002F442A"/>
    <w:rsid w:val="002F5440"/>
    <w:rsid w:val="002F5A9B"/>
    <w:rsid w:val="002F5D84"/>
    <w:rsid w:val="002F61C8"/>
    <w:rsid w:val="002F6941"/>
    <w:rsid w:val="002F6AA3"/>
    <w:rsid w:val="002F6EBD"/>
    <w:rsid w:val="002F7844"/>
    <w:rsid w:val="002F7FD0"/>
    <w:rsid w:val="003010F8"/>
    <w:rsid w:val="00301124"/>
    <w:rsid w:val="00301151"/>
    <w:rsid w:val="0030143A"/>
    <w:rsid w:val="003020E5"/>
    <w:rsid w:val="00302240"/>
    <w:rsid w:val="00302454"/>
    <w:rsid w:val="0030304A"/>
    <w:rsid w:val="003030E6"/>
    <w:rsid w:val="00303510"/>
    <w:rsid w:val="00303865"/>
    <w:rsid w:val="00304732"/>
    <w:rsid w:val="003054B9"/>
    <w:rsid w:val="003058A7"/>
    <w:rsid w:val="003066F1"/>
    <w:rsid w:val="00306A97"/>
    <w:rsid w:val="00306F15"/>
    <w:rsid w:val="00307E78"/>
    <w:rsid w:val="0031050C"/>
    <w:rsid w:val="0031081E"/>
    <w:rsid w:val="003109D4"/>
    <w:rsid w:val="00311CEB"/>
    <w:rsid w:val="00312AC2"/>
    <w:rsid w:val="00312B1D"/>
    <w:rsid w:val="00313F38"/>
    <w:rsid w:val="003155CE"/>
    <w:rsid w:val="0031630F"/>
    <w:rsid w:val="00316EB9"/>
    <w:rsid w:val="00316FC9"/>
    <w:rsid w:val="003171F5"/>
    <w:rsid w:val="0031720A"/>
    <w:rsid w:val="00320E70"/>
    <w:rsid w:val="00320EA0"/>
    <w:rsid w:val="00322980"/>
    <w:rsid w:val="003232E8"/>
    <w:rsid w:val="00323427"/>
    <w:rsid w:val="003236F3"/>
    <w:rsid w:val="00323F78"/>
    <w:rsid w:val="00325991"/>
    <w:rsid w:val="00325FD3"/>
    <w:rsid w:val="00326786"/>
    <w:rsid w:val="00327787"/>
    <w:rsid w:val="00327C65"/>
    <w:rsid w:val="00327DAB"/>
    <w:rsid w:val="0033066C"/>
    <w:rsid w:val="00330B50"/>
    <w:rsid w:val="0033110C"/>
    <w:rsid w:val="00332052"/>
    <w:rsid w:val="003325DD"/>
    <w:rsid w:val="00332DCC"/>
    <w:rsid w:val="003342A8"/>
    <w:rsid w:val="0033464F"/>
    <w:rsid w:val="00336B13"/>
    <w:rsid w:val="00336BF1"/>
    <w:rsid w:val="003372A0"/>
    <w:rsid w:val="0034031C"/>
    <w:rsid w:val="0034056F"/>
    <w:rsid w:val="0034061C"/>
    <w:rsid w:val="00341FE4"/>
    <w:rsid w:val="003422CE"/>
    <w:rsid w:val="003427CD"/>
    <w:rsid w:val="00342F51"/>
    <w:rsid w:val="00342FCF"/>
    <w:rsid w:val="00343494"/>
    <w:rsid w:val="00343B95"/>
    <w:rsid w:val="003444D1"/>
    <w:rsid w:val="003446AA"/>
    <w:rsid w:val="00344B55"/>
    <w:rsid w:val="0034511A"/>
    <w:rsid w:val="00345E9C"/>
    <w:rsid w:val="00346405"/>
    <w:rsid w:val="0034655C"/>
    <w:rsid w:val="00346CDE"/>
    <w:rsid w:val="00347129"/>
    <w:rsid w:val="003475AF"/>
    <w:rsid w:val="0034798F"/>
    <w:rsid w:val="00347B33"/>
    <w:rsid w:val="00347FF0"/>
    <w:rsid w:val="00351585"/>
    <w:rsid w:val="0035179F"/>
    <w:rsid w:val="0035190D"/>
    <w:rsid w:val="00351C25"/>
    <w:rsid w:val="00351D52"/>
    <w:rsid w:val="00352649"/>
    <w:rsid w:val="003527A3"/>
    <w:rsid w:val="00353664"/>
    <w:rsid w:val="00353BA8"/>
    <w:rsid w:val="00354507"/>
    <w:rsid w:val="00354AD9"/>
    <w:rsid w:val="00355D22"/>
    <w:rsid w:val="0035600F"/>
    <w:rsid w:val="00356089"/>
    <w:rsid w:val="00356607"/>
    <w:rsid w:val="003566B2"/>
    <w:rsid w:val="00356789"/>
    <w:rsid w:val="003567B4"/>
    <w:rsid w:val="00356DE0"/>
    <w:rsid w:val="00360EB3"/>
    <w:rsid w:val="00361828"/>
    <w:rsid w:val="00361D7E"/>
    <w:rsid w:val="003624F5"/>
    <w:rsid w:val="003628B4"/>
    <w:rsid w:val="0036388A"/>
    <w:rsid w:val="003642DF"/>
    <w:rsid w:val="003655FE"/>
    <w:rsid w:val="003656EB"/>
    <w:rsid w:val="00366293"/>
    <w:rsid w:val="00366304"/>
    <w:rsid w:val="00366EFF"/>
    <w:rsid w:val="00367A91"/>
    <w:rsid w:val="003702B5"/>
    <w:rsid w:val="003706F4"/>
    <w:rsid w:val="00370DD5"/>
    <w:rsid w:val="003724A0"/>
    <w:rsid w:val="00372752"/>
    <w:rsid w:val="00372C85"/>
    <w:rsid w:val="00372E4A"/>
    <w:rsid w:val="003731EE"/>
    <w:rsid w:val="00373272"/>
    <w:rsid w:val="0037327B"/>
    <w:rsid w:val="003742A0"/>
    <w:rsid w:val="003743BA"/>
    <w:rsid w:val="003747A7"/>
    <w:rsid w:val="00374F03"/>
    <w:rsid w:val="00375593"/>
    <w:rsid w:val="00375BC6"/>
    <w:rsid w:val="00375EAD"/>
    <w:rsid w:val="00376563"/>
    <w:rsid w:val="003774DE"/>
    <w:rsid w:val="00381D85"/>
    <w:rsid w:val="00382515"/>
    <w:rsid w:val="003828EC"/>
    <w:rsid w:val="00382B20"/>
    <w:rsid w:val="00383412"/>
    <w:rsid w:val="003836D3"/>
    <w:rsid w:val="0038376F"/>
    <w:rsid w:val="003841E6"/>
    <w:rsid w:val="00384A6A"/>
    <w:rsid w:val="00385443"/>
    <w:rsid w:val="003856F7"/>
    <w:rsid w:val="00385AD0"/>
    <w:rsid w:val="00386396"/>
    <w:rsid w:val="0038664E"/>
    <w:rsid w:val="00387C6E"/>
    <w:rsid w:val="0039236F"/>
    <w:rsid w:val="00393777"/>
    <w:rsid w:val="00393F41"/>
    <w:rsid w:val="00394A84"/>
    <w:rsid w:val="003956FC"/>
    <w:rsid w:val="003959F7"/>
    <w:rsid w:val="00395BF0"/>
    <w:rsid w:val="00396734"/>
    <w:rsid w:val="003978B9"/>
    <w:rsid w:val="00397FA3"/>
    <w:rsid w:val="003A07A1"/>
    <w:rsid w:val="003A0872"/>
    <w:rsid w:val="003A0BDC"/>
    <w:rsid w:val="003A118D"/>
    <w:rsid w:val="003A1928"/>
    <w:rsid w:val="003A23AF"/>
    <w:rsid w:val="003A2DC5"/>
    <w:rsid w:val="003A4A4C"/>
    <w:rsid w:val="003A541C"/>
    <w:rsid w:val="003A5989"/>
    <w:rsid w:val="003A5A60"/>
    <w:rsid w:val="003A6A78"/>
    <w:rsid w:val="003A6D3F"/>
    <w:rsid w:val="003A71A9"/>
    <w:rsid w:val="003A7209"/>
    <w:rsid w:val="003A7221"/>
    <w:rsid w:val="003A76E7"/>
    <w:rsid w:val="003A7B06"/>
    <w:rsid w:val="003B01B5"/>
    <w:rsid w:val="003B02F4"/>
    <w:rsid w:val="003B0EAF"/>
    <w:rsid w:val="003B100F"/>
    <w:rsid w:val="003B101C"/>
    <w:rsid w:val="003B15D3"/>
    <w:rsid w:val="003B22D4"/>
    <w:rsid w:val="003B2B7E"/>
    <w:rsid w:val="003B5187"/>
    <w:rsid w:val="003B52DC"/>
    <w:rsid w:val="003B59BB"/>
    <w:rsid w:val="003B5C97"/>
    <w:rsid w:val="003B60B5"/>
    <w:rsid w:val="003B72D4"/>
    <w:rsid w:val="003B74EB"/>
    <w:rsid w:val="003B7742"/>
    <w:rsid w:val="003B7B12"/>
    <w:rsid w:val="003C04AA"/>
    <w:rsid w:val="003C0A21"/>
    <w:rsid w:val="003C0BA7"/>
    <w:rsid w:val="003C0E45"/>
    <w:rsid w:val="003C13B1"/>
    <w:rsid w:val="003C1872"/>
    <w:rsid w:val="003C1D47"/>
    <w:rsid w:val="003C1EF3"/>
    <w:rsid w:val="003C1F1A"/>
    <w:rsid w:val="003C3052"/>
    <w:rsid w:val="003C3084"/>
    <w:rsid w:val="003C35DD"/>
    <w:rsid w:val="003C42C2"/>
    <w:rsid w:val="003C4410"/>
    <w:rsid w:val="003C468C"/>
    <w:rsid w:val="003C46CB"/>
    <w:rsid w:val="003C4BEB"/>
    <w:rsid w:val="003C4CF6"/>
    <w:rsid w:val="003C549A"/>
    <w:rsid w:val="003C59F4"/>
    <w:rsid w:val="003C5C70"/>
    <w:rsid w:val="003C667D"/>
    <w:rsid w:val="003C67B3"/>
    <w:rsid w:val="003C68C8"/>
    <w:rsid w:val="003C72E9"/>
    <w:rsid w:val="003C7607"/>
    <w:rsid w:val="003D0FCC"/>
    <w:rsid w:val="003D1AF8"/>
    <w:rsid w:val="003D1B2A"/>
    <w:rsid w:val="003D27A4"/>
    <w:rsid w:val="003D3182"/>
    <w:rsid w:val="003D3A3B"/>
    <w:rsid w:val="003D3A70"/>
    <w:rsid w:val="003D52E7"/>
    <w:rsid w:val="003D5426"/>
    <w:rsid w:val="003D5D52"/>
    <w:rsid w:val="003D694C"/>
    <w:rsid w:val="003D7379"/>
    <w:rsid w:val="003D73FD"/>
    <w:rsid w:val="003D77FF"/>
    <w:rsid w:val="003E03B3"/>
    <w:rsid w:val="003E0C16"/>
    <w:rsid w:val="003E2113"/>
    <w:rsid w:val="003E2119"/>
    <w:rsid w:val="003E222C"/>
    <w:rsid w:val="003E2D50"/>
    <w:rsid w:val="003E2D97"/>
    <w:rsid w:val="003E3163"/>
    <w:rsid w:val="003E3421"/>
    <w:rsid w:val="003E3898"/>
    <w:rsid w:val="003E3AE5"/>
    <w:rsid w:val="003E3D37"/>
    <w:rsid w:val="003E41F0"/>
    <w:rsid w:val="003E43F7"/>
    <w:rsid w:val="003E44D9"/>
    <w:rsid w:val="003E45D6"/>
    <w:rsid w:val="003E4653"/>
    <w:rsid w:val="003E54DE"/>
    <w:rsid w:val="003E6B1E"/>
    <w:rsid w:val="003E7092"/>
    <w:rsid w:val="003F1592"/>
    <w:rsid w:val="003F35D8"/>
    <w:rsid w:val="003F39D3"/>
    <w:rsid w:val="003F3AE7"/>
    <w:rsid w:val="003F3CD7"/>
    <w:rsid w:val="003F3F81"/>
    <w:rsid w:val="003F43B4"/>
    <w:rsid w:val="003F4613"/>
    <w:rsid w:val="003F4945"/>
    <w:rsid w:val="003F4A20"/>
    <w:rsid w:val="003F5269"/>
    <w:rsid w:val="003F58EE"/>
    <w:rsid w:val="003F5AB9"/>
    <w:rsid w:val="003F6E48"/>
    <w:rsid w:val="003F7A00"/>
    <w:rsid w:val="003F7C81"/>
    <w:rsid w:val="0040035A"/>
    <w:rsid w:val="0040064F"/>
    <w:rsid w:val="00401ABB"/>
    <w:rsid w:val="00402CF4"/>
    <w:rsid w:val="0040355A"/>
    <w:rsid w:val="00403654"/>
    <w:rsid w:val="0040393D"/>
    <w:rsid w:val="00403EFB"/>
    <w:rsid w:val="004051AE"/>
    <w:rsid w:val="0040568D"/>
    <w:rsid w:val="0040578E"/>
    <w:rsid w:val="004064C0"/>
    <w:rsid w:val="004070F7"/>
    <w:rsid w:val="00407FAF"/>
    <w:rsid w:val="004106C0"/>
    <w:rsid w:val="004109DA"/>
    <w:rsid w:val="00410BE1"/>
    <w:rsid w:val="00411C42"/>
    <w:rsid w:val="0041220F"/>
    <w:rsid w:val="0041272F"/>
    <w:rsid w:val="0041305A"/>
    <w:rsid w:val="0041358A"/>
    <w:rsid w:val="00414ACE"/>
    <w:rsid w:val="00414B7C"/>
    <w:rsid w:val="00414E71"/>
    <w:rsid w:val="00415A35"/>
    <w:rsid w:val="00416CF3"/>
    <w:rsid w:val="00416E19"/>
    <w:rsid w:val="00417B74"/>
    <w:rsid w:val="00420091"/>
    <w:rsid w:val="00420AE3"/>
    <w:rsid w:val="004210DB"/>
    <w:rsid w:val="0042162C"/>
    <w:rsid w:val="004217F9"/>
    <w:rsid w:val="00423263"/>
    <w:rsid w:val="004234C1"/>
    <w:rsid w:val="00423BDB"/>
    <w:rsid w:val="00425344"/>
    <w:rsid w:val="004255A2"/>
    <w:rsid w:val="00425870"/>
    <w:rsid w:val="004266FC"/>
    <w:rsid w:val="00430306"/>
    <w:rsid w:val="00430A55"/>
    <w:rsid w:val="00430AC7"/>
    <w:rsid w:val="00430C33"/>
    <w:rsid w:val="0043127B"/>
    <w:rsid w:val="004312E2"/>
    <w:rsid w:val="00432438"/>
    <w:rsid w:val="004328FD"/>
    <w:rsid w:val="004345D0"/>
    <w:rsid w:val="00434B6F"/>
    <w:rsid w:val="00435000"/>
    <w:rsid w:val="00435043"/>
    <w:rsid w:val="00435176"/>
    <w:rsid w:val="0043591C"/>
    <w:rsid w:val="0043675A"/>
    <w:rsid w:val="00437134"/>
    <w:rsid w:val="0043734E"/>
    <w:rsid w:val="004376E6"/>
    <w:rsid w:val="004378AC"/>
    <w:rsid w:val="00440911"/>
    <w:rsid w:val="0044142A"/>
    <w:rsid w:val="004415FB"/>
    <w:rsid w:val="0044171B"/>
    <w:rsid w:val="004417A7"/>
    <w:rsid w:val="0044234B"/>
    <w:rsid w:val="0044327D"/>
    <w:rsid w:val="00443F12"/>
    <w:rsid w:val="00445C6A"/>
    <w:rsid w:val="00447995"/>
    <w:rsid w:val="0045053D"/>
    <w:rsid w:val="00450DE5"/>
    <w:rsid w:val="00450F76"/>
    <w:rsid w:val="004515F3"/>
    <w:rsid w:val="00451D02"/>
    <w:rsid w:val="00451F31"/>
    <w:rsid w:val="00451F5B"/>
    <w:rsid w:val="00453CB9"/>
    <w:rsid w:val="00453E5E"/>
    <w:rsid w:val="00453EF4"/>
    <w:rsid w:val="00454FD5"/>
    <w:rsid w:val="0045530F"/>
    <w:rsid w:val="00455B27"/>
    <w:rsid w:val="00455C03"/>
    <w:rsid w:val="00456258"/>
    <w:rsid w:val="004562C5"/>
    <w:rsid w:val="0045670F"/>
    <w:rsid w:val="00457940"/>
    <w:rsid w:val="00457B15"/>
    <w:rsid w:val="00457E74"/>
    <w:rsid w:val="004600C8"/>
    <w:rsid w:val="00460877"/>
    <w:rsid w:val="00461098"/>
    <w:rsid w:val="0046137F"/>
    <w:rsid w:val="0046142E"/>
    <w:rsid w:val="00462C82"/>
    <w:rsid w:val="00462E67"/>
    <w:rsid w:val="004638E1"/>
    <w:rsid w:val="00463CA4"/>
    <w:rsid w:val="004644E5"/>
    <w:rsid w:val="00464815"/>
    <w:rsid w:val="00464A6E"/>
    <w:rsid w:val="0046537D"/>
    <w:rsid w:val="004656C4"/>
    <w:rsid w:val="0046589F"/>
    <w:rsid w:val="00465B5E"/>
    <w:rsid w:val="00465C14"/>
    <w:rsid w:val="00465CBB"/>
    <w:rsid w:val="00467D5E"/>
    <w:rsid w:val="00470F62"/>
    <w:rsid w:val="004711E7"/>
    <w:rsid w:val="00471E62"/>
    <w:rsid w:val="004721BE"/>
    <w:rsid w:val="00472BE3"/>
    <w:rsid w:val="004741C1"/>
    <w:rsid w:val="004755A2"/>
    <w:rsid w:val="00475C7A"/>
    <w:rsid w:val="004762FD"/>
    <w:rsid w:val="00476440"/>
    <w:rsid w:val="0048106D"/>
    <w:rsid w:val="00481D63"/>
    <w:rsid w:val="00481DAC"/>
    <w:rsid w:val="004823D6"/>
    <w:rsid w:val="004826B7"/>
    <w:rsid w:val="00483AFE"/>
    <w:rsid w:val="00483F90"/>
    <w:rsid w:val="00484131"/>
    <w:rsid w:val="004844DB"/>
    <w:rsid w:val="00485415"/>
    <w:rsid w:val="00485500"/>
    <w:rsid w:val="00485B73"/>
    <w:rsid w:val="00486AB2"/>
    <w:rsid w:val="00486B96"/>
    <w:rsid w:val="004870CF"/>
    <w:rsid w:val="00487CD1"/>
    <w:rsid w:val="00490BAC"/>
    <w:rsid w:val="004912B3"/>
    <w:rsid w:val="00492F7E"/>
    <w:rsid w:val="00492F8E"/>
    <w:rsid w:val="0049451D"/>
    <w:rsid w:val="00495234"/>
    <w:rsid w:val="004953CA"/>
    <w:rsid w:val="00495782"/>
    <w:rsid w:val="0049654C"/>
    <w:rsid w:val="00497887"/>
    <w:rsid w:val="004A0035"/>
    <w:rsid w:val="004A00A1"/>
    <w:rsid w:val="004A0291"/>
    <w:rsid w:val="004A052A"/>
    <w:rsid w:val="004A073C"/>
    <w:rsid w:val="004A08EA"/>
    <w:rsid w:val="004A0A1E"/>
    <w:rsid w:val="004A0CA3"/>
    <w:rsid w:val="004A4BAD"/>
    <w:rsid w:val="004A5404"/>
    <w:rsid w:val="004A5D11"/>
    <w:rsid w:val="004A5D71"/>
    <w:rsid w:val="004A5EC0"/>
    <w:rsid w:val="004A6762"/>
    <w:rsid w:val="004A6D6A"/>
    <w:rsid w:val="004A6F82"/>
    <w:rsid w:val="004A7AFB"/>
    <w:rsid w:val="004B0176"/>
    <w:rsid w:val="004B026F"/>
    <w:rsid w:val="004B0957"/>
    <w:rsid w:val="004B0A24"/>
    <w:rsid w:val="004B0A8B"/>
    <w:rsid w:val="004B2397"/>
    <w:rsid w:val="004B259A"/>
    <w:rsid w:val="004B3688"/>
    <w:rsid w:val="004B3A61"/>
    <w:rsid w:val="004B457E"/>
    <w:rsid w:val="004B6B51"/>
    <w:rsid w:val="004C00EB"/>
    <w:rsid w:val="004C0238"/>
    <w:rsid w:val="004C0D28"/>
    <w:rsid w:val="004C159E"/>
    <w:rsid w:val="004C1879"/>
    <w:rsid w:val="004C1DAD"/>
    <w:rsid w:val="004C23F9"/>
    <w:rsid w:val="004C2C40"/>
    <w:rsid w:val="004C5543"/>
    <w:rsid w:val="004C6330"/>
    <w:rsid w:val="004C6C0F"/>
    <w:rsid w:val="004C6DA1"/>
    <w:rsid w:val="004D0C05"/>
    <w:rsid w:val="004D1D3C"/>
    <w:rsid w:val="004D2E70"/>
    <w:rsid w:val="004D327F"/>
    <w:rsid w:val="004D3923"/>
    <w:rsid w:val="004D3BF9"/>
    <w:rsid w:val="004D3FF6"/>
    <w:rsid w:val="004D4EE5"/>
    <w:rsid w:val="004D57DA"/>
    <w:rsid w:val="004D5929"/>
    <w:rsid w:val="004D5D04"/>
    <w:rsid w:val="004D6013"/>
    <w:rsid w:val="004D6117"/>
    <w:rsid w:val="004D6EDF"/>
    <w:rsid w:val="004D7318"/>
    <w:rsid w:val="004D781E"/>
    <w:rsid w:val="004E05E0"/>
    <w:rsid w:val="004E0688"/>
    <w:rsid w:val="004E1095"/>
    <w:rsid w:val="004E20D5"/>
    <w:rsid w:val="004E230E"/>
    <w:rsid w:val="004E240B"/>
    <w:rsid w:val="004E2F76"/>
    <w:rsid w:val="004E34E1"/>
    <w:rsid w:val="004E384C"/>
    <w:rsid w:val="004E4156"/>
    <w:rsid w:val="004E476B"/>
    <w:rsid w:val="004E4A93"/>
    <w:rsid w:val="004E4B37"/>
    <w:rsid w:val="004E541F"/>
    <w:rsid w:val="004E5884"/>
    <w:rsid w:val="004E7F8B"/>
    <w:rsid w:val="004F2682"/>
    <w:rsid w:val="004F346E"/>
    <w:rsid w:val="004F5015"/>
    <w:rsid w:val="004F560C"/>
    <w:rsid w:val="004F56B0"/>
    <w:rsid w:val="004F58BC"/>
    <w:rsid w:val="004F5CB6"/>
    <w:rsid w:val="004F7158"/>
    <w:rsid w:val="004F769B"/>
    <w:rsid w:val="005003A9"/>
    <w:rsid w:val="005007FC"/>
    <w:rsid w:val="00501062"/>
    <w:rsid w:val="00501839"/>
    <w:rsid w:val="00501A2F"/>
    <w:rsid w:val="00501A5C"/>
    <w:rsid w:val="00502401"/>
    <w:rsid w:val="00502B66"/>
    <w:rsid w:val="00502D29"/>
    <w:rsid w:val="005031CB"/>
    <w:rsid w:val="005034BA"/>
    <w:rsid w:val="00504134"/>
    <w:rsid w:val="00504D10"/>
    <w:rsid w:val="00504FC5"/>
    <w:rsid w:val="0050637C"/>
    <w:rsid w:val="005068F5"/>
    <w:rsid w:val="00506C9C"/>
    <w:rsid w:val="005070DA"/>
    <w:rsid w:val="00507138"/>
    <w:rsid w:val="005102CC"/>
    <w:rsid w:val="005104E0"/>
    <w:rsid w:val="005114AB"/>
    <w:rsid w:val="0051229B"/>
    <w:rsid w:val="00512A42"/>
    <w:rsid w:val="00512D17"/>
    <w:rsid w:val="00513A0D"/>
    <w:rsid w:val="00513F5F"/>
    <w:rsid w:val="005164EE"/>
    <w:rsid w:val="00516CEB"/>
    <w:rsid w:val="00516F7C"/>
    <w:rsid w:val="005172A6"/>
    <w:rsid w:val="005178E6"/>
    <w:rsid w:val="00517C79"/>
    <w:rsid w:val="00517D47"/>
    <w:rsid w:val="00517EFB"/>
    <w:rsid w:val="0052007A"/>
    <w:rsid w:val="00520D3B"/>
    <w:rsid w:val="005215E9"/>
    <w:rsid w:val="005218CF"/>
    <w:rsid w:val="0052333A"/>
    <w:rsid w:val="00523A8B"/>
    <w:rsid w:val="00523ACA"/>
    <w:rsid w:val="00523B09"/>
    <w:rsid w:val="00523C23"/>
    <w:rsid w:val="0052407C"/>
    <w:rsid w:val="00524887"/>
    <w:rsid w:val="00526F3E"/>
    <w:rsid w:val="005272CD"/>
    <w:rsid w:val="00527A76"/>
    <w:rsid w:val="00527F06"/>
    <w:rsid w:val="00530569"/>
    <w:rsid w:val="0053106A"/>
    <w:rsid w:val="00531EFC"/>
    <w:rsid w:val="00531F05"/>
    <w:rsid w:val="00531F06"/>
    <w:rsid w:val="0053212B"/>
    <w:rsid w:val="0053270F"/>
    <w:rsid w:val="005334A6"/>
    <w:rsid w:val="005334CF"/>
    <w:rsid w:val="00533DAB"/>
    <w:rsid w:val="00533E60"/>
    <w:rsid w:val="00534C85"/>
    <w:rsid w:val="00534F9A"/>
    <w:rsid w:val="00535C8D"/>
    <w:rsid w:val="005369FE"/>
    <w:rsid w:val="00537520"/>
    <w:rsid w:val="005412B1"/>
    <w:rsid w:val="00541B1A"/>
    <w:rsid w:val="00541C94"/>
    <w:rsid w:val="0054262D"/>
    <w:rsid w:val="00542CC6"/>
    <w:rsid w:val="005441EE"/>
    <w:rsid w:val="00544988"/>
    <w:rsid w:val="00544D92"/>
    <w:rsid w:val="005451D3"/>
    <w:rsid w:val="0054576A"/>
    <w:rsid w:val="0054582C"/>
    <w:rsid w:val="00545DFE"/>
    <w:rsid w:val="005461AF"/>
    <w:rsid w:val="00546664"/>
    <w:rsid w:val="005468B9"/>
    <w:rsid w:val="00546AF4"/>
    <w:rsid w:val="00546BD3"/>
    <w:rsid w:val="00546D0C"/>
    <w:rsid w:val="005478A0"/>
    <w:rsid w:val="00547BB6"/>
    <w:rsid w:val="00547D08"/>
    <w:rsid w:val="00550FDF"/>
    <w:rsid w:val="00552BE9"/>
    <w:rsid w:val="00552D31"/>
    <w:rsid w:val="005540DC"/>
    <w:rsid w:val="0055437B"/>
    <w:rsid w:val="00554EBD"/>
    <w:rsid w:val="00554F5D"/>
    <w:rsid w:val="00555D5D"/>
    <w:rsid w:val="0055662E"/>
    <w:rsid w:val="00556978"/>
    <w:rsid w:val="005571CA"/>
    <w:rsid w:val="00557895"/>
    <w:rsid w:val="00557EA5"/>
    <w:rsid w:val="005609B1"/>
    <w:rsid w:val="00561435"/>
    <w:rsid w:val="00561781"/>
    <w:rsid w:val="00561DDB"/>
    <w:rsid w:val="00561F89"/>
    <w:rsid w:val="0056398A"/>
    <w:rsid w:val="00563A5D"/>
    <w:rsid w:val="00563AB3"/>
    <w:rsid w:val="00563D3A"/>
    <w:rsid w:val="00564C32"/>
    <w:rsid w:val="0056501D"/>
    <w:rsid w:val="0056568C"/>
    <w:rsid w:val="00565CE2"/>
    <w:rsid w:val="005660E7"/>
    <w:rsid w:val="005672CE"/>
    <w:rsid w:val="0056790C"/>
    <w:rsid w:val="00570F07"/>
    <w:rsid w:val="00571D6E"/>
    <w:rsid w:val="005722EF"/>
    <w:rsid w:val="00572AED"/>
    <w:rsid w:val="00572F28"/>
    <w:rsid w:val="005741E0"/>
    <w:rsid w:val="00574213"/>
    <w:rsid w:val="00574287"/>
    <w:rsid w:val="0057443B"/>
    <w:rsid w:val="00574780"/>
    <w:rsid w:val="00576306"/>
    <w:rsid w:val="00576C7B"/>
    <w:rsid w:val="005770F0"/>
    <w:rsid w:val="00577B9E"/>
    <w:rsid w:val="00577FAD"/>
    <w:rsid w:val="005804DC"/>
    <w:rsid w:val="005815F3"/>
    <w:rsid w:val="00581CA0"/>
    <w:rsid w:val="0058210A"/>
    <w:rsid w:val="00582A70"/>
    <w:rsid w:val="00582DE2"/>
    <w:rsid w:val="00583998"/>
    <w:rsid w:val="00583F28"/>
    <w:rsid w:val="00583FAF"/>
    <w:rsid w:val="005840D6"/>
    <w:rsid w:val="0058436F"/>
    <w:rsid w:val="00584A0C"/>
    <w:rsid w:val="00584F1C"/>
    <w:rsid w:val="00584F8A"/>
    <w:rsid w:val="00585C4A"/>
    <w:rsid w:val="00586205"/>
    <w:rsid w:val="00586A44"/>
    <w:rsid w:val="00586AFF"/>
    <w:rsid w:val="00586B9E"/>
    <w:rsid w:val="00586D6E"/>
    <w:rsid w:val="00590CFE"/>
    <w:rsid w:val="00591964"/>
    <w:rsid w:val="0059226E"/>
    <w:rsid w:val="00592F6A"/>
    <w:rsid w:val="00593B4F"/>
    <w:rsid w:val="00593FC5"/>
    <w:rsid w:val="00594038"/>
    <w:rsid w:val="005968ED"/>
    <w:rsid w:val="00596CF3"/>
    <w:rsid w:val="005977CD"/>
    <w:rsid w:val="005A0622"/>
    <w:rsid w:val="005A06D9"/>
    <w:rsid w:val="005A2379"/>
    <w:rsid w:val="005A2759"/>
    <w:rsid w:val="005A3AC7"/>
    <w:rsid w:val="005A3DF6"/>
    <w:rsid w:val="005A4A31"/>
    <w:rsid w:val="005A4C2D"/>
    <w:rsid w:val="005A53B8"/>
    <w:rsid w:val="005A5DF1"/>
    <w:rsid w:val="005A634E"/>
    <w:rsid w:val="005A647B"/>
    <w:rsid w:val="005A6779"/>
    <w:rsid w:val="005A67B4"/>
    <w:rsid w:val="005A6AC9"/>
    <w:rsid w:val="005A7191"/>
    <w:rsid w:val="005A7BB2"/>
    <w:rsid w:val="005B0A80"/>
    <w:rsid w:val="005B130C"/>
    <w:rsid w:val="005B1386"/>
    <w:rsid w:val="005B1780"/>
    <w:rsid w:val="005B17D9"/>
    <w:rsid w:val="005B1FF9"/>
    <w:rsid w:val="005B291E"/>
    <w:rsid w:val="005B2A0D"/>
    <w:rsid w:val="005B2A8E"/>
    <w:rsid w:val="005B32E8"/>
    <w:rsid w:val="005B3E21"/>
    <w:rsid w:val="005B3EB1"/>
    <w:rsid w:val="005B3F14"/>
    <w:rsid w:val="005B495E"/>
    <w:rsid w:val="005B4A23"/>
    <w:rsid w:val="005B4C46"/>
    <w:rsid w:val="005B4C95"/>
    <w:rsid w:val="005B5BCA"/>
    <w:rsid w:val="005B5E79"/>
    <w:rsid w:val="005B5F11"/>
    <w:rsid w:val="005B60DD"/>
    <w:rsid w:val="005B65E4"/>
    <w:rsid w:val="005B6B69"/>
    <w:rsid w:val="005B7FBC"/>
    <w:rsid w:val="005C0950"/>
    <w:rsid w:val="005C0BBF"/>
    <w:rsid w:val="005C1447"/>
    <w:rsid w:val="005C1946"/>
    <w:rsid w:val="005C1DC6"/>
    <w:rsid w:val="005C3655"/>
    <w:rsid w:val="005C3B3C"/>
    <w:rsid w:val="005C49EC"/>
    <w:rsid w:val="005C49FD"/>
    <w:rsid w:val="005C4A45"/>
    <w:rsid w:val="005C5535"/>
    <w:rsid w:val="005C5723"/>
    <w:rsid w:val="005C5774"/>
    <w:rsid w:val="005C5ADF"/>
    <w:rsid w:val="005C6228"/>
    <w:rsid w:val="005C7260"/>
    <w:rsid w:val="005C751F"/>
    <w:rsid w:val="005C7767"/>
    <w:rsid w:val="005C7DCB"/>
    <w:rsid w:val="005D0055"/>
    <w:rsid w:val="005D008F"/>
    <w:rsid w:val="005D04A4"/>
    <w:rsid w:val="005D1111"/>
    <w:rsid w:val="005D1DEB"/>
    <w:rsid w:val="005D2448"/>
    <w:rsid w:val="005D2919"/>
    <w:rsid w:val="005D2C7A"/>
    <w:rsid w:val="005D3224"/>
    <w:rsid w:val="005D375D"/>
    <w:rsid w:val="005D439C"/>
    <w:rsid w:val="005D4853"/>
    <w:rsid w:val="005D49A6"/>
    <w:rsid w:val="005D52C1"/>
    <w:rsid w:val="005D60CD"/>
    <w:rsid w:val="005D63C9"/>
    <w:rsid w:val="005D6D40"/>
    <w:rsid w:val="005D7EE1"/>
    <w:rsid w:val="005E083D"/>
    <w:rsid w:val="005E0C5D"/>
    <w:rsid w:val="005E101C"/>
    <w:rsid w:val="005E1F8F"/>
    <w:rsid w:val="005E433F"/>
    <w:rsid w:val="005E4572"/>
    <w:rsid w:val="005E5D51"/>
    <w:rsid w:val="005E627F"/>
    <w:rsid w:val="005E6BB0"/>
    <w:rsid w:val="005E6D58"/>
    <w:rsid w:val="005E70D6"/>
    <w:rsid w:val="005E7475"/>
    <w:rsid w:val="005E7682"/>
    <w:rsid w:val="005E7A7A"/>
    <w:rsid w:val="005F0738"/>
    <w:rsid w:val="005F0AAA"/>
    <w:rsid w:val="005F0B34"/>
    <w:rsid w:val="005F0F78"/>
    <w:rsid w:val="005F2BAD"/>
    <w:rsid w:val="005F2EF3"/>
    <w:rsid w:val="005F30BC"/>
    <w:rsid w:val="005F315B"/>
    <w:rsid w:val="005F31E8"/>
    <w:rsid w:val="005F3597"/>
    <w:rsid w:val="005F371F"/>
    <w:rsid w:val="005F402C"/>
    <w:rsid w:val="005F4777"/>
    <w:rsid w:val="005F4EE7"/>
    <w:rsid w:val="005F747B"/>
    <w:rsid w:val="005F7957"/>
    <w:rsid w:val="00600076"/>
    <w:rsid w:val="00600AD5"/>
    <w:rsid w:val="00600F83"/>
    <w:rsid w:val="00601E7A"/>
    <w:rsid w:val="0060201F"/>
    <w:rsid w:val="00602199"/>
    <w:rsid w:val="00602764"/>
    <w:rsid w:val="00602769"/>
    <w:rsid w:val="00602F74"/>
    <w:rsid w:val="0060395C"/>
    <w:rsid w:val="00604394"/>
    <w:rsid w:val="00604A7B"/>
    <w:rsid w:val="00604CF8"/>
    <w:rsid w:val="00604F1E"/>
    <w:rsid w:val="006055B4"/>
    <w:rsid w:val="006063FD"/>
    <w:rsid w:val="0060660D"/>
    <w:rsid w:val="0060688B"/>
    <w:rsid w:val="00606DC3"/>
    <w:rsid w:val="00606F33"/>
    <w:rsid w:val="0060737F"/>
    <w:rsid w:val="006108D1"/>
    <w:rsid w:val="00610F5D"/>
    <w:rsid w:val="00611844"/>
    <w:rsid w:val="00611CC2"/>
    <w:rsid w:val="00611E6F"/>
    <w:rsid w:val="00612CA4"/>
    <w:rsid w:val="00612D4F"/>
    <w:rsid w:val="00613063"/>
    <w:rsid w:val="006149A8"/>
    <w:rsid w:val="00615325"/>
    <w:rsid w:val="00617423"/>
    <w:rsid w:val="00617461"/>
    <w:rsid w:val="00617BD3"/>
    <w:rsid w:val="006201F7"/>
    <w:rsid w:val="0062127D"/>
    <w:rsid w:val="0062261C"/>
    <w:rsid w:val="00622779"/>
    <w:rsid w:val="00622E3D"/>
    <w:rsid w:val="00623123"/>
    <w:rsid w:val="00623740"/>
    <w:rsid w:val="00623D32"/>
    <w:rsid w:val="00623E0C"/>
    <w:rsid w:val="00623E82"/>
    <w:rsid w:val="00624164"/>
    <w:rsid w:val="006241E1"/>
    <w:rsid w:val="0062433E"/>
    <w:rsid w:val="00624724"/>
    <w:rsid w:val="00624D6E"/>
    <w:rsid w:val="006251F5"/>
    <w:rsid w:val="006252C0"/>
    <w:rsid w:val="00625572"/>
    <w:rsid w:val="006262C4"/>
    <w:rsid w:val="0062674B"/>
    <w:rsid w:val="00627423"/>
    <w:rsid w:val="00630892"/>
    <w:rsid w:val="00630905"/>
    <w:rsid w:val="00630930"/>
    <w:rsid w:val="00630EA9"/>
    <w:rsid w:val="0063296B"/>
    <w:rsid w:val="00632B6E"/>
    <w:rsid w:val="00633885"/>
    <w:rsid w:val="00633AF6"/>
    <w:rsid w:val="00633AFB"/>
    <w:rsid w:val="00633F5D"/>
    <w:rsid w:val="006342F6"/>
    <w:rsid w:val="00634A4C"/>
    <w:rsid w:val="00636171"/>
    <w:rsid w:val="006363B2"/>
    <w:rsid w:val="006366A3"/>
    <w:rsid w:val="006369EA"/>
    <w:rsid w:val="00636E23"/>
    <w:rsid w:val="006379F7"/>
    <w:rsid w:val="00640827"/>
    <w:rsid w:val="00641550"/>
    <w:rsid w:val="006428C9"/>
    <w:rsid w:val="00642A6C"/>
    <w:rsid w:val="00642B2C"/>
    <w:rsid w:val="00643184"/>
    <w:rsid w:val="006438A7"/>
    <w:rsid w:val="006439DC"/>
    <w:rsid w:val="006440B6"/>
    <w:rsid w:val="006453A7"/>
    <w:rsid w:val="00646F07"/>
    <w:rsid w:val="0064738C"/>
    <w:rsid w:val="00647879"/>
    <w:rsid w:val="00650793"/>
    <w:rsid w:val="00650BA5"/>
    <w:rsid w:val="00652232"/>
    <w:rsid w:val="00652246"/>
    <w:rsid w:val="00654A75"/>
    <w:rsid w:val="00656201"/>
    <w:rsid w:val="00656E3C"/>
    <w:rsid w:val="006576CA"/>
    <w:rsid w:val="006579A3"/>
    <w:rsid w:val="00660965"/>
    <w:rsid w:val="00660C50"/>
    <w:rsid w:val="00660DFC"/>
    <w:rsid w:val="00660E67"/>
    <w:rsid w:val="00661423"/>
    <w:rsid w:val="00661CD9"/>
    <w:rsid w:val="00661F2B"/>
    <w:rsid w:val="00662024"/>
    <w:rsid w:val="00662047"/>
    <w:rsid w:val="006630B5"/>
    <w:rsid w:val="006633F9"/>
    <w:rsid w:val="006642A3"/>
    <w:rsid w:val="00664C4B"/>
    <w:rsid w:val="006656E9"/>
    <w:rsid w:val="0066606B"/>
    <w:rsid w:val="00666A39"/>
    <w:rsid w:val="00667356"/>
    <w:rsid w:val="00667C87"/>
    <w:rsid w:val="00667E8F"/>
    <w:rsid w:val="00670398"/>
    <w:rsid w:val="00670CE5"/>
    <w:rsid w:val="00672685"/>
    <w:rsid w:val="00672D1A"/>
    <w:rsid w:val="00672E90"/>
    <w:rsid w:val="0067301A"/>
    <w:rsid w:val="00673034"/>
    <w:rsid w:val="006736E7"/>
    <w:rsid w:val="00673FC4"/>
    <w:rsid w:val="00674087"/>
    <w:rsid w:val="00674D3F"/>
    <w:rsid w:val="00674E8C"/>
    <w:rsid w:val="00675EF5"/>
    <w:rsid w:val="0067614A"/>
    <w:rsid w:val="0067670A"/>
    <w:rsid w:val="00676AD2"/>
    <w:rsid w:val="00676AE5"/>
    <w:rsid w:val="00676D17"/>
    <w:rsid w:val="0067777A"/>
    <w:rsid w:val="006777F7"/>
    <w:rsid w:val="00677FDC"/>
    <w:rsid w:val="006805FE"/>
    <w:rsid w:val="006810EF"/>
    <w:rsid w:val="00681FEF"/>
    <w:rsid w:val="0068210D"/>
    <w:rsid w:val="006824AC"/>
    <w:rsid w:val="0068276A"/>
    <w:rsid w:val="00682A97"/>
    <w:rsid w:val="0068384F"/>
    <w:rsid w:val="00683CEC"/>
    <w:rsid w:val="006841CE"/>
    <w:rsid w:val="006841EB"/>
    <w:rsid w:val="006846CD"/>
    <w:rsid w:val="00685081"/>
    <w:rsid w:val="0068519F"/>
    <w:rsid w:val="006853E1"/>
    <w:rsid w:val="00685C27"/>
    <w:rsid w:val="006865BF"/>
    <w:rsid w:val="00686872"/>
    <w:rsid w:val="00686BEB"/>
    <w:rsid w:val="00686C5C"/>
    <w:rsid w:val="0068709E"/>
    <w:rsid w:val="006909F6"/>
    <w:rsid w:val="00691AD7"/>
    <w:rsid w:val="0069235B"/>
    <w:rsid w:val="006924DB"/>
    <w:rsid w:val="00692552"/>
    <w:rsid w:val="0069280F"/>
    <w:rsid w:val="00692B49"/>
    <w:rsid w:val="00693C6A"/>
    <w:rsid w:val="00693D28"/>
    <w:rsid w:val="00694086"/>
    <w:rsid w:val="00694CB3"/>
    <w:rsid w:val="00694E70"/>
    <w:rsid w:val="00695B00"/>
    <w:rsid w:val="00696965"/>
    <w:rsid w:val="00696FFF"/>
    <w:rsid w:val="00697694"/>
    <w:rsid w:val="00697B8E"/>
    <w:rsid w:val="006A0705"/>
    <w:rsid w:val="006A0779"/>
    <w:rsid w:val="006A0987"/>
    <w:rsid w:val="006A1188"/>
    <w:rsid w:val="006A15C4"/>
    <w:rsid w:val="006A16F9"/>
    <w:rsid w:val="006A23A6"/>
    <w:rsid w:val="006A2DE1"/>
    <w:rsid w:val="006A33E0"/>
    <w:rsid w:val="006A35D1"/>
    <w:rsid w:val="006A3699"/>
    <w:rsid w:val="006A5C78"/>
    <w:rsid w:val="006A6872"/>
    <w:rsid w:val="006A6B8B"/>
    <w:rsid w:val="006B0900"/>
    <w:rsid w:val="006B1510"/>
    <w:rsid w:val="006B1725"/>
    <w:rsid w:val="006B2440"/>
    <w:rsid w:val="006B2D84"/>
    <w:rsid w:val="006B303A"/>
    <w:rsid w:val="006B3C88"/>
    <w:rsid w:val="006B4486"/>
    <w:rsid w:val="006B4877"/>
    <w:rsid w:val="006B4E9B"/>
    <w:rsid w:val="006B50E3"/>
    <w:rsid w:val="006B579E"/>
    <w:rsid w:val="006B5EE3"/>
    <w:rsid w:val="006B619A"/>
    <w:rsid w:val="006B73D2"/>
    <w:rsid w:val="006C042D"/>
    <w:rsid w:val="006C0583"/>
    <w:rsid w:val="006C05EC"/>
    <w:rsid w:val="006C0D52"/>
    <w:rsid w:val="006C15C6"/>
    <w:rsid w:val="006C1D51"/>
    <w:rsid w:val="006C22DA"/>
    <w:rsid w:val="006C2670"/>
    <w:rsid w:val="006C2A2A"/>
    <w:rsid w:val="006C2CFD"/>
    <w:rsid w:val="006C2D80"/>
    <w:rsid w:val="006C34B3"/>
    <w:rsid w:val="006C3545"/>
    <w:rsid w:val="006C3A9C"/>
    <w:rsid w:val="006C3C84"/>
    <w:rsid w:val="006C3D71"/>
    <w:rsid w:val="006C3F4A"/>
    <w:rsid w:val="006C4AA6"/>
    <w:rsid w:val="006C57D2"/>
    <w:rsid w:val="006C61B3"/>
    <w:rsid w:val="006C75DA"/>
    <w:rsid w:val="006C76C3"/>
    <w:rsid w:val="006C78B4"/>
    <w:rsid w:val="006C7ADF"/>
    <w:rsid w:val="006D0045"/>
    <w:rsid w:val="006D02F3"/>
    <w:rsid w:val="006D1905"/>
    <w:rsid w:val="006D19BF"/>
    <w:rsid w:val="006D23EC"/>
    <w:rsid w:val="006D26C3"/>
    <w:rsid w:val="006D2983"/>
    <w:rsid w:val="006D380E"/>
    <w:rsid w:val="006D3B9E"/>
    <w:rsid w:val="006D4D46"/>
    <w:rsid w:val="006D5AEF"/>
    <w:rsid w:val="006D5B7B"/>
    <w:rsid w:val="006D60A6"/>
    <w:rsid w:val="006D68B2"/>
    <w:rsid w:val="006D7245"/>
    <w:rsid w:val="006E011F"/>
    <w:rsid w:val="006E01AB"/>
    <w:rsid w:val="006E0D71"/>
    <w:rsid w:val="006E0FFB"/>
    <w:rsid w:val="006E10B3"/>
    <w:rsid w:val="006E1A89"/>
    <w:rsid w:val="006E20EE"/>
    <w:rsid w:val="006E24A6"/>
    <w:rsid w:val="006E32E5"/>
    <w:rsid w:val="006E3AF9"/>
    <w:rsid w:val="006E3C90"/>
    <w:rsid w:val="006E497D"/>
    <w:rsid w:val="006E4D97"/>
    <w:rsid w:val="006E4EDC"/>
    <w:rsid w:val="006E527F"/>
    <w:rsid w:val="006E5846"/>
    <w:rsid w:val="006E5C8F"/>
    <w:rsid w:val="006E7415"/>
    <w:rsid w:val="006E7ABB"/>
    <w:rsid w:val="006E7E47"/>
    <w:rsid w:val="006F056A"/>
    <w:rsid w:val="006F0E2F"/>
    <w:rsid w:val="006F145C"/>
    <w:rsid w:val="006F160D"/>
    <w:rsid w:val="006F1EFE"/>
    <w:rsid w:val="006F2D65"/>
    <w:rsid w:val="006F2E25"/>
    <w:rsid w:val="006F4030"/>
    <w:rsid w:val="006F482A"/>
    <w:rsid w:val="006F49A7"/>
    <w:rsid w:val="006F57FA"/>
    <w:rsid w:val="006F5A06"/>
    <w:rsid w:val="006F649C"/>
    <w:rsid w:val="006F6501"/>
    <w:rsid w:val="006F69CA"/>
    <w:rsid w:val="006F6D02"/>
    <w:rsid w:val="006F6D99"/>
    <w:rsid w:val="006F7B4E"/>
    <w:rsid w:val="006F7D53"/>
    <w:rsid w:val="006F7ECE"/>
    <w:rsid w:val="0070013B"/>
    <w:rsid w:val="007018D0"/>
    <w:rsid w:val="00701953"/>
    <w:rsid w:val="00702533"/>
    <w:rsid w:val="00702555"/>
    <w:rsid w:val="0070263B"/>
    <w:rsid w:val="007033D2"/>
    <w:rsid w:val="007036E8"/>
    <w:rsid w:val="00703C69"/>
    <w:rsid w:val="007040E1"/>
    <w:rsid w:val="0070413C"/>
    <w:rsid w:val="00707283"/>
    <w:rsid w:val="0070750C"/>
    <w:rsid w:val="00710D65"/>
    <w:rsid w:val="00711DC4"/>
    <w:rsid w:val="00711E9E"/>
    <w:rsid w:val="00714E04"/>
    <w:rsid w:val="00715325"/>
    <w:rsid w:val="00715442"/>
    <w:rsid w:val="0071680D"/>
    <w:rsid w:val="00717B8F"/>
    <w:rsid w:val="00717F1D"/>
    <w:rsid w:val="00720549"/>
    <w:rsid w:val="00720DAD"/>
    <w:rsid w:val="00720F8C"/>
    <w:rsid w:val="00721147"/>
    <w:rsid w:val="00721E61"/>
    <w:rsid w:val="0072287B"/>
    <w:rsid w:val="00722E8B"/>
    <w:rsid w:val="00723116"/>
    <w:rsid w:val="00723B56"/>
    <w:rsid w:val="00725247"/>
    <w:rsid w:val="00725825"/>
    <w:rsid w:val="007259FB"/>
    <w:rsid w:val="00725A8E"/>
    <w:rsid w:val="0072738F"/>
    <w:rsid w:val="00727997"/>
    <w:rsid w:val="00727CE6"/>
    <w:rsid w:val="0073002D"/>
    <w:rsid w:val="0073218F"/>
    <w:rsid w:val="0073226E"/>
    <w:rsid w:val="00732BAE"/>
    <w:rsid w:val="00732E05"/>
    <w:rsid w:val="007333EF"/>
    <w:rsid w:val="00733877"/>
    <w:rsid w:val="00733F1D"/>
    <w:rsid w:val="00734366"/>
    <w:rsid w:val="007343C7"/>
    <w:rsid w:val="00734D2C"/>
    <w:rsid w:val="007362B6"/>
    <w:rsid w:val="00736824"/>
    <w:rsid w:val="007373C3"/>
    <w:rsid w:val="00737F35"/>
    <w:rsid w:val="007404A7"/>
    <w:rsid w:val="00740B51"/>
    <w:rsid w:val="00741018"/>
    <w:rsid w:val="007411F0"/>
    <w:rsid w:val="00741237"/>
    <w:rsid w:val="0074138C"/>
    <w:rsid w:val="0074138D"/>
    <w:rsid w:val="007414F0"/>
    <w:rsid w:val="00741BB1"/>
    <w:rsid w:val="007428B7"/>
    <w:rsid w:val="00743062"/>
    <w:rsid w:val="0074315A"/>
    <w:rsid w:val="00743A51"/>
    <w:rsid w:val="00745380"/>
    <w:rsid w:val="0074615C"/>
    <w:rsid w:val="00746F01"/>
    <w:rsid w:val="00747F19"/>
    <w:rsid w:val="00750A43"/>
    <w:rsid w:val="00750D3C"/>
    <w:rsid w:val="007518B9"/>
    <w:rsid w:val="007524EA"/>
    <w:rsid w:val="007525F9"/>
    <w:rsid w:val="00754031"/>
    <w:rsid w:val="007542FD"/>
    <w:rsid w:val="0075537C"/>
    <w:rsid w:val="0075595E"/>
    <w:rsid w:val="00755988"/>
    <w:rsid w:val="00755DD1"/>
    <w:rsid w:val="00756918"/>
    <w:rsid w:val="00756A82"/>
    <w:rsid w:val="00756E44"/>
    <w:rsid w:val="007577FA"/>
    <w:rsid w:val="007603D2"/>
    <w:rsid w:val="00760D0C"/>
    <w:rsid w:val="0076110F"/>
    <w:rsid w:val="007618FC"/>
    <w:rsid w:val="00761CC0"/>
    <w:rsid w:val="00762206"/>
    <w:rsid w:val="00762885"/>
    <w:rsid w:val="00762F7C"/>
    <w:rsid w:val="0076345B"/>
    <w:rsid w:val="007635E2"/>
    <w:rsid w:val="007637EA"/>
    <w:rsid w:val="007644E4"/>
    <w:rsid w:val="007646D7"/>
    <w:rsid w:val="00764E38"/>
    <w:rsid w:val="007651B3"/>
    <w:rsid w:val="007655D6"/>
    <w:rsid w:val="00766384"/>
    <w:rsid w:val="00766765"/>
    <w:rsid w:val="007667ED"/>
    <w:rsid w:val="00766E2F"/>
    <w:rsid w:val="0076772A"/>
    <w:rsid w:val="00767A09"/>
    <w:rsid w:val="00771A4D"/>
    <w:rsid w:val="00771AA5"/>
    <w:rsid w:val="00772B73"/>
    <w:rsid w:val="00773B6B"/>
    <w:rsid w:val="0077444F"/>
    <w:rsid w:val="00774707"/>
    <w:rsid w:val="00776E00"/>
    <w:rsid w:val="00776E6B"/>
    <w:rsid w:val="00776F89"/>
    <w:rsid w:val="00777714"/>
    <w:rsid w:val="007779EB"/>
    <w:rsid w:val="00777D36"/>
    <w:rsid w:val="00780235"/>
    <w:rsid w:val="007809FF"/>
    <w:rsid w:val="00780CB2"/>
    <w:rsid w:val="00781046"/>
    <w:rsid w:val="00781191"/>
    <w:rsid w:val="007816AD"/>
    <w:rsid w:val="00781DC5"/>
    <w:rsid w:val="00782036"/>
    <w:rsid w:val="007829D2"/>
    <w:rsid w:val="007830D1"/>
    <w:rsid w:val="0078340F"/>
    <w:rsid w:val="007834F3"/>
    <w:rsid w:val="00783930"/>
    <w:rsid w:val="00783C93"/>
    <w:rsid w:val="00785607"/>
    <w:rsid w:val="0078565D"/>
    <w:rsid w:val="00785CA8"/>
    <w:rsid w:val="0078633B"/>
    <w:rsid w:val="0078655F"/>
    <w:rsid w:val="0078682E"/>
    <w:rsid w:val="00786F94"/>
    <w:rsid w:val="00787160"/>
    <w:rsid w:val="007876C1"/>
    <w:rsid w:val="007903D4"/>
    <w:rsid w:val="007903F1"/>
    <w:rsid w:val="007907A2"/>
    <w:rsid w:val="00791515"/>
    <w:rsid w:val="00791D46"/>
    <w:rsid w:val="00791E97"/>
    <w:rsid w:val="007920C3"/>
    <w:rsid w:val="0079217C"/>
    <w:rsid w:val="0079300A"/>
    <w:rsid w:val="00793188"/>
    <w:rsid w:val="00793771"/>
    <w:rsid w:val="00793E8C"/>
    <w:rsid w:val="0079454E"/>
    <w:rsid w:val="007946F8"/>
    <w:rsid w:val="00795B6A"/>
    <w:rsid w:val="00795DBE"/>
    <w:rsid w:val="00796444"/>
    <w:rsid w:val="007967B2"/>
    <w:rsid w:val="007970DA"/>
    <w:rsid w:val="007A0C83"/>
    <w:rsid w:val="007A0DC3"/>
    <w:rsid w:val="007A214A"/>
    <w:rsid w:val="007A22E5"/>
    <w:rsid w:val="007A234C"/>
    <w:rsid w:val="007A2468"/>
    <w:rsid w:val="007A249F"/>
    <w:rsid w:val="007A2A6E"/>
    <w:rsid w:val="007A304F"/>
    <w:rsid w:val="007A337A"/>
    <w:rsid w:val="007A3CCA"/>
    <w:rsid w:val="007A3CF0"/>
    <w:rsid w:val="007A4D0E"/>
    <w:rsid w:val="007A4DF0"/>
    <w:rsid w:val="007A580E"/>
    <w:rsid w:val="007A5BE4"/>
    <w:rsid w:val="007A60B8"/>
    <w:rsid w:val="007A63BD"/>
    <w:rsid w:val="007A6657"/>
    <w:rsid w:val="007A6AB8"/>
    <w:rsid w:val="007A6C97"/>
    <w:rsid w:val="007A7802"/>
    <w:rsid w:val="007A781B"/>
    <w:rsid w:val="007B10C0"/>
    <w:rsid w:val="007B1697"/>
    <w:rsid w:val="007B1EC7"/>
    <w:rsid w:val="007B1EC8"/>
    <w:rsid w:val="007B23C3"/>
    <w:rsid w:val="007B28E0"/>
    <w:rsid w:val="007B2E6B"/>
    <w:rsid w:val="007B3095"/>
    <w:rsid w:val="007B32FA"/>
    <w:rsid w:val="007B3801"/>
    <w:rsid w:val="007B3823"/>
    <w:rsid w:val="007B409E"/>
    <w:rsid w:val="007B4A75"/>
    <w:rsid w:val="007B5132"/>
    <w:rsid w:val="007B5CFD"/>
    <w:rsid w:val="007B7CBB"/>
    <w:rsid w:val="007B7D98"/>
    <w:rsid w:val="007C12C4"/>
    <w:rsid w:val="007C1A3B"/>
    <w:rsid w:val="007C1DDE"/>
    <w:rsid w:val="007C31A7"/>
    <w:rsid w:val="007C45AB"/>
    <w:rsid w:val="007C4920"/>
    <w:rsid w:val="007C4B91"/>
    <w:rsid w:val="007C5066"/>
    <w:rsid w:val="007C6FCD"/>
    <w:rsid w:val="007C7451"/>
    <w:rsid w:val="007D008A"/>
    <w:rsid w:val="007D072A"/>
    <w:rsid w:val="007D0754"/>
    <w:rsid w:val="007D1C70"/>
    <w:rsid w:val="007D2094"/>
    <w:rsid w:val="007D236B"/>
    <w:rsid w:val="007D3671"/>
    <w:rsid w:val="007D3F49"/>
    <w:rsid w:val="007D4875"/>
    <w:rsid w:val="007D4F61"/>
    <w:rsid w:val="007D5284"/>
    <w:rsid w:val="007D63F5"/>
    <w:rsid w:val="007D71EF"/>
    <w:rsid w:val="007D7B34"/>
    <w:rsid w:val="007D7D2A"/>
    <w:rsid w:val="007E068D"/>
    <w:rsid w:val="007E10F8"/>
    <w:rsid w:val="007E1811"/>
    <w:rsid w:val="007E1E21"/>
    <w:rsid w:val="007E204E"/>
    <w:rsid w:val="007E25A3"/>
    <w:rsid w:val="007E2782"/>
    <w:rsid w:val="007E2A32"/>
    <w:rsid w:val="007E3111"/>
    <w:rsid w:val="007E3C83"/>
    <w:rsid w:val="007E3D69"/>
    <w:rsid w:val="007E4120"/>
    <w:rsid w:val="007E4840"/>
    <w:rsid w:val="007E4AF9"/>
    <w:rsid w:val="007E5074"/>
    <w:rsid w:val="007E5335"/>
    <w:rsid w:val="007E6E91"/>
    <w:rsid w:val="007E763C"/>
    <w:rsid w:val="007F04B7"/>
    <w:rsid w:val="007F0758"/>
    <w:rsid w:val="007F0E7B"/>
    <w:rsid w:val="007F1017"/>
    <w:rsid w:val="007F1395"/>
    <w:rsid w:val="007F1618"/>
    <w:rsid w:val="007F1D11"/>
    <w:rsid w:val="007F1D9A"/>
    <w:rsid w:val="007F2851"/>
    <w:rsid w:val="007F305F"/>
    <w:rsid w:val="007F3BDC"/>
    <w:rsid w:val="007F441C"/>
    <w:rsid w:val="007F45CB"/>
    <w:rsid w:val="007F4803"/>
    <w:rsid w:val="007F607E"/>
    <w:rsid w:val="007F65A1"/>
    <w:rsid w:val="007F6AB1"/>
    <w:rsid w:val="007F7FE5"/>
    <w:rsid w:val="008004F2"/>
    <w:rsid w:val="0080065A"/>
    <w:rsid w:val="008008A9"/>
    <w:rsid w:val="00800913"/>
    <w:rsid w:val="00800CA9"/>
    <w:rsid w:val="00800D35"/>
    <w:rsid w:val="00801434"/>
    <w:rsid w:val="00801950"/>
    <w:rsid w:val="00801DB2"/>
    <w:rsid w:val="0080209A"/>
    <w:rsid w:val="00802488"/>
    <w:rsid w:val="008027B4"/>
    <w:rsid w:val="00803407"/>
    <w:rsid w:val="00803491"/>
    <w:rsid w:val="00803661"/>
    <w:rsid w:val="00804D96"/>
    <w:rsid w:val="00804E30"/>
    <w:rsid w:val="008062C4"/>
    <w:rsid w:val="00806A38"/>
    <w:rsid w:val="00806CB6"/>
    <w:rsid w:val="008076A0"/>
    <w:rsid w:val="0080784F"/>
    <w:rsid w:val="00807A0D"/>
    <w:rsid w:val="00810633"/>
    <w:rsid w:val="00810718"/>
    <w:rsid w:val="00811058"/>
    <w:rsid w:val="0081187C"/>
    <w:rsid w:val="008119D4"/>
    <w:rsid w:val="00811A27"/>
    <w:rsid w:val="00811F46"/>
    <w:rsid w:val="00812717"/>
    <w:rsid w:val="00812BF8"/>
    <w:rsid w:val="00812D57"/>
    <w:rsid w:val="00814B59"/>
    <w:rsid w:val="008150DF"/>
    <w:rsid w:val="008155F5"/>
    <w:rsid w:val="00815E46"/>
    <w:rsid w:val="00815EA1"/>
    <w:rsid w:val="00816373"/>
    <w:rsid w:val="00817EF5"/>
    <w:rsid w:val="0082160F"/>
    <w:rsid w:val="0082168D"/>
    <w:rsid w:val="0082171D"/>
    <w:rsid w:val="00821A74"/>
    <w:rsid w:val="008226D8"/>
    <w:rsid w:val="008231CA"/>
    <w:rsid w:val="008236F7"/>
    <w:rsid w:val="008238D1"/>
    <w:rsid w:val="00823C65"/>
    <w:rsid w:val="00823CE3"/>
    <w:rsid w:val="00823DAE"/>
    <w:rsid w:val="008240B0"/>
    <w:rsid w:val="008254B0"/>
    <w:rsid w:val="00825BD0"/>
    <w:rsid w:val="0082631E"/>
    <w:rsid w:val="00826A5B"/>
    <w:rsid w:val="00826BFC"/>
    <w:rsid w:val="00826F83"/>
    <w:rsid w:val="0082729E"/>
    <w:rsid w:val="00827706"/>
    <w:rsid w:val="00827859"/>
    <w:rsid w:val="00827F8A"/>
    <w:rsid w:val="00830B26"/>
    <w:rsid w:val="00830C99"/>
    <w:rsid w:val="00830F27"/>
    <w:rsid w:val="008310D0"/>
    <w:rsid w:val="00831279"/>
    <w:rsid w:val="008313F0"/>
    <w:rsid w:val="0083243A"/>
    <w:rsid w:val="00832441"/>
    <w:rsid w:val="00832DBB"/>
    <w:rsid w:val="008337DC"/>
    <w:rsid w:val="008337E3"/>
    <w:rsid w:val="00833D40"/>
    <w:rsid w:val="0083573E"/>
    <w:rsid w:val="00835808"/>
    <w:rsid w:val="00835CAE"/>
    <w:rsid w:val="00835CF1"/>
    <w:rsid w:val="0083601D"/>
    <w:rsid w:val="0083634D"/>
    <w:rsid w:val="00836A69"/>
    <w:rsid w:val="00836EC3"/>
    <w:rsid w:val="00837CBE"/>
    <w:rsid w:val="0084062E"/>
    <w:rsid w:val="00842225"/>
    <w:rsid w:val="0084251F"/>
    <w:rsid w:val="008426DF"/>
    <w:rsid w:val="00842DD5"/>
    <w:rsid w:val="0084309A"/>
    <w:rsid w:val="008440A6"/>
    <w:rsid w:val="008447CD"/>
    <w:rsid w:val="00844EFB"/>
    <w:rsid w:val="008466CE"/>
    <w:rsid w:val="00846A51"/>
    <w:rsid w:val="00847039"/>
    <w:rsid w:val="0084714F"/>
    <w:rsid w:val="00847E38"/>
    <w:rsid w:val="00847E92"/>
    <w:rsid w:val="0085048C"/>
    <w:rsid w:val="008507E7"/>
    <w:rsid w:val="008512D5"/>
    <w:rsid w:val="0085287D"/>
    <w:rsid w:val="0085393E"/>
    <w:rsid w:val="00853FFC"/>
    <w:rsid w:val="00854CD6"/>
    <w:rsid w:val="0085691E"/>
    <w:rsid w:val="008572F6"/>
    <w:rsid w:val="00860B7B"/>
    <w:rsid w:val="00861201"/>
    <w:rsid w:val="00861297"/>
    <w:rsid w:val="008617C7"/>
    <w:rsid w:val="00861B9D"/>
    <w:rsid w:val="008621DD"/>
    <w:rsid w:val="008624A1"/>
    <w:rsid w:val="008633AD"/>
    <w:rsid w:val="00864F81"/>
    <w:rsid w:val="008653D2"/>
    <w:rsid w:val="00865E21"/>
    <w:rsid w:val="00866A2E"/>
    <w:rsid w:val="00870707"/>
    <w:rsid w:val="008710CD"/>
    <w:rsid w:val="008720F2"/>
    <w:rsid w:val="0087211F"/>
    <w:rsid w:val="00873C6A"/>
    <w:rsid w:val="00874924"/>
    <w:rsid w:val="00874989"/>
    <w:rsid w:val="00874C03"/>
    <w:rsid w:val="00875030"/>
    <w:rsid w:val="008750B3"/>
    <w:rsid w:val="0087536D"/>
    <w:rsid w:val="0087569A"/>
    <w:rsid w:val="00875CF4"/>
    <w:rsid w:val="008760E8"/>
    <w:rsid w:val="00876B2C"/>
    <w:rsid w:val="008772E6"/>
    <w:rsid w:val="00877987"/>
    <w:rsid w:val="00880BB1"/>
    <w:rsid w:val="00882615"/>
    <w:rsid w:val="00882B24"/>
    <w:rsid w:val="00882E05"/>
    <w:rsid w:val="008830AE"/>
    <w:rsid w:val="00883160"/>
    <w:rsid w:val="00883DAA"/>
    <w:rsid w:val="008843CB"/>
    <w:rsid w:val="008852B9"/>
    <w:rsid w:val="00885469"/>
    <w:rsid w:val="00885B2C"/>
    <w:rsid w:val="008860D4"/>
    <w:rsid w:val="0088675C"/>
    <w:rsid w:val="008868F0"/>
    <w:rsid w:val="008878DB"/>
    <w:rsid w:val="0089069E"/>
    <w:rsid w:val="00890883"/>
    <w:rsid w:val="00890943"/>
    <w:rsid w:val="00890E66"/>
    <w:rsid w:val="0089116E"/>
    <w:rsid w:val="008911A6"/>
    <w:rsid w:val="00891350"/>
    <w:rsid w:val="008919B1"/>
    <w:rsid w:val="00891C8D"/>
    <w:rsid w:val="008926D0"/>
    <w:rsid w:val="00893006"/>
    <w:rsid w:val="008939FF"/>
    <w:rsid w:val="00893A33"/>
    <w:rsid w:val="008946BA"/>
    <w:rsid w:val="00894A32"/>
    <w:rsid w:val="0089587F"/>
    <w:rsid w:val="00896412"/>
    <w:rsid w:val="008969D2"/>
    <w:rsid w:val="00896DDF"/>
    <w:rsid w:val="00897077"/>
    <w:rsid w:val="00897686"/>
    <w:rsid w:val="00897BB5"/>
    <w:rsid w:val="008A0A66"/>
    <w:rsid w:val="008A0F3F"/>
    <w:rsid w:val="008A1420"/>
    <w:rsid w:val="008A1994"/>
    <w:rsid w:val="008A19A9"/>
    <w:rsid w:val="008A249D"/>
    <w:rsid w:val="008A2F4C"/>
    <w:rsid w:val="008A3174"/>
    <w:rsid w:val="008A3193"/>
    <w:rsid w:val="008A3714"/>
    <w:rsid w:val="008A39A9"/>
    <w:rsid w:val="008A465F"/>
    <w:rsid w:val="008A46C8"/>
    <w:rsid w:val="008A4AAF"/>
    <w:rsid w:val="008A6A17"/>
    <w:rsid w:val="008A71CF"/>
    <w:rsid w:val="008A7458"/>
    <w:rsid w:val="008A74AF"/>
    <w:rsid w:val="008B0371"/>
    <w:rsid w:val="008B06C2"/>
    <w:rsid w:val="008B1270"/>
    <w:rsid w:val="008B1541"/>
    <w:rsid w:val="008B2545"/>
    <w:rsid w:val="008B25E2"/>
    <w:rsid w:val="008B2CF8"/>
    <w:rsid w:val="008B380C"/>
    <w:rsid w:val="008B3929"/>
    <w:rsid w:val="008B3A52"/>
    <w:rsid w:val="008B4148"/>
    <w:rsid w:val="008B44C4"/>
    <w:rsid w:val="008B50FA"/>
    <w:rsid w:val="008B52E3"/>
    <w:rsid w:val="008B5F9C"/>
    <w:rsid w:val="008B626A"/>
    <w:rsid w:val="008B6724"/>
    <w:rsid w:val="008B68B5"/>
    <w:rsid w:val="008B74AD"/>
    <w:rsid w:val="008B7662"/>
    <w:rsid w:val="008B7B6C"/>
    <w:rsid w:val="008B7FB4"/>
    <w:rsid w:val="008C00A3"/>
    <w:rsid w:val="008C0B90"/>
    <w:rsid w:val="008C1DA3"/>
    <w:rsid w:val="008C2478"/>
    <w:rsid w:val="008C2A42"/>
    <w:rsid w:val="008C2B63"/>
    <w:rsid w:val="008C2C54"/>
    <w:rsid w:val="008C36E0"/>
    <w:rsid w:val="008C3806"/>
    <w:rsid w:val="008C44E2"/>
    <w:rsid w:val="008C46E6"/>
    <w:rsid w:val="008C48BA"/>
    <w:rsid w:val="008C4E0D"/>
    <w:rsid w:val="008C512B"/>
    <w:rsid w:val="008C55BA"/>
    <w:rsid w:val="008C5B03"/>
    <w:rsid w:val="008C636D"/>
    <w:rsid w:val="008C6E0E"/>
    <w:rsid w:val="008C7729"/>
    <w:rsid w:val="008D1149"/>
    <w:rsid w:val="008D11B5"/>
    <w:rsid w:val="008D16BA"/>
    <w:rsid w:val="008D1A26"/>
    <w:rsid w:val="008D1CD9"/>
    <w:rsid w:val="008D25C3"/>
    <w:rsid w:val="008D347C"/>
    <w:rsid w:val="008D3C0C"/>
    <w:rsid w:val="008D41B5"/>
    <w:rsid w:val="008D471A"/>
    <w:rsid w:val="008D5602"/>
    <w:rsid w:val="008D5B01"/>
    <w:rsid w:val="008D7C48"/>
    <w:rsid w:val="008E01D0"/>
    <w:rsid w:val="008E025C"/>
    <w:rsid w:val="008E0CD8"/>
    <w:rsid w:val="008E13BD"/>
    <w:rsid w:val="008E17E0"/>
    <w:rsid w:val="008E18DB"/>
    <w:rsid w:val="008E2A6C"/>
    <w:rsid w:val="008E31AC"/>
    <w:rsid w:val="008E392D"/>
    <w:rsid w:val="008E3AF7"/>
    <w:rsid w:val="008E3E2E"/>
    <w:rsid w:val="008E4E79"/>
    <w:rsid w:val="008E52C8"/>
    <w:rsid w:val="008E578D"/>
    <w:rsid w:val="008F1578"/>
    <w:rsid w:val="008F19E7"/>
    <w:rsid w:val="008F1C44"/>
    <w:rsid w:val="008F26DC"/>
    <w:rsid w:val="008F2F68"/>
    <w:rsid w:val="008F311D"/>
    <w:rsid w:val="008F317A"/>
    <w:rsid w:val="008F31F4"/>
    <w:rsid w:val="008F3D3B"/>
    <w:rsid w:val="008F4266"/>
    <w:rsid w:val="008F4EA2"/>
    <w:rsid w:val="008F54EE"/>
    <w:rsid w:val="008F5A3C"/>
    <w:rsid w:val="008F5FD0"/>
    <w:rsid w:val="008F6790"/>
    <w:rsid w:val="008F6E59"/>
    <w:rsid w:val="008F7564"/>
    <w:rsid w:val="00900C8E"/>
    <w:rsid w:val="00901160"/>
    <w:rsid w:val="009016DF"/>
    <w:rsid w:val="00902EFF"/>
    <w:rsid w:val="009033C4"/>
    <w:rsid w:val="00903861"/>
    <w:rsid w:val="00903A90"/>
    <w:rsid w:val="00904496"/>
    <w:rsid w:val="00905975"/>
    <w:rsid w:val="00905F03"/>
    <w:rsid w:val="009062C4"/>
    <w:rsid w:val="0090743F"/>
    <w:rsid w:val="00907B7C"/>
    <w:rsid w:val="009109B1"/>
    <w:rsid w:val="00912367"/>
    <w:rsid w:val="00913EEB"/>
    <w:rsid w:val="009148BE"/>
    <w:rsid w:val="00914F7B"/>
    <w:rsid w:val="00917918"/>
    <w:rsid w:val="00917A9A"/>
    <w:rsid w:val="009201A3"/>
    <w:rsid w:val="0092041B"/>
    <w:rsid w:val="009211C3"/>
    <w:rsid w:val="00922D0C"/>
    <w:rsid w:val="009237DF"/>
    <w:rsid w:val="00923D8A"/>
    <w:rsid w:val="009246CB"/>
    <w:rsid w:val="00924BB1"/>
    <w:rsid w:val="00924D99"/>
    <w:rsid w:val="00924E3C"/>
    <w:rsid w:val="00925AFB"/>
    <w:rsid w:val="00926141"/>
    <w:rsid w:val="00927BD1"/>
    <w:rsid w:val="00930495"/>
    <w:rsid w:val="00930551"/>
    <w:rsid w:val="00930868"/>
    <w:rsid w:val="00930D29"/>
    <w:rsid w:val="00930DE9"/>
    <w:rsid w:val="00931239"/>
    <w:rsid w:val="009313AC"/>
    <w:rsid w:val="00931ED3"/>
    <w:rsid w:val="0093260C"/>
    <w:rsid w:val="0093268C"/>
    <w:rsid w:val="00932CB5"/>
    <w:rsid w:val="00932D89"/>
    <w:rsid w:val="009334AD"/>
    <w:rsid w:val="00934252"/>
    <w:rsid w:val="009345E0"/>
    <w:rsid w:val="0093462C"/>
    <w:rsid w:val="00934AA8"/>
    <w:rsid w:val="0093582D"/>
    <w:rsid w:val="00935B0C"/>
    <w:rsid w:val="00935C61"/>
    <w:rsid w:val="00936BE2"/>
    <w:rsid w:val="009376C6"/>
    <w:rsid w:val="00937829"/>
    <w:rsid w:val="00937DD5"/>
    <w:rsid w:val="009416CB"/>
    <w:rsid w:val="0094173E"/>
    <w:rsid w:val="009422E1"/>
    <w:rsid w:val="00942575"/>
    <w:rsid w:val="0094279F"/>
    <w:rsid w:val="00942F69"/>
    <w:rsid w:val="00942FCE"/>
    <w:rsid w:val="00943C1C"/>
    <w:rsid w:val="00944090"/>
    <w:rsid w:val="00944239"/>
    <w:rsid w:val="00944A7C"/>
    <w:rsid w:val="00945ECF"/>
    <w:rsid w:val="00946C86"/>
    <w:rsid w:val="00946E78"/>
    <w:rsid w:val="009473BB"/>
    <w:rsid w:val="0094770A"/>
    <w:rsid w:val="00950403"/>
    <w:rsid w:val="00950A9D"/>
    <w:rsid w:val="00952706"/>
    <w:rsid w:val="009530C3"/>
    <w:rsid w:val="00954845"/>
    <w:rsid w:val="00955120"/>
    <w:rsid w:val="00955C49"/>
    <w:rsid w:val="009561E3"/>
    <w:rsid w:val="0095653C"/>
    <w:rsid w:val="00956720"/>
    <w:rsid w:val="009568F8"/>
    <w:rsid w:val="00960642"/>
    <w:rsid w:val="00960F55"/>
    <w:rsid w:val="00961433"/>
    <w:rsid w:val="00961CD1"/>
    <w:rsid w:val="00961DFB"/>
    <w:rsid w:val="00962448"/>
    <w:rsid w:val="009627A2"/>
    <w:rsid w:val="00963BE6"/>
    <w:rsid w:val="00963CE7"/>
    <w:rsid w:val="00963D28"/>
    <w:rsid w:val="00963EE5"/>
    <w:rsid w:val="009645F7"/>
    <w:rsid w:val="009651B2"/>
    <w:rsid w:val="0096527B"/>
    <w:rsid w:val="00965F3C"/>
    <w:rsid w:val="009661FC"/>
    <w:rsid w:val="009666CE"/>
    <w:rsid w:val="0096691F"/>
    <w:rsid w:val="00967107"/>
    <w:rsid w:val="00967371"/>
    <w:rsid w:val="009679E4"/>
    <w:rsid w:val="00970BAC"/>
    <w:rsid w:val="0097106D"/>
    <w:rsid w:val="0097131E"/>
    <w:rsid w:val="00971C1C"/>
    <w:rsid w:val="0097213E"/>
    <w:rsid w:val="00972762"/>
    <w:rsid w:val="00972B47"/>
    <w:rsid w:val="00972EFD"/>
    <w:rsid w:val="00972FD3"/>
    <w:rsid w:val="00972FFC"/>
    <w:rsid w:val="009735AA"/>
    <w:rsid w:val="00973CDC"/>
    <w:rsid w:val="00973E0E"/>
    <w:rsid w:val="00973F05"/>
    <w:rsid w:val="00975AD0"/>
    <w:rsid w:val="00976566"/>
    <w:rsid w:val="00976746"/>
    <w:rsid w:val="00977277"/>
    <w:rsid w:val="009801E7"/>
    <w:rsid w:val="009806EC"/>
    <w:rsid w:val="009819D7"/>
    <w:rsid w:val="0098260B"/>
    <w:rsid w:val="00983E7C"/>
    <w:rsid w:val="0098466C"/>
    <w:rsid w:val="009855D5"/>
    <w:rsid w:val="009857AF"/>
    <w:rsid w:val="00985ABF"/>
    <w:rsid w:val="00986CBD"/>
    <w:rsid w:val="0098744A"/>
    <w:rsid w:val="00987626"/>
    <w:rsid w:val="00990446"/>
    <w:rsid w:val="00990A2B"/>
    <w:rsid w:val="00990AB8"/>
    <w:rsid w:val="00991BE7"/>
    <w:rsid w:val="00991CD9"/>
    <w:rsid w:val="00992854"/>
    <w:rsid w:val="00992FAE"/>
    <w:rsid w:val="009933C3"/>
    <w:rsid w:val="0099472E"/>
    <w:rsid w:val="00994DCB"/>
    <w:rsid w:val="00994F44"/>
    <w:rsid w:val="009955C9"/>
    <w:rsid w:val="00995FC7"/>
    <w:rsid w:val="0099703E"/>
    <w:rsid w:val="00997568"/>
    <w:rsid w:val="009979E8"/>
    <w:rsid w:val="00997D20"/>
    <w:rsid w:val="009A01A8"/>
    <w:rsid w:val="009A07DB"/>
    <w:rsid w:val="009A131C"/>
    <w:rsid w:val="009A15FB"/>
    <w:rsid w:val="009A1840"/>
    <w:rsid w:val="009A20D4"/>
    <w:rsid w:val="009A2BDF"/>
    <w:rsid w:val="009A36BE"/>
    <w:rsid w:val="009A4228"/>
    <w:rsid w:val="009A59D2"/>
    <w:rsid w:val="009A668D"/>
    <w:rsid w:val="009A6BF2"/>
    <w:rsid w:val="009B04C0"/>
    <w:rsid w:val="009B11BC"/>
    <w:rsid w:val="009B11E6"/>
    <w:rsid w:val="009B1453"/>
    <w:rsid w:val="009B1E44"/>
    <w:rsid w:val="009B28B1"/>
    <w:rsid w:val="009B2CC4"/>
    <w:rsid w:val="009B2D1C"/>
    <w:rsid w:val="009B482E"/>
    <w:rsid w:val="009B4C18"/>
    <w:rsid w:val="009B4E26"/>
    <w:rsid w:val="009B5761"/>
    <w:rsid w:val="009B6214"/>
    <w:rsid w:val="009B693A"/>
    <w:rsid w:val="009B6B1D"/>
    <w:rsid w:val="009B6EC9"/>
    <w:rsid w:val="009B7B42"/>
    <w:rsid w:val="009C09AF"/>
    <w:rsid w:val="009C10C8"/>
    <w:rsid w:val="009C1608"/>
    <w:rsid w:val="009C170B"/>
    <w:rsid w:val="009C2B35"/>
    <w:rsid w:val="009C2B61"/>
    <w:rsid w:val="009C30F7"/>
    <w:rsid w:val="009C32CD"/>
    <w:rsid w:val="009C4A2F"/>
    <w:rsid w:val="009C4CC6"/>
    <w:rsid w:val="009C5220"/>
    <w:rsid w:val="009C692E"/>
    <w:rsid w:val="009C6C80"/>
    <w:rsid w:val="009C6DA7"/>
    <w:rsid w:val="009C7328"/>
    <w:rsid w:val="009C757B"/>
    <w:rsid w:val="009C7A07"/>
    <w:rsid w:val="009C7C16"/>
    <w:rsid w:val="009D1407"/>
    <w:rsid w:val="009D1AC2"/>
    <w:rsid w:val="009D2D7B"/>
    <w:rsid w:val="009D2DFB"/>
    <w:rsid w:val="009D359A"/>
    <w:rsid w:val="009D3E1C"/>
    <w:rsid w:val="009D3F23"/>
    <w:rsid w:val="009D4778"/>
    <w:rsid w:val="009D4935"/>
    <w:rsid w:val="009D577A"/>
    <w:rsid w:val="009D623C"/>
    <w:rsid w:val="009D6683"/>
    <w:rsid w:val="009D66EF"/>
    <w:rsid w:val="009D6782"/>
    <w:rsid w:val="009D6F63"/>
    <w:rsid w:val="009E01B6"/>
    <w:rsid w:val="009E0D72"/>
    <w:rsid w:val="009E1B59"/>
    <w:rsid w:val="009E280B"/>
    <w:rsid w:val="009E2B42"/>
    <w:rsid w:val="009E3CFE"/>
    <w:rsid w:val="009E41A1"/>
    <w:rsid w:val="009E4E57"/>
    <w:rsid w:val="009E6B00"/>
    <w:rsid w:val="009E72BA"/>
    <w:rsid w:val="009E7B42"/>
    <w:rsid w:val="009E7EDB"/>
    <w:rsid w:val="009E7F58"/>
    <w:rsid w:val="009F0214"/>
    <w:rsid w:val="009F0A8F"/>
    <w:rsid w:val="009F0F20"/>
    <w:rsid w:val="009F10EA"/>
    <w:rsid w:val="009F216D"/>
    <w:rsid w:val="009F4061"/>
    <w:rsid w:val="009F6A1F"/>
    <w:rsid w:val="009F77F7"/>
    <w:rsid w:val="00A01174"/>
    <w:rsid w:val="00A02023"/>
    <w:rsid w:val="00A02CC5"/>
    <w:rsid w:val="00A03009"/>
    <w:rsid w:val="00A05245"/>
    <w:rsid w:val="00A05976"/>
    <w:rsid w:val="00A05EA4"/>
    <w:rsid w:val="00A05F0D"/>
    <w:rsid w:val="00A0649C"/>
    <w:rsid w:val="00A06A60"/>
    <w:rsid w:val="00A06DBF"/>
    <w:rsid w:val="00A06E3C"/>
    <w:rsid w:val="00A0785C"/>
    <w:rsid w:val="00A11074"/>
    <w:rsid w:val="00A11193"/>
    <w:rsid w:val="00A111D3"/>
    <w:rsid w:val="00A1130B"/>
    <w:rsid w:val="00A11721"/>
    <w:rsid w:val="00A1250C"/>
    <w:rsid w:val="00A12515"/>
    <w:rsid w:val="00A12774"/>
    <w:rsid w:val="00A13FCE"/>
    <w:rsid w:val="00A146B0"/>
    <w:rsid w:val="00A153B5"/>
    <w:rsid w:val="00A173A0"/>
    <w:rsid w:val="00A178D7"/>
    <w:rsid w:val="00A17C89"/>
    <w:rsid w:val="00A20639"/>
    <w:rsid w:val="00A214BC"/>
    <w:rsid w:val="00A21938"/>
    <w:rsid w:val="00A21BD2"/>
    <w:rsid w:val="00A2313A"/>
    <w:rsid w:val="00A2337E"/>
    <w:rsid w:val="00A236B0"/>
    <w:rsid w:val="00A23931"/>
    <w:rsid w:val="00A243DD"/>
    <w:rsid w:val="00A24726"/>
    <w:rsid w:val="00A247A9"/>
    <w:rsid w:val="00A24B62"/>
    <w:rsid w:val="00A24C3C"/>
    <w:rsid w:val="00A25406"/>
    <w:rsid w:val="00A25D54"/>
    <w:rsid w:val="00A264CB"/>
    <w:rsid w:val="00A265AC"/>
    <w:rsid w:val="00A2673A"/>
    <w:rsid w:val="00A26A8B"/>
    <w:rsid w:val="00A2722E"/>
    <w:rsid w:val="00A27A77"/>
    <w:rsid w:val="00A27B95"/>
    <w:rsid w:val="00A27F5F"/>
    <w:rsid w:val="00A30D19"/>
    <w:rsid w:val="00A316AE"/>
    <w:rsid w:val="00A31E5E"/>
    <w:rsid w:val="00A31FFE"/>
    <w:rsid w:val="00A3243C"/>
    <w:rsid w:val="00A34215"/>
    <w:rsid w:val="00A343A9"/>
    <w:rsid w:val="00A344CF"/>
    <w:rsid w:val="00A35210"/>
    <w:rsid w:val="00A3562E"/>
    <w:rsid w:val="00A3575D"/>
    <w:rsid w:val="00A364B7"/>
    <w:rsid w:val="00A36572"/>
    <w:rsid w:val="00A36BCF"/>
    <w:rsid w:val="00A36DB6"/>
    <w:rsid w:val="00A37916"/>
    <w:rsid w:val="00A40652"/>
    <w:rsid w:val="00A41A3E"/>
    <w:rsid w:val="00A42FC2"/>
    <w:rsid w:val="00A43B98"/>
    <w:rsid w:val="00A44386"/>
    <w:rsid w:val="00A44526"/>
    <w:rsid w:val="00A4470D"/>
    <w:rsid w:val="00A44C3F"/>
    <w:rsid w:val="00A45ACE"/>
    <w:rsid w:val="00A4603F"/>
    <w:rsid w:val="00A46C83"/>
    <w:rsid w:val="00A46D18"/>
    <w:rsid w:val="00A46DBC"/>
    <w:rsid w:val="00A4743F"/>
    <w:rsid w:val="00A503C1"/>
    <w:rsid w:val="00A51F67"/>
    <w:rsid w:val="00A52066"/>
    <w:rsid w:val="00A526D4"/>
    <w:rsid w:val="00A53013"/>
    <w:rsid w:val="00A53775"/>
    <w:rsid w:val="00A540F4"/>
    <w:rsid w:val="00A5591B"/>
    <w:rsid w:val="00A56620"/>
    <w:rsid w:val="00A57FA2"/>
    <w:rsid w:val="00A6017F"/>
    <w:rsid w:val="00A602BC"/>
    <w:rsid w:val="00A60354"/>
    <w:rsid w:val="00A60505"/>
    <w:rsid w:val="00A60671"/>
    <w:rsid w:val="00A60E69"/>
    <w:rsid w:val="00A61485"/>
    <w:rsid w:val="00A617F7"/>
    <w:rsid w:val="00A62120"/>
    <w:rsid w:val="00A62DE5"/>
    <w:rsid w:val="00A63A32"/>
    <w:rsid w:val="00A64BE6"/>
    <w:rsid w:val="00A64D78"/>
    <w:rsid w:val="00A64F00"/>
    <w:rsid w:val="00A64F45"/>
    <w:rsid w:val="00A65236"/>
    <w:rsid w:val="00A6669E"/>
    <w:rsid w:val="00A671E3"/>
    <w:rsid w:val="00A674EA"/>
    <w:rsid w:val="00A70088"/>
    <w:rsid w:val="00A70180"/>
    <w:rsid w:val="00A70527"/>
    <w:rsid w:val="00A70635"/>
    <w:rsid w:val="00A710F9"/>
    <w:rsid w:val="00A714A8"/>
    <w:rsid w:val="00A71867"/>
    <w:rsid w:val="00A72006"/>
    <w:rsid w:val="00A73187"/>
    <w:rsid w:val="00A73408"/>
    <w:rsid w:val="00A74D1D"/>
    <w:rsid w:val="00A7526D"/>
    <w:rsid w:val="00A75723"/>
    <w:rsid w:val="00A75730"/>
    <w:rsid w:val="00A7574E"/>
    <w:rsid w:val="00A76DA9"/>
    <w:rsid w:val="00A76F93"/>
    <w:rsid w:val="00A77216"/>
    <w:rsid w:val="00A7742C"/>
    <w:rsid w:val="00A80DE6"/>
    <w:rsid w:val="00A81D19"/>
    <w:rsid w:val="00A82EBE"/>
    <w:rsid w:val="00A83A7C"/>
    <w:rsid w:val="00A84880"/>
    <w:rsid w:val="00A84A8E"/>
    <w:rsid w:val="00A852DA"/>
    <w:rsid w:val="00A862A3"/>
    <w:rsid w:val="00A86369"/>
    <w:rsid w:val="00A87BFA"/>
    <w:rsid w:val="00A87C79"/>
    <w:rsid w:val="00A903B1"/>
    <w:rsid w:val="00A90464"/>
    <w:rsid w:val="00A909E6"/>
    <w:rsid w:val="00A90B35"/>
    <w:rsid w:val="00A93CB1"/>
    <w:rsid w:val="00A9445E"/>
    <w:rsid w:val="00A9565A"/>
    <w:rsid w:val="00A9569B"/>
    <w:rsid w:val="00A95BC8"/>
    <w:rsid w:val="00A95C6A"/>
    <w:rsid w:val="00A9607E"/>
    <w:rsid w:val="00A965B5"/>
    <w:rsid w:val="00A96846"/>
    <w:rsid w:val="00A968EF"/>
    <w:rsid w:val="00AA004E"/>
    <w:rsid w:val="00AA0BEA"/>
    <w:rsid w:val="00AA0F82"/>
    <w:rsid w:val="00AA1282"/>
    <w:rsid w:val="00AA1312"/>
    <w:rsid w:val="00AA1995"/>
    <w:rsid w:val="00AA2F0B"/>
    <w:rsid w:val="00AA3413"/>
    <w:rsid w:val="00AA37AF"/>
    <w:rsid w:val="00AA3E56"/>
    <w:rsid w:val="00AA4A02"/>
    <w:rsid w:val="00AA4D4C"/>
    <w:rsid w:val="00AA5C97"/>
    <w:rsid w:val="00AA7430"/>
    <w:rsid w:val="00AA7619"/>
    <w:rsid w:val="00AA7846"/>
    <w:rsid w:val="00AB03C6"/>
    <w:rsid w:val="00AB09A8"/>
    <w:rsid w:val="00AB0A16"/>
    <w:rsid w:val="00AB13B3"/>
    <w:rsid w:val="00AB140A"/>
    <w:rsid w:val="00AB141A"/>
    <w:rsid w:val="00AB16CC"/>
    <w:rsid w:val="00AB16DA"/>
    <w:rsid w:val="00AB23CB"/>
    <w:rsid w:val="00AB2636"/>
    <w:rsid w:val="00AB2962"/>
    <w:rsid w:val="00AB2BB5"/>
    <w:rsid w:val="00AB3BFE"/>
    <w:rsid w:val="00AB3E71"/>
    <w:rsid w:val="00AB42D3"/>
    <w:rsid w:val="00AB46B0"/>
    <w:rsid w:val="00AB49E5"/>
    <w:rsid w:val="00AB4D17"/>
    <w:rsid w:val="00AB4E38"/>
    <w:rsid w:val="00AB6CBA"/>
    <w:rsid w:val="00AB6D79"/>
    <w:rsid w:val="00AB6D7F"/>
    <w:rsid w:val="00AB70A8"/>
    <w:rsid w:val="00AB7160"/>
    <w:rsid w:val="00AB7AD6"/>
    <w:rsid w:val="00AC038B"/>
    <w:rsid w:val="00AC0DA2"/>
    <w:rsid w:val="00AC12E4"/>
    <w:rsid w:val="00AC2B41"/>
    <w:rsid w:val="00AC3054"/>
    <w:rsid w:val="00AC3086"/>
    <w:rsid w:val="00AC32CF"/>
    <w:rsid w:val="00AC3377"/>
    <w:rsid w:val="00AC510A"/>
    <w:rsid w:val="00AC51DF"/>
    <w:rsid w:val="00AC5344"/>
    <w:rsid w:val="00AC54AC"/>
    <w:rsid w:val="00AC6125"/>
    <w:rsid w:val="00AC6694"/>
    <w:rsid w:val="00AC6C0E"/>
    <w:rsid w:val="00AC6F67"/>
    <w:rsid w:val="00AC7BDB"/>
    <w:rsid w:val="00AD02B2"/>
    <w:rsid w:val="00AD24C8"/>
    <w:rsid w:val="00AD25B8"/>
    <w:rsid w:val="00AD3EFF"/>
    <w:rsid w:val="00AD4018"/>
    <w:rsid w:val="00AD5D78"/>
    <w:rsid w:val="00AD5FBE"/>
    <w:rsid w:val="00AD6216"/>
    <w:rsid w:val="00AD64BB"/>
    <w:rsid w:val="00AD72C4"/>
    <w:rsid w:val="00AD7552"/>
    <w:rsid w:val="00AD7678"/>
    <w:rsid w:val="00AE043E"/>
    <w:rsid w:val="00AE0A5E"/>
    <w:rsid w:val="00AE0BE0"/>
    <w:rsid w:val="00AE12BF"/>
    <w:rsid w:val="00AE1C67"/>
    <w:rsid w:val="00AE2E48"/>
    <w:rsid w:val="00AE3277"/>
    <w:rsid w:val="00AE3806"/>
    <w:rsid w:val="00AE4221"/>
    <w:rsid w:val="00AE42D4"/>
    <w:rsid w:val="00AE4CE5"/>
    <w:rsid w:val="00AE4D2B"/>
    <w:rsid w:val="00AE4FEF"/>
    <w:rsid w:val="00AE5936"/>
    <w:rsid w:val="00AE5FBE"/>
    <w:rsid w:val="00AE6B87"/>
    <w:rsid w:val="00AE6D54"/>
    <w:rsid w:val="00AF07B7"/>
    <w:rsid w:val="00AF1744"/>
    <w:rsid w:val="00AF1794"/>
    <w:rsid w:val="00AF2356"/>
    <w:rsid w:val="00AF2AA5"/>
    <w:rsid w:val="00AF2D7C"/>
    <w:rsid w:val="00AF38DA"/>
    <w:rsid w:val="00AF3D9B"/>
    <w:rsid w:val="00AF3E9C"/>
    <w:rsid w:val="00AF46A9"/>
    <w:rsid w:val="00AF6CCB"/>
    <w:rsid w:val="00B01164"/>
    <w:rsid w:val="00B018C2"/>
    <w:rsid w:val="00B01B37"/>
    <w:rsid w:val="00B01FDC"/>
    <w:rsid w:val="00B0276D"/>
    <w:rsid w:val="00B027FB"/>
    <w:rsid w:val="00B0289E"/>
    <w:rsid w:val="00B03A54"/>
    <w:rsid w:val="00B03D7D"/>
    <w:rsid w:val="00B0475F"/>
    <w:rsid w:val="00B048A0"/>
    <w:rsid w:val="00B05839"/>
    <w:rsid w:val="00B05B3D"/>
    <w:rsid w:val="00B05E42"/>
    <w:rsid w:val="00B07434"/>
    <w:rsid w:val="00B07A41"/>
    <w:rsid w:val="00B10954"/>
    <w:rsid w:val="00B109E0"/>
    <w:rsid w:val="00B10CAE"/>
    <w:rsid w:val="00B113FB"/>
    <w:rsid w:val="00B11A8B"/>
    <w:rsid w:val="00B126A1"/>
    <w:rsid w:val="00B12C0A"/>
    <w:rsid w:val="00B14E3A"/>
    <w:rsid w:val="00B16AF2"/>
    <w:rsid w:val="00B17649"/>
    <w:rsid w:val="00B177EC"/>
    <w:rsid w:val="00B2018D"/>
    <w:rsid w:val="00B20FC9"/>
    <w:rsid w:val="00B2299E"/>
    <w:rsid w:val="00B22AAC"/>
    <w:rsid w:val="00B22AB0"/>
    <w:rsid w:val="00B22D3E"/>
    <w:rsid w:val="00B23D72"/>
    <w:rsid w:val="00B23F6C"/>
    <w:rsid w:val="00B24A8A"/>
    <w:rsid w:val="00B259C1"/>
    <w:rsid w:val="00B25D7F"/>
    <w:rsid w:val="00B2628A"/>
    <w:rsid w:val="00B3000B"/>
    <w:rsid w:val="00B306A7"/>
    <w:rsid w:val="00B30875"/>
    <w:rsid w:val="00B3090D"/>
    <w:rsid w:val="00B314C2"/>
    <w:rsid w:val="00B32352"/>
    <w:rsid w:val="00B3255A"/>
    <w:rsid w:val="00B330D2"/>
    <w:rsid w:val="00B33397"/>
    <w:rsid w:val="00B33427"/>
    <w:rsid w:val="00B334B7"/>
    <w:rsid w:val="00B33CFF"/>
    <w:rsid w:val="00B3452E"/>
    <w:rsid w:val="00B36044"/>
    <w:rsid w:val="00B36DC3"/>
    <w:rsid w:val="00B3705A"/>
    <w:rsid w:val="00B37079"/>
    <w:rsid w:val="00B3778D"/>
    <w:rsid w:val="00B378A1"/>
    <w:rsid w:val="00B37CC3"/>
    <w:rsid w:val="00B37FEA"/>
    <w:rsid w:val="00B4064F"/>
    <w:rsid w:val="00B41946"/>
    <w:rsid w:val="00B4200C"/>
    <w:rsid w:val="00B4314A"/>
    <w:rsid w:val="00B43336"/>
    <w:rsid w:val="00B43E98"/>
    <w:rsid w:val="00B440EB"/>
    <w:rsid w:val="00B441A5"/>
    <w:rsid w:val="00B444B8"/>
    <w:rsid w:val="00B44DC3"/>
    <w:rsid w:val="00B45306"/>
    <w:rsid w:val="00B45AED"/>
    <w:rsid w:val="00B46A64"/>
    <w:rsid w:val="00B476A9"/>
    <w:rsid w:val="00B47906"/>
    <w:rsid w:val="00B47E8A"/>
    <w:rsid w:val="00B5035F"/>
    <w:rsid w:val="00B507DF"/>
    <w:rsid w:val="00B512E7"/>
    <w:rsid w:val="00B512F4"/>
    <w:rsid w:val="00B51A09"/>
    <w:rsid w:val="00B51CEE"/>
    <w:rsid w:val="00B51FC1"/>
    <w:rsid w:val="00B53F02"/>
    <w:rsid w:val="00B54006"/>
    <w:rsid w:val="00B54604"/>
    <w:rsid w:val="00B54A87"/>
    <w:rsid w:val="00B54C6B"/>
    <w:rsid w:val="00B55390"/>
    <w:rsid w:val="00B55F95"/>
    <w:rsid w:val="00B56249"/>
    <w:rsid w:val="00B56352"/>
    <w:rsid w:val="00B57AEB"/>
    <w:rsid w:val="00B57E04"/>
    <w:rsid w:val="00B57EE0"/>
    <w:rsid w:val="00B60242"/>
    <w:rsid w:val="00B6025E"/>
    <w:rsid w:val="00B60D3C"/>
    <w:rsid w:val="00B610C1"/>
    <w:rsid w:val="00B611A7"/>
    <w:rsid w:val="00B61743"/>
    <w:rsid w:val="00B61C53"/>
    <w:rsid w:val="00B62625"/>
    <w:rsid w:val="00B62E3A"/>
    <w:rsid w:val="00B62FA5"/>
    <w:rsid w:val="00B63C35"/>
    <w:rsid w:val="00B640B0"/>
    <w:rsid w:val="00B645A7"/>
    <w:rsid w:val="00B64A8D"/>
    <w:rsid w:val="00B660A7"/>
    <w:rsid w:val="00B66935"/>
    <w:rsid w:val="00B66D1A"/>
    <w:rsid w:val="00B6750A"/>
    <w:rsid w:val="00B677DC"/>
    <w:rsid w:val="00B678A6"/>
    <w:rsid w:val="00B70EE3"/>
    <w:rsid w:val="00B70FED"/>
    <w:rsid w:val="00B71409"/>
    <w:rsid w:val="00B716D5"/>
    <w:rsid w:val="00B717C3"/>
    <w:rsid w:val="00B725BD"/>
    <w:rsid w:val="00B73693"/>
    <w:rsid w:val="00B737C3"/>
    <w:rsid w:val="00B73B95"/>
    <w:rsid w:val="00B74082"/>
    <w:rsid w:val="00B74488"/>
    <w:rsid w:val="00B75029"/>
    <w:rsid w:val="00B751BB"/>
    <w:rsid w:val="00B756AD"/>
    <w:rsid w:val="00B761A5"/>
    <w:rsid w:val="00B7626D"/>
    <w:rsid w:val="00B76D93"/>
    <w:rsid w:val="00B77397"/>
    <w:rsid w:val="00B775C4"/>
    <w:rsid w:val="00B77AC4"/>
    <w:rsid w:val="00B77C6F"/>
    <w:rsid w:val="00B77CCF"/>
    <w:rsid w:val="00B807E2"/>
    <w:rsid w:val="00B808A0"/>
    <w:rsid w:val="00B80A63"/>
    <w:rsid w:val="00B80E2E"/>
    <w:rsid w:val="00B81E24"/>
    <w:rsid w:val="00B82093"/>
    <w:rsid w:val="00B82497"/>
    <w:rsid w:val="00B82917"/>
    <w:rsid w:val="00B82F17"/>
    <w:rsid w:val="00B831D5"/>
    <w:rsid w:val="00B8327B"/>
    <w:rsid w:val="00B83346"/>
    <w:rsid w:val="00B83731"/>
    <w:rsid w:val="00B83E5B"/>
    <w:rsid w:val="00B840F8"/>
    <w:rsid w:val="00B84C03"/>
    <w:rsid w:val="00B84FC3"/>
    <w:rsid w:val="00B855BC"/>
    <w:rsid w:val="00B865BC"/>
    <w:rsid w:val="00B86752"/>
    <w:rsid w:val="00B87049"/>
    <w:rsid w:val="00B87437"/>
    <w:rsid w:val="00B8795D"/>
    <w:rsid w:val="00B907F1"/>
    <w:rsid w:val="00B912EE"/>
    <w:rsid w:val="00B91358"/>
    <w:rsid w:val="00B91569"/>
    <w:rsid w:val="00B92ED8"/>
    <w:rsid w:val="00B93015"/>
    <w:rsid w:val="00B943CD"/>
    <w:rsid w:val="00B95C31"/>
    <w:rsid w:val="00B96B0D"/>
    <w:rsid w:val="00B96F57"/>
    <w:rsid w:val="00B972D7"/>
    <w:rsid w:val="00B97A64"/>
    <w:rsid w:val="00B97B7A"/>
    <w:rsid w:val="00B97CD2"/>
    <w:rsid w:val="00BA02CA"/>
    <w:rsid w:val="00BA03BA"/>
    <w:rsid w:val="00BA0C31"/>
    <w:rsid w:val="00BA1112"/>
    <w:rsid w:val="00BA1427"/>
    <w:rsid w:val="00BA1870"/>
    <w:rsid w:val="00BA1AC3"/>
    <w:rsid w:val="00BA1FA0"/>
    <w:rsid w:val="00BA2333"/>
    <w:rsid w:val="00BA25EF"/>
    <w:rsid w:val="00BA28E4"/>
    <w:rsid w:val="00BA2B21"/>
    <w:rsid w:val="00BA34EF"/>
    <w:rsid w:val="00BA36AA"/>
    <w:rsid w:val="00BA4587"/>
    <w:rsid w:val="00BA489E"/>
    <w:rsid w:val="00BA4B78"/>
    <w:rsid w:val="00BA519A"/>
    <w:rsid w:val="00BA5ABC"/>
    <w:rsid w:val="00BA6B7A"/>
    <w:rsid w:val="00BA6BB9"/>
    <w:rsid w:val="00BB0A14"/>
    <w:rsid w:val="00BB0BF2"/>
    <w:rsid w:val="00BB1BDE"/>
    <w:rsid w:val="00BB2325"/>
    <w:rsid w:val="00BB27ED"/>
    <w:rsid w:val="00BB55D3"/>
    <w:rsid w:val="00BB5720"/>
    <w:rsid w:val="00BB62EC"/>
    <w:rsid w:val="00BB66E2"/>
    <w:rsid w:val="00BB7542"/>
    <w:rsid w:val="00BB7EA3"/>
    <w:rsid w:val="00BC0460"/>
    <w:rsid w:val="00BC0528"/>
    <w:rsid w:val="00BC0589"/>
    <w:rsid w:val="00BC07A2"/>
    <w:rsid w:val="00BC1033"/>
    <w:rsid w:val="00BC308F"/>
    <w:rsid w:val="00BC3277"/>
    <w:rsid w:val="00BC35D3"/>
    <w:rsid w:val="00BC3A88"/>
    <w:rsid w:val="00BC4226"/>
    <w:rsid w:val="00BC42E4"/>
    <w:rsid w:val="00BC4E9F"/>
    <w:rsid w:val="00BC4ECE"/>
    <w:rsid w:val="00BC7F38"/>
    <w:rsid w:val="00BD0CCE"/>
    <w:rsid w:val="00BD0E0A"/>
    <w:rsid w:val="00BD2757"/>
    <w:rsid w:val="00BD3157"/>
    <w:rsid w:val="00BD3A95"/>
    <w:rsid w:val="00BD6ACA"/>
    <w:rsid w:val="00BD6C75"/>
    <w:rsid w:val="00BD6E29"/>
    <w:rsid w:val="00BD7197"/>
    <w:rsid w:val="00BE04C9"/>
    <w:rsid w:val="00BE080C"/>
    <w:rsid w:val="00BE0C1D"/>
    <w:rsid w:val="00BE17AC"/>
    <w:rsid w:val="00BE1D8F"/>
    <w:rsid w:val="00BE225C"/>
    <w:rsid w:val="00BE2A12"/>
    <w:rsid w:val="00BE329E"/>
    <w:rsid w:val="00BE332A"/>
    <w:rsid w:val="00BE3417"/>
    <w:rsid w:val="00BE547C"/>
    <w:rsid w:val="00BE57DE"/>
    <w:rsid w:val="00BE6076"/>
    <w:rsid w:val="00BE636F"/>
    <w:rsid w:val="00BE6741"/>
    <w:rsid w:val="00BE6746"/>
    <w:rsid w:val="00BE6A6E"/>
    <w:rsid w:val="00BE6E0C"/>
    <w:rsid w:val="00BF04A1"/>
    <w:rsid w:val="00BF06B7"/>
    <w:rsid w:val="00BF0AAA"/>
    <w:rsid w:val="00BF0BB8"/>
    <w:rsid w:val="00BF18D7"/>
    <w:rsid w:val="00BF22B8"/>
    <w:rsid w:val="00BF2434"/>
    <w:rsid w:val="00BF3A55"/>
    <w:rsid w:val="00BF598C"/>
    <w:rsid w:val="00BF6921"/>
    <w:rsid w:val="00BF735A"/>
    <w:rsid w:val="00BF7F97"/>
    <w:rsid w:val="00C00BFE"/>
    <w:rsid w:val="00C0122E"/>
    <w:rsid w:val="00C01D84"/>
    <w:rsid w:val="00C01E74"/>
    <w:rsid w:val="00C0227A"/>
    <w:rsid w:val="00C022B3"/>
    <w:rsid w:val="00C027CF"/>
    <w:rsid w:val="00C02B3E"/>
    <w:rsid w:val="00C02DAC"/>
    <w:rsid w:val="00C03068"/>
    <w:rsid w:val="00C03A86"/>
    <w:rsid w:val="00C0460D"/>
    <w:rsid w:val="00C06174"/>
    <w:rsid w:val="00C06D68"/>
    <w:rsid w:val="00C0712D"/>
    <w:rsid w:val="00C07336"/>
    <w:rsid w:val="00C1037D"/>
    <w:rsid w:val="00C11B22"/>
    <w:rsid w:val="00C12565"/>
    <w:rsid w:val="00C14550"/>
    <w:rsid w:val="00C148A3"/>
    <w:rsid w:val="00C14DFF"/>
    <w:rsid w:val="00C1572A"/>
    <w:rsid w:val="00C158B2"/>
    <w:rsid w:val="00C158F0"/>
    <w:rsid w:val="00C16280"/>
    <w:rsid w:val="00C16C0A"/>
    <w:rsid w:val="00C17637"/>
    <w:rsid w:val="00C179AD"/>
    <w:rsid w:val="00C17A60"/>
    <w:rsid w:val="00C17C90"/>
    <w:rsid w:val="00C22B89"/>
    <w:rsid w:val="00C22F7D"/>
    <w:rsid w:val="00C23952"/>
    <w:rsid w:val="00C23BCA"/>
    <w:rsid w:val="00C23FC3"/>
    <w:rsid w:val="00C24B14"/>
    <w:rsid w:val="00C252D9"/>
    <w:rsid w:val="00C256E5"/>
    <w:rsid w:val="00C25840"/>
    <w:rsid w:val="00C26157"/>
    <w:rsid w:val="00C26A32"/>
    <w:rsid w:val="00C27010"/>
    <w:rsid w:val="00C27C0A"/>
    <w:rsid w:val="00C27C0F"/>
    <w:rsid w:val="00C27D9D"/>
    <w:rsid w:val="00C27E0B"/>
    <w:rsid w:val="00C30141"/>
    <w:rsid w:val="00C301CF"/>
    <w:rsid w:val="00C30232"/>
    <w:rsid w:val="00C311B1"/>
    <w:rsid w:val="00C31594"/>
    <w:rsid w:val="00C315EC"/>
    <w:rsid w:val="00C325BA"/>
    <w:rsid w:val="00C329E8"/>
    <w:rsid w:val="00C35929"/>
    <w:rsid w:val="00C35DEB"/>
    <w:rsid w:val="00C3626E"/>
    <w:rsid w:val="00C36347"/>
    <w:rsid w:val="00C36A97"/>
    <w:rsid w:val="00C36D12"/>
    <w:rsid w:val="00C36E69"/>
    <w:rsid w:val="00C36F7F"/>
    <w:rsid w:val="00C4021D"/>
    <w:rsid w:val="00C40804"/>
    <w:rsid w:val="00C4113A"/>
    <w:rsid w:val="00C41CBE"/>
    <w:rsid w:val="00C4207A"/>
    <w:rsid w:val="00C42437"/>
    <w:rsid w:val="00C429ED"/>
    <w:rsid w:val="00C435CD"/>
    <w:rsid w:val="00C43C72"/>
    <w:rsid w:val="00C44402"/>
    <w:rsid w:val="00C44981"/>
    <w:rsid w:val="00C45799"/>
    <w:rsid w:val="00C4615B"/>
    <w:rsid w:val="00C46232"/>
    <w:rsid w:val="00C46635"/>
    <w:rsid w:val="00C47234"/>
    <w:rsid w:val="00C47797"/>
    <w:rsid w:val="00C501FD"/>
    <w:rsid w:val="00C50663"/>
    <w:rsid w:val="00C533AB"/>
    <w:rsid w:val="00C53B22"/>
    <w:rsid w:val="00C5404D"/>
    <w:rsid w:val="00C54E0C"/>
    <w:rsid w:val="00C54F47"/>
    <w:rsid w:val="00C54FB0"/>
    <w:rsid w:val="00C550C0"/>
    <w:rsid w:val="00C55F9F"/>
    <w:rsid w:val="00C56093"/>
    <w:rsid w:val="00C5624B"/>
    <w:rsid w:val="00C57861"/>
    <w:rsid w:val="00C57874"/>
    <w:rsid w:val="00C603D3"/>
    <w:rsid w:val="00C60948"/>
    <w:rsid w:val="00C60B66"/>
    <w:rsid w:val="00C60BB3"/>
    <w:rsid w:val="00C60BE3"/>
    <w:rsid w:val="00C60C93"/>
    <w:rsid w:val="00C60CE1"/>
    <w:rsid w:val="00C60E66"/>
    <w:rsid w:val="00C6151A"/>
    <w:rsid w:val="00C61D94"/>
    <w:rsid w:val="00C62342"/>
    <w:rsid w:val="00C623AD"/>
    <w:rsid w:val="00C627F8"/>
    <w:rsid w:val="00C62AA6"/>
    <w:rsid w:val="00C634AA"/>
    <w:rsid w:val="00C63ADB"/>
    <w:rsid w:val="00C6436F"/>
    <w:rsid w:val="00C644FC"/>
    <w:rsid w:val="00C649DE"/>
    <w:rsid w:val="00C64C07"/>
    <w:rsid w:val="00C65034"/>
    <w:rsid w:val="00C65663"/>
    <w:rsid w:val="00C65837"/>
    <w:rsid w:val="00C667AF"/>
    <w:rsid w:val="00C66B09"/>
    <w:rsid w:val="00C67A4D"/>
    <w:rsid w:val="00C67B94"/>
    <w:rsid w:val="00C7056C"/>
    <w:rsid w:val="00C70FAC"/>
    <w:rsid w:val="00C71364"/>
    <w:rsid w:val="00C717AE"/>
    <w:rsid w:val="00C72134"/>
    <w:rsid w:val="00C72981"/>
    <w:rsid w:val="00C72B91"/>
    <w:rsid w:val="00C72E85"/>
    <w:rsid w:val="00C73067"/>
    <w:rsid w:val="00C736D1"/>
    <w:rsid w:val="00C73AF9"/>
    <w:rsid w:val="00C75236"/>
    <w:rsid w:val="00C75247"/>
    <w:rsid w:val="00C76D3A"/>
    <w:rsid w:val="00C76FDC"/>
    <w:rsid w:val="00C77776"/>
    <w:rsid w:val="00C77D2C"/>
    <w:rsid w:val="00C803E0"/>
    <w:rsid w:val="00C80C66"/>
    <w:rsid w:val="00C80D98"/>
    <w:rsid w:val="00C8170E"/>
    <w:rsid w:val="00C81B94"/>
    <w:rsid w:val="00C81F65"/>
    <w:rsid w:val="00C846B7"/>
    <w:rsid w:val="00C8496D"/>
    <w:rsid w:val="00C84B04"/>
    <w:rsid w:val="00C84C3D"/>
    <w:rsid w:val="00C84C6E"/>
    <w:rsid w:val="00C84C76"/>
    <w:rsid w:val="00C85D2D"/>
    <w:rsid w:val="00C86E4B"/>
    <w:rsid w:val="00C900BB"/>
    <w:rsid w:val="00C90232"/>
    <w:rsid w:val="00C90BE3"/>
    <w:rsid w:val="00C91011"/>
    <w:rsid w:val="00C91012"/>
    <w:rsid w:val="00C912E2"/>
    <w:rsid w:val="00C9191E"/>
    <w:rsid w:val="00C92082"/>
    <w:rsid w:val="00C926A7"/>
    <w:rsid w:val="00C92EBA"/>
    <w:rsid w:val="00C94DA2"/>
    <w:rsid w:val="00C954C1"/>
    <w:rsid w:val="00C95E5C"/>
    <w:rsid w:val="00C96400"/>
    <w:rsid w:val="00C96585"/>
    <w:rsid w:val="00C97245"/>
    <w:rsid w:val="00C97257"/>
    <w:rsid w:val="00C977C4"/>
    <w:rsid w:val="00CA0674"/>
    <w:rsid w:val="00CA06B4"/>
    <w:rsid w:val="00CA0AE4"/>
    <w:rsid w:val="00CA13A2"/>
    <w:rsid w:val="00CA22D9"/>
    <w:rsid w:val="00CA2881"/>
    <w:rsid w:val="00CA2B83"/>
    <w:rsid w:val="00CA3217"/>
    <w:rsid w:val="00CA3B43"/>
    <w:rsid w:val="00CA3D53"/>
    <w:rsid w:val="00CA572B"/>
    <w:rsid w:val="00CA592D"/>
    <w:rsid w:val="00CA5A1C"/>
    <w:rsid w:val="00CA5B8A"/>
    <w:rsid w:val="00CA6576"/>
    <w:rsid w:val="00CA67C9"/>
    <w:rsid w:val="00CA6823"/>
    <w:rsid w:val="00CA6A13"/>
    <w:rsid w:val="00CA7193"/>
    <w:rsid w:val="00CB0003"/>
    <w:rsid w:val="00CB0792"/>
    <w:rsid w:val="00CB09CE"/>
    <w:rsid w:val="00CB19D9"/>
    <w:rsid w:val="00CB1A9E"/>
    <w:rsid w:val="00CB1C00"/>
    <w:rsid w:val="00CB3926"/>
    <w:rsid w:val="00CB40A7"/>
    <w:rsid w:val="00CB4C36"/>
    <w:rsid w:val="00CB5A30"/>
    <w:rsid w:val="00CB675D"/>
    <w:rsid w:val="00CB6DBE"/>
    <w:rsid w:val="00CB6F46"/>
    <w:rsid w:val="00CB72E2"/>
    <w:rsid w:val="00CB78F1"/>
    <w:rsid w:val="00CC044B"/>
    <w:rsid w:val="00CC0822"/>
    <w:rsid w:val="00CC13F0"/>
    <w:rsid w:val="00CC1DD4"/>
    <w:rsid w:val="00CC2723"/>
    <w:rsid w:val="00CC3AA7"/>
    <w:rsid w:val="00CC3D63"/>
    <w:rsid w:val="00CC45E0"/>
    <w:rsid w:val="00CC48A8"/>
    <w:rsid w:val="00CC507E"/>
    <w:rsid w:val="00CC5AC6"/>
    <w:rsid w:val="00CC5B60"/>
    <w:rsid w:val="00CC5F01"/>
    <w:rsid w:val="00CC72AB"/>
    <w:rsid w:val="00CC7886"/>
    <w:rsid w:val="00CD0202"/>
    <w:rsid w:val="00CD0AF7"/>
    <w:rsid w:val="00CD130E"/>
    <w:rsid w:val="00CD1378"/>
    <w:rsid w:val="00CD2944"/>
    <w:rsid w:val="00CD2B09"/>
    <w:rsid w:val="00CD2E81"/>
    <w:rsid w:val="00CD2F36"/>
    <w:rsid w:val="00CD338F"/>
    <w:rsid w:val="00CD3728"/>
    <w:rsid w:val="00CD46F3"/>
    <w:rsid w:val="00CD47D3"/>
    <w:rsid w:val="00CD4989"/>
    <w:rsid w:val="00CD4D4D"/>
    <w:rsid w:val="00CD4D99"/>
    <w:rsid w:val="00CD5587"/>
    <w:rsid w:val="00CD58FC"/>
    <w:rsid w:val="00CD5A12"/>
    <w:rsid w:val="00CD6621"/>
    <w:rsid w:val="00CD6EA4"/>
    <w:rsid w:val="00CD7A29"/>
    <w:rsid w:val="00CE083D"/>
    <w:rsid w:val="00CE130E"/>
    <w:rsid w:val="00CE1E67"/>
    <w:rsid w:val="00CE2CA7"/>
    <w:rsid w:val="00CE335E"/>
    <w:rsid w:val="00CE403A"/>
    <w:rsid w:val="00CE4A55"/>
    <w:rsid w:val="00CE5488"/>
    <w:rsid w:val="00CE5922"/>
    <w:rsid w:val="00CE7B70"/>
    <w:rsid w:val="00CF0D45"/>
    <w:rsid w:val="00CF16BF"/>
    <w:rsid w:val="00CF1823"/>
    <w:rsid w:val="00CF24A0"/>
    <w:rsid w:val="00CF317A"/>
    <w:rsid w:val="00CF39DB"/>
    <w:rsid w:val="00CF3C10"/>
    <w:rsid w:val="00CF46CF"/>
    <w:rsid w:val="00CF47F5"/>
    <w:rsid w:val="00CF4A22"/>
    <w:rsid w:val="00CF5D62"/>
    <w:rsid w:val="00CF6703"/>
    <w:rsid w:val="00CF79A6"/>
    <w:rsid w:val="00D01156"/>
    <w:rsid w:val="00D012A3"/>
    <w:rsid w:val="00D01742"/>
    <w:rsid w:val="00D03CAF"/>
    <w:rsid w:val="00D04742"/>
    <w:rsid w:val="00D04809"/>
    <w:rsid w:val="00D0520A"/>
    <w:rsid w:val="00D05AC4"/>
    <w:rsid w:val="00D0717B"/>
    <w:rsid w:val="00D071FB"/>
    <w:rsid w:val="00D07BC1"/>
    <w:rsid w:val="00D10178"/>
    <w:rsid w:val="00D106D0"/>
    <w:rsid w:val="00D11D0B"/>
    <w:rsid w:val="00D11EC9"/>
    <w:rsid w:val="00D12258"/>
    <w:rsid w:val="00D12278"/>
    <w:rsid w:val="00D1256A"/>
    <w:rsid w:val="00D12A30"/>
    <w:rsid w:val="00D12C76"/>
    <w:rsid w:val="00D1372D"/>
    <w:rsid w:val="00D142D8"/>
    <w:rsid w:val="00D1432F"/>
    <w:rsid w:val="00D1468D"/>
    <w:rsid w:val="00D14738"/>
    <w:rsid w:val="00D1555B"/>
    <w:rsid w:val="00D155AD"/>
    <w:rsid w:val="00D156D6"/>
    <w:rsid w:val="00D1576F"/>
    <w:rsid w:val="00D15B9D"/>
    <w:rsid w:val="00D164D5"/>
    <w:rsid w:val="00D1660D"/>
    <w:rsid w:val="00D167CB"/>
    <w:rsid w:val="00D179BA"/>
    <w:rsid w:val="00D20430"/>
    <w:rsid w:val="00D212BD"/>
    <w:rsid w:val="00D2182F"/>
    <w:rsid w:val="00D21DDC"/>
    <w:rsid w:val="00D22213"/>
    <w:rsid w:val="00D22448"/>
    <w:rsid w:val="00D22B9A"/>
    <w:rsid w:val="00D22C6F"/>
    <w:rsid w:val="00D239D7"/>
    <w:rsid w:val="00D23EAB"/>
    <w:rsid w:val="00D2425E"/>
    <w:rsid w:val="00D25012"/>
    <w:rsid w:val="00D26712"/>
    <w:rsid w:val="00D26DC0"/>
    <w:rsid w:val="00D27B0F"/>
    <w:rsid w:val="00D3020C"/>
    <w:rsid w:val="00D306BB"/>
    <w:rsid w:val="00D3081D"/>
    <w:rsid w:val="00D30E4D"/>
    <w:rsid w:val="00D31441"/>
    <w:rsid w:val="00D31752"/>
    <w:rsid w:val="00D31890"/>
    <w:rsid w:val="00D319B0"/>
    <w:rsid w:val="00D31F01"/>
    <w:rsid w:val="00D3249C"/>
    <w:rsid w:val="00D3259A"/>
    <w:rsid w:val="00D327AF"/>
    <w:rsid w:val="00D32963"/>
    <w:rsid w:val="00D330BF"/>
    <w:rsid w:val="00D33B58"/>
    <w:rsid w:val="00D342A9"/>
    <w:rsid w:val="00D34C19"/>
    <w:rsid w:val="00D3679D"/>
    <w:rsid w:val="00D36DAE"/>
    <w:rsid w:val="00D3705B"/>
    <w:rsid w:val="00D40976"/>
    <w:rsid w:val="00D40BB7"/>
    <w:rsid w:val="00D40D2E"/>
    <w:rsid w:val="00D41F21"/>
    <w:rsid w:val="00D4274C"/>
    <w:rsid w:val="00D4297E"/>
    <w:rsid w:val="00D4321A"/>
    <w:rsid w:val="00D440B3"/>
    <w:rsid w:val="00D448EC"/>
    <w:rsid w:val="00D45E59"/>
    <w:rsid w:val="00D45E8A"/>
    <w:rsid w:val="00D473C3"/>
    <w:rsid w:val="00D47855"/>
    <w:rsid w:val="00D47E52"/>
    <w:rsid w:val="00D50435"/>
    <w:rsid w:val="00D50869"/>
    <w:rsid w:val="00D50E8F"/>
    <w:rsid w:val="00D51170"/>
    <w:rsid w:val="00D51283"/>
    <w:rsid w:val="00D5171A"/>
    <w:rsid w:val="00D5178C"/>
    <w:rsid w:val="00D51C17"/>
    <w:rsid w:val="00D525AE"/>
    <w:rsid w:val="00D52983"/>
    <w:rsid w:val="00D532CA"/>
    <w:rsid w:val="00D53387"/>
    <w:rsid w:val="00D53B97"/>
    <w:rsid w:val="00D545CE"/>
    <w:rsid w:val="00D563F0"/>
    <w:rsid w:val="00D5649E"/>
    <w:rsid w:val="00D5687F"/>
    <w:rsid w:val="00D56A4C"/>
    <w:rsid w:val="00D570CF"/>
    <w:rsid w:val="00D57555"/>
    <w:rsid w:val="00D579D1"/>
    <w:rsid w:val="00D57B36"/>
    <w:rsid w:val="00D57C05"/>
    <w:rsid w:val="00D607BD"/>
    <w:rsid w:val="00D60978"/>
    <w:rsid w:val="00D61069"/>
    <w:rsid w:val="00D61636"/>
    <w:rsid w:val="00D61D17"/>
    <w:rsid w:val="00D61D8D"/>
    <w:rsid w:val="00D61DEE"/>
    <w:rsid w:val="00D6287D"/>
    <w:rsid w:val="00D629E4"/>
    <w:rsid w:val="00D63255"/>
    <w:rsid w:val="00D63A30"/>
    <w:rsid w:val="00D64942"/>
    <w:rsid w:val="00D6494B"/>
    <w:rsid w:val="00D65CDF"/>
    <w:rsid w:val="00D65F4A"/>
    <w:rsid w:val="00D6600D"/>
    <w:rsid w:val="00D66049"/>
    <w:rsid w:val="00D66286"/>
    <w:rsid w:val="00D66759"/>
    <w:rsid w:val="00D66823"/>
    <w:rsid w:val="00D668C8"/>
    <w:rsid w:val="00D66916"/>
    <w:rsid w:val="00D66BDC"/>
    <w:rsid w:val="00D67075"/>
    <w:rsid w:val="00D6743B"/>
    <w:rsid w:val="00D67533"/>
    <w:rsid w:val="00D6757E"/>
    <w:rsid w:val="00D7105C"/>
    <w:rsid w:val="00D712A8"/>
    <w:rsid w:val="00D7130D"/>
    <w:rsid w:val="00D71CA4"/>
    <w:rsid w:val="00D71E6F"/>
    <w:rsid w:val="00D71EB1"/>
    <w:rsid w:val="00D72FC0"/>
    <w:rsid w:val="00D72FE1"/>
    <w:rsid w:val="00D7366F"/>
    <w:rsid w:val="00D73BBF"/>
    <w:rsid w:val="00D74528"/>
    <w:rsid w:val="00D746F5"/>
    <w:rsid w:val="00D7474F"/>
    <w:rsid w:val="00D74E27"/>
    <w:rsid w:val="00D74E65"/>
    <w:rsid w:val="00D75419"/>
    <w:rsid w:val="00D755BC"/>
    <w:rsid w:val="00D75C39"/>
    <w:rsid w:val="00D76218"/>
    <w:rsid w:val="00D767A9"/>
    <w:rsid w:val="00D77776"/>
    <w:rsid w:val="00D778F1"/>
    <w:rsid w:val="00D77C88"/>
    <w:rsid w:val="00D77DC6"/>
    <w:rsid w:val="00D77FB6"/>
    <w:rsid w:val="00D80B0D"/>
    <w:rsid w:val="00D80EF7"/>
    <w:rsid w:val="00D81692"/>
    <w:rsid w:val="00D816CD"/>
    <w:rsid w:val="00D81E72"/>
    <w:rsid w:val="00D81ECB"/>
    <w:rsid w:val="00D83B06"/>
    <w:rsid w:val="00D84EB3"/>
    <w:rsid w:val="00D858C6"/>
    <w:rsid w:val="00D85DD4"/>
    <w:rsid w:val="00D87A8C"/>
    <w:rsid w:val="00D90262"/>
    <w:rsid w:val="00D9033A"/>
    <w:rsid w:val="00D90522"/>
    <w:rsid w:val="00D90A7E"/>
    <w:rsid w:val="00D910E2"/>
    <w:rsid w:val="00D917BE"/>
    <w:rsid w:val="00D918CC"/>
    <w:rsid w:val="00D91D79"/>
    <w:rsid w:val="00D92A0D"/>
    <w:rsid w:val="00D942C0"/>
    <w:rsid w:val="00D94806"/>
    <w:rsid w:val="00D94CDE"/>
    <w:rsid w:val="00D956A3"/>
    <w:rsid w:val="00D95915"/>
    <w:rsid w:val="00D962A4"/>
    <w:rsid w:val="00D9633C"/>
    <w:rsid w:val="00DA0334"/>
    <w:rsid w:val="00DA071D"/>
    <w:rsid w:val="00DA0BE7"/>
    <w:rsid w:val="00DA1EC2"/>
    <w:rsid w:val="00DA22B0"/>
    <w:rsid w:val="00DA262A"/>
    <w:rsid w:val="00DA27E5"/>
    <w:rsid w:val="00DA2D26"/>
    <w:rsid w:val="00DA34F6"/>
    <w:rsid w:val="00DA351D"/>
    <w:rsid w:val="00DA434E"/>
    <w:rsid w:val="00DA4B78"/>
    <w:rsid w:val="00DA50C8"/>
    <w:rsid w:val="00DA5619"/>
    <w:rsid w:val="00DA5F74"/>
    <w:rsid w:val="00DA647A"/>
    <w:rsid w:val="00DA6705"/>
    <w:rsid w:val="00DA6CDF"/>
    <w:rsid w:val="00DA7D97"/>
    <w:rsid w:val="00DB0043"/>
    <w:rsid w:val="00DB0143"/>
    <w:rsid w:val="00DB15FB"/>
    <w:rsid w:val="00DB19F4"/>
    <w:rsid w:val="00DB3A4F"/>
    <w:rsid w:val="00DB3EB5"/>
    <w:rsid w:val="00DB4FCF"/>
    <w:rsid w:val="00DB63E2"/>
    <w:rsid w:val="00DB7052"/>
    <w:rsid w:val="00DB71BB"/>
    <w:rsid w:val="00DB72D3"/>
    <w:rsid w:val="00DC1001"/>
    <w:rsid w:val="00DC117B"/>
    <w:rsid w:val="00DC12E8"/>
    <w:rsid w:val="00DC21CD"/>
    <w:rsid w:val="00DC241B"/>
    <w:rsid w:val="00DC2984"/>
    <w:rsid w:val="00DC2C63"/>
    <w:rsid w:val="00DC2CDA"/>
    <w:rsid w:val="00DC462F"/>
    <w:rsid w:val="00DC5164"/>
    <w:rsid w:val="00DC5675"/>
    <w:rsid w:val="00DC61A3"/>
    <w:rsid w:val="00DC678D"/>
    <w:rsid w:val="00DC7896"/>
    <w:rsid w:val="00DD01FD"/>
    <w:rsid w:val="00DD08B8"/>
    <w:rsid w:val="00DD0E85"/>
    <w:rsid w:val="00DD0F71"/>
    <w:rsid w:val="00DD10C8"/>
    <w:rsid w:val="00DD141E"/>
    <w:rsid w:val="00DD184A"/>
    <w:rsid w:val="00DD1E3F"/>
    <w:rsid w:val="00DD224D"/>
    <w:rsid w:val="00DD3CA1"/>
    <w:rsid w:val="00DD4107"/>
    <w:rsid w:val="00DD521F"/>
    <w:rsid w:val="00DD587D"/>
    <w:rsid w:val="00DD66C7"/>
    <w:rsid w:val="00DD6A8F"/>
    <w:rsid w:val="00DD6F48"/>
    <w:rsid w:val="00DD7766"/>
    <w:rsid w:val="00DD7B26"/>
    <w:rsid w:val="00DE00F2"/>
    <w:rsid w:val="00DE019B"/>
    <w:rsid w:val="00DE0862"/>
    <w:rsid w:val="00DE1B65"/>
    <w:rsid w:val="00DE27B9"/>
    <w:rsid w:val="00DE31CE"/>
    <w:rsid w:val="00DE413F"/>
    <w:rsid w:val="00DE4142"/>
    <w:rsid w:val="00DE475C"/>
    <w:rsid w:val="00DE515F"/>
    <w:rsid w:val="00DE68DC"/>
    <w:rsid w:val="00DE73D6"/>
    <w:rsid w:val="00DE7810"/>
    <w:rsid w:val="00DE7983"/>
    <w:rsid w:val="00DE7E1B"/>
    <w:rsid w:val="00DF03C1"/>
    <w:rsid w:val="00DF0728"/>
    <w:rsid w:val="00DF084A"/>
    <w:rsid w:val="00DF0911"/>
    <w:rsid w:val="00DF0FB2"/>
    <w:rsid w:val="00DF189A"/>
    <w:rsid w:val="00DF1BAC"/>
    <w:rsid w:val="00DF23E4"/>
    <w:rsid w:val="00DF2611"/>
    <w:rsid w:val="00DF2655"/>
    <w:rsid w:val="00DF28B6"/>
    <w:rsid w:val="00DF466E"/>
    <w:rsid w:val="00DF4F05"/>
    <w:rsid w:val="00DF5400"/>
    <w:rsid w:val="00DF61A6"/>
    <w:rsid w:val="00DF6331"/>
    <w:rsid w:val="00DF63AC"/>
    <w:rsid w:val="00DF67F6"/>
    <w:rsid w:val="00DF6C27"/>
    <w:rsid w:val="00DF7FAB"/>
    <w:rsid w:val="00E00299"/>
    <w:rsid w:val="00E00FB9"/>
    <w:rsid w:val="00E01096"/>
    <w:rsid w:val="00E01133"/>
    <w:rsid w:val="00E02A56"/>
    <w:rsid w:val="00E02B79"/>
    <w:rsid w:val="00E02F92"/>
    <w:rsid w:val="00E03F0E"/>
    <w:rsid w:val="00E040C1"/>
    <w:rsid w:val="00E051FB"/>
    <w:rsid w:val="00E053CC"/>
    <w:rsid w:val="00E0650B"/>
    <w:rsid w:val="00E07634"/>
    <w:rsid w:val="00E104D9"/>
    <w:rsid w:val="00E107BF"/>
    <w:rsid w:val="00E1126F"/>
    <w:rsid w:val="00E11493"/>
    <w:rsid w:val="00E11A14"/>
    <w:rsid w:val="00E11A49"/>
    <w:rsid w:val="00E1254F"/>
    <w:rsid w:val="00E1304D"/>
    <w:rsid w:val="00E1316F"/>
    <w:rsid w:val="00E13192"/>
    <w:rsid w:val="00E1320B"/>
    <w:rsid w:val="00E13B26"/>
    <w:rsid w:val="00E13BF1"/>
    <w:rsid w:val="00E141D0"/>
    <w:rsid w:val="00E147C8"/>
    <w:rsid w:val="00E15A5E"/>
    <w:rsid w:val="00E16453"/>
    <w:rsid w:val="00E16AEA"/>
    <w:rsid w:val="00E173CE"/>
    <w:rsid w:val="00E202C9"/>
    <w:rsid w:val="00E2040C"/>
    <w:rsid w:val="00E20B6C"/>
    <w:rsid w:val="00E21066"/>
    <w:rsid w:val="00E22568"/>
    <w:rsid w:val="00E233E4"/>
    <w:rsid w:val="00E23DCC"/>
    <w:rsid w:val="00E2433F"/>
    <w:rsid w:val="00E24AB2"/>
    <w:rsid w:val="00E25305"/>
    <w:rsid w:val="00E254F5"/>
    <w:rsid w:val="00E25668"/>
    <w:rsid w:val="00E25DA2"/>
    <w:rsid w:val="00E26D07"/>
    <w:rsid w:val="00E3195F"/>
    <w:rsid w:val="00E32143"/>
    <w:rsid w:val="00E325AF"/>
    <w:rsid w:val="00E32B80"/>
    <w:rsid w:val="00E3563B"/>
    <w:rsid w:val="00E356E4"/>
    <w:rsid w:val="00E3656E"/>
    <w:rsid w:val="00E36F4B"/>
    <w:rsid w:val="00E37497"/>
    <w:rsid w:val="00E37642"/>
    <w:rsid w:val="00E37C65"/>
    <w:rsid w:val="00E37C79"/>
    <w:rsid w:val="00E401D7"/>
    <w:rsid w:val="00E40AC1"/>
    <w:rsid w:val="00E40B73"/>
    <w:rsid w:val="00E40EBC"/>
    <w:rsid w:val="00E41A82"/>
    <w:rsid w:val="00E42297"/>
    <w:rsid w:val="00E4256E"/>
    <w:rsid w:val="00E425AE"/>
    <w:rsid w:val="00E42DA1"/>
    <w:rsid w:val="00E43009"/>
    <w:rsid w:val="00E43FCA"/>
    <w:rsid w:val="00E44BCF"/>
    <w:rsid w:val="00E45A5D"/>
    <w:rsid w:val="00E46381"/>
    <w:rsid w:val="00E478C6"/>
    <w:rsid w:val="00E50138"/>
    <w:rsid w:val="00E50A10"/>
    <w:rsid w:val="00E5180B"/>
    <w:rsid w:val="00E51B57"/>
    <w:rsid w:val="00E5212E"/>
    <w:rsid w:val="00E52254"/>
    <w:rsid w:val="00E526FB"/>
    <w:rsid w:val="00E530F6"/>
    <w:rsid w:val="00E53276"/>
    <w:rsid w:val="00E53720"/>
    <w:rsid w:val="00E5413A"/>
    <w:rsid w:val="00E541C1"/>
    <w:rsid w:val="00E54DBE"/>
    <w:rsid w:val="00E54FCE"/>
    <w:rsid w:val="00E5561B"/>
    <w:rsid w:val="00E55B61"/>
    <w:rsid w:val="00E55E00"/>
    <w:rsid w:val="00E55F61"/>
    <w:rsid w:val="00E56311"/>
    <w:rsid w:val="00E56419"/>
    <w:rsid w:val="00E566FB"/>
    <w:rsid w:val="00E5687E"/>
    <w:rsid w:val="00E56F5E"/>
    <w:rsid w:val="00E571FE"/>
    <w:rsid w:val="00E576DC"/>
    <w:rsid w:val="00E6080E"/>
    <w:rsid w:val="00E60939"/>
    <w:rsid w:val="00E60C55"/>
    <w:rsid w:val="00E614E9"/>
    <w:rsid w:val="00E61688"/>
    <w:rsid w:val="00E61938"/>
    <w:rsid w:val="00E62782"/>
    <w:rsid w:val="00E62BAB"/>
    <w:rsid w:val="00E62E86"/>
    <w:rsid w:val="00E62EEE"/>
    <w:rsid w:val="00E6344B"/>
    <w:rsid w:val="00E652DA"/>
    <w:rsid w:val="00E65E79"/>
    <w:rsid w:val="00E663EF"/>
    <w:rsid w:val="00E665F9"/>
    <w:rsid w:val="00E66647"/>
    <w:rsid w:val="00E66BA2"/>
    <w:rsid w:val="00E66BC8"/>
    <w:rsid w:val="00E6774E"/>
    <w:rsid w:val="00E67ABA"/>
    <w:rsid w:val="00E709F6"/>
    <w:rsid w:val="00E70E98"/>
    <w:rsid w:val="00E716FE"/>
    <w:rsid w:val="00E71C22"/>
    <w:rsid w:val="00E727C4"/>
    <w:rsid w:val="00E73127"/>
    <w:rsid w:val="00E73349"/>
    <w:rsid w:val="00E7362C"/>
    <w:rsid w:val="00E73E68"/>
    <w:rsid w:val="00E73FC7"/>
    <w:rsid w:val="00E748E6"/>
    <w:rsid w:val="00E754A5"/>
    <w:rsid w:val="00E759B1"/>
    <w:rsid w:val="00E759C4"/>
    <w:rsid w:val="00E759F5"/>
    <w:rsid w:val="00E75C74"/>
    <w:rsid w:val="00E762C3"/>
    <w:rsid w:val="00E76841"/>
    <w:rsid w:val="00E76FE3"/>
    <w:rsid w:val="00E772DF"/>
    <w:rsid w:val="00E776DD"/>
    <w:rsid w:val="00E77863"/>
    <w:rsid w:val="00E77D3C"/>
    <w:rsid w:val="00E81980"/>
    <w:rsid w:val="00E819AD"/>
    <w:rsid w:val="00E81CE8"/>
    <w:rsid w:val="00E82931"/>
    <w:rsid w:val="00E83158"/>
    <w:rsid w:val="00E84485"/>
    <w:rsid w:val="00E84916"/>
    <w:rsid w:val="00E84CCB"/>
    <w:rsid w:val="00E8653F"/>
    <w:rsid w:val="00E86B51"/>
    <w:rsid w:val="00E86C7B"/>
    <w:rsid w:val="00E87814"/>
    <w:rsid w:val="00E879ED"/>
    <w:rsid w:val="00E87C70"/>
    <w:rsid w:val="00E905BD"/>
    <w:rsid w:val="00E90BE7"/>
    <w:rsid w:val="00E90F85"/>
    <w:rsid w:val="00E9100C"/>
    <w:rsid w:val="00E91CE6"/>
    <w:rsid w:val="00E91DA6"/>
    <w:rsid w:val="00E92B9A"/>
    <w:rsid w:val="00E94198"/>
    <w:rsid w:val="00E944EC"/>
    <w:rsid w:val="00E94607"/>
    <w:rsid w:val="00E948FC"/>
    <w:rsid w:val="00E9496A"/>
    <w:rsid w:val="00E94BF4"/>
    <w:rsid w:val="00E96643"/>
    <w:rsid w:val="00E9705F"/>
    <w:rsid w:val="00E97D17"/>
    <w:rsid w:val="00EA01D3"/>
    <w:rsid w:val="00EA167D"/>
    <w:rsid w:val="00EA1693"/>
    <w:rsid w:val="00EA17DA"/>
    <w:rsid w:val="00EA20AB"/>
    <w:rsid w:val="00EA2B42"/>
    <w:rsid w:val="00EA2E05"/>
    <w:rsid w:val="00EA2F45"/>
    <w:rsid w:val="00EA37EC"/>
    <w:rsid w:val="00EA3886"/>
    <w:rsid w:val="00EA41DD"/>
    <w:rsid w:val="00EA44C5"/>
    <w:rsid w:val="00EA46A1"/>
    <w:rsid w:val="00EA4AAD"/>
    <w:rsid w:val="00EA4C59"/>
    <w:rsid w:val="00EA5229"/>
    <w:rsid w:val="00EA56B5"/>
    <w:rsid w:val="00EA60F3"/>
    <w:rsid w:val="00EA6ADF"/>
    <w:rsid w:val="00EA703A"/>
    <w:rsid w:val="00EA7269"/>
    <w:rsid w:val="00EA7EC9"/>
    <w:rsid w:val="00EB06D4"/>
    <w:rsid w:val="00EB0B1A"/>
    <w:rsid w:val="00EB1F49"/>
    <w:rsid w:val="00EB247E"/>
    <w:rsid w:val="00EB2700"/>
    <w:rsid w:val="00EB30EF"/>
    <w:rsid w:val="00EB3317"/>
    <w:rsid w:val="00EB3DED"/>
    <w:rsid w:val="00EB430E"/>
    <w:rsid w:val="00EB4BF7"/>
    <w:rsid w:val="00EB5C66"/>
    <w:rsid w:val="00EB6323"/>
    <w:rsid w:val="00EB6D10"/>
    <w:rsid w:val="00EB7DF9"/>
    <w:rsid w:val="00EB7E23"/>
    <w:rsid w:val="00EC012E"/>
    <w:rsid w:val="00EC030B"/>
    <w:rsid w:val="00EC1217"/>
    <w:rsid w:val="00EC15C6"/>
    <w:rsid w:val="00EC1F5D"/>
    <w:rsid w:val="00EC2D36"/>
    <w:rsid w:val="00EC33D4"/>
    <w:rsid w:val="00EC3784"/>
    <w:rsid w:val="00EC3F96"/>
    <w:rsid w:val="00EC48BA"/>
    <w:rsid w:val="00EC4E2E"/>
    <w:rsid w:val="00EC5893"/>
    <w:rsid w:val="00EC68B9"/>
    <w:rsid w:val="00EC75C1"/>
    <w:rsid w:val="00EC7F71"/>
    <w:rsid w:val="00ED094B"/>
    <w:rsid w:val="00ED1286"/>
    <w:rsid w:val="00ED130C"/>
    <w:rsid w:val="00ED258A"/>
    <w:rsid w:val="00ED2864"/>
    <w:rsid w:val="00ED2E77"/>
    <w:rsid w:val="00ED5063"/>
    <w:rsid w:val="00ED5F12"/>
    <w:rsid w:val="00EE1118"/>
    <w:rsid w:val="00EE1159"/>
    <w:rsid w:val="00EE1337"/>
    <w:rsid w:val="00EE2427"/>
    <w:rsid w:val="00EE3032"/>
    <w:rsid w:val="00EE36F2"/>
    <w:rsid w:val="00EE4603"/>
    <w:rsid w:val="00EE4937"/>
    <w:rsid w:val="00EE58EE"/>
    <w:rsid w:val="00EE780A"/>
    <w:rsid w:val="00EF04BD"/>
    <w:rsid w:val="00EF0E5E"/>
    <w:rsid w:val="00EF1191"/>
    <w:rsid w:val="00EF17EC"/>
    <w:rsid w:val="00EF202B"/>
    <w:rsid w:val="00EF2543"/>
    <w:rsid w:val="00EF4842"/>
    <w:rsid w:val="00EF4A92"/>
    <w:rsid w:val="00EF4C7E"/>
    <w:rsid w:val="00EF5656"/>
    <w:rsid w:val="00EF63C6"/>
    <w:rsid w:val="00EF63C7"/>
    <w:rsid w:val="00EF68C1"/>
    <w:rsid w:val="00EF71A8"/>
    <w:rsid w:val="00EF7A1D"/>
    <w:rsid w:val="00EF7A5A"/>
    <w:rsid w:val="00F007E1"/>
    <w:rsid w:val="00F009EF"/>
    <w:rsid w:val="00F00A86"/>
    <w:rsid w:val="00F01638"/>
    <w:rsid w:val="00F0173F"/>
    <w:rsid w:val="00F01B43"/>
    <w:rsid w:val="00F034D3"/>
    <w:rsid w:val="00F0434D"/>
    <w:rsid w:val="00F0489E"/>
    <w:rsid w:val="00F06789"/>
    <w:rsid w:val="00F06A70"/>
    <w:rsid w:val="00F07592"/>
    <w:rsid w:val="00F07D03"/>
    <w:rsid w:val="00F07D2A"/>
    <w:rsid w:val="00F106DB"/>
    <w:rsid w:val="00F10890"/>
    <w:rsid w:val="00F108B5"/>
    <w:rsid w:val="00F10D6A"/>
    <w:rsid w:val="00F11203"/>
    <w:rsid w:val="00F1135C"/>
    <w:rsid w:val="00F11BC6"/>
    <w:rsid w:val="00F11FB4"/>
    <w:rsid w:val="00F124ED"/>
    <w:rsid w:val="00F13143"/>
    <w:rsid w:val="00F13419"/>
    <w:rsid w:val="00F134DE"/>
    <w:rsid w:val="00F138A3"/>
    <w:rsid w:val="00F145B4"/>
    <w:rsid w:val="00F14A8A"/>
    <w:rsid w:val="00F15192"/>
    <w:rsid w:val="00F15DF4"/>
    <w:rsid w:val="00F16454"/>
    <w:rsid w:val="00F16E62"/>
    <w:rsid w:val="00F2002A"/>
    <w:rsid w:val="00F20A3F"/>
    <w:rsid w:val="00F20BDC"/>
    <w:rsid w:val="00F21306"/>
    <w:rsid w:val="00F21AF7"/>
    <w:rsid w:val="00F22288"/>
    <w:rsid w:val="00F223BD"/>
    <w:rsid w:val="00F2468D"/>
    <w:rsid w:val="00F24A43"/>
    <w:rsid w:val="00F24FD0"/>
    <w:rsid w:val="00F251E1"/>
    <w:rsid w:val="00F25E2A"/>
    <w:rsid w:val="00F25F65"/>
    <w:rsid w:val="00F265DF"/>
    <w:rsid w:val="00F26661"/>
    <w:rsid w:val="00F26E05"/>
    <w:rsid w:val="00F27339"/>
    <w:rsid w:val="00F27463"/>
    <w:rsid w:val="00F27ADE"/>
    <w:rsid w:val="00F27CD9"/>
    <w:rsid w:val="00F30CA7"/>
    <w:rsid w:val="00F30CD9"/>
    <w:rsid w:val="00F3215C"/>
    <w:rsid w:val="00F34571"/>
    <w:rsid w:val="00F3508B"/>
    <w:rsid w:val="00F35269"/>
    <w:rsid w:val="00F36123"/>
    <w:rsid w:val="00F3638E"/>
    <w:rsid w:val="00F366C0"/>
    <w:rsid w:val="00F37CFB"/>
    <w:rsid w:val="00F400A6"/>
    <w:rsid w:val="00F401FE"/>
    <w:rsid w:val="00F41A04"/>
    <w:rsid w:val="00F42D08"/>
    <w:rsid w:val="00F42D31"/>
    <w:rsid w:val="00F430DC"/>
    <w:rsid w:val="00F434DF"/>
    <w:rsid w:val="00F43B69"/>
    <w:rsid w:val="00F45268"/>
    <w:rsid w:val="00F45C54"/>
    <w:rsid w:val="00F4616E"/>
    <w:rsid w:val="00F46A36"/>
    <w:rsid w:val="00F47217"/>
    <w:rsid w:val="00F4739A"/>
    <w:rsid w:val="00F4740F"/>
    <w:rsid w:val="00F4744F"/>
    <w:rsid w:val="00F47BDB"/>
    <w:rsid w:val="00F50337"/>
    <w:rsid w:val="00F508FB"/>
    <w:rsid w:val="00F50901"/>
    <w:rsid w:val="00F5139E"/>
    <w:rsid w:val="00F518C8"/>
    <w:rsid w:val="00F52938"/>
    <w:rsid w:val="00F52CF1"/>
    <w:rsid w:val="00F52E1A"/>
    <w:rsid w:val="00F53775"/>
    <w:rsid w:val="00F546C7"/>
    <w:rsid w:val="00F54A20"/>
    <w:rsid w:val="00F54DAC"/>
    <w:rsid w:val="00F54E16"/>
    <w:rsid w:val="00F54EFA"/>
    <w:rsid w:val="00F5514C"/>
    <w:rsid w:val="00F5551A"/>
    <w:rsid w:val="00F55AAC"/>
    <w:rsid w:val="00F55ADF"/>
    <w:rsid w:val="00F575B3"/>
    <w:rsid w:val="00F575EA"/>
    <w:rsid w:val="00F576AC"/>
    <w:rsid w:val="00F60B83"/>
    <w:rsid w:val="00F612D8"/>
    <w:rsid w:val="00F6149E"/>
    <w:rsid w:val="00F622CF"/>
    <w:rsid w:val="00F624F9"/>
    <w:rsid w:val="00F6256E"/>
    <w:rsid w:val="00F62D18"/>
    <w:rsid w:val="00F63959"/>
    <w:rsid w:val="00F65561"/>
    <w:rsid w:val="00F6589A"/>
    <w:rsid w:val="00F65BF0"/>
    <w:rsid w:val="00F65C59"/>
    <w:rsid w:val="00F66E9C"/>
    <w:rsid w:val="00F6720C"/>
    <w:rsid w:val="00F67541"/>
    <w:rsid w:val="00F67719"/>
    <w:rsid w:val="00F67ADB"/>
    <w:rsid w:val="00F67C51"/>
    <w:rsid w:val="00F7107A"/>
    <w:rsid w:val="00F72B83"/>
    <w:rsid w:val="00F72D02"/>
    <w:rsid w:val="00F735E7"/>
    <w:rsid w:val="00F73751"/>
    <w:rsid w:val="00F7415F"/>
    <w:rsid w:val="00F74267"/>
    <w:rsid w:val="00F74445"/>
    <w:rsid w:val="00F7479A"/>
    <w:rsid w:val="00F74846"/>
    <w:rsid w:val="00F74CFF"/>
    <w:rsid w:val="00F75B6E"/>
    <w:rsid w:val="00F75CCC"/>
    <w:rsid w:val="00F75EE9"/>
    <w:rsid w:val="00F763D6"/>
    <w:rsid w:val="00F77F6F"/>
    <w:rsid w:val="00F800C9"/>
    <w:rsid w:val="00F80C06"/>
    <w:rsid w:val="00F81357"/>
    <w:rsid w:val="00F81C31"/>
    <w:rsid w:val="00F81C73"/>
    <w:rsid w:val="00F82CA9"/>
    <w:rsid w:val="00F838A8"/>
    <w:rsid w:val="00F8422F"/>
    <w:rsid w:val="00F84C8D"/>
    <w:rsid w:val="00F84CF3"/>
    <w:rsid w:val="00F85A58"/>
    <w:rsid w:val="00F86B01"/>
    <w:rsid w:val="00F86CFB"/>
    <w:rsid w:val="00F86D20"/>
    <w:rsid w:val="00F87592"/>
    <w:rsid w:val="00F87A8E"/>
    <w:rsid w:val="00F9164E"/>
    <w:rsid w:val="00F918F8"/>
    <w:rsid w:val="00F92432"/>
    <w:rsid w:val="00F93239"/>
    <w:rsid w:val="00F93B6C"/>
    <w:rsid w:val="00F94246"/>
    <w:rsid w:val="00F94435"/>
    <w:rsid w:val="00F94F66"/>
    <w:rsid w:val="00F96088"/>
    <w:rsid w:val="00F96235"/>
    <w:rsid w:val="00F96329"/>
    <w:rsid w:val="00F96376"/>
    <w:rsid w:val="00F96E2D"/>
    <w:rsid w:val="00F97592"/>
    <w:rsid w:val="00F976A3"/>
    <w:rsid w:val="00F97F6C"/>
    <w:rsid w:val="00FA0459"/>
    <w:rsid w:val="00FA0634"/>
    <w:rsid w:val="00FA1506"/>
    <w:rsid w:val="00FA19D3"/>
    <w:rsid w:val="00FA1E1D"/>
    <w:rsid w:val="00FA3467"/>
    <w:rsid w:val="00FA36F6"/>
    <w:rsid w:val="00FA4DD8"/>
    <w:rsid w:val="00FA51C5"/>
    <w:rsid w:val="00FA56B1"/>
    <w:rsid w:val="00FA58D1"/>
    <w:rsid w:val="00FA6424"/>
    <w:rsid w:val="00FA66EF"/>
    <w:rsid w:val="00FA6A13"/>
    <w:rsid w:val="00FA6D93"/>
    <w:rsid w:val="00FA6E28"/>
    <w:rsid w:val="00FA6E43"/>
    <w:rsid w:val="00FA760F"/>
    <w:rsid w:val="00FB0493"/>
    <w:rsid w:val="00FB0AC0"/>
    <w:rsid w:val="00FB151B"/>
    <w:rsid w:val="00FB1B91"/>
    <w:rsid w:val="00FB1FF0"/>
    <w:rsid w:val="00FB20C7"/>
    <w:rsid w:val="00FB2633"/>
    <w:rsid w:val="00FB28EC"/>
    <w:rsid w:val="00FB2A73"/>
    <w:rsid w:val="00FB4001"/>
    <w:rsid w:val="00FB51F2"/>
    <w:rsid w:val="00FB555A"/>
    <w:rsid w:val="00FB57B8"/>
    <w:rsid w:val="00FB594D"/>
    <w:rsid w:val="00FB5BD9"/>
    <w:rsid w:val="00FB6E02"/>
    <w:rsid w:val="00FB7E82"/>
    <w:rsid w:val="00FC0C22"/>
    <w:rsid w:val="00FC0C91"/>
    <w:rsid w:val="00FC0E86"/>
    <w:rsid w:val="00FC1362"/>
    <w:rsid w:val="00FC2134"/>
    <w:rsid w:val="00FC3D08"/>
    <w:rsid w:val="00FC5BD8"/>
    <w:rsid w:val="00FC60B9"/>
    <w:rsid w:val="00FC659F"/>
    <w:rsid w:val="00FC6675"/>
    <w:rsid w:val="00FC73A7"/>
    <w:rsid w:val="00FC7622"/>
    <w:rsid w:val="00FD09A7"/>
    <w:rsid w:val="00FD102A"/>
    <w:rsid w:val="00FD1877"/>
    <w:rsid w:val="00FD2199"/>
    <w:rsid w:val="00FD2250"/>
    <w:rsid w:val="00FD2265"/>
    <w:rsid w:val="00FD356C"/>
    <w:rsid w:val="00FD3D9E"/>
    <w:rsid w:val="00FD4040"/>
    <w:rsid w:val="00FD477D"/>
    <w:rsid w:val="00FD4974"/>
    <w:rsid w:val="00FD539F"/>
    <w:rsid w:val="00FD5712"/>
    <w:rsid w:val="00FD593C"/>
    <w:rsid w:val="00FD73E6"/>
    <w:rsid w:val="00FD79EA"/>
    <w:rsid w:val="00FE100E"/>
    <w:rsid w:val="00FE123E"/>
    <w:rsid w:val="00FE28B7"/>
    <w:rsid w:val="00FE300B"/>
    <w:rsid w:val="00FE36B3"/>
    <w:rsid w:val="00FE38EE"/>
    <w:rsid w:val="00FE3970"/>
    <w:rsid w:val="00FE4F7E"/>
    <w:rsid w:val="00FE55C7"/>
    <w:rsid w:val="00FE6377"/>
    <w:rsid w:val="00FE74F5"/>
    <w:rsid w:val="00FE796E"/>
    <w:rsid w:val="00FE7EAB"/>
    <w:rsid w:val="00FF0E11"/>
    <w:rsid w:val="00FF1208"/>
    <w:rsid w:val="00FF1492"/>
    <w:rsid w:val="00FF1A8F"/>
    <w:rsid w:val="00FF1B8B"/>
    <w:rsid w:val="00FF20E2"/>
    <w:rsid w:val="00FF2FD8"/>
    <w:rsid w:val="00FF3987"/>
    <w:rsid w:val="00FF3A8D"/>
    <w:rsid w:val="00FF4621"/>
    <w:rsid w:val="00FF46B3"/>
    <w:rsid w:val="00FF4AD6"/>
    <w:rsid w:val="00FF53B4"/>
    <w:rsid w:val="00FF54A3"/>
    <w:rsid w:val="00FF5CEB"/>
    <w:rsid w:val="00FF69AB"/>
    <w:rsid w:val="00FF69DA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0B887E"/>
  <w15:docId w15:val="{93BAF11F-F6C3-4519-8A5F-CF222013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 w:qFormat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F07D03"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C7DB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qFormat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qFormat/>
  </w:style>
  <w:style w:type="paragraph" w:customStyle="1" w:styleId="BaseHeading">
    <w:name w:val="Base_Heading"/>
    <w:qFormat/>
    <w:pPr>
      <w:keepNext/>
      <w:spacing w:before="240"/>
      <w:outlineLvl w:val="0"/>
    </w:pPr>
    <w:rPr>
      <w:rFonts w:eastAsia="Times New Roman"/>
      <w:kern w:val="1"/>
      <w:sz w:val="28"/>
      <w:szCs w:val="28"/>
    </w:rPr>
  </w:style>
  <w:style w:type="paragraph" w:customStyle="1" w:styleId="AbstractHead">
    <w:name w:val="Abstract Head"/>
    <w:basedOn w:val="BaseHeading"/>
    <w:qFormat/>
  </w:style>
  <w:style w:type="paragraph" w:customStyle="1" w:styleId="AbstractSummary">
    <w:name w:val="Abstract/Summary"/>
    <w:basedOn w:val="BaseText"/>
    <w:qFormat/>
  </w:style>
  <w:style w:type="paragraph" w:customStyle="1" w:styleId="Referencesandnotes">
    <w:name w:val="References and notes"/>
    <w:basedOn w:val="BaseText"/>
    <w:qFormat/>
    <w:pPr>
      <w:ind w:left="720" w:hanging="720"/>
    </w:pPr>
  </w:style>
  <w:style w:type="paragraph" w:customStyle="1" w:styleId="Acknowledgement">
    <w:name w:val="Acknowledgement"/>
    <w:basedOn w:val="Referencesandnotes"/>
    <w:qFormat/>
  </w:style>
  <w:style w:type="paragraph" w:customStyle="1" w:styleId="Subhead">
    <w:name w:val="Subhead"/>
    <w:basedOn w:val="BaseHeading"/>
    <w:qFormat/>
    <w:rPr>
      <w:b/>
      <w:bCs/>
      <w:sz w:val="24"/>
      <w:szCs w:val="24"/>
    </w:rPr>
  </w:style>
  <w:style w:type="paragraph" w:customStyle="1" w:styleId="AppendixHead">
    <w:name w:val="AppendixHead"/>
    <w:basedOn w:val="Subhead"/>
    <w:qFormat/>
  </w:style>
  <w:style w:type="paragraph" w:customStyle="1" w:styleId="AppendixSubhead">
    <w:name w:val="AppendixSubhead"/>
    <w:basedOn w:val="Subhead"/>
    <w:qFormat/>
  </w:style>
  <w:style w:type="paragraph" w:customStyle="1" w:styleId="Articletype">
    <w:name w:val="Article type"/>
    <w:basedOn w:val="BaseText"/>
    <w:qFormat/>
  </w:style>
  <w:style w:type="paragraph" w:customStyle="1" w:styleId="AuthorAttribute">
    <w:name w:val="Author Attribute"/>
    <w:basedOn w:val="BaseText"/>
    <w:qFormat/>
    <w:pPr>
      <w:spacing w:before="480"/>
    </w:pPr>
  </w:style>
  <w:style w:type="paragraph" w:customStyle="1" w:styleId="Footnote">
    <w:name w:val="Footnote"/>
    <w:basedOn w:val="BaseText"/>
    <w:qFormat/>
  </w:style>
  <w:style w:type="paragraph" w:customStyle="1" w:styleId="AuthorFootnote">
    <w:name w:val="AuthorFootnote"/>
    <w:basedOn w:val="Footnote"/>
    <w:qFormat/>
    <w:rPr>
      <w:lang w:bidi="he-IL"/>
    </w:rPr>
  </w:style>
  <w:style w:type="paragraph" w:customStyle="1" w:styleId="Authors">
    <w:name w:val="Authors"/>
    <w:basedOn w:val="BaseText"/>
    <w:qFormat/>
    <w:pPr>
      <w:spacing w:after="360"/>
      <w:jc w:val="center"/>
    </w:pPr>
  </w:style>
  <w:style w:type="paragraph" w:styleId="a3">
    <w:name w:val="Balloon Text"/>
    <w:qFormat/>
    <w:rPr>
      <w:rFonts w:ascii="Tahoma" w:eastAsia="Times New Roman" w:hAnsi="Tahoma" w:cs="Tahoma"/>
      <w:sz w:val="16"/>
      <w:szCs w:val="18"/>
    </w:rPr>
  </w:style>
  <w:style w:type="paragraph" w:customStyle="1" w:styleId="BookorMeetingInformation">
    <w:name w:val="Book or Meeting Information"/>
    <w:basedOn w:val="BaseText"/>
    <w:qFormat/>
  </w:style>
  <w:style w:type="paragraph" w:customStyle="1" w:styleId="BookInformation">
    <w:name w:val="BookInformation"/>
    <w:basedOn w:val="BaseText"/>
    <w:qFormat/>
  </w:style>
  <w:style w:type="paragraph" w:customStyle="1" w:styleId="Level2Head">
    <w:name w:val="Level 2 Head"/>
    <w:basedOn w:val="BaseHeading"/>
    <w:qFormat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E6E6E6"/>
    </w:pPr>
  </w:style>
  <w:style w:type="paragraph" w:customStyle="1" w:styleId="BoxListUnnumbered">
    <w:name w:val="BoxListUnnumbered"/>
    <w:basedOn w:val="BaseTex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E6E6E6"/>
      <w:ind w:left="1080" w:hanging="360"/>
    </w:pPr>
  </w:style>
  <w:style w:type="paragraph" w:customStyle="1" w:styleId="BoxList">
    <w:name w:val="BoxList"/>
    <w:basedOn w:val="BoxListUnnumbered"/>
    <w:qFormat/>
  </w:style>
  <w:style w:type="paragraph" w:customStyle="1" w:styleId="BoxSubhead">
    <w:name w:val="BoxSubhead"/>
    <w:basedOn w:val="Subhead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E6E6E6"/>
    </w:pPr>
  </w:style>
  <w:style w:type="paragraph" w:customStyle="1" w:styleId="Paragraph">
    <w:name w:val="Paragraph"/>
    <w:basedOn w:val="BaseText"/>
    <w:qFormat/>
    <w:pPr>
      <w:ind w:firstLine="720"/>
    </w:pPr>
  </w:style>
  <w:style w:type="paragraph" w:customStyle="1" w:styleId="BoxText">
    <w:name w:val="BoxText"/>
    <w:basedOn w:val="Paragraph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E6E6E6"/>
    </w:pPr>
  </w:style>
  <w:style w:type="paragraph" w:customStyle="1" w:styleId="BoxTitle">
    <w:name w:val="BoxTitle"/>
    <w:basedOn w:val="BaseHeading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qFormat/>
    <w:pPr>
      <w:ind w:left="720" w:hanging="720"/>
    </w:pPr>
  </w:style>
  <w:style w:type="paragraph" w:customStyle="1" w:styleId="career-magazine">
    <w:name w:val="career-magazine"/>
    <w:basedOn w:val="BaseText"/>
    <w:qFormat/>
    <w:pPr>
      <w:jc w:val="right"/>
    </w:pPr>
    <w:rPr>
      <w:color w:val="FF0000"/>
    </w:rPr>
  </w:style>
  <w:style w:type="paragraph" w:customStyle="1" w:styleId="career-stage">
    <w:name w:val="career-stage"/>
    <w:basedOn w:val="BaseText"/>
    <w:qFormat/>
    <w:pPr>
      <w:jc w:val="right"/>
    </w:pPr>
    <w:rPr>
      <w:color w:val="339966"/>
    </w:rPr>
  </w:style>
  <w:style w:type="paragraph" w:customStyle="1" w:styleId="10">
    <w:name w:val="批注文字1"/>
    <w:qFormat/>
    <w:rPr>
      <w:rFonts w:eastAsia="Times New Roman"/>
    </w:rPr>
  </w:style>
  <w:style w:type="paragraph" w:customStyle="1" w:styleId="11">
    <w:name w:val="批注主题1"/>
    <w:basedOn w:val="10"/>
    <w:next w:val="10"/>
    <w:qFormat/>
    <w:rPr>
      <w:b/>
      <w:bCs/>
    </w:rPr>
  </w:style>
  <w:style w:type="paragraph" w:customStyle="1" w:styleId="ContinuedParagraph">
    <w:name w:val="ContinuedParagraph"/>
    <w:basedOn w:val="Paragraph"/>
    <w:qFormat/>
    <w:pPr>
      <w:ind w:firstLine="0"/>
    </w:pPr>
  </w:style>
  <w:style w:type="paragraph" w:customStyle="1" w:styleId="Correspondence">
    <w:name w:val="Correspondence"/>
    <w:basedOn w:val="BaseText"/>
    <w:qFormat/>
    <w:pPr>
      <w:spacing w:before="0" w:after="240"/>
    </w:pPr>
  </w:style>
  <w:style w:type="paragraph" w:customStyle="1" w:styleId="DateAccepted">
    <w:name w:val="Date Accepted"/>
    <w:basedOn w:val="BaseText"/>
    <w:qFormat/>
    <w:pPr>
      <w:spacing w:before="360"/>
    </w:pPr>
  </w:style>
  <w:style w:type="paragraph" w:customStyle="1" w:styleId="Deck">
    <w:name w:val="Deck"/>
    <w:basedOn w:val="BaseHeading"/>
    <w:qFormat/>
    <w:pPr>
      <w:outlineLvl w:val="1"/>
    </w:pPr>
  </w:style>
  <w:style w:type="paragraph" w:customStyle="1" w:styleId="DefTerm">
    <w:name w:val="DefTerm"/>
    <w:basedOn w:val="BaseText"/>
    <w:qFormat/>
    <w:pPr>
      <w:ind w:left="720"/>
    </w:pPr>
  </w:style>
  <w:style w:type="paragraph" w:customStyle="1" w:styleId="Definition">
    <w:name w:val="Definition"/>
    <w:basedOn w:val="DefTerm"/>
    <w:qFormat/>
    <w:pPr>
      <w:ind w:left="1080" w:hanging="360"/>
    </w:pPr>
  </w:style>
  <w:style w:type="paragraph" w:customStyle="1" w:styleId="DefListTitle">
    <w:name w:val="DefListTitle"/>
    <w:basedOn w:val="BaseHeading"/>
    <w:qFormat/>
  </w:style>
  <w:style w:type="paragraph" w:customStyle="1" w:styleId="discipline">
    <w:name w:val="discipline"/>
    <w:basedOn w:val="BaseText"/>
    <w:qFormat/>
    <w:pPr>
      <w:jc w:val="right"/>
    </w:pPr>
    <w:rPr>
      <w:color w:val="993366"/>
    </w:rPr>
  </w:style>
  <w:style w:type="paragraph" w:customStyle="1" w:styleId="Editors">
    <w:name w:val="Editors"/>
    <w:basedOn w:val="Authors"/>
    <w:qFormat/>
  </w:style>
  <w:style w:type="paragraph" w:styleId="a4">
    <w:name w:val="endnote text"/>
    <w:qFormat/>
    <w:rPr>
      <w:rFonts w:ascii="Cambria" w:eastAsia="Cambria" w:hAnsi="Cambria"/>
    </w:rPr>
  </w:style>
  <w:style w:type="paragraph" w:customStyle="1" w:styleId="Equation">
    <w:name w:val="Equation"/>
    <w:basedOn w:val="BaseText"/>
    <w:qFormat/>
    <w:pPr>
      <w:jc w:val="center"/>
    </w:pPr>
  </w:style>
  <w:style w:type="paragraph" w:customStyle="1" w:styleId="FieldCodes">
    <w:name w:val="FieldCodes"/>
    <w:basedOn w:val="BaseText"/>
    <w:qFormat/>
  </w:style>
  <w:style w:type="paragraph" w:customStyle="1" w:styleId="Legend">
    <w:name w:val="Legend"/>
    <w:basedOn w:val="BaseHeading"/>
    <w:qFormat/>
    <w:rPr>
      <w:sz w:val="24"/>
      <w:szCs w:val="24"/>
    </w:rPr>
  </w:style>
  <w:style w:type="paragraph" w:customStyle="1" w:styleId="FigureCopyright">
    <w:name w:val="FigureCopyright"/>
    <w:basedOn w:val="Legend"/>
    <w:qFormat/>
    <w:pPr>
      <w:spacing w:before="80"/>
    </w:pPr>
    <w:rPr>
      <w:lang w:bidi="he-IL"/>
    </w:rPr>
  </w:style>
  <w:style w:type="paragraph" w:customStyle="1" w:styleId="FigureCredit">
    <w:name w:val="FigureCredit"/>
    <w:basedOn w:val="FigureCopyright"/>
    <w:qFormat/>
  </w:style>
  <w:style w:type="paragraph" w:styleId="a5">
    <w:name w:val="footer"/>
    <w:qFormat/>
    <w:pPr>
      <w:tabs>
        <w:tab w:val="center" w:pos="4320"/>
        <w:tab w:val="right" w:pos="8640"/>
      </w:tabs>
    </w:pPr>
    <w:rPr>
      <w:rFonts w:eastAsia="Times New Roman"/>
    </w:rPr>
  </w:style>
  <w:style w:type="paragraph" w:customStyle="1" w:styleId="Gloss">
    <w:name w:val="Gloss"/>
    <w:basedOn w:val="AbstractSummary"/>
    <w:qFormat/>
  </w:style>
  <w:style w:type="paragraph" w:customStyle="1" w:styleId="Glossary">
    <w:name w:val="Glossary"/>
    <w:basedOn w:val="BaseText"/>
    <w:qFormat/>
  </w:style>
  <w:style w:type="paragraph" w:customStyle="1" w:styleId="GlossHead">
    <w:name w:val="GlossHead"/>
    <w:basedOn w:val="AbstractHead"/>
    <w:qFormat/>
  </w:style>
  <w:style w:type="paragraph" w:customStyle="1" w:styleId="GraphicAltText">
    <w:name w:val="GraphicAltText"/>
    <w:basedOn w:val="Legend"/>
    <w:qFormat/>
  </w:style>
  <w:style w:type="paragraph" w:customStyle="1" w:styleId="GraphicCredit">
    <w:name w:val="GraphicCredit"/>
    <w:basedOn w:val="FigureCredit"/>
    <w:qFormat/>
  </w:style>
  <w:style w:type="paragraph" w:customStyle="1" w:styleId="Head">
    <w:name w:val="Head"/>
    <w:basedOn w:val="BaseHeading"/>
    <w:qFormat/>
    <w:pPr>
      <w:spacing w:before="120" w:after="120"/>
      <w:jc w:val="center"/>
    </w:pPr>
    <w:rPr>
      <w:b/>
      <w:bCs/>
    </w:rPr>
  </w:style>
  <w:style w:type="paragraph" w:styleId="a6">
    <w:name w:val="header"/>
    <w:qFormat/>
    <w:pPr>
      <w:tabs>
        <w:tab w:val="center" w:pos="4320"/>
        <w:tab w:val="right" w:pos="8640"/>
      </w:tabs>
    </w:pPr>
    <w:rPr>
      <w:rFonts w:eastAsia="Times New Roman"/>
    </w:rPr>
  </w:style>
  <w:style w:type="paragraph" w:styleId="HTML">
    <w:name w:val="HTML Preformatted"/>
    <w:qFormat/>
    <w:rPr>
      <w:rFonts w:ascii="Consolas" w:eastAsia="Times New Roman" w:hAnsi="Consolas"/>
    </w:rPr>
  </w:style>
  <w:style w:type="paragraph" w:customStyle="1" w:styleId="InstructionsText">
    <w:name w:val="Instructions Text"/>
    <w:basedOn w:val="BaseText"/>
    <w:qFormat/>
  </w:style>
  <w:style w:type="paragraph" w:customStyle="1" w:styleId="Overline">
    <w:name w:val="Overline"/>
    <w:basedOn w:val="BaseText"/>
    <w:qFormat/>
  </w:style>
  <w:style w:type="paragraph" w:customStyle="1" w:styleId="IssueName">
    <w:name w:val="IssueName"/>
    <w:basedOn w:val="Overline"/>
    <w:qFormat/>
  </w:style>
  <w:style w:type="paragraph" w:customStyle="1" w:styleId="Keywords">
    <w:name w:val="Keywords"/>
    <w:basedOn w:val="BaseText"/>
    <w:qFormat/>
  </w:style>
  <w:style w:type="paragraph" w:customStyle="1" w:styleId="Level3Head">
    <w:name w:val="Level 3 Head"/>
    <w:basedOn w:val="BaseHeading"/>
    <w:qFormat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qFormat/>
    <w:pPr>
      <w:ind w:left="346"/>
    </w:pPr>
    <w:rPr>
      <w:sz w:val="24"/>
      <w:szCs w:val="24"/>
    </w:rPr>
  </w:style>
  <w:style w:type="paragraph" w:customStyle="1" w:styleId="Literaryquote">
    <w:name w:val="Literary quote"/>
    <w:basedOn w:val="BaseText"/>
    <w:qFormat/>
    <w:pPr>
      <w:ind w:left="1440" w:right="1440"/>
    </w:pPr>
  </w:style>
  <w:style w:type="paragraph" w:customStyle="1" w:styleId="MaterialsText">
    <w:name w:val="Materials Text"/>
    <w:basedOn w:val="BaseText"/>
    <w:qFormat/>
  </w:style>
  <w:style w:type="paragraph" w:customStyle="1" w:styleId="NoteInProof">
    <w:name w:val="NoteInProof"/>
    <w:basedOn w:val="BaseText"/>
    <w:qFormat/>
  </w:style>
  <w:style w:type="paragraph" w:customStyle="1" w:styleId="Notes">
    <w:name w:val="Notes"/>
    <w:basedOn w:val="BaseText"/>
    <w:qFormat/>
    <w:rPr>
      <w:i/>
    </w:rPr>
  </w:style>
  <w:style w:type="paragraph" w:customStyle="1" w:styleId="Notes-Helvetica">
    <w:name w:val="Notes-Helvetica"/>
    <w:basedOn w:val="BaseText"/>
    <w:qFormat/>
    <w:rPr>
      <w:i/>
    </w:rPr>
  </w:style>
  <w:style w:type="paragraph" w:customStyle="1" w:styleId="NumberedInstructions">
    <w:name w:val="Numbered Instructions"/>
    <w:basedOn w:val="BaseText"/>
    <w:qFormat/>
  </w:style>
  <w:style w:type="paragraph" w:customStyle="1" w:styleId="OutlineLevel1">
    <w:name w:val="OutlineLevel1"/>
    <w:basedOn w:val="BaseHeading"/>
    <w:qFormat/>
    <w:rPr>
      <w:b/>
      <w:bCs/>
    </w:rPr>
  </w:style>
  <w:style w:type="paragraph" w:customStyle="1" w:styleId="OutlineLevel2">
    <w:name w:val="OutlineLevel2"/>
    <w:basedOn w:val="BaseHeading"/>
    <w:qFormat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qFormat/>
    <w:pPr>
      <w:ind w:left="720"/>
      <w:outlineLvl w:val="2"/>
    </w:pPr>
    <w:rPr>
      <w:b/>
      <w:bCs/>
      <w:sz w:val="24"/>
      <w:szCs w:val="24"/>
    </w:rPr>
  </w:style>
  <w:style w:type="paragraph" w:customStyle="1" w:styleId="Preformat">
    <w:name w:val="Preformat"/>
    <w:basedOn w:val="BaseText"/>
    <w:qFormat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qFormat/>
  </w:style>
  <w:style w:type="paragraph" w:customStyle="1" w:styleId="ProductInformation">
    <w:name w:val="ProductInformation"/>
    <w:basedOn w:val="BaseText"/>
    <w:qFormat/>
  </w:style>
  <w:style w:type="paragraph" w:customStyle="1" w:styleId="ProductTitle">
    <w:name w:val="ProductTitle"/>
    <w:basedOn w:val="BaseText"/>
    <w:qFormat/>
    <w:rPr>
      <w:b/>
      <w:bCs/>
    </w:rPr>
  </w:style>
  <w:style w:type="paragraph" w:customStyle="1" w:styleId="PublishedOnline">
    <w:name w:val="Published Online"/>
    <w:basedOn w:val="DateAccepted"/>
    <w:qFormat/>
  </w:style>
  <w:style w:type="paragraph" w:customStyle="1" w:styleId="RecipeMaterials">
    <w:name w:val="Recipe Materials"/>
    <w:basedOn w:val="BaseText"/>
    <w:qFormat/>
  </w:style>
  <w:style w:type="paragraph" w:customStyle="1" w:styleId="Refhead">
    <w:name w:val="Ref head"/>
    <w:basedOn w:val="BaseHeading"/>
    <w:qFormat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qFormat/>
  </w:style>
  <w:style w:type="paragraph" w:customStyle="1" w:styleId="ReferencesandnotesLong">
    <w:name w:val="References and notes Long"/>
    <w:basedOn w:val="BaseText"/>
    <w:qFormat/>
    <w:pPr>
      <w:ind w:left="720" w:hanging="720"/>
    </w:pPr>
  </w:style>
  <w:style w:type="paragraph" w:customStyle="1" w:styleId="region">
    <w:name w:val="region"/>
    <w:basedOn w:val="BaseText"/>
    <w:qFormat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qFormat/>
  </w:style>
  <w:style w:type="paragraph" w:customStyle="1" w:styleId="RunHead">
    <w:name w:val="RunHead"/>
    <w:basedOn w:val="BaseText"/>
    <w:qFormat/>
  </w:style>
  <w:style w:type="paragraph" w:customStyle="1" w:styleId="SOMContent">
    <w:name w:val="SOMContent"/>
    <w:basedOn w:val="1stparatext"/>
    <w:qFormat/>
  </w:style>
  <w:style w:type="paragraph" w:customStyle="1" w:styleId="SOMHead">
    <w:name w:val="SOMHead"/>
    <w:basedOn w:val="BaseHeading"/>
    <w:qFormat/>
    <w:rPr>
      <w:b/>
      <w:sz w:val="24"/>
      <w:szCs w:val="24"/>
    </w:rPr>
  </w:style>
  <w:style w:type="paragraph" w:customStyle="1" w:styleId="Speaker">
    <w:name w:val="Speaker"/>
    <w:basedOn w:val="Paragraph"/>
    <w:qFormat/>
    <w:rPr>
      <w:b/>
      <w:lang w:bidi="he-IL"/>
    </w:rPr>
  </w:style>
  <w:style w:type="paragraph" w:customStyle="1" w:styleId="Speech">
    <w:name w:val="Speech"/>
    <w:basedOn w:val="Paragraph"/>
    <w:qFormat/>
    <w:rPr>
      <w:lang w:bidi="he-IL"/>
    </w:rPr>
  </w:style>
  <w:style w:type="paragraph" w:customStyle="1" w:styleId="SX-Abstract">
    <w:name w:val="SX-Abstract"/>
    <w:qFormat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qFormat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qFormat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qFormat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qFormat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qFormat/>
    <w:pPr>
      <w:ind w:firstLine="0"/>
    </w:pPr>
  </w:style>
  <w:style w:type="paragraph" w:customStyle="1" w:styleId="SX-Correspondence">
    <w:name w:val="SX-Correspondence"/>
    <w:basedOn w:val="SX-Affiliation"/>
    <w:qFormat/>
    <w:pPr>
      <w:spacing w:after="80"/>
    </w:pPr>
  </w:style>
  <w:style w:type="paragraph" w:customStyle="1" w:styleId="SX-Date">
    <w:name w:val="SX-Date"/>
    <w:qFormat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qFormat/>
    <w:pPr>
      <w:spacing w:line="240" w:lineRule="auto"/>
      <w:jc w:val="center"/>
    </w:pPr>
  </w:style>
  <w:style w:type="paragraph" w:customStyle="1" w:styleId="SX-Legend">
    <w:name w:val="SX-Legend"/>
    <w:basedOn w:val="SX-Authornames"/>
    <w:qFormat/>
    <w:pPr>
      <w:jc w:val="both"/>
    </w:pPr>
    <w:rPr>
      <w:sz w:val="18"/>
    </w:rPr>
  </w:style>
  <w:style w:type="paragraph" w:customStyle="1" w:styleId="SX-References">
    <w:name w:val="SX-References"/>
    <w:qFormat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qFormat/>
    <w:pPr>
      <w:spacing w:before="200" w:line="190" w:lineRule="exact"/>
    </w:pPr>
    <w:rPr>
      <w:rFonts w:eastAsia="Times New Roman"/>
      <w:b/>
      <w:sz w:val="16"/>
    </w:rPr>
  </w:style>
  <w:style w:type="paragraph" w:customStyle="1" w:styleId="SX-SOMHead">
    <w:name w:val="SX-SOMHead"/>
    <w:basedOn w:val="SX-RefHead"/>
    <w:qFormat/>
  </w:style>
  <w:style w:type="paragraph" w:customStyle="1" w:styleId="SX-Tablehead">
    <w:name w:val="SX-Tablehead"/>
    <w:qFormat/>
    <w:rPr>
      <w:rFonts w:eastAsia="Times New Roman"/>
      <w:szCs w:val="24"/>
    </w:rPr>
  </w:style>
  <w:style w:type="paragraph" w:customStyle="1" w:styleId="SX-Tablelegend">
    <w:name w:val="SX-Tablelegend"/>
    <w:qFormat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qFormat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qFormat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qFormat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qFormat/>
    <w:pPr>
      <w:spacing w:before="0"/>
    </w:pPr>
  </w:style>
  <w:style w:type="paragraph" w:customStyle="1" w:styleId="Tabletext">
    <w:name w:val="Table text"/>
    <w:basedOn w:val="BaseText"/>
    <w:qFormat/>
    <w:pPr>
      <w:spacing w:before="0"/>
    </w:pPr>
  </w:style>
  <w:style w:type="paragraph" w:customStyle="1" w:styleId="TableLegend">
    <w:name w:val="TableLegend"/>
    <w:basedOn w:val="BaseText"/>
    <w:qFormat/>
    <w:pPr>
      <w:spacing w:before="0"/>
    </w:pPr>
  </w:style>
  <w:style w:type="paragraph" w:customStyle="1" w:styleId="TableTitle">
    <w:name w:val="TableTitle"/>
    <w:basedOn w:val="BaseHeading"/>
    <w:qFormat/>
  </w:style>
  <w:style w:type="paragraph" w:customStyle="1" w:styleId="Teaser">
    <w:name w:val="Teaser"/>
    <w:basedOn w:val="BaseText"/>
    <w:qFormat/>
  </w:style>
  <w:style w:type="paragraph" w:customStyle="1" w:styleId="TWIS">
    <w:name w:val="TWIS"/>
    <w:basedOn w:val="AbstractSummary"/>
    <w:qFormat/>
  </w:style>
  <w:style w:type="paragraph" w:customStyle="1" w:styleId="TWISorEC">
    <w:name w:val="TWIS or EC"/>
    <w:qFormat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qFormat/>
    <w:pPr>
      <w:jc w:val="right"/>
    </w:pPr>
    <w:rPr>
      <w:color w:val="003300"/>
    </w:rPr>
  </w:style>
  <w:style w:type="paragraph" w:customStyle="1" w:styleId="DOI">
    <w:name w:val="DOI"/>
    <w:basedOn w:val="DateAccepted"/>
    <w:qFormat/>
  </w:style>
  <w:style w:type="paragraph" w:styleId="a7">
    <w:name w:val="Normal (Web)"/>
    <w:uiPriority w:val="99"/>
    <w:qFormat/>
    <w:pPr>
      <w:spacing w:before="100" w:beforeAutospacing="1" w:after="240"/>
    </w:pPr>
    <w:rPr>
      <w:rFonts w:ascii="宋体" w:eastAsia="宋体" w:hAnsi="宋体" w:cs="宋体"/>
      <w:sz w:val="24"/>
      <w:szCs w:val="24"/>
    </w:rPr>
  </w:style>
  <w:style w:type="paragraph" w:customStyle="1" w:styleId="12">
    <w:name w:val="修订1"/>
    <w:qFormat/>
    <w:rPr>
      <w:rFonts w:eastAsia="宋体"/>
    </w:rPr>
  </w:style>
  <w:style w:type="paragraph" w:styleId="a8">
    <w:name w:val="List Paragraph"/>
    <w:uiPriority w:val="34"/>
    <w:qFormat/>
    <w:pPr>
      <w:widowControl w:val="0"/>
      <w:ind w:firstLine="420"/>
      <w:jc w:val="both"/>
    </w:pPr>
    <w:rPr>
      <w:rFonts w:eastAsia="宋体"/>
      <w:kern w:val="1"/>
      <w:sz w:val="21"/>
    </w:rPr>
  </w:style>
  <w:style w:type="paragraph" w:customStyle="1" w:styleId="13">
    <w:name w:val="标题1"/>
    <w:qFormat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sc">
    <w:name w:val="desc"/>
    <w:qFormat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etails">
    <w:name w:val="details"/>
    <w:qFormat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ubase">
    <w:name w:val="au_base"/>
    <w:rPr>
      <w:sz w:val="24"/>
    </w:rPr>
  </w:style>
  <w:style w:type="character" w:customStyle="1" w:styleId="aucollab">
    <w:name w:val="au_collab"/>
    <w:basedOn w:val="aubase"/>
    <w:rPr>
      <w:sz w:val="24"/>
      <w:shd w:val="clear" w:color="auto" w:fill="C0C0C0"/>
    </w:rPr>
  </w:style>
  <w:style w:type="character" w:customStyle="1" w:styleId="audeg">
    <w:name w:val="au_deg"/>
    <w:rPr>
      <w:sz w:val="24"/>
      <w:shd w:val="clear" w:color="auto" w:fill="FFFF00"/>
    </w:rPr>
  </w:style>
  <w:style w:type="character" w:customStyle="1" w:styleId="aufname">
    <w:name w:val="au_fname"/>
    <w:basedOn w:val="aubase"/>
    <w:rPr>
      <w:sz w:val="24"/>
      <w:shd w:val="clear" w:color="auto" w:fill="00FFFF"/>
    </w:rPr>
  </w:style>
  <w:style w:type="character" w:customStyle="1" w:styleId="aurole">
    <w:name w:val="au_role"/>
    <w:basedOn w:val="aubase"/>
    <w:rPr>
      <w:sz w:val="24"/>
      <w:shd w:val="clear" w:color="auto" w:fill="808000"/>
    </w:rPr>
  </w:style>
  <w:style w:type="character" w:customStyle="1" w:styleId="ausuffix">
    <w:name w:val="au_suffix"/>
    <w:basedOn w:val="aubase"/>
    <w:rPr>
      <w:sz w:val="24"/>
      <w:shd w:val="clear" w:color="auto" w:fill="FF00FF"/>
    </w:rPr>
  </w:style>
  <w:style w:type="character" w:customStyle="1" w:styleId="ausurname">
    <w:name w:val="au_surname"/>
    <w:basedOn w:val="aubase"/>
    <w:rPr>
      <w:sz w:val="24"/>
      <w:shd w:val="clear" w:color="auto" w:fill="00FF00"/>
    </w:rPr>
  </w:style>
  <w:style w:type="character" w:customStyle="1" w:styleId="Char">
    <w:name w:val="批注框文本 Char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Pr>
      <w:sz w:val="24"/>
      <w:shd w:val="clear" w:color="auto" w:fill="00FFFF"/>
    </w:rPr>
  </w:style>
  <w:style w:type="character" w:customStyle="1" w:styleId="bibbase">
    <w:name w:val="bib_base"/>
    <w:rPr>
      <w:sz w:val="24"/>
    </w:rPr>
  </w:style>
  <w:style w:type="character" w:customStyle="1" w:styleId="bibcomment">
    <w:name w:val="bib_comment"/>
    <w:basedOn w:val="bibbase"/>
    <w:rPr>
      <w:sz w:val="24"/>
    </w:rPr>
  </w:style>
  <w:style w:type="character" w:customStyle="1" w:styleId="bibdeg">
    <w:name w:val="bib_deg"/>
    <w:basedOn w:val="bibbase"/>
    <w:rPr>
      <w:sz w:val="24"/>
    </w:rPr>
  </w:style>
  <w:style w:type="character" w:customStyle="1" w:styleId="bibdoi">
    <w:name w:val="bib_doi"/>
    <w:basedOn w:val="bibbase"/>
    <w:rPr>
      <w:sz w:val="24"/>
      <w:shd w:val="clear" w:color="auto" w:fill="00FF00"/>
    </w:rPr>
  </w:style>
  <w:style w:type="character" w:customStyle="1" w:styleId="bibetal">
    <w:name w:val="bib_etal"/>
    <w:basedOn w:val="bibbase"/>
    <w:rPr>
      <w:sz w:val="24"/>
      <w:shd w:val="clear" w:color="auto" w:fill="008080"/>
    </w:rPr>
  </w:style>
  <w:style w:type="character" w:customStyle="1" w:styleId="bibfname">
    <w:name w:val="bib_fname"/>
    <w:basedOn w:val="bibbase"/>
    <w:rPr>
      <w:sz w:val="24"/>
      <w:shd w:val="clear" w:color="auto" w:fill="FFFF00"/>
    </w:rPr>
  </w:style>
  <w:style w:type="character" w:customStyle="1" w:styleId="bibfpage">
    <w:name w:val="bib_fpage"/>
    <w:basedOn w:val="bibbase"/>
    <w:rPr>
      <w:sz w:val="24"/>
      <w:shd w:val="clear" w:color="auto" w:fill="808080"/>
    </w:rPr>
  </w:style>
  <w:style w:type="character" w:customStyle="1" w:styleId="bibissue">
    <w:name w:val="bib_issue"/>
    <w:basedOn w:val="bibbase"/>
    <w:rPr>
      <w:sz w:val="24"/>
      <w:shd w:val="clear" w:color="auto" w:fill="FFFF00"/>
    </w:rPr>
  </w:style>
  <w:style w:type="character" w:customStyle="1" w:styleId="bibjournal">
    <w:name w:val="bib_journal"/>
    <w:basedOn w:val="bibbase"/>
    <w:rPr>
      <w:sz w:val="24"/>
      <w:shd w:val="clear" w:color="auto" w:fill="808000"/>
    </w:rPr>
  </w:style>
  <w:style w:type="character" w:customStyle="1" w:styleId="biblpage">
    <w:name w:val="bib_lpage"/>
    <w:basedOn w:val="bibbase"/>
    <w:rPr>
      <w:sz w:val="24"/>
      <w:shd w:val="clear" w:color="auto" w:fill="808080"/>
    </w:rPr>
  </w:style>
  <w:style w:type="character" w:customStyle="1" w:styleId="bibmedline">
    <w:name w:val="bib_medline"/>
    <w:basedOn w:val="bibbase"/>
    <w:rPr>
      <w:sz w:val="24"/>
    </w:rPr>
  </w:style>
  <w:style w:type="character" w:customStyle="1" w:styleId="bibnumber">
    <w:name w:val="bib_number"/>
    <w:basedOn w:val="bibbase"/>
    <w:rPr>
      <w:sz w:val="24"/>
    </w:rPr>
  </w:style>
  <w:style w:type="character" w:customStyle="1" w:styleId="biborganization">
    <w:name w:val="bib_organization"/>
    <w:basedOn w:val="bibbase"/>
    <w:rPr>
      <w:sz w:val="24"/>
      <w:shd w:val="clear" w:color="auto" w:fill="808000"/>
    </w:rPr>
  </w:style>
  <w:style w:type="character" w:customStyle="1" w:styleId="bibsuffix">
    <w:name w:val="bib_suffix"/>
    <w:basedOn w:val="bibbase"/>
    <w:rPr>
      <w:sz w:val="24"/>
    </w:rPr>
  </w:style>
  <w:style w:type="character" w:customStyle="1" w:styleId="bibsuppl">
    <w:name w:val="bib_suppl"/>
    <w:basedOn w:val="bibbase"/>
    <w:rPr>
      <w:sz w:val="24"/>
      <w:shd w:val="clear" w:color="auto" w:fill="FFFF00"/>
    </w:rPr>
  </w:style>
  <w:style w:type="character" w:customStyle="1" w:styleId="bibsurname">
    <w:name w:val="bib_surname"/>
    <w:basedOn w:val="bibbase"/>
    <w:rPr>
      <w:sz w:val="24"/>
      <w:shd w:val="clear" w:color="auto" w:fill="FFFF00"/>
    </w:rPr>
  </w:style>
  <w:style w:type="character" w:customStyle="1" w:styleId="bibunpubl">
    <w:name w:val="bib_unpubl"/>
    <w:basedOn w:val="bibbase"/>
    <w:rPr>
      <w:sz w:val="24"/>
    </w:rPr>
  </w:style>
  <w:style w:type="character" w:customStyle="1" w:styleId="biburl">
    <w:name w:val="bib_url"/>
    <w:basedOn w:val="bibbase"/>
    <w:rPr>
      <w:sz w:val="24"/>
      <w:shd w:val="clear" w:color="auto" w:fill="00FF00"/>
    </w:rPr>
  </w:style>
  <w:style w:type="character" w:customStyle="1" w:styleId="bibvolume">
    <w:name w:val="bib_volume"/>
    <w:basedOn w:val="bibbase"/>
    <w:rPr>
      <w:sz w:val="24"/>
      <w:shd w:val="clear" w:color="auto" w:fill="00FF00"/>
    </w:rPr>
  </w:style>
  <w:style w:type="character" w:customStyle="1" w:styleId="bibyear">
    <w:name w:val="bib_year"/>
    <w:basedOn w:val="bibbase"/>
    <w:rPr>
      <w:sz w:val="24"/>
      <w:shd w:val="clear" w:color="auto" w:fill="FF00FF"/>
    </w:rPr>
  </w:style>
  <w:style w:type="character" w:customStyle="1" w:styleId="citebase">
    <w:name w:val="cite_base"/>
    <w:rPr>
      <w:sz w:val="24"/>
    </w:rPr>
  </w:style>
  <w:style w:type="character" w:customStyle="1" w:styleId="citebib">
    <w:name w:val="cite_bib"/>
    <w:rPr>
      <w:sz w:val="24"/>
      <w:shd w:val="clear" w:color="auto" w:fill="00FFFF"/>
    </w:rPr>
  </w:style>
  <w:style w:type="character" w:customStyle="1" w:styleId="citebox">
    <w:name w:val="cite_box"/>
    <w:basedOn w:val="citebase"/>
    <w:rPr>
      <w:sz w:val="24"/>
    </w:rPr>
  </w:style>
  <w:style w:type="character" w:customStyle="1" w:styleId="citeen">
    <w:name w:val="cite_en"/>
    <w:basedOn w:val="citebase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Pr>
      <w:sz w:val="24"/>
      <w:shd w:val="clear" w:color="auto" w:fill="FF99CC"/>
    </w:rPr>
  </w:style>
  <w:style w:type="character" w:customStyle="1" w:styleId="citefig">
    <w:name w:val="cite_fig"/>
    <w:basedOn w:val="citebase"/>
    <w:rPr>
      <w:color w:val="000000"/>
      <w:sz w:val="24"/>
      <w:shd w:val="clear" w:color="auto" w:fill="00FF00"/>
    </w:rPr>
  </w:style>
  <w:style w:type="character" w:customStyle="1" w:styleId="citefn">
    <w:name w:val="cite_fn"/>
    <w:basedOn w:val="citebase"/>
    <w:rPr>
      <w:sz w:val="24"/>
      <w:shd w:val="clear" w:color="auto" w:fill="FF0000"/>
    </w:rPr>
  </w:style>
  <w:style w:type="character" w:customStyle="1" w:styleId="citetbl">
    <w:name w:val="cite_tbl"/>
    <w:basedOn w:val="citebase"/>
    <w:rPr>
      <w:color w:val="000000"/>
      <w:sz w:val="24"/>
      <w:shd w:val="clear" w:color="auto" w:fill="FF00FF"/>
    </w:rPr>
  </w:style>
  <w:style w:type="character" w:customStyle="1" w:styleId="14">
    <w:name w:val="批注引用1"/>
    <w:rPr>
      <w:sz w:val="18"/>
      <w:szCs w:val="18"/>
    </w:rPr>
  </w:style>
  <w:style w:type="character" w:customStyle="1" w:styleId="Char0">
    <w:name w:val="批注文字 Char"/>
    <w:rPr>
      <w:rFonts w:ascii="Times New Roman" w:eastAsia="Times New Roman" w:hAnsi="Times New Roman"/>
      <w:sz w:val="20"/>
      <w:szCs w:val="20"/>
    </w:rPr>
  </w:style>
  <w:style w:type="character" w:customStyle="1" w:styleId="Char1">
    <w:name w:val="批注主题 Char"/>
    <w:basedOn w:val="Char0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ContractNumber">
    <w:name w:val="Contract Number"/>
    <w:rPr>
      <w:sz w:val="24"/>
      <w:szCs w:val="24"/>
      <w:shd w:val="clear" w:color="auto" w:fill="CCFFCC"/>
    </w:rPr>
  </w:style>
  <w:style w:type="character" w:customStyle="1" w:styleId="ContractSponsor">
    <w:name w:val="Contract Sponsor"/>
    <w:rPr>
      <w:sz w:val="24"/>
      <w:szCs w:val="24"/>
      <w:shd w:val="clear" w:color="auto" w:fill="FFCC99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endnote reference"/>
    <w:rPr>
      <w:vertAlign w:val="superscript"/>
    </w:rPr>
  </w:style>
  <w:style w:type="character" w:customStyle="1" w:styleId="Char2">
    <w:name w:val="尾注文本 Char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Pr>
      <w:sz w:val="24"/>
    </w:rPr>
  </w:style>
  <w:style w:type="character" w:styleId="ab">
    <w:name w:val="FollowedHyperlink"/>
    <w:rPr>
      <w:color w:val="800080"/>
      <w:u w:val="single"/>
    </w:rPr>
  </w:style>
  <w:style w:type="character" w:customStyle="1" w:styleId="Char3">
    <w:name w:val="页脚 Char"/>
    <w:rPr>
      <w:rFonts w:ascii="Times New Roman" w:eastAsia="Times New Roman" w:hAnsi="Times New Roman"/>
      <w:sz w:val="20"/>
      <w:szCs w:val="20"/>
    </w:rPr>
  </w:style>
  <w:style w:type="character" w:styleId="ac">
    <w:name w:val="footnote reference"/>
    <w:rPr>
      <w:vertAlign w:val="superscript"/>
    </w:rPr>
  </w:style>
  <w:style w:type="character" w:customStyle="1" w:styleId="Char4">
    <w:name w:val="页眉 Char"/>
    <w:rPr>
      <w:rFonts w:ascii="Times New Roman" w:eastAsia="Times New Roman" w:hAnsi="Times New Roman"/>
      <w:sz w:val="20"/>
      <w:szCs w:val="20"/>
    </w:rPr>
  </w:style>
  <w:style w:type="character" w:styleId="HTML0">
    <w:name w:val="HTML Acronym"/>
  </w:style>
  <w:style w:type="character" w:styleId="HTML1">
    <w:name w:val="HTML Cite"/>
    <w:rPr>
      <w:i/>
      <w:iCs/>
    </w:rPr>
  </w:style>
  <w:style w:type="character" w:styleId="HTML2">
    <w:name w:val="HTML Code"/>
    <w:rPr>
      <w:rFonts w:ascii="Courier New" w:hAnsi="Courier New" w:cs="Courier New"/>
      <w:sz w:val="20"/>
      <w:szCs w:val="20"/>
    </w:rPr>
  </w:style>
  <w:style w:type="character" w:styleId="HTML3">
    <w:name w:val="HTML Definition"/>
    <w:rPr>
      <w:i/>
      <w:iCs/>
    </w:rPr>
  </w:style>
  <w:style w:type="character" w:styleId="HTML4">
    <w:name w:val="HTML Keyboard"/>
    <w:rPr>
      <w:rFonts w:ascii="Courier New" w:hAnsi="Courier New" w:cs="Courier New"/>
      <w:sz w:val="20"/>
      <w:szCs w:val="20"/>
    </w:rPr>
  </w:style>
  <w:style w:type="character" w:customStyle="1" w:styleId="HTMLChar">
    <w:name w:val="HTML 预设格式 Char"/>
    <w:rPr>
      <w:rFonts w:ascii="Consolas" w:eastAsia="Times New Roman" w:hAnsi="Consolas"/>
      <w:sz w:val="20"/>
      <w:szCs w:val="20"/>
    </w:rPr>
  </w:style>
  <w:style w:type="character" w:styleId="HTML5">
    <w:name w:val="HTML Sample"/>
    <w:rPr>
      <w:rFonts w:ascii="Courier New" w:hAnsi="Courier New" w:cs="Courier New"/>
    </w:rPr>
  </w:style>
  <w:style w:type="character" w:styleId="HTML6">
    <w:name w:val="HTML Typewriter"/>
    <w:rPr>
      <w:rFonts w:ascii="Courier New" w:hAnsi="Courier New" w:cs="Courier New"/>
      <w:sz w:val="20"/>
      <w:szCs w:val="20"/>
    </w:rPr>
  </w:style>
  <w:style w:type="character" w:styleId="HTML7">
    <w:name w:val="HTML Variable"/>
    <w:rPr>
      <w:i/>
      <w:iCs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line number"/>
  </w:style>
  <w:style w:type="character" w:styleId="af">
    <w:name w:val="page number"/>
  </w:style>
  <w:style w:type="character" w:styleId="af0">
    <w:name w:val="Strong"/>
    <w:rPr>
      <w:b/>
      <w:bCs/>
    </w:rPr>
  </w:style>
  <w:style w:type="character" w:customStyle="1" w:styleId="SX-reflink">
    <w:name w:val="SX-reflink"/>
    <w:rPr>
      <w:color w:val="0000FF"/>
      <w:sz w:val="16"/>
      <w:u w:val="words"/>
      <w:shd w:val="clear" w:color="auto" w:fill="FFFFFF"/>
    </w:rPr>
  </w:style>
  <w:style w:type="character" w:customStyle="1" w:styleId="apple-converted-space">
    <w:name w:val="apple-converted-space"/>
  </w:style>
  <w:style w:type="character" w:customStyle="1" w:styleId="highlight2">
    <w:name w:val="highlight2"/>
  </w:style>
  <w:style w:type="character" w:customStyle="1" w:styleId="journal-title1">
    <w:name w:val="journal-title1"/>
    <w:rPr>
      <w:i/>
      <w:iCs/>
    </w:rPr>
  </w:style>
  <w:style w:type="character" w:customStyle="1" w:styleId="jrnl">
    <w:name w:val="jrnl"/>
  </w:style>
  <w:style w:type="character" w:styleId="af1">
    <w:name w:val="annotation reference"/>
    <w:basedOn w:val="a0"/>
    <w:uiPriority w:val="99"/>
    <w:semiHidden/>
    <w:unhideWhenUsed/>
    <w:rsid w:val="00415A35"/>
    <w:rPr>
      <w:sz w:val="21"/>
      <w:szCs w:val="21"/>
    </w:rPr>
  </w:style>
  <w:style w:type="paragraph" w:styleId="af2">
    <w:name w:val="annotation text"/>
    <w:basedOn w:val="a"/>
    <w:link w:val="Char10"/>
    <w:unhideWhenUsed/>
    <w:rsid w:val="00415A35"/>
    <w:rPr>
      <w:rFonts w:ascii="Tahoma" w:hAnsi="Tahoma" w:cs="Tahoma"/>
      <w:sz w:val="16"/>
    </w:rPr>
  </w:style>
  <w:style w:type="character" w:customStyle="1" w:styleId="Char10">
    <w:name w:val="批注文字 Char1"/>
    <w:basedOn w:val="a0"/>
    <w:link w:val="af2"/>
    <w:rsid w:val="00415A35"/>
    <w:rPr>
      <w:rFonts w:ascii="Tahoma" w:hAnsi="Tahoma" w:cs="Tahoma"/>
      <w:sz w:val="16"/>
    </w:rPr>
  </w:style>
  <w:style w:type="paragraph" w:styleId="af3">
    <w:name w:val="annotation subject"/>
    <w:basedOn w:val="af2"/>
    <w:next w:val="af2"/>
    <w:link w:val="Char11"/>
    <w:uiPriority w:val="99"/>
    <w:semiHidden/>
    <w:unhideWhenUsed/>
    <w:rsid w:val="00415A35"/>
    <w:rPr>
      <w:b/>
      <w:bCs/>
    </w:rPr>
  </w:style>
  <w:style w:type="character" w:customStyle="1" w:styleId="Char11">
    <w:name w:val="批注主题 Char1"/>
    <w:basedOn w:val="Char10"/>
    <w:link w:val="af3"/>
    <w:uiPriority w:val="99"/>
    <w:semiHidden/>
    <w:rsid w:val="00415A35"/>
    <w:rPr>
      <w:rFonts w:ascii="Tahoma" w:hAnsi="Tahoma" w:cs="Tahoma"/>
      <w:b/>
      <w:bCs/>
      <w:sz w:val="16"/>
    </w:rPr>
  </w:style>
  <w:style w:type="paragraph" w:styleId="af4">
    <w:name w:val="Revision"/>
    <w:hidden/>
    <w:uiPriority w:val="99"/>
    <w:semiHidden/>
    <w:rsid w:val="004D2E70"/>
  </w:style>
  <w:style w:type="character" w:customStyle="1" w:styleId="1Char">
    <w:name w:val="标题 1 Char"/>
    <w:basedOn w:val="a0"/>
    <w:link w:val="1"/>
    <w:uiPriority w:val="9"/>
    <w:rsid w:val="00F07D0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fontstyle01">
    <w:name w:val="fontstyle01"/>
    <w:basedOn w:val="a0"/>
    <w:rsid w:val="00A6050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60505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2C7DB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59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2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1962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</a:majorFont>
      <a:minorFont>
        <a:latin typeface="Times New Roman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86214-FA2F-48B0-A493-EDEDF797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Peking University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zhaojia</dc:creator>
  <cp:lastModifiedBy>zj</cp:lastModifiedBy>
  <cp:revision>13</cp:revision>
  <cp:lastPrinted>2018-05-30T03:56:00Z</cp:lastPrinted>
  <dcterms:created xsi:type="dcterms:W3CDTF">2018-05-30T03:53:00Z</dcterms:created>
  <dcterms:modified xsi:type="dcterms:W3CDTF">2018-09-03T11:08:00Z</dcterms:modified>
</cp:coreProperties>
</file>