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064833" w:rsidR="00877644" w:rsidRDefault="001318A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Errors are given as standard errors of the mean (Lines 157 and 913).</w:t>
      </w:r>
    </w:p>
    <w:p w14:paraId="7F0C9641" w14:textId="48B52AA7" w:rsidR="00F13666" w:rsidRDefault="00F136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Table 1;</w:t>
      </w:r>
    </w:p>
    <w:p w14:paraId="693229C6" w14:textId="746009F1" w:rsidR="00F13666" w:rsidRDefault="00004DB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4;</w:t>
      </w:r>
    </w:p>
    <w:p w14:paraId="236A666D" w14:textId="4C1C9869" w:rsidR="00004DBB" w:rsidRPr="00125190" w:rsidRDefault="00004DB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F6E7F51" w:rsidR="00B330BD" w:rsidRPr="00125190" w:rsidRDefault="005D34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Please find relevant information in Table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4B2447" w:rsidR="0015519A" w:rsidRDefault="00F136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1</w:t>
      </w:r>
    </w:p>
    <w:p w14:paraId="33BB9694" w14:textId="50771F16" w:rsidR="00F13666" w:rsidRDefault="00004D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C115696" w14:textId="77777777" w:rsidR="005D34D7" w:rsidRPr="00505C51" w:rsidRDefault="005D34D7" w:rsidP="005D34D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find relevant information in Table 1.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BF37814" w14:textId="3EB98363" w:rsidR="008D4A07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for all main figures and codes are shown in 18 MATLAB figures, 2 tables, and one compressed source code file.</w:t>
      </w:r>
    </w:p>
    <w:p w14:paraId="6DF25470" w14:textId="77777777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1AD82CC" w14:textId="14881B81" w:rsidR="008D4A07" w:rsidRDefault="008D4A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figures:</w:t>
      </w:r>
    </w:p>
    <w:p w14:paraId="4884ACFD" w14:textId="18459A3E" w:rsidR="00C7230F" w:rsidRDefault="008D4A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D4A07">
        <w:rPr>
          <w:rFonts w:asciiTheme="minorHAnsi" w:hAnsiTheme="minorHAnsi"/>
          <w:sz w:val="22"/>
          <w:szCs w:val="22"/>
        </w:rPr>
        <w:t>Figure 2-</w:t>
      </w:r>
      <w:r w:rsidR="00004DBB">
        <w:rPr>
          <w:rFonts w:asciiTheme="minorHAnsi" w:hAnsiTheme="minorHAnsi"/>
          <w:sz w:val="22"/>
          <w:szCs w:val="22"/>
        </w:rPr>
        <w:t>source data 1.fig</w:t>
      </w:r>
    </w:p>
    <w:p w14:paraId="111273C4" w14:textId="490CE6B1" w:rsidR="00004DBB" w:rsidRDefault="00004DBB" w:rsidP="00004D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D4A07">
        <w:rPr>
          <w:rFonts w:asciiTheme="minorHAnsi" w:hAnsiTheme="minorHAnsi"/>
          <w:sz w:val="22"/>
          <w:szCs w:val="22"/>
        </w:rPr>
        <w:t>Figure 2-</w:t>
      </w:r>
      <w:r>
        <w:rPr>
          <w:rFonts w:asciiTheme="minorHAnsi" w:hAnsiTheme="minorHAnsi"/>
          <w:sz w:val="22"/>
          <w:szCs w:val="22"/>
        </w:rPr>
        <w:t>source data 2</w:t>
      </w:r>
      <w:r>
        <w:rPr>
          <w:rFonts w:asciiTheme="minorHAnsi" w:hAnsiTheme="minorHAnsi"/>
          <w:sz w:val="22"/>
          <w:szCs w:val="22"/>
        </w:rPr>
        <w:t>.fig</w:t>
      </w:r>
    </w:p>
    <w:p w14:paraId="413B0A99" w14:textId="23CB7F74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3-souce data 1-3.fig;</w:t>
      </w:r>
    </w:p>
    <w:p w14:paraId="50E537DE" w14:textId="263CCF6E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5-source data 1-3.fig;</w:t>
      </w:r>
    </w:p>
    <w:p w14:paraId="05EE7C11" w14:textId="3C52B58A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7-source data 1-2.fig;</w:t>
      </w:r>
    </w:p>
    <w:p w14:paraId="4C0B4034" w14:textId="287187EF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8-source data 1-2.fig;</w:t>
      </w:r>
    </w:p>
    <w:p w14:paraId="2678ABA0" w14:textId="78254EC1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9-source data 1-2.fig;</w:t>
      </w:r>
    </w:p>
    <w:p w14:paraId="0FE8D2BB" w14:textId="71E905A8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10-source data 1-4.fig;</w:t>
      </w:r>
    </w:p>
    <w:p w14:paraId="0A7A2908" w14:textId="3AFDAEB5" w:rsidR="0062440E" w:rsidRDefault="006244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1243A9C" w14:textId="38E0BABC" w:rsidR="0062440E" w:rsidRDefault="008807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 corresponding to the x-axis and y-axis for each plot in the figure can be obtained using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command get(plot_handle,’</w:t>
      </w:r>
      <w:proofErr w:type="spellStart"/>
      <w:r>
        <w:rPr>
          <w:rFonts w:asciiTheme="minorHAnsi" w:hAnsiTheme="minorHAnsi"/>
          <w:sz w:val="22"/>
          <w:szCs w:val="22"/>
        </w:rPr>
        <w:t>xdata</w:t>
      </w:r>
      <w:proofErr w:type="spellEnd"/>
      <w:r>
        <w:rPr>
          <w:rFonts w:asciiTheme="minorHAnsi" w:hAnsiTheme="minorHAnsi"/>
          <w:sz w:val="22"/>
          <w:szCs w:val="22"/>
        </w:rPr>
        <w:t>’) or get(plot_handle,’</w:t>
      </w:r>
      <w:proofErr w:type="spellStart"/>
      <w:r>
        <w:rPr>
          <w:rFonts w:asciiTheme="minorHAnsi" w:hAnsiTheme="minorHAnsi"/>
          <w:sz w:val="22"/>
          <w:szCs w:val="22"/>
        </w:rPr>
        <w:t>ydata</w:t>
      </w:r>
      <w:proofErr w:type="spellEnd"/>
      <w:r>
        <w:rPr>
          <w:rFonts w:asciiTheme="minorHAnsi" w:hAnsiTheme="minorHAnsi"/>
          <w:sz w:val="22"/>
          <w:szCs w:val="22"/>
        </w:rPr>
        <w:t>’).</w:t>
      </w:r>
    </w:p>
    <w:p w14:paraId="2068937E" w14:textId="66EF1067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C553221" w14:textId="50F75004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Excel tables:</w:t>
      </w:r>
    </w:p>
    <w:p w14:paraId="7A322469" w14:textId="4670043D" w:rsidR="00112E2A" w:rsidRDefault="00112E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25F6257" w14:textId="2817C6C6" w:rsidR="00004DBB" w:rsidRDefault="00004D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4DBB">
        <w:rPr>
          <w:rFonts w:asciiTheme="minorHAnsi" w:hAnsiTheme="minorHAnsi"/>
          <w:sz w:val="22"/>
          <w:szCs w:val="22"/>
        </w:rPr>
        <w:t>Figure 4-source data 1</w:t>
      </w:r>
      <w:r>
        <w:rPr>
          <w:rFonts w:asciiTheme="minorHAnsi" w:hAnsiTheme="minorHAnsi"/>
          <w:sz w:val="22"/>
          <w:szCs w:val="22"/>
        </w:rPr>
        <w:t>.xlsx;</w:t>
      </w:r>
    </w:p>
    <w:p w14:paraId="33315F64" w14:textId="2A991DE3" w:rsidR="00004DBB" w:rsidRDefault="00A37E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37E6D">
        <w:rPr>
          <w:rFonts w:asciiTheme="minorHAnsi" w:hAnsiTheme="minorHAnsi"/>
          <w:sz w:val="22"/>
          <w:szCs w:val="22"/>
        </w:rPr>
        <w:t>Figure 6-source data 1</w:t>
      </w:r>
      <w:r>
        <w:rPr>
          <w:rFonts w:asciiTheme="minorHAnsi" w:hAnsiTheme="minorHAnsi"/>
          <w:sz w:val="22"/>
          <w:szCs w:val="22"/>
        </w:rPr>
        <w:t>.xlsx</w:t>
      </w:r>
    </w:p>
    <w:p w14:paraId="4F1C4BF5" w14:textId="0B9AC7B7" w:rsidR="00A37E6D" w:rsidRDefault="00A37E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BEC8136" w14:textId="1FE2407D" w:rsidR="00A37E6D" w:rsidRDefault="00A37E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code file 1:</w:t>
      </w:r>
    </w:p>
    <w:p w14:paraId="45D0C930" w14:textId="3B82C943" w:rsidR="00A37E6D" w:rsidRDefault="00A37E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compressed file is a folder containing 36 files, including readme.docx.</w:t>
      </w:r>
    </w:p>
    <w:p w14:paraId="1339D9A3" w14:textId="77777777" w:rsidR="00112E2A" w:rsidRDefault="00112E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3F61F34" w14:textId="77777777" w:rsidR="008D4A07" w:rsidRPr="00505C51" w:rsidRDefault="008D4A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CB7EB" w14:textId="77777777" w:rsidR="00167D34" w:rsidRDefault="00167D34" w:rsidP="004215FE">
      <w:r>
        <w:separator/>
      </w:r>
    </w:p>
  </w:endnote>
  <w:endnote w:type="continuationSeparator" w:id="0">
    <w:p w14:paraId="7CC112F0" w14:textId="77777777" w:rsidR="00167D34" w:rsidRDefault="00167D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BA432" w14:textId="77777777" w:rsidR="00167D34" w:rsidRDefault="00167D34" w:rsidP="004215FE">
      <w:r>
        <w:separator/>
      </w:r>
    </w:p>
  </w:footnote>
  <w:footnote w:type="continuationSeparator" w:id="0">
    <w:p w14:paraId="7FBF21D0" w14:textId="77777777" w:rsidR="00167D34" w:rsidRDefault="00167D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DBB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ABA"/>
    <w:rsid w:val="000D62F9"/>
    <w:rsid w:val="000F64EE"/>
    <w:rsid w:val="00100F97"/>
    <w:rsid w:val="001019CD"/>
    <w:rsid w:val="00112E2A"/>
    <w:rsid w:val="00125190"/>
    <w:rsid w:val="001318A6"/>
    <w:rsid w:val="00133662"/>
    <w:rsid w:val="00133907"/>
    <w:rsid w:val="00146DE9"/>
    <w:rsid w:val="0015519A"/>
    <w:rsid w:val="001618D5"/>
    <w:rsid w:val="00167D34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0E31"/>
    <w:rsid w:val="00550F13"/>
    <w:rsid w:val="005530AE"/>
    <w:rsid w:val="00555F44"/>
    <w:rsid w:val="00566103"/>
    <w:rsid w:val="005B0A15"/>
    <w:rsid w:val="005D34D7"/>
    <w:rsid w:val="00605A12"/>
    <w:rsid w:val="0062440E"/>
    <w:rsid w:val="00634AC7"/>
    <w:rsid w:val="00657587"/>
    <w:rsid w:val="00661DCC"/>
    <w:rsid w:val="00672545"/>
    <w:rsid w:val="00685CCF"/>
    <w:rsid w:val="0068778E"/>
    <w:rsid w:val="006A632B"/>
    <w:rsid w:val="006C06F5"/>
    <w:rsid w:val="006C7BC3"/>
    <w:rsid w:val="006E4A6C"/>
    <w:rsid w:val="006E6B2A"/>
    <w:rsid w:val="00700103"/>
    <w:rsid w:val="00711C87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796"/>
    <w:rsid w:val="008A22A7"/>
    <w:rsid w:val="008C73C0"/>
    <w:rsid w:val="008D4A07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7E6D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30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A7B"/>
    <w:rsid w:val="00D779BF"/>
    <w:rsid w:val="00D83D45"/>
    <w:rsid w:val="00D93937"/>
    <w:rsid w:val="00D9556B"/>
    <w:rsid w:val="00DC0C7D"/>
    <w:rsid w:val="00DE207A"/>
    <w:rsid w:val="00DE2719"/>
    <w:rsid w:val="00DF1913"/>
    <w:rsid w:val="00E007B4"/>
    <w:rsid w:val="00E234CA"/>
    <w:rsid w:val="00E3183E"/>
    <w:rsid w:val="00E41364"/>
    <w:rsid w:val="00E61AB4"/>
    <w:rsid w:val="00E70517"/>
    <w:rsid w:val="00E870D1"/>
    <w:rsid w:val="00ED346E"/>
    <w:rsid w:val="00EF7423"/>
    <w:rsid w:val="00F13666"/>
    <w:rsid w:val="00F2349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EE9B92A-0EAF-403F-849F-EBBADCC8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EDC3A0-AAD1-4AC9-9D89-1B5B5167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Zhang, Yongli</cp:lastModifiedBy>
  <cp:revision>14</cp:revision>
  <dcterms:created xsi:type="dcterms:W3CDTF">2018-09-08T21:18:00Z</dcterms:created>
  <dcterms:modified xsi:type="dcterms:W3CDTF">2018-11-13T20:28:00Z</dcterms:modified>
</cp:coreProperties>
</file>