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004E5" w14:textId="6B627079" w:rsidR="00E3145E" w:rsidRPr="00214253" w:rsidRDefault="00E3145E" w:rsidP="00E877ED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color w:val="000000" w:themeColor="text1"/>
          <w:sz w:val="22"/>
          <w:szCs w:val="22"/>
        </w:rPr>
        <w:t xml:space="preserve">Supplementary </w:t>
      </w:r>
      <w:r w:rsidR="00CC727E" w:rsidRPr="00214253">
        <w:rPr>
          <w:rFonts w:ascii="Arial" w:hAnsi="Arial" w:cs="Arial"/>
          <w:color w:val="000000" w:themeColor="text1"/>
          <w:sz w:val="22"/>
          <w:szCs w:val="22"/>
        </w:rPr>
        <w:t>File 1</w:t>
      </w:r>
      <w:r w:rsidRPr="002142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4788A6D" w14:textId="77777777" w:rsidR="00E3145E" w:rsidRPr="00214253" w:rsidRDefault="00E3145E" w:rsidP="007C3C13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06399AB" w14:textId="01C5D160" w:rsidR="002B2E56" w:rsidRPr="00214253" w:rsidRDefault="00D23C97" w:rsidP="00E877ED">
      <w:pPr>
        <w:spacing w:line="360" w:lineRule="auto"/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Supplementary</w:t>
      </w:r>
      <w:r w:rsidR="002B2E56" w:rsidRPr="00214253">
        <w:rPr>
          <w:rFonts w:ascii="Arial" w:hAnsi="Arial" w:cs="Arial"/>
          <w:b/>
          <w:color w:val="000000" w:themeColor="text1"/>
          <w:sz w:val="22"/>
          <w:szCs w:val="22"/>
        </w:rPr>
        <w:t xml:space="preserve"> Table</w:t>
      </w:r>
      <w:r w:rsidR="00603A78" w:rsidRPr="00214253">
        <w:rPr>
          <w:rFonts w:ascii="Arial" w:hAnsi="Arial" w:cs="Arial"/>
          <w:b/>
          <w:color w:val="000000" w:themeColor="text1"/>
          <w:sz w:val="22"/>
          <w:szCs w:val="22"/>
        </w:rPr>
        <w:t>s</w:t>
      </w:r>
    </w:p>
    <w:p w14:paraId="0D2F8F30" w14:textId="2D5BA24C" w:rsidR="00603A78" w:rsidRPr="00214253" w:rsidRDefault="00603A78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2"/>
        <w:gridCol w:w="820"/>
        <w:gridCol w:w="812"/>
        <w:gridCol w:w="941"/>
        <w:gridCol w:w="941"/>
        <w:gridCol w:w="845"/>
        <w:gridCol w:w="836"/>
        <w:gridCol w:w="836"/>
        <w:gridCol w:w="836"/>
      </w:tblGrid>
      <w:tr w:rsidR="00214253" w:rsidRPr="00214253" w14:paraId="2EA17A73" w14:textId="77777777" w:rsidTr="00910908">
        <w:tc>
          <w:tcPr>
            <w:tcW w:w="2052" w:type="dxa"/>
            <w:shd w:val="clear" w:color="auto" w:fill="auto"/>
          </w:tcPr>
          <w:p w14:paraId="7494D18B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Substrate</w:t>
            </w:r>
          </w:p>
        </w:tc>
        <w:tc>
          <w:tcPr>
            <w:tcW w:w="820" w:type="dxa"/>
            <w:shd w:val="clear" w:color="auto" w:fill="auto"/>
          </w:tcPr>
          <w:p w14:paraId="0C37A8AD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40 AT</w:t>
            </w:r>
          </w:p>
        </w:tc>
        <w:tc>
          <w:tcPr>
            <w:tcW w:w="812" w:type="dxa"/>
            <w:shd w:val="clear" w:color="auto" w:fill="auto"/>
          </w:tcPr>
          <w:p w14:paraId="4E4EACF8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40</w:t>
            </w:r>
            <w:r w:rsidR="001A289A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AT</w:t>
            </w:r>
          </w:p>
        </w:tc>
        <w:tc>
          <w:tcPr>
            <w:tcW w:w="941" w:type="dxa"/>
            <w:shd w:val="clear" w:color="auto" w:fill="auto"/>
          </w:tcPr>
          <w:p w14:paraId="3B4E81CE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39 AT 1 GC</w:t>
            </w:r>
          </w:p>
        </w:tc>
        <w:tc>
          <w:tcPr>
            <w:tcW w:w="941" w:type="dxa"/>
            <w:shd w:val="clear" w:color="auto" w:fill="auto"/>
          </w:tcPr>
          <w:p w14:paraId="4DD6A243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39 AT 1 GC</w:t>
            </w:r>
          </w:p>
        </w:tc>
        <w:tc>
          <w:tcPr>
            <w:tcW w:w="845" w:type="dxa"/>
            <w:shd w:val="clear" w:color="auto" w:fill="auto"/>
          </w:tcPr>
          <w:p w14:paraId="3E1BC9CB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38 AT 2 GC</w:t>
            </w:r>
          </w:p>
        </w:tc>
        <w:tc>
          <w:tcPr>
            <w:tcW w:w="836" w:type="dxa"/>
            <w:shd w:val="clear" w:color="auto" w:fill="auto"/>
          </w:tcPr>
          <w:p w14:paraId="4B194856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38 AT 2 GC</w:t>
            </w:r>
          </w:p>
        </w:tc>
        <w:tc>
          <w:tcPr>
            <w:tcW w:w="836" w:type="dxa"/>
            <w:shd w:val="clear" w:color="auto" w:fill="auto"/>
          </w:tcPr>
          <w:p w14:paraId="23F8F20C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37 AT 3 GC</w:t>
            </w:r>
          </w:p>
        </w:tc>
        <w:tc>
          <w:tcPr>
            <w:tcW w:w="836" w:type="dxa"/>
            <w:shd w:val="clear" w:color="auto" w:fill="auto"/>
          </w:tcPr>
          <w:p w14:paraId="206A71EE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37 AT 3 GC</w:t>
            </w:r>
          </w:p>
        </w:tc>
      </w:tr>
      <w:tr w:rsidR="00214253" w:rsidRPr="00214253" w14:paraId="765EEF8B" w14:textId="77777777" w:rsidTr="00910908">
        <w:tc>
          <w:tcPr>
            <w:tcW w:w="2052" w:type="dxa"/>
            <w:shd w:val="clear" w:color="auto" w:fill="auto"/>
          </w:tcPr>
          <w:p w14:paraId="03E3501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[G40P</w:t>
            </w:r>
            <w:proofErr w:type="gramStart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6</w:t>
            </w: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]=</w:t>
            </w:r>
            <w:proofErr w:type="gramEnd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60nM </w:t>
            </w:r>
          </w:p>
        </w:tc>
        <w:tc>
          <w:tcPr>
            <w:tcW w:w="820" w:type="dxa"/>
            <w:shd w:val="clear" w:color="auto" w:fill="auto"/>
          </w:tcPr>
          <w:p w14:paraId="428452A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12" w:type="dxa"/>
            <w:shd w:val="clear" w:color="auto" w:fill="auto"/>
          </w:tcPr>
          <w:p w14:paraId="6964AC42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41" w:type="dxa"/>
            <w:shd w:val="clear" w:color="auto" w:fill="auto"/>
          </w:tcPr>
          <w:p w14:paraId="56315204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41" w:type="dxa"/>
            <w:shd w:val="clear" w:color="auto" w:fill="auto"/>
          </w:tcPr>
          <w:p w14:paraId="3D244ED3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5" w:type="dxa"/>
            <w:shd w:val="clear" w:color="auto" w:fill="auto"/>
          </w:tcPr>
          <w:p w14:paraId="34F0D9A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36" w:type="dxa"/>
            <w:shd w:val="clear" w:color="auto" w:fill="auto"/>
          </w:tcPr>
          <w:p w14:paraId="16DAD62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36" w:type="dxa"/>
            <w:shd w:val="clear" w:color="auto" w:fill="auto"/>
          </w:tcPr>
          <w:p w14:paraId="64575583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36" w:type="dxa"/>
            <w:shd w:val="clear" w:color="auto" w:fill="auto"/>
          </w:tcPr>
          <w:p w14:paraId="05786247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00214253" w:rsidRPr="00214253" w14:paraId="2F50A5CC" w14:textId="77777777" w:rsidTr="00910908">
        <w:tc>
          <w:tcPr>
            <w:tcW w:w="2052" w:type="dxa"/>
            <w:shd w:val="clear" w:color="auto" w:fill="auto"/>
          </w:tcPr>
          <w:p w14:paraId="331898B7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[</w:t>
            </w:r>
            <w:proofErr w:type="spellStart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DnaG</w:t>
            </w:r>
            <w:proofErr w:type="spellEnd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]=180nM</w:t>
            </w:r>
          </w:p>
        </w:tc>
        <w:tc>
          <w:tcPr>
            <w:tcW w:w="820" w:type="dxa"/>
            <w:shd w:val="clear" w:color="auto" w:fill="auto"/>
          </w:tcPr>
          <w:p w14:paraId="51A769A3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14:paraId="1E8C852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41" w:type="dxa"/>
            <w:shd w:val="clear" w:color="auto" w:fill="auto"/>
          </w:tcPr>
          <w:p w14:paraId="0FDD1B70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41" w:type="dxa"/>
            <w:shd w:val="clear" w:color="auto" w:fill="auto"/>
          </w:tcPr>
          <w:p w14:paraId="30724B3D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5" w:type="dxa"/>
            <w:shd w:val="clear" w:color="auto" w:fill="auto"/>
          </w:tcPr>
          <w:p w14:paraId="2BBD3BCD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14:paraId="15ABFCB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36" w:type="dxa"/>
            <w:shd w:val="clear" w:color="auto" w:fill="auto"/>
          </w:tcPr>
          <w:p w14:paraId="020BD3A1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14:paraId="1AC2695C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00214253" w:rsidRPr="00214253" w14:paraId="4FF74E71" w14:textId="77777777" w:rsidTr="00910908">
        <w:tc>
          <w:tcPr>
            <w:tcW w:w="2052" w:type="dxa"/>
            <w:shd w:val="clear" w:color="auto" w:fill="auto"/>
          </w:tcPr>
          <w:p w14:paraId="43F55681" w14:textId="77777777" w:rsidR="00603A78" w:rsidRPr="00214253" w:rsidRDefault="001A289A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Full u</w:t>
            </w:r>
            <w:r w:rsidR="00603A78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nwinding</w:t>
            </w: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[%]</w:t>
            </w:r>
            <w:r w:rsidR="00603A78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6047312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63BF5C11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3F3BF2E9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79E29C59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594FC05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F94FEB1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1FBB2F4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00D0EA3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58</w:t>
            </w:r>
          </w:p>
        </w:tc>
      </w:tr>
      <w:tr w:rsidR="00214253" w:rsidRPr="00214253" w14:paraId="7B9290E7" w14:textId="77777777" w:rsidTr="00910908">
        <w:tc>
          <w:tcPr>
            <w:tcW w:w="2052" w:type="dxa"/>
            <w:shd w:val="clear" w:color="auto" w:fill="auto"/>
          </w:tcPr>
          <w:p w14:paraId="310CFDBD" w14:textId="42540FD6" w:rsidR="00CB246F" w:rsidRPr="00214253" w:rsidRDefault="00CB246F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# of unwinding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A6F1114" w14:textId="7C9F5212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71EF08CD" w14:textId="1D996184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7A3186D2" w14:textId="6712E8AE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90E2B49" w14:textId="1B0A85FB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F9F793F" w14:textId="5330CFE2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3FB24AC" w14:textId="436D736A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4BAE2EF" w14:textId="07B46C43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0A09576" w14:textId="5E1B56E0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52</w:t>
            </w:r>
          </w:p>
        </w:tc>
      </w:tr>
      <w:tr w:rsidR="00214253" w:rsidRPr="00214253" w14:paraId="5179AAFE" w14:textId="77777777" w:rsidTr="00910908">
        <w:tc>
          <w:tcPr>
            <w:tcW w:w="2052" w:type="dxa"/>
            <w:shd w:val="clear" w:color="auto" w:fill="auto"/>
          </w:tcPr>
          <w:p w14:paraId="2159A01E" w14:textId="784309DE" w:rsidR="00CB246F" w:rsidRPr="00214253" w:rsidRDefault="00CB246F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# of attempts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0660651C" w14:textId="68F06D88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3B139E37" w14:textId="25CDD0BE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7AA982E9" w14:textId="3B025F93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4102A2A" w14:textId="31A360D5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B2E817A" w14:textId="3517359F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229CE3C" w14:textId="15CF5904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8D98E04" w14:textId="253B0B9C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D2A0E75" w14:textId="1B834C40" w:rsidR="00CB246F" w:rsidRPr="00214253" w:rsidRDefault="00CB246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38</w:t>
            </w:r>
          </w:p>
        </w:tc>
      </w:tr>
    </w:tbl>
    <w:p w14:paraId="5D892CFA" w14:textId="77777777" w:rsidR="00032C12" w:rsidRPr="00214253" w:rsidRDefault="00032C12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E1DE555" w14:textId="2B02F605" w:rsidR="00603A78" w:rsidRPr="00214253" w:rsidRDefault="001C4A1A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Table S1</w:t>
      </w:r>
      <w:r w:rsidR="00603A78" w:rsidRPr="00214253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603A78" w:rsidRPr="002142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 xml:space="preserve">Unwinding of G40P at room temperature (21ºC) in presence and absence of primase </w:t>
      </w:r>
      <w:proofErr w:type="spellStart"/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DnaG</w:t>
      </w:r>
      <w:proofErr w:type="spellEnd"/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 xml:space="preserve"> at [ATP] = 1 </w:t>
      </w:r>
      <w:proofErr w:type="spellStart"/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mM</w:t>
      </w:r>
      <w:proofErr w:type="spellEnd"/>
    </w:p>
    <w:p w14:paraId="2F6DF608" w14:textId="77777777" w:rsidR="001C4A1A" w:rsidRPr="00214253" w:rsidRDefault="001C4A1A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8846221" w14:textId="77777777" w:rsidR="001C4A1A" w:rsidRPr="00214253" w:rsidRDefault="001C4A1A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7"/>
        <w:gridCol w:w="828"/>
        <w:gridCol w:w="862"/>
        <w:gridCol w:w="847"/>
        <w:gridCol w:w="847"/>
        <w:gridCol w:w="847"/>
        <w:gridCol w:w="847"/>
        <w:gridCol w:w="847"/>
        <w:gridCol w:w="847"/>
      </w:tblGrid>
      <w:tr w:rsidR="00214253" w:rsidRPr="00214253" w14:paraId="3A32151C" w14:textId="77777777" w:rsidTr="00910908">
        <w:tc>
          <w:tcPr>
            <w:tcW w:w="2147" w:type="dxa"/>
            <w:shd w:val="clear" w:color="auto" w:fill="auto"/>
          </w:tcPr>
          <w:p w14:paraId="35554C2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Substrate</w:t>
            </w:r>
          </w:p>
        </w:tc>
        <w:tc>
          <w:tcPr>
            <w:tcW w:w="828" w:type="dxa"/>
            <w:shd w:val="clear" w:color="auto" w:fill="auto"/>
          </w:tcPr>
          <w:p w14:paraId="24576A42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40 AT</w:t>
            </w:r>
          </w:p>
        </w:tc>
        <w:tc>
          <w:tcPr>
            <w:tcW w:w="862" w:type="dxa"/>
            <w:shd w:val="clear" w:color="auto" w:fill="auto"/>
          </w:tcPr>
          <w:p w14:paraId="489423A4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40</w:t>
            </w:r>
            <w:r w:rsidR="001A289A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AT</w:t>
            </w:r>
          </w:p>
        </w:tc>
        <w:tc>
          <w:tcPr>
            <w:tcW w:w="847" w:type="dxa"/>
            <w:shd w:val="clear" w:color="auto" w:fill="auto"/>
          </w:tcPr>
          <w:p w14:paraId="76283739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39 AT 1 GC</w:t>
            </w:r>
          </w:p>
        </w:tc>
        <w:tc>
          <w:tcPr>
            <w:tcW w:w="847" w:type="dxa"/>
            <w:shd w:val="clear" w:color="auto" w:fill="auto"/>
          </w:tcPr>
          <w:p w14:paraId="7FDB6E14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39 AT 1 GC</w:t>
            </w:r>
          </w:p>
        </w:tc>
        <w:tc>
          <w:tcPr>
            <w:tcW w:w="847" w:type="dxa"/>
            <w:shd w:val="clear" w:color="auto" w:fill="auto"/>
          </w:tcPr>
          <w:p w14:paraId="201AF685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38 AT 2 GC</w:t>
            </w:r>
          </w:p>
        </w:tc>
        <w:tc>
          <w:tcPr>
            <w:tcW w:w="847" w:type="dxa"/>
            <w:shd w:val="clear" w:color="auto" w:fill="auto"/>
          </w:tcPr>
          <w:p w14:paraId="45700C88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38 AT 2 GC</w:t>
            </w:r>
          </w:p>
        </w:tc>
        <w:tc>
          <w:tcPr>
            <w:tcW w:w="847" w:type="dxa"/>
            <w:shd w:val="clear" w:color="auto" w:fill="auto"/>
          </w:tcPr>
          <w:p w14:paraId="769D8A6E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37 AT 3 GC</w:t>
            </w:r>
          </w:p>
        </w:tc>
        <w:tc>
          <w:tcPr>
            <w:tcW w:w="847" w:type="dxa"/>
            <w:shd w:val="clear" w:color="auto" w:fill="auto"/>
          </w:tcPr>
          <w:p w14:paraId="14D493AD" w14:textId="77777777" w:rsidR="00603A78" w:rsidRPr="00214253" w:rsidRDefault="00603A78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37 AT 3 GC</w:t>
            </w:r>
          </w:p>
        </w:tc>
      </w:tr>
      <w:tr w:rsidR="00214253" w:rsidRPr="00214253" w14:paraId="134EEDE2" w14:textId="77777777" w:rsidTr="00910908">
        <w:tc>
          <w:tcPr>
            <w:tcW w:w="2147" w:type="dxa"/>
            <w:shd w:val="clear" w:color="auto" w:fill="auto"/>
          </w:tcPr>
          <w:p w14:paraId="2E60B50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[G40P</w:t>
            </w:r>
            <w:proofErr w:type="gramStart"/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  <w:vertAlign w:val="subscript"/>
              </w:rPr>
              <w:t>6</w:t>
            </w: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]=</w:t>
            </w:r>
            <w:proofErr w:type="gramEnd"/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60nM </w:t>
            </w:r>
          </w:p>
        </w:tc>
        <w:tc>
          <w:tcPr>
            <w:tcW w:w="828" w:type="dxa"/>
            <w:shd w:val="clear" w:color="auto" w:fill="auto"/>
          </w:tcPr>
          <w:p w14:paraId="4F0DAFEC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62" w:type="dxa"/>
            <w:shd w:val="clear" w:color="auto" w:fill="auto"/>
          </w:tcPr>
          <w:p w14:paraId="5B22DD87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63997A5A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11F7C7A2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69B24BC5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7811AE10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594F926C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5CB127C1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00214253" w:rsidRPr="00214253" w14:paraId="6C6279A9" w14:textId="77777777" w:rsidTr="00910908">
        <w:tc>
          <w:tcPr>
            <w:tcW w:w="2147" w:type="dxa"/>
            <w:shd w:val="clear" w:color="auto" w:fill="auto"/>
          </w:tcPr>
          <w:p w14:paraId="5608B79D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21ºC</w:t>
            </w:r>
          </w:p>
        </w:tc>
        <w:tc>
          <w:tcPr>
            <w:tcW w:w="828" w:type="dxa"/>
            <w:shd w:val="clear" w:color="auto" w:fill="auto"/>
          </w:tcPr>
          <w:p w14:paraId="2778EAF0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62" w:type="dxa"/>
            <w:shd w:val="clear" w:color="auto" w:fill="auto"/>
          </w:tcPr>
          <w:p w14:paraId="64D9B80D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0F76B3C7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57DB7FBB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1AC009B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54428B93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17F1602B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22031C54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214253" w:rsidRPr="00214253" w14:paraId="010998FD" w14:textId="77777777" w:rsidTr="00910908">
        <w:tc>
          <w:tcPr>
            <w:tcW w:w="2147" w:type="dxa"/>
            <w:shd w:val="clear" w:color="auto" w:fill="auto"/>
          </w:tcPr>
          <w:p w14:paraId="18E23C9C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33ºC</w:t>
            </w:r>
          </w:p>
        </w:tc>
        <w:tc>
          <w:tcPr>
            <w:tcW w:w="828" w:type="dxa"/>
            <w:shd w:val="clear" w:color="auto" w:fill="auto"/>
          </w:tcPr>
          <w:p w14:paraId="3A3BFC06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14:paraId="2A40335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7BFF7808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12ACD7C6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0BDE8CF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73D39961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847" w:type="dxa"/>
            <w:shd w:val="clear" w:color="auto" w:fill="auto"/>
          </w:tcPr>
          <w:p w14:paraId="17B0056B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56CC91FE" w14:textId="77777777" w:rsidR="00603A78" w:rsidRPr="00214253" w:rsidRDefault="00603A7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00214253" w:rsidRPr="00214253" w14:paraId="0BE92753" w14:textId="77777777" w:rsidTr="00910908">
        <w:tc>
          <w:tcPr>
            <w:tcW w:w="2147" w:type="dxa"/>
            <w:shd w:val="clear" w:color="auto" w:fill="auto"/>
          </w:tcPr>
          <w:p w14:paraId="683EE1F9" w14:textId="77777777" w:rsidR="00603A78" w:rsidRPr="00214253" w:rsidRDefault="001A289A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Full u</w:t>
            </w:r>
            <w:r w:rsidR="00603A78"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nwinding </w:t>
            </w: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[%]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6FF2E9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14C6B7B4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6822CD0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6AFDF8C8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C3E0CF7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63842064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5EDB932A" w14:textId="77777777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8A98F3F" w14:textId="2BA4E048" w:rsidR="00603A78" w:rsidRPr="00214253" w:rsidRDefault="001A289A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="003A5D0B"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  <w:tr w:rsidR="00214253" w:rsidRPr="00214253" w14:paraId="4FB09D44" w14:textId="77777777" w:rsidTr="00910908">
        <w:tc>
          <w:tcPr>
            <w:tcW w:w="2147" w:type="dxa"/>
            <w:shd w:val="clear" w:color="auto" w:fill="auto"/>
          </w:tcPr>
          <w:p w14:paraId="4945C61B" w14:textId="01390E85" w:rsidR="003A5D0B" w:rsidRPr="00214253" w:rsidRDefault="003A5D0B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# of unwinding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4CDE5B5" w14:textId="4EE15D17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39F219CF" w14:textId="2AD31781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166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7D4F7DD" w14:textId="34F6A568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60358EB5" w14:textId="4E67D9FD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1B0A327" w14:textId="50D6620B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706FCA22" w14:textId="2C377340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BAA78B0" w14:textId="5871D341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5E4A592" w14:textId="0A1960E7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66</w:t>
            </w:r>
          </w:p>
        </w:tc>
      </w:tr>
      <w:tr w:rsidR="00214253" w:rsidRPr="00214253" w14:paraId="76E56B17" w14:textId="77777777" w:rsidTr="00910908">
        <w:tc>
          <w:tcPr>
            <w:tcW w:w="2147" w:type="dxa"/>
            <w:shd w:val="clear" w:color="auto" w:fill="auto"/>
          </w:tcPr>
          <w:p w14:paraId="42D05114" w14:textId="7603FF76" w:rsidR="003A5D0B" w:rsidRPr="00214253" w:rsidRDefault="003A5D0B" w:rsidP="00E877ED">
            <w:pPr>
              <w:jc w:val="both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# of attempts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CC349ED" w14:textId="0D84409E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7AF7E4E2" w14:textId="58992749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3149F80" w14:textId="73D357CC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37AC79" w14:textId="012292FC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E04F90" w14:textId="7460B838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4359043B" w14:textId="3765AA75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490418C2" w14:textId="3743F2E3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3D36B5B3" w14:textId="4B21A13C" w:rsidR="003A5D0B" w:rsidRPr="00214253" w:rsidRDefault="003A5D0B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39</w:t>
            </w:r>
          </w:p>
        </w:tc>
      </w:tr>
    </w:tbl>
    <w:p w14:paraId="0A9660EA" w14:textId="77777777" w:rsidR="00032C12" w:rsidRPr="00214253" w:rsidRDefault="00032C12" w:rsidP="00E877ED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84D822B" w14:textId="6F3CE20D" w:rsidR="001C4A1A" w:rsidRPr="00214253" w:rsidRDefault="001C4A1A" w:rsidP="001C4A1A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Table S</w:t>
      </w:r>
      <w:r w:rsidR="00603A78" w:rsidRPr="00214253">
        <w:rPr>
          <w:rFonts w:ascii="Arial" w:hAnsi="Arial" w:cs="Arial"/>
          <w:b/>
          <w:color w:val="000000" w:themeColor="text1"/>
          <w:sz w:val="22"/>
          <w:szCs w:val="22"/>
        </w:rPr>
        <w:t>2:</w:t>
      </w: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 xml:space="preserve"> Unwinding G40P at different experiment temperatures at [ATP] = 1 </w:t>
      </w:r>
      <w:proofErr w:type="spellStart"/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mM</w:t>
      </w:r>
      <w:proofErr w:type="spellEnd"/>
    </w:p>
    <w:p w14:paraId="5574E0A8" w14:textId="7FDB709B" w:rsidR="001C4A1A" w:rsidRPr="00214253" w:rsidRDefault="001C4A1A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1657"/>
        <w:gridCol w:w="1657"/>
        <w:gridCol w:w="1658"/>
      </w:tblGrid>
      <w:tr w:rsidR="00214253" w:rsidRPr="00214253" w14:paraId="2D3F8ABE" w14:textId="77777777" w:rsidTr="00954B19">
        <w:trPr>
          <w:trHeight w:val="480"/>
        </w:trPr>
        <w:tc>
          <w:tcPr>
            <w:tcW w:w="1657" w:type="dxa"/>
            <w:shd w:val="clear" w:color="auto" w:fill="auto"/>
            <w:vAlign w:val="center"/>
          </w:tcPr>
          <w:p w14:paraId="77F9FE37" w14:textId="77777777" w:rsidR="0077032F" w:rsidRPr="00214253" w:rsidRDefault="0077032F" w:rsidP="00E877ED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>[ATP] in µM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C9A8D2C" w14:textId="77777777" w:rsidR="0077032F" w:rsidRPr="00214253" w:rsidRDefault="0077032F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[ADP] in µM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026C14D" w14:textId="550B02AE" w:rsidR="0077032F" w:rsidRPr="00214253" w:rsidRDefault="0077032F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DnaG</w:t>
            </w:r>
            <w:proofErr w:type="spellEnd"/>
            <w:r w:rsidR="001C4A1A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[180 </w:t>
            </w:r>
            <w:proofErr w:type="spellStart"/>
            <w:r w:rsidR="001C4A1A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nM</w:t>
            </w:r>
            <w:proofErr w:type="spellEnd"/>
            <w:r w:rsidR="001C4A1A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9D28B87" w14:textId="77777777" w:rsidR="0077032F" w:rsidRPr="00214253" w:rsidRDefault="0077032F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Avg</w:t>
            </w:r>
            <w:proofErr w:type="spellEnd"/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slips</w:t>
            </w:r>
          </w:p>
        </w:tc>
      </w:tr>
      <w:tr w:rsidR="00214253" w:rsidRPr="00214253" w14:paraId="44FB3C68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79BA668C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EFD0CA8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CDB765A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1A583523" w14:textId="77777777" w:rsidR="007615AC" w:rsidRPr="00214253" w:rsidRDefault="008F26B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0.66</w:t>
            </w:r>
          </w:p>
        </w:tc>
      </w:tr>
      <w:tr w:rsidR="00214253" w:rsidRPr="00214253" w14:paraId="38F27ADD" w14:textId="77777777" w:rsidTr="00954B19">
        <w:trPr>
          <w:trHeight w:val="271"/>
        </w:trPr>
        <w:tc>
          <w:tcPr>
            <w:tcW w:w="1657" w:type="dxa"/>
            <w:vMerge/>
            <w:shd w:val="clear" w:color="auto" w:fill="auto"/>
            <w:vAlign w:val="center"/>
          </w:tcPr>
          <w:p w14:paraId="75494090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163ECBE7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02210C80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8E94B17" w14:textId="77777777" w:rsidR="007615AC" w:rsidRPr="00214253" w:rsidRDefault="008F26B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0.2</w:t>
            </w:r>
            <w:r w:rsidR="00565D7F"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</w:tr>
      <w:tr w:rsidR="00214253" w:rsidRPr="00214253" w14:paraId="4DE8D6F9" w14:textId="77777777" w:rsidTr="00954B19">
        <w:trPr>
          <w:trHeight w:val="65"/>
        </w:trPr>
        <w:tc>
          <w:tcPr>
            <w:tcW w:w="1657" w:type="dxa"/>
            <w:vMerge/>
            <w:shd w:val="clear" w:color="auto" w:fill="auto"/>
            <w:vAlign w:val="center"/>
          </w:tcPr>
          <w:p w14:paraId="49604208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0CD20D44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153B3CE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325D854" w14:textId="77777777" w:rsidR="007615AC" w:rsidRPr="00214253" w:rsidRDefault="008F26B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0.68</w:t>
            </w:r>
          </w:p>
        </w:tc>
      </w:tr>
      <w:tr w:rsidR="00214253" w:rsidRPr="00214253" w14:paraId="6311ACD8" w14:textId="77777777" w:rsidTr="00954B19">
        <w:trPr>
          <w:trHeight w:val="291"/>
        </w:trPr>
        <w:tc>
          <w:tcPr>
            <w:tcW w:w="1657" w:type="dxa"/>
            <w:vMerge/>
            <w:shd w:val="clear" w:color="auto" w:fill="auto"/>
            <w:vAlign w:val="center"/>
          </w:tcPr>
          <w:p w14:paraId="788BDABB" w14:textId="77777777" w:rsidR="007615AC" w:rsidRPr="00214253" w:rsidRDefault="007615AC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285334B1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B192E6A" w14:textId="77777777" w:rsidR="007615AC" w:rsidRPr="00214253" w:rsidRDefault="007615AC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0165041" w14:textId="77777777" w:rsidR="007615AC" w:rsidRPr="00214253" w:rsidRDefault="008F26B8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0.54</w:t>
            </w:r>
          </w:p>
        </w:tc>
      </w:tr>
      <w:tr w:rsidR="00214253" w:rsidRPr="00214253" w14:paraId="2D47FCBC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3820D580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5EAB7314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26AAF76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1DA42F9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5D0F8F03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3DB78D91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45BED947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5A25E52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1094E5A" w14:textId="77777777" w:rsidR="005267B6" w:rsidRPr="00214253" w:rsidRDefault="00565D7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0.31</w:t>
            </w:r>
          </w:p>
        </w:tc>
      </w:tr>
      <w:tr w:rsidR="00214253" w:rsidRPr="00214253" w14:paraId="20EA41E0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38EE4866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285C3BFC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575FE99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AB51B6F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1.14</w:t>
            </w:r>
          </w:p>
        </w:tc>
      </w:tr>
      <w:tr w:rsidR="00214253" w:rsidRPr="00214253" w14:paraId="1479FA7E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55EDEBF7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23824869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5820AA47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831403A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1.02</w:t>
            </w:r>
          </w:p>
        </w:tc>
      </w:tr>
      <w:tr w:rsidR="00214253" w:rsidRPr="00214253" w14:paraId="79678F09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268B6C59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DC84B21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7F6FEB1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9958DA3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1.17</w:t>
            </w:r>
          </w:p>
        </w:tc>
      </w:tr>
      <w:tr w:rsidR="00214253" w:rsidRPr="00214253" w14:paraId="758D36D3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14E750F8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091A07F3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6AF9E30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5A547805" w14:textId="77777777" w:rsidR="005267B6" w:rsidRPr="00214253" w:rsidRDefault="00565D7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0.39</w:t>
            </w:r>
          </w:p>
        </w:tc>
      </w:tr>
      <w:tr w:rsidR="00214253" w:rsidRPr="00214253" w14:paraId="509C6606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457D22C8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CAC1C4F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1C6F1BF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834E75A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1.58</w:t>
            </w:r>
          </w:p>
        </w:tc>
      </w:tr>
      <w:tr w:rsidR="00214253" w:rsidRPr="00214253" w14:paraId="4CCC8446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1B02D776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57109731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2851E06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7DDA33F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1.58</w:t>
            </w:r>
          </w:p>
        </w:tc>
      </w:tr>
      <w:tr w:rsidR="00214253" w:rsidRPr="00214253" w14:paraId="29F58905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5CFB49D8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F4CCA32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FF5BB21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118A819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1.73</w:t>
            </w:r>
          </w:p>
        </w:tc>
      </w:tr>
      <w:tr w:rsidR="00214253" w:rsidRPr="00214253" w14:paraId="3008C284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4B9658A9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1D43A8D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5D70BA4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5E652F1" w14:textId="77777777" w:rsidR="005267B6" w:rsidRPr="00214253" w:rsidRDefault="00565D7F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0.53</w:t>
            </w:r>
          </w:p>
        </w:tc>
      </w:tr>
      <w:tr w:rsidR="00214253" w:rsidRPr="00214253" w14:paraId="57725A2E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5B1B090F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37376CC0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453D598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F360BDF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01CF9751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58FA6D67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1A43E854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A34A52C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10B16DD7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546E51EF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13ECB979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B940F87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A24A434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ABC49F6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2.05</w:t>
            </w:r>
          </w:p>
        </w:tc>
      </w:tr>
      <w:tr w:rsidR="00214253" w:rsidRPr="00214253" w14:paraId="607E6903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274A296C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323E7C7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37FAB6F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3E0C1FB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624FCC27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6C8F8615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5917C658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0020FB69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C598BAB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1.64</w:t>
            </w:r>
          </w:p>
        </w:tc>
      </w:tr>
      <w:tr w:rsidR="00214253" w:rsidRPr="00214253" w14:paraId="511E9C8B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2A57E2C1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08A2D491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9C178F8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E4AA812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3A1B0B9C" w14:textId="77777777" w:rsidTr="00954B19">
        <w:trPr>
          <w:trHeight w:val="63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14:paraId="1E6870D1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7BCC01E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0F230F99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F1A2C1C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2.42</w:t>
            </w:r>
          </w:p>
        </w:tc>
      </w:tr>
      <w:tr w:rsidR="00214253" w:rsidRPr="00214253" w14:paraId="4A7B1F5E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3A99268E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2068E8FC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3BEC564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8A76FDB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0.85</w:t>
            </w:r>
          </w:p>
        </w:tc>
        <w:bookmarkStart w:id="0" w:name="_GoBack"/>
        <w:bookmarkEnd w:id="0"/>
      </w:tr>
      <w:tr w:rsidR="00214253" w:rsidRPr="00214253" w14:paraId="4653EB5D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706F27E5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35A78B8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0D626D9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29D4459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214253" w:rsidRPr="00214253" w14:paraId="7CD798C1" w14:textId="77777777" w:rsidTr="00954B19">
        <w:trPr>
          <w:trHeight w:val="63"/>
        </w:trPr>
        <w:tc>
          <w:tcPr>
            <w:tcW w:w="1657" w:type="dxa"/>
            <w:vMerge/>
            <w:shd w:val="clear" w:color="auto" w:fill="auto"/>
            <w:vAlign w:val="center"/>
          </w:tcPr>
          <w:p w14:paraId="1C79313E" w14:textId="77777777" w:rsidR="005267B6" w:rsidRPr="00214253" w:rsidRDefault="005267B6" w:rsidP="00E877E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062E4EC" w14:textId="77777777" w:rsidR="005267B6" w:rsidRPr="00214253" w:rsidRDefault="005267B6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CF523ED" w14:textId="77777777" w:rsidR="005267B6" w:rsidRPr="00214253" w:rsidRDefault="00E822B5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3700E0C" w14:textId="77777777" w:rsidR="005267B6" w:rsidRPr="00214253" w:rsidRDefault="00E04812" w:rsidP="00E877E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</w:tbl>
    <w:p w14:paraId="4A1C51B5" w14:textId="25507587" w:rsidR="003C3122" w:rsidRPr="00214253" w:rsidRDefault="00F166BC" w:rsidP="00E877ED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>T</w:t>
      </w:r>
      <w:r w:rsidRPr="002533C6">
        <w:rPr>
          <w:rFonts w:ascii="Arial" w:hAnsi="Arial" w:cs="Arial"/>
          <w:b/>
          <w:color w:val="000000" w:themeColor="text1"/>
          <w:sz w:val="22"/>
          <w:szCs w:val="22"/>
        </w:rPr>
        <w:t xml:space="preserve">able </w:t>
      </w:r>
      <w:r w:rsidR="001C4A1A" w:rsidRPr="002533C6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="003C3122" w:rsidRPr="002533C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1C4A1A" w:rsidRPr="002533C6">
        <w:rPr>
          <w:rFonts w:ascii="Arial" w:hAnsi="Arial" w:cs="Arial"/>
          <w:b/>
          <w:color w:val="000000" w:themeColor="text1"/>
          <w:sz w:val="22"/>
          <w:szCs w:val="22"/>
        </w:rPr>
        <w:t>: Average number of slips before successful unwinding</w:t>
      </w:r>
    </w:p>
    <w:p w14:paraId="7BFE58EB" w14:textId="77777777" w:rsidR="00E471A9" w:rsidRPr="00214253" w:rsidRDefault="00E471A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701"/>
      </w:tblGrid>
      <w:tr w:rsidR="00214253" w:rsidRPr="00214253" w14:paraId="1B2A997C" w14:textId="77777777" w:rsidTr="00E64773">
        <w:trPr>
          <w:trHeight w:val="301"/>
        </w:trPr>
        <w:tc>
          <w:tcPr>
            <w:tcW w:w="1555" w:type="dxa"/>
          </w:tcPr>
          <w:p w14:paraId="6F35B72E" w14:textId="77777777" w:rsidR="00E64773" w:rsidRPr="00214253" w:rsidRDefault="00E647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C15D36" w14:textId="1236030F" w:rsidR="00E64773" w:rsidRPr="00214253" w:rsidRDefault="00E647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unwinding</w:t>
            </w:r>
          </w:p>
        </w:tc>
        <w:tc>
          <w:tcPr>
            <w:tcW w:w="1701" w:type="dxa"/>
          </w:tcPr>
          <w:p w14:paraId="6721EA69" w14:textId="3F643C9C" w:rsidR="00E64773" w:rsidRPr="00214253" w:rsidRDefault="00E647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 unwinding</w:t>
            </w:r>
          </w:p>
        </w:tc>
      </w:tr>
      <w:tr w:rsidR="00214253" w:rsidRPr="00214253" w14:paraId="13519AD1" w14:textId="77777777" w:rsidTr="00E64773">
        <w:tc>
          <w:tcPr>
            <w:tcW w:w="1555" w:type="dxa"/>
          </w:tcPr>
          <w:p w14:paraId="4C4EEDA2" w14:textId="7913092A" w:rsidR="00E64773" w:rsidRPr="00214253" w:rsidRDefault="00E647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no </w:t>
            </w:r>
            <w:r w:rsidR="001E2E02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</w:t>
            </w: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nti-Dig</w:t>
            </w:r>
          </w:p>
        </w:tc>
        <w:tc>
          <w:tcPr>
            <w:tcW w:w="1842" w:type="dxa"/>
          </w:tcPr>
          <w:p w14:paraId="0AFF338D" w14:textId="5CCDA686" w:rsidR="00E64773" w:rsidRPr="00214253" w:rsidRDefault="00E64773" w:rsidP="00910908">
            <w:pPr>
              <w:ind w:firstLine="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701" w:type="dxa"/>
          </w:tcPr>
          <w:p w14:paraId="7B695793" w14:textId="4423BB79" w:rsidR="00E64773" w:rsidRPr="00214253" w:rsidRDefault="00E64773" w:rsidP="0091090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159</w:t>
            </w:r>
          </w:p>
        </w:tc>
      </w:tr>
      <w:tr w:rsidR="00214253" w:rsidRPr="00214253" w14:paraId="393B3E12" w14:textId="77777777" w:rsidTr="00E64773">
        <w:tc>
          <w:tcPr>
            <w:tcW w:w="1555" w:type="dxa"/>
          </w:tcPr>
          <w:p w14:paraId="3CACF381" w14:textId="2155C200" w:rsidR="00E64773" w:rsidRPr="00214253" w:rsidRDefault="001E2E0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</w:t>
            </w:r>
            <w:r w:rsidR="00E64773" w:rsidRPr="0021425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nti-Dig</w:t>
            </w:r>
          </w:p>
        </w:tc>
        <w:tc>
          <w:tcPr>
            <w:tcW w:w="1842" w:type="dxa"/>
          </w:tcPr>
          <w:p w14:paraId="520682D0" w14:textId="25A552E0" w:rsidR="00E64773" w:rsidRPr="00214253" w:rsidRDefault="00E64773" w:rsidP="0091090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11</w:t>
            </w:r>
          </w:p>
        </w:tc>
        <w:tc>
          <w:tcPr>
            <w:tcW w:w="1701" w:type="dxa"/>
          </w:tcPr>
          <w:p w14:paraId="5ED5556E" w14:textId="5A13085E" w:rsidR="00E64773" w:rsidRPr="00214253" w:rsidRDefault="00E64773" w:rsidP="0091090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4253">
              <w:rPr>
                <w:rFonts w:ascii="Arial" w:hAnsi="Arial" w:cs="Arial"/>
                <w:color w:val="000000" w:themeColor="text1"/>
                <w:sz w:val="22"/>
                <w:szCs w:val="22"/>
              </w:rPr>
              <w:t>221</w:t>
            </w:r>
          </w:p>
        </w:tc>
      </w:tr>
    </w:tbl>
    <w:p w14:paraId="55FB7C67" w14:textId="1782F0B0" w:rsidR="00E64773" w:rsidRPr="00214253" w:rsidRDefault="00E64773" w:rsidP="00E64773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t xml:space="preserve">Table S4: </w:t>
      </w:r>
      <w:r w:rsidRPr="002533C6">
        <w:rPr>
          <w:rFonts w:ascii="Arial" w:hAnsi="Arial" w:cs="Arial"/>
          <w:b/>
          <w:color w:val="000000" w:themeColor="text1"/>
          <w:sz w:val="22"/>
          <w:szCs w:val="22"/>
        </w:rPr>
        <w:t xml:space="preserve">Number of traces with or without unwinding in the </w:t>
      </w:r>
      <w:r w:rsidR="001E2E02" w:rsidRPr="002533C6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Pr="002533C6">
        <w:rPr>
          <w:rFonts w:ascii="Arial" w:hAnsi="Arial" w:cs="Arial"/>
          <w:b/>
          <w:color w:val="000000" w:themeColor="text1"/>
          <w:sz w:val="22"/>
          <w:szCs w:val="22"/>
        </w:rPr>
        <w:t>nti-Dig experiment</w:t>
      </w:r>
    </w:p>
    <w:p w14:paraId="3B7770A2" w14:textId="69B265F5" w:rsidR="001C4A1A" w:rsidRPr="00214253" w:rsidRDefault="001C4A1A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214253">
        <w:rPr>
          <w:rFonts w:ascii="Arial" w:hAnsi="Arial" w:cs="Arial"/>
          <w:b/>
          <w:color w:val="000000" w:themeColor="text1"/>
          <w:sz w:val="22"/>
          <w:szCs w:val="22"/>
        </w:rPr>
        <w:br w:type="page"/>
      </w:r>
    </w:p>
    <w:p w14:paraId="4B9E074F" w14:textId="088B4D86" w:rsidR="00E471A9" w:rsidRPr="00214253" w:rsidRDefault="00E471A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29CFC4" w14:textId="77777777" w:rsidR="00E471A9" w:rsidRPr="00214253" w:rsidRDefault="00E471A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6962"/>
      </w:tblGrid>
      <w:tr w:rsidR="00214253" w:rsidRPr="00214253" w14:paraId="0E49D41C" w14:textId="77777777" w:rsidTr="00032C12">
        <w:tc>
          <w:tcPr>
            <w:tcW w:w="1696" w:type="dxa"/>
          </w:tcPr>
          <w:p w14:paraId="6995BF90" w14:textId="77777777" w:rsidR="002B2E56" w:rsidRPr="00214253" w:rsidRDefault="002B2E56" w:rsidP="00E877ED">
            <w:pPr>
              <w:jc w:val="both"/>
              <w:rPr>
                <w:rFonts w:ascii="Helvetica" w:hAnsi="Helvetica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Helvetica" w:hAnsi="Helvetica"/>
                <w:b/>
                <w:color w:val="000000" w:themeColor="text1"/>
                <w:sz w:val="22"/>
                <w:szCs w:val="22"/>
              </w:rPr>
              <w:t xml:space="preserve">Name </w:t>
            </w:r>
          </w:p>
        </w:tc>
        <w:tc>
          <w:tcPr>
            <w:tcW w:w="6962" w:type="dxa"/>
          </w:tcPr>
          <w:p w14:paraId="30E2F7D1" w14:textId="77777777" w:rsidR="002B2E56" w:rsidRPr="00214253" w:rsidRDefault="002B2E56" w:rsidP="00E877ED">
            <w:pPr>
              <w:jc w:val="both"/>
              <w:rPr>
                <w:rFonts w:ascii="Helvetica" w:hAnsi="Helvetica"/>
                <w:b/>
                <w:color w:val="000000" w:themeColor="text1"/>
                <w:sz w:val="22"/>
                <w:szCs w:val="22"/>
              </w:rPr>
            </w:pPr>
            <w:r w:rsidRPr="00214253">
              <w:rPr>
                <w:rFonts w:ascii="Helvetica" w:hAnsi="Helvetica"/>
                <w:b/>
                <w:color w:val="000000" w:themeColor="text1"/>
                <w:sz w:val="22"/>
                <w:szCs w:val="22"/>
              </w:rPr>
              <w:t>Sequence (5’ to 3’)</w:t>
            </w:r>
          </w:p>
        </w:tc>
      </w:tr>
      <w:tr w:rsidR="00214253" w:rsidRPr="00214253" w14:paraId="0839DAF1" w14:textId="77777777" w:rsidTr="00032C12">
        <w:tc>
          <w:tcPr>
            <w:tcW w:w="1696" w:type="dxa"/>
          </w:tcPr>
          <w:p w14:paraId="415AFF14" w14:textId="77777777" w:rsidR="002B2E56" w:rsidRPr="00214253" w:rsidRDefault="002B2E56" w:rsidP="00E877E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AT-Cy3 </w:t>
            </w:r>
          </w:p>
        </w:tc>
        <w:tc>
          <w:tcPr>
            <w:tcW w:w="6962" w:type="dxa"/>
          </w:tcPr>
          <w:p w14:paraId="5AF871FD" w14:textId="77777777" w:rsidR="002B2E56" w:rsidRPr="00214253" w:rsidRDefault="002B2E56" w:rsidP="00E877ED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(T</w:t>
            </w:r>
            <w:proofErr w:type="gram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30)\iAmMC6T\AAT</w:t>
            </w:r>
            <w:proofErr w:type="gram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TAT ATT TAA ATT TAA ATA TTA ATT AAT ATA TTA ATA T</w:t>
            </w:r>
          </w:p>
        </w:tc>
      </w:tr>
      <w:tr w:rsidR="00214253" w:rsidRPr="00214253" w14:paraId="25404152" w14:textId="77777777" w:rsidTr="00032C12">
        <w:tc>
          <w:tcPr>
            <w:tcW w:w="1696" w:type="dxa"/>
          </w:tcPr>
          <w:p w14:paraId="72398B6C" w14:textId="2D92C104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Dig-AT-Cy3 </w:t>
            </w:r>
          </w:p>
        </w:tc>
        <w:tc>
          <w:tcPr>
            <w:tcW w:w="6962" w:type="dxa"/>
          </w:tcPr>
          <w:p w14:paraId="24A6921E" w14:textId="19B974CE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\5DigN\TTT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TTT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TTT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TTT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TTT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TTT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TGG CTT CGG TGG\iAmMC6T\AAT TAT ATT TAA ATT TAA ATA TTA ATT AAT ATA TTA ATA T</w:t>
            </w:r>
          </w:p>
        </w:tc>
      </w:tr>
      <w:tr w:rsidR="00214253" w:rsidRPr="00214253" w14:paraId="792EEAEC" w14:textId="77777777" w:rsidTr="00032C12">
        <w:tc>
          <w:tcPr>
            <w:tcW w:w="1696" w:type="dxa"/>
          </w:tcPr>
          <w:p w14:paraId="2E9115D6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AT-Cy5</w:t>
            </w:r>
          </w:p>
        </w:tc>
        <w:tc>
          <w:tcPr>
            <w:tcW w:w="6962" w:type="dxa"/>
          </w:tcPr>
          <w:p w14:paraId="0EFF74C2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\5BiosG\ATA TTA ATA TAT TAA TTA ATA TTT AAA TTT AAA TAT AAT \iAmMC6T\(T30)</w:t>
            </w:r>
          </w:p>
        </w:tc>
      </w:tr>
      <w:tr w:rsidR="00214253" w:rsidRPr="00214253" w14:paraId="49DD5FDF" w14:textId="77777777" w:rsidTr="00032C12">
        <w:tc>
          <w:tcPr>
            <w:tcW w:w="1696" w:type="dxa"/>
          </w:tcPr>
          <w:p w14:paraId="17F765A2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AT1GC-Cy5</w:t>
            </w:r>
          </w:p>
        </w:tc>
        <w:tc>
          <w:tcPr>
            <w:tcW w:w="6962" w:type="dxa"/>
          </w:tcPr>
          <w:p w14:paraId="0902C21C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AT ATT AAT ATA TTA ATT AAT ATT TAA ATT CAA ATA TAA T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 xml:space="preserve">(T30) </w:t>
            </w:r>
          </w:p>
        </w:tc>
      </w:tr>
      <w:tr w:rsidR="00214253" w:rsidRPr="00214253" w14:paraId="61F0BA73" w14:textId="77777777" w:rsidTr="00032C12">
        <w:tc>
          <w:tcPr>
            <w:tcW w:w="1696" w:type="dxa"/>
          </w:tcPr>
          <w:p w14:paraId="4CB3D497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AT1GC-Cy3</w:t>
            </w:r>
          </w:p>
        </w:tc>
        <w:tc>
          <w:tcPr>
            <w:tcW w:w="6962" w:type="dxa"/>
          </w:tcPr>
          <w:p w14:paraId="29EF71E2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\iAmMC6T\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 xml:space="preserve"> AA TTA TAT TTG AAT TTA AAT ATT AAT TAA TAT ATT AAT AT</w:t>
            </w:r>
          </w:p>
        </w:tc>
      </w:tr>
      <w:tr w:rsidR="00214253" w:rsidRPr="00214253" w14:paraId="2AA47FFF" w14:textId="77777777" w:rsidTr="00032C12">
        <w:tc>
          <w:tcPr>
            <w:tcW w:w="1696" w:type="dxa"/>
          </w:tcPr>
          <w:p w14:paraId="6B2DB553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AT2GC-Cy5</w:t>
            </w:r>
          </w:p>
        </w:tc>
        <w:tc>
          <w:tcPr>
            <w:tcW w:w="6962" w:type="dxa"/>
          </w:tcPr>
          <w:p w14:paraId="53923267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AT ATT AAT ATA TTA ATT AAT ATT TAA ATG CAA ATA TAA T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6D824E5B" w14:textId="77777777" w:rsidTr="00032C12">
        <w:tc>
          <w:tcPr>
            <w:tcW w:w="1696" w:type="dxa"/>
          </w:tcPr>
          <w:p w14:paraId="03CF26AB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AT2GC-Cy3</w:t>
            </w:r>
          </w:p>
        </w:tc>
        <w:tc>
          <w:tcPr>
            <w:tcW w:w="6962" w:type="dxa"/>
          </w:tcPr>
          <w:p w14:paraId="3D0B171B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AA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TTA TAT TTG CAT TTA AAT ATT AAT TAA TAT ATT AAT AT</w:t>
            </w:r>
          </w:p>
        </w:tc>
      </w:tr>
      <w:tr w:rsidR="00214253" w:rsidRPr="00214253" w14:paraId="289C63D2" w14:textId="77777777" w:rsidTr="00032C12">
        <w:tc>
          <w:tcPr>
            <w:tcW w:w="1696" w:type="dxa"/>
          </w:tcPr>
          <w:p w14:paraId="3B04FA4F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AT3GC-Cy5</w:t>
            </w:r>
          </w:p>
        </w:tc>
        <w:tc>
          <w:tcPr>
            <w:tcW w:w="6962" w:type="dxa"/>
          </w:tcPr>
          <w:p w14:paraId="49038F47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AT ATT AAT ATA TTA ATT AAT ATT TAA AGG CAA ATA TAA TT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12C66C18" w14:textId="77777777" w:rsidTr="00032C12">
        <w:tc>
          <w:tcPr>
            <w:tcW w:w="1696" w:type="dxa"/>
          </w:tcPr>
          <w:p w14:paraId="12AE3EA4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AT3GC-Cy3</w:t>
            </w:r>
          </w:p>
        </w:tc>
        <w:tc>
          <w:tcPr>
            <w:tcW w:w="6962" w:type="dxa"/>
          </w:tcPr>
          <w:p w14:paraId="41A5DAC4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>AA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  <w:t xml:space="preserve"> TTA TAT TTG CCT TTA AAT ATT AAT TAA TAT ATT AAT AT</w:t>
            </w:r>
          </w:p>
        </w:tc>
      </w:tr>
      <w:tr w:rsidR="00214253" w:rsidRPr="00214253" w14:paraId="23EB4DA8" w14:textId="77777777" w:rsidTr="00032C12">
        <w:tc>
          <w:tcPr>
            <w:tcW w:w="1696" w:type="dxa"/>
          </w:tcPr>
          <w:p w14:paraId="612D94DB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4AT4GC-Cy5</w:t>
            </w:r>
          </w:p>
        </w:tc>
        <w:tc>
          <w:tcPr>
            <w:tcW w:w="6962" w:type="dxa"/>
          </w:tcPr>
          <w:p w14:paraId="2CB481FB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CGC GAT TAC GGC AAT TCC GGA ATA CCG CTA ATG GCC TTA 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5405EE7B" w14:textId="77777777" w:rsidTr="00032C12">
        <w:tc>
          <w:tcPr>
            <w:tcW w:w="1696" w:type="dxa"/>
          </w:tcPr>
          <w:p w14:paraId="150EE6D9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4AT4GC-Cy3</w:t>
            </w:r>
          </w:p>
        </w:tc>
        <w:tc>
          <w:tcPr>
            <w:tcW w:w="6962" w:type="dxa"/>
          </w:tcPr>
          <w:p w14:paraId="77BACAE0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AT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AAG GCC ATT AGC GGT ATT CCG GAA TTG CCG TAA TCG CG</w:t>
            </w:r>
          </w:p>
        </w:tc>
      </w:tr>
      <w:tr w:rsidR="00214253" w:rsidRPr="00214253" w14:paraId="6193B998" w14:textId="77777777" w:rsidTr="00032C12">
        <w:tc>
          <w:tcPr>
            <w:tcW w:w="1696" w:type="dxa"/>
          </w:tcPr>
          <w:p w14:paraId="029ACF50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7AT33GC-Cy5</w:t>
            </w:r>
          </w:p>
        </w:tc>
        <w:tc>
          <w:tcPr>
            <w:tcW w:w="6962" w:type="dxa"/>
          </w:tcPr>
          <w:p w14:paraId="080FCF63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CGC CCG CGC CCG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CCG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CCC CGC CCG CCC CGC GGC TAA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TAA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79BE657F" w14:textId="77777777" w:rsidTr="00032C12">
        <w:tc>
          <w:tcPr>
            <w:tcW w:w="1696" w:type="dxa"/>
          </w:tcPr>
          <w:p w14:paraId="7B43E8A1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7AT33GC-Cy3</w:t>
            </w:r>
          </w:p>
        </w:tc>
        <w:tc>
          <w:tcPr>
            <w:tcW w:w="6962" w:type="dxa"/>
          </w:tcPr>
          <w:p w14:paraId="77405309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AT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TAT TAG CCG CGG GGC GGG CGG GGC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GGC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GGG CGC GGG CG</w:t>
            </w:r>
          </w:p>
        </w:tc>
      </w:tr>
      <w:tr w:rsidR="00214253" w:rsidRPr="00214253" w14:paraId="65F7C6BA" w14:textId="77777777" w:rsidTr="00032C12">
        <w:tc>
          <w:tcPr>
            <w:tcW w:w="1696" w:type="dxa"/>
          </w:tcPr>
          <w:p w14:paraId="1848A244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10AT30GC-Cy5</w:t>
            </w:r>
          </w:p>
        </w:tc>
        <w:tc>
          <w:tcPr>
            <w:tcW w:w="6962" w:type="dxa"/>
          </w:tcPr>
          <w:p w14:paraId="3585B830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CGC CCG CGC CCG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CCG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CCC CGC CCG CCC CGC AAA TAA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TAA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3C85C6BC" w14:textId="77777777" w:rsidTr="00032C12">
        <w:tc>
          <w:tcPr>
            <w:tcW w:w="1696" w:type="dxa"/>
          </w:tcPr>
          <w:p w14:paraId="6D8FBDBC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10AT30GC-Cy3</w:t>
            </w:r>
          </w:p>
        </w:tc>
        <w:tc>
          <w:tcPr>
            <w:tcW w:w="6962" w:type="dxa"/>
          </w:tcPr>
          <w:p w14:paraId="3E6ED247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AT</w:t>
            </w:r>
            <w:proofErr w:type="gram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TAT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TAT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TTG CGG GGC GGG CGG GGC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GGC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GGG CGC GGG CG</w:t>
            </w:r>
          </w:p>
        </w:tc>
      </w:tr>
      <w:tr w:rsidR="00214253" w:rsidRPr="00214253" w14:paraId="03B2EF69" w14:textId="77777777" w:rsidTr="00032C12">
        <w:tc>
          <w:tcPr>
            <w:tcW w:w="1696" w:type="dxa"/>
          </w:tcPr>
          <w:p w14:paraId="7325E513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13AT27GC-Cy5</w:t>
            </w:r>
          </w:p>
        </w:tc>
        <w:tc>
          <w:tcPr>
            <w:tcW w:w="6962" w:type="dxa"/>
          </w:tcPr>
          <w:p w14:paraId="0FD1EE62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\5BiosG\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CGC CCG CGC CCG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CCG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CCC CGC CCG CCC TAT AAA TAA </w:t>
            </w:r>
            <w:proofErr w:type="spell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TAA</w:t>
            </w:r>
            <w:proofErr w:type="spellEnd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 xml:space="preserve"> 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</w:t>
            </w: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(T30)</w:t>
            </w:r>
          </w:p>
        </w:tc>
      </w:tr>
      <w:tr w:rsidR="00214253" w:rsidRPr="00214253" w14:paraId="5494756B" w14:textId="77777777" w:rsidTr="00032C12">
        <w:tc>
          <w:tcPr>
            <w:tcW w:w="1696" w:type="dxa"/>
            <w:tcBorders>
              <w:bottom w:val="single" w:sz="4" w:space="0" w:color="000000"/>
            </w:tcBorders>
          </w:tcPr>
          <w:p w14:paraId="02973F67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13AT27GC-Cy3</w:t>
            </w:r>
          </w:p>
        </w:tc>
        <w:tc>
          <w:tcPr>
            <w:tcW w:w="6962" w:type="dxa"/>
            <w:tcBorders>
              <w:bottom w:val="single" w:sz="4" w:space="0" w:color="000000"/>
            </w:tcBorders>
          </w:tcPr>
          <w:p w14:paraId="7F6804FE" w14:textId="77777777" w:rsidR="007549C6" w:rsidRPr="00214253" w:rsidRDefault="007549C6" w:rsidP="007549C6">
            <w:pPr>
              <w:jc w:val="both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(T</w:t>
            </w:r>
            <w:proofErr w:type="gramStart"/>
            <w:r w:rsidRPr="00214253">
              <w:rPr>
                <w:rFonts w:ascii="Courier" w:hAnsi="Courier" w:cs="Helvetica"/>
                <w:color w:val="000000" w:themeColor="text1"/>
                <w:sz w:val="20"/>
                <w:szCs w:val="20"/>
              </w:rPr>
              <w:t>30)</w:t>
            </w: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\iAmMC6T\AT</w:t>
            </w:r>
            <w:proofErr w:type="gram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 xml:space="preserve"> TAT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TAT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 xml:space="preserve"> TTA TAG GGC GGG CGG GGC </w:t>
            </w:r>
            <w:proofErr w:type="spell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GGC</w:t>
            </w:r>
            <w:proofErr w:type="spell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 xml:space="preserve"> GGG CGC GGG CG</w:t>
            </w:r>
          </w:p>
        </w:tc>
      </w:tr>
      <w:tr w:rsidR="00214253" w:rsidRPr="00214253" w14:paraId="02ED8F8E" w14:textId="77777777" w:rsidTr="00032C12">
        <w:tc>
          <w:tcPr>
            <w:tcW w:w="1696" w:type="dxa"/>
            <w:shd w:val="clear" w:color="auto" w:fill="auto"/>
          </w:tcPr>
          <w:p w14:paraId="5E695F10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AT-tracking</w:t>
            </w:r>
          </w:p>
        </w:tc>
        <w:tc>
          <w:tcPr>
            <w:tcW w:w="6962" w:type="dxa"/>
            <w:shd w:val="clear" w:color="auto" w:fill="auto"/>
          </w:tcPr>
          <w:p w14:paraId="0B70D6D0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  <w:lang w:val="de-DE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(T</w:t>
            </w:r>
            <w:proofErr w:type="gramStart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>31)AAT</w:t>
            </w:r>
            <w:proofErr w:type="gramEnd"/>
            <w:r w:rsidRPr="00214253">
              <w:rPr>
                <w:rFonts w:ascii="Courier" w:hAnsi="Courier"/>
                <w:color w:val="000000" w:themeColor="text1"/>
                <w:sz w:val="20"/>
                <w:szCs w:val="20"/>
                <w:lang w:val="de-DE"/>
              </w:rPr>
              <w:t xml:space="preserve"> TAT ATT TAA ATT TAA ATA TTA ATT AAT ATA TTA ATA T\3Bio\</w:t>
            </w:r>
          </w:p>
        </w:tc>
      </w:tr>
      <w:tr w:rsidR="007549C6" w:rsidRPr="00214253" w14:paraId="1D16CF4E" w14:textId="77777777" w:rsidTr="00032C12">
        <w:tc>
          <w:tcPr>
            <w:tcW w:w="1696" w:type="dxa"/>
            <w:shd w:val="clear" w:color="auto" w:fill="auto"/>
          </w:tcPr>
          <w:p w14:paraId="6EA8F195" w14:textId="77777777" w:rsidR="007549C6" w:rsidRPr="00214253" w:rsidRDefault="007549C6" w:rsidP="007549C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253">
              <w:rPr>
                <w:rFonts w:ascii="Arial" w:hAnsi="Arial" w:cs="Arial"/>
                <w:color w:val="000000" w:themeColor="text1"/>
                <w:sz w:val="20"/>
                <w:szCs w:val="20"/>
              </w:rPr>
              <w:t>AT-non-tracking</w:t>
            </w:r>
          </w:p>
        </w:tc>
        <w:tc>
          <w:tcPr>
            <w:tcW w:w="6962" w:type="dxa"/>
            <w:shd w:val="clear" w:color="auto" w:fill="auto"/>
          </w:tcPr>
          <w:p w14:paraId="6248C768" w14:textId="77777777" w:rsidR="007549C6" w:rsidRPr="00214253" w:rsidRDefault="007549C6" w:rsidP="007549C6">
            <w:pPr>
              <w:jc w:val="both"/>
              <w:rPr>
                <w:rFonts w:ascii="Courier" w:hAnsi="Courier" w:cs="Helvetica"/>
                <w:color w:val="000000" w:themeColor="text1"/>
                <w:sz w:val="20"/>
                <w:szCs w:val="20"/>
              </w:rPr>
            </w:pPr>
            <w:r w:rsidRPr="00214253">
              <w:rPr>
                <w:rFonts w:ascii="Courier" w:hAnsi="Courier"/>
                <w:color w:val="000000" w:themeColor="text1"/>
                <w:sz w:val="20"/>
                <w:szCs w:val="20"/>
              </w:rPr>
              <w:t>ATA TTA ATA TAT TAA TTA A\iAmMC6T\A TTT AAA TTT AAA TAT AAT \iCy5\(T30)</w:t>
            </w:r>
          </w:p>
        </w:tc>
      </w:tr>
    </w:tbl>
    <w:p w14:paraId="0F1B93BE" w14:textId="77777777" w:rsidR="00032C12" w:rsidRPr="00214253" w:rsidRDefault="00032C12" w:rsidP="00E877ED">
      <w:pPr>
        <w:spacing w:line="360" w:lineRule="auto"/>
        <w:jc w:val="both"/>
        <w:rPr>
          <w:rFonts w:ascii="Helvetica" w:hAnsi="Helvetica"/>
          <w:b/>
          <w:color w:val="000000" w:themeColor="text1"/>
          <w:sz w:val="22"/>
          <w:szCs w:val="22"/>
        </w:rPr>
      </w:pPr>
    </w:p>
    <w:p w14:paraId="2FFFA08A" w14:textId="0DB8F9E6" w:rsidR="002B2E56" w:rsidRPr="00214253" w:rsidRDefault="003C3122" w:rsidP="00E877ED">
      <w:pPr>
        <w:spacing w:line="360" w:lineRule="auto"/>
        <w:jc w:val="both"/>
        <w:rPr>
          <w:rFonts w:ascii="Helvetica" w:hAnsi="Helvetica"/>
          <w:b/>
          <w:color w:val="000000" w:themeColor="text1"/>
          <w:sz w:val="22"/>
          <w:szCs w:val="22"/>
        </w:rPr>
      </w:pPr>
      <w:r w:rsidRPr="00214253">
        <w:rPr>
          <w:rFonts w:ascii="Helvetica" w:hAnsi="Helvetica"/>
          <w:b/>
          <w:color w:val="000000" w:themeColor="text1"/>
          <w:sz w:val="22"/>
          <w:szCs w:val="22"/>
        </w:rPr>
        <w:t>T</w:t>
      </w:r>
      <w:r w:rsidR="002B2E56" w:rsidRPr="00214253">
        <w:rPr>
          <w:rFonts w:ascii="Helvetica" w:hAnsi="Helvetica"/>
          <w:b/>
          <w:color w:val="000000" w:themeColor="text1"/>
          <w:sz w:val="22"/>
          <w:szCs w:val="22"/>
        </w:rPr>
        <w:t xml:space="preserve">able </w:t>
      </w:r>
      <w:r w:rsidR="001C4A1A" w:rsidRPr="00214253">
        <w:rPr>
          <w:rFonts w:ascii="Helvetica" w:hAnsi="Helvetica"/>
          <w:b/>
          <w:color w:val="000000" w:themeColor="text1"/>
          <w:sz w:val="22"/>
          <w:szCs w:val="22"/>
        </w:rPr>
        <w:t>S</w:t>
      </w:r>
      <w:r w:rsidR="00E471A9" w:rsidRPr="00214253">
        <w:rPr>
          <w:rFonts w:ascii="Helvetica" w:hAnsi="Helvetica"/>
          <w:b/>
          <w:color w:val="000000" w:themeColor="text1"/>
          <w:sz w:val="22"/>
          <w:szCs w:val="22"/>
        </w:rPr>
        <w:t>5</w:t>
      </w:r>
      <w:r w:rsidR="002B2E56" w:rsidRPr="00214253">
        <w:rPr>
          <w:rFonts w:ascii="Helvetica" w:hAnsi="Helvetica"/>
          <w:b/>
          <w:color w:val="000000" w:themeColor="text1"/>
          <w:sz w:val="22"/>
          <w:szCs w:val="22"/>
        </w:rPr>
        <w:t>: DNA oligo sequences</w:t>
      </w:r>
    </w:p>
    <w:p w14:paraId="7CBE90AA" w14:textId="77777777" w:rsidR="002B2E56" w:rsidRPr="00214253" w:rsidRDefault="002B2E56" w:rsidP="00E877ED">
      <w:pPr>
        <w:spacing w:line="360" w:lineRule="auto"/>
        <w:jc w:val="both"/>
        <w:rPr>
          <w:rFonts w:ascii="Helvetica" w:hAnsi="Helvetica"/>
          <w:b/>
          <w:color w:val="000000" w:themeColor="text1"/>
          <w:sz w:val="22"/>
          <w:szCs w:val="22"/>
        </w:rPr>
      </w:pPr>
    </w:p>
    <w:p w14:paraId="35C0D55A" w14:textId="77777777" w:rsidR="00F4721B" w:rsidRPr="00214253" w:rsidRDefault="00F4721B" w:rsidP="007C3C13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1C5A075" w14:textId="6B8820B6" w:rsidR="00E407FD" w:rsidRPr="00214253" w:rsidRDefault="00E407F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A63D883" w14:textId="77777777" w:rsidR="005408CC" w:rsidRPr="00214253" w:rsidRDefault="005408CC" w:rsidP="005408CC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sectPr w:rsidR="005408CC" w:rsidRPr="00214253" w:rsidSect="001152D6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CD8C9" w14:textId="77777777" w:rsidR="00B069AC" w:rsidRDefault="00B069AC">
      <w:r>
        <w:separator/>
      </w:r>
    </w:p>
  </w:endnote>
  <w:endnote w:type="continuationSeparator" w:id="0">
    <w:p w14:paraId="583FE178" w14:textId="77777777" w:rsidR="00B069AC" w:rsidRDefault="00B0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F3B57" w14:textId="77777777" w:rsidR="00743441" w:rsidRPr="007C3C13" w:rsidRDefault="008E0BDD" w:rsidP="001152D6">
    <w:pPr>
      <w:pStyle w:val="Footer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  <w:sz w:val="20"/>
        <w:szCs w:val="20"/>
      </w:rPr>
      <w:t>S</w:t>
    </w:r>
    <w:r w:rsidR="00743441" w:rsidRPr="007C3C13">
      <w:rPr>
        <w:rStyle w:val="PageNumber"/>
        <w:rFonts w:ascii="Arial" w:hAnsi="Arial" w:cs="Arial"/>
        <w:sz w:val="20"/>
        <w:szCs w:val="20"/>
      </w:rPr>
      <w:fldChar w:fldCharType="begin"/>
    </w:r>
    <w:r w:rsidR="00743441" w:rsidRPr="007C3C13">
      <w:rPr>
        <w:rStyle w:val="PageNumber"/>
        <w:rFonts w:ascii="Arial" w:hAnsi="Arial" w:cs="Arial"/>
        <w:sz w:val="20"/>
        <w:szCs w:val="20"/>
      </w:rPr>
      <w:instrText xml:space="preserve"> </w:instrText>
    </w:r>
    <w:r w:rsidR="003E1955" w:rsidRPr="007C3C13">
      <w:rPr>
        <w:rStyle w:val="PageNumber"/>
        <w:rFonts w:ascii="Arial" w:hAnsi="Arial" w:cs="Arial"/>
        <w:sz w:val="20"/>
        <w:szCs w:val="20"/>
      </w:rPr>
      <w:instrText>PAGE</w:instrText>
    </w:r>
    <w:r w:rsidR="00743441" w:rsidRPr="007C3C13">
      <w:rPr>
        <w:rStyle w:val="PageNumber"/>
        <w:rFonts w:ascii="Arial" w:hAnsi="Arial" w:cs="Arial"/>
        <w:sz w:val="20"/>
        <w:szCs w:val="20"/>
      </w:rPr>
      <w:instrText xml:space="preserve"> </w:instrText>
    </w:r>
    <w:r w:rsidR="00743441" w:rsidRPr="007C3C13">
      <w:rPr>
        <w:rStyle w:val="PageNumber"/>
        <w:rFonts w:ascii="Arial" w:hAnsi="Arial" w:cs="Arial"/>
        <w:sz w:val="20"/>
        <w:szCs w:val="20"/>
      </w:rPr>
      <w:fldChar w:fldCharType="separate"/>
    </w:r>
    <w:r w:rsidR="00750C8A" w:rsidRPr="007C3C13">
      <w:rPr>
        <w:rStyle w:val="PageNumber"/>
        <w:rFonts w:ascii="Arial" w:hAnsi="Arial" w:cs="Arial"/>
        <w:noProof/>
        <w:sz w:val="20"/>
        <w:szCs w:val="20"/>
      </w:rPr>
      <w:t>1</w:t>
    </w:r>
    <w:r w:rsidR="00743441" w:rsidRPr="007C3C13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C8232" w14:textId="77777777" w:rsidR="00B069AC" w:rsidRDefault="00B069AC">
      <w:r>
        <w:separator/>
      </w:r>
    </w:p>
  </w:footnote>
  <w:footnote w:type="continuationSeparator" w:id="0">
    <w:p w14:paraId="3A2E30B5" w14:textId="77777777" w:rsidR="00B069AC" w:rsidRDefault="00B0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01412"/>
    <w:multiLevelType w:val="hybridMultilevel"/>
    <w:tmpl w:val="5284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47AAB"/>
    <w:multiLevelType w:val="hybridMultilevel"/>
    <w:tmpl w:val="5284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E06C3"/>
    <w:multiLevelType w:val="hybridMultilevel"/>
    <w:tmpl w:val="82CEC256"/>
    <w:lvl w:ilvl="0" w:tplc="4680E9D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dfxra2zo5ta51etva45z2v5wf0e20eetafp&quot;&gt;helicases&lt;record-ids&gt;&lt;item&gt;13&lt;/item&gt;&lt;item&gt;159&lt;/item&gt;&lt;item&gt;160&lt;/item&gt;&lt;item&gt;171&lt;/item&gt;&lt;item&gt;198&lt;/item&gt;&lt;item&gt;256&lt;/item&gt;&lt;item&gt;258&lt;/item&gt;&lt;item&gt;259&lt;/item&gt;&lt;item&gt;262&lt;/item&gt;&lt;item&gt;278&lt;/item&gt;&lt;item&gt;280&lt;/item&gt;&lt;/record-ids&gt;&lt;/item&gt;&lt;/Libraries&gt;"/>
  </w:docVars>
  <w:rsids>
    <w:rsidRoot w:val="0036649F"/>
    <w:rsid w:val="00000D47"/>
    <w:rsid w:val="00032C12"/>
    <w:rsid w:val="0006177C"/>
    <w:rsid w:val="000636C4"/>
    <w:rsid w:val="00071712"/>
    <w:rsid w:val="000E166B"/>
    <w:rsid w:val="000F05D3"/>
    <w:rsid w:val="001152D6"/>
    <w:rsid w:val="00121C22"/>
    <w:rsid w:val="001454AC"/>
    <w:rsid w:val="001660F1"/>
    <w:rsid w:val="001A289A"/>
    <w:rsid w:val="001A3252"/>
    <w:rsid w:val="001C4A1A"/>
    <w:rsid w:val="001D7DA2"/>
    <w:rsid w:val="001E11C0"/>
    <w:rsid w:val="001E2E02"/>
    <w:rsid w:val="00214253"/>
    <w:rsid w:val="00224FB1"/>
    <w:rsid w:val="00241E9B"/>
    <w:rsid w:val="00245537"/>
    <w:rsid w:val="00247C8A"/>
    <w:rsid w:val="002533C6"/>
    <w:rsid w:val="00255D58"/>
    <w:rsid w:val="00277772"/>
    <w:rsid w:val="00293985"/>
    <w:rsid w:val="002B2E56"/>
    <w:rsid w:val="002F322E"/>
    <w:rsid w:val="003137B6"/>
    <w:rsid w:val="003227FA"/>
    <w:rsid w:val="00323C29"/>
    <w:rsid w:val="00342477"/>
    <w:rsid w:val="003504B8"/>
    <w:rsid w:val="00361E3B"/>
    <w:rsid w:val="0036649F"/>
    <w:rsid w:val="003A2EB8"/>
    <w:rsid w:val="003A4CA3"/>
    <w:rsid w:val="003A5D0B"/>
    <w:rsid w:val="003C3122"/>
    <w:rsid w:val="003D0C19"/>
    <w:rsid w:val="003E1955"/>
    <w:rsid w:val="003E7297"/>
    <w:rsid w:val="003F3196"/>
    <w:rsid w:val="0044647D"/>
    <w:rsid w:val="00446B6C"/>
    <w:rsid w:val="00473A7B"/>
    <w:rsid w:val="004D5B07"/>
    <w:rsid w:val="004E0447"/>
    <w:rsid w:val="004E43B2"/>
    <w:rsid w:val="00502692"/>
    <w:rsid w:val="005267B6"/>
    <w:rsid w:val="005408CC"/>
    <w:rsid w:val="00540D9B"/>
    <w:rsid w:val="00565D7F"/>
    <w:rsid w:val="00582DBA"/>
    <w:rsid w:val="00594721"/>
    <w:rsid w:val="005957E4"/>
    <w:rsid w:val="005A7AFB"/>
    <w:rsid w:val="005B503E"/>
    <w:rsid w:val="005C2DB6"/>
    <w:rsid w:val="005F0DB4"/>
    <w:rsid w:val="00603A78"/>
    <w:rsid w:val="006078A6"/>
    <w:rsid w:val="0061254A"/>
    <w:rsid w:val="00617666"/>
    <w:rsid w:val="00634CAF"/>
    <w:rsid w:val="00667858"/>
    <w:rsid w:val="00697FF9"/>
    <w:rsid w:val="006E5459"/>
    <w:rsid w:val="00741EFB"/>
    <w:rsid w:val="00743441"/>
    <w:rsid w:val="00750C8A"/>
    <w:rsid w:val="007549C6"/>
    <w:rsid w:val="007615AC"/>
    <w:rsid w:val="0077032F"/>
    <w:rsid w:val="0079226C"/>
    <w:rsid w:val="007B3C5D"/>
    <w:rsid w:val="007C3C13"/>
    <w:rsid w:val="007E2D5C"/>
    <w:rsid w:val="00837135"/>
    <w:rsid w:val="00862529"/>
    <w:rsid w:val="00863FB9"/>
    <w:rsid w:val="008B43EF"/>
    <w:rsid w:val="008D5676"/>
    <w:rsid w:val="008E0BDD"/>
    <w:rsid w:val="008F26B8"/>
    <w:rsid w:val="00910908"/>
    <w:rsid w:val="00921FDE"/>
    <w:rsid w:val="00942E07"/>
    <w:rsid w:val="00954B19"/>
    <w:rsid w:val="0095642E"/>
    <w:rsid w:val="009B3CD9"/>
    <w:rsid w:val="009E59F1"/>
    <w:rsid w:val="009F65A6"/>
    <w:rsid w:val="00A07893"/>
    <w:rsid w:val="00A167A1"/>
    <w:rsid w:val="00A1702B"/>
    <w:rsid w:val="00A524BA"/>
    <w:rsid w:val="00A53A99"/>
    <w:rsid w:val="00A64249"/>
    <w:rsid w:val="00A66C7F"/>
    <w:rsid w:val="00A80963"/>
    <w:rsid w:val="00A92EC0"/>
    <w:rsid w:val="00AC3461"/>
    <w:rsid w:val="00AF31B3"/>
    <w:rsid w:val="00B00EBA"/>
    <w:rsid w:val="00B069AC"/>
    <w:rsid w:val="00B106E6"/>
    <w:rsid w:val="00B11D30"/>
    <w:rsid w:val="00B92F24"/>
    <w:rsid w:val="00BB460D"/>
    <w:rsid w:val="00BE40F7"/>
    <w:rsid w:val="00C1770F"/>
    <w:rsid w:val="00C21BF5"/>
    <w:rsid w:val="00C37AB9"/>
    <w:rsid w:val="00C8017E"/>
    <w:rsid w:val="00CB246F"/>
    <w:rsid w:val="00CC727E"/>
    <w:rsid w:val="00CE3B9D"/>
    <w:rsid w:val="00D00C1F"/>
    <w:rsid w:val="00D23C97"/>
    <w:rsid w:val="00D749CA"/>
    <w:rsid w:val="00DC5FBA"/>
    <w:rsid w:val="00DD690C"/>
    <w:rsid w:val="00DE74EB"/>
    <w:rsid w:val="00DF166C"/>
    <w:rsid w:val="00E0155A"/>
    <w:rsid w:val="00E04812"/>
    <w:rsid w:val="00E2749C"/>
    <w:rsid w:val="00E30ECA"/>
    <w:rsid w:val="00E3145E"/>
    <w:rsid w:val="00E407FD"/>
    <w:rsid w:val="00E41DAD"/>
    <w:rsid w:val="00E471A9"/>
    <w:rsid w:val="00E508E8"/>
    <w:rsid w:val="00E62327"/>
    <w:rsid w:val="00E64773"/>
    <w:rsid w:val="00E65F79"/>
    <w:rsid w:val="00E66F10"/>
    <w:rsid w:val="00E745C6"/>
    <w:rsid w:val="00E822B5"/>
    <w:rsid w:val="00E877ED"/>
    <w:rsid w:val="00EA21A3"/>
    <w:rsid w:val="00EC1EE2"/>
    <w:rsid w:val="00EF5A65"/>
    <w:rsid w:val="00F050F1"/>
    <w:rsid w:val="00F166BC"/>
    <w:rsid w:val="00F40898"/>
    <w:rsid w:val="00F42190"/>
    <w:rsid w:val="00F4721B"/>
    <w:rsid w:val="00F86185"/>
    <w:rsid w:val="00FF4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096CB2"/>
  <w14:defaultImageDpi w14:val="300"/>
  <w15:chartTrackingRefBased/>
  <w15:docId w15:val="{7BF61708-E801-554A-9439-1812F7AA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307C9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B6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84B6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619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rsid w:val="00BB4F75"/>
    <w:rPr>
      <w:sz w:val="18"/>
      <w:szCs w:val="18"/>
    </w:rPr>
  </w:style>
  <w:style w:type="paragraph" w:styleId="CommentText">
    <w:name w:val="annotation text"/>
    <w:basedOn w:val="Normal"/>
    <w:link w:val="CommentTextChar"/>
    <w:rsid w:val="00BB4F75"/>
  </w:style>
  <w:style w:type="character" w:customStyle="1" w:styleId="CommentTextChar">
    <w:name w:val="Comment Text Char"/>
    <w:link w:val="CommentText"/>
    <w:rsid w:val="00BB4F75"/>
    <w:rPr>
      <w:sz w:val="24"/>
      <w:szCs w:val="24"/>
    </w:rPr>
  </w:style>
  <w:style w:type="paragraph" w:styleId="Caption">
    <w:name w:val="caption"/>
    <w:basedOn w:val="Normal"/>
    <w:next w:val="Normal"/>
    <w:qFormat/>
    <w:rsid w:val="00BB4F75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C7283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72835"/>
    <w:rPr>
      <w:b/>
      <w:bCs/>
      <w:sz w:val="24"/>
      <w:szCs w:val="24"/>
    </w:rPr>
  </w:style>
  <w:style w:type="paragraph" w:styleId="Header">
    <w:name w:val="header"/>
    <w:basedOn w:val="Normal"/>
    <w:link w:val="HeaderChar"/>
    <w:rsid w:val="0030476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66"/>
    <w:rPr>
      <w:sz w:val="24"/>
      <w:szCs w:val="24"/>
    </w:rPr>
  </w:style>
  <w:style w:type="paragraph" w:styleId="Footer">
    <w:name w:val="footer"/>
    <w:basedOn w:val="Normal"/>
    <w:link w:val="FooterChar"/>
    <w:rsid w:val="0030476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04766"/>
    <w:rPr>
      <w:sz w:val="24"/>
      <w:szCs w:val="24"/>
    </w:rPr>
  </w:style>
  <w:style w:type="character" w:styleId="PageNumber">
    <w:name w:val="page number"/>
    <w:basedOn w:val="DefaultParagraphFont"/>
    <w:rsid w:val="00304766"/>
  </w:style>
  <w:style w:type="character" w:styleId="Hyperlink">
    <w:name w:val="Hyperlink"/>
    <w:rsid w:val="00F4721B"/>
    <w:rPr>
      <w:color w:val="0000FF"/>
      <w:u w:val="single"/>
    </w:rPr>
  </w:style>
  <w:style w:type="paragraph" w:styleId="Revision">
    <w:name w:val="Revision"/>
    <w:hidden/>
    <w:rsid w:val="00E2749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4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00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0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88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9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81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07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13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6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5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75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39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3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56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89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7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64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FF18C9-18A8-D242-A1D2-3FE60DBA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Michael</cp:lastModifiedBy>
  <cp:revision>3</cp:revision>
  <cp:lastPrinted>2018-09-13T14:20:00Z</cp:lastPrinted>
  <dcterms:created xsi:type="dcterms:W3CDTF">2019-01-18T18:54:00Z</dcterms:created>
  <dcterms:modified xsi:type="dcterms:W3CDTF">2019-01-18T19:07:00Z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http://csl.mendeley.com/styles/457754701/cell-MS-2</vt:lpwstr>
  </property>
  <property fmtid="{D5CDD505-2E9C-101B-9397-08002B2CF9AE}" pid="7" name="Mendeley Recent Style Name 2_1">
    <vt:lpwstr>Cell - Michael Schlierf 2</vt:lpwstr>
  </property>
  <property fmtid="{D5CDD505-2E9C-101B-9397-08002B2CF9AE}" pid="8" name="Mendeley Recent Style Id 3_1">
    <vt:lpwstr>https://csl.mendeley.com/styles/457754701/cell-MS-3</vt:lpwstr>
  </property>
  <property fmtid="{D5CDD505-2E9C-101B-9397-08002B2CF9AE}" pid="9" name="Mendeley Recent Style Name 3_1">
    <vt:lpwstr>Cell - Michael Schlierf 3 - Michael Schlierf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http://www.zotero.org/styles/nucleic-acids-research</vt:lpwstr>
  </property>
  <property fmtid="{D5CDD505-2E9C-101B-9397-08002B2CF9AE}" pid="19" name="Mendeley Recent Style Name 8_1">
    <vt:lpwstr>Nucleic Acids Research</vt:lpwstr>
  </property>
  <property fmtid="{D5CDD505-2E9C-101B-9397-08002B2CF9AE}" pid="20" name="Mendeley Recent Style Id 9_1">
    <vt:lpwstr>http://www.zotero.org/styles/pnas</vt:lpwstr>
  </property>
  <property fmtid="{D5CDD505-2E9C-101B-9397-08002B2CF9AE}" pid="21" name="Mendeley Recent Style Name 9_1">
    <vt:lpwstr>Proceedings of the National Academy of Sciences of the United States of America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2c468cde-fcfe-3f6f-a830-928c03452197</vt:lpwstr>
  </property>
  <property fmtid="{D5CDD505-2E9C-101B-9397-08002B2CF9AE}" pid="24" name="Mendeley Citation Style_1">
    <vt:lpwstr>http://www.zotero.org/styles/pnas</vt:lpwstr>
  </property>
</Properties>
</file>