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DACA9" w14:textId="7DF0CF92" w:rsidR="000C6A10" w:rsidRDefault="000C6A10" w:rsidP="005D24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Tables 1-3</w:t>
      </w:r>
    </w:p>
    <w:p w14:paraId="24E67901" w14:textId="41C8BA89" w:rsidR="005D2442" w:rsidRPr="009C2CD2" w:rsidRDefault="00B35677" w:rsidP="005D2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5D2442">
        <w:rPr>
          <w:rFonts w:ascii="Times New Roman" w:hAnsi="Times New Roman" w:cs="Times New Roman"/>
          <w:b/>
          <w:sz w:val="24"/>
          <w:szCs w:val="24"/>
        </w:rPr>
        <w:t xml:space="preserve">Table 1: </w:t>
      </w:r>
      <w:r w:rsidR="005D2442" w:rsidRPr="00236038">
        <w:rPr>
          <w:rFonts w:ascii="Times New Roman" w:hAnsi="Times New Roman" w:cs="Times New Roman"/>
          <w:b/>
          <w:sz w:val="24"/>
          <w:szCs w:val="24"/>
        </w:rPr>
        <w:t>IC</w:t>
      </w:r>
      <w:r w:rsidR="005D2442" w:rsidRPr="00EB4ACD">
        <w:rPr>
          <w:rFonts w:ascii="Times New Roman" w:hAnsi="Times New Roman" w:cs="Times New Roman"/>
          <w:b/>
          <w:sz w:val="24"/>
          <w:szCs w:val="24"/>
          <w:vertAlign w:val="subscript"/>
        </w:rPr>
        <w:t>50</w:t>
      </w:r>
      <w:r w:rsidR="005D2442" w:rsidRPr="00236038">
        <w:rPr>
          <w:rFonts w:ascii="Times New Roman" w:hAnsi="Times New Roman" w:cs="Times New Roman"/>
          <w:b/>
          <w:sz w:val="24"/>
          <w:szCs w:val="24"/>
        </w:rPr>
        <w:t xml:space="preserve"> values for competitor DNA molecules used in DNA unbinding assays</w:t>
      </w:r>
      <w:r w:rsidR="005D24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2442" w:rsidRPr="009C2CD2">
        <w:rPr>
          <w:rFonts w:ascii="Times New Roman" w:hAnsi="Times New Roman" w:cs="Times New Roman"/>
          <w:sz w:val="24"/>
          <w:szCs w:val="24"/>
        </w:rPr>
        <w:t>The reported error is the error associated with the fit</w:t>
      </w:r>
      <w:r w:rsidR="005D2442">
        <w:rPr>
          <w:rFonts w:ascii="Times New Roman" w:hAnsi="Times New Roman" w:cs="Times New Roman"/>
          <w:sz w:val="24"/>
          <w:szCs w:val="24"/>
        </w:rPr>
        <w:t xml:space="preserve"> to a hyperbolic unbinding curve</w:t>
      </w:r>
      <w:r w:rsidR="000E3E49">
        <w:rPr>
          <w:rFonts w:ascii="Times New Roman" w:hAnsi="Times New Roman" w:cs="Times New Roman"/>
          <w:sz w:val="24"/>
          <w:szCs w:val="24"/>
        </w:rPr>
        <w:t xml:space="preserve"> as shown in </w:t>
      </w:r>
      <w:r w:rsidR="009578AF" w:rsidRPr="009578AF">
        <w:rPr>
          <w:rFonts w:ascii="Times New Roman" w:hAnsi="Times New Roman" w:cs="Times New Roman"/>
          <w:b/>
          <w:sz w:val="24"/>
          <w:szCs w:val="24"/>
        </w:rPr>
        <w:t>Figure 5 Figure Supplement 2</w:t>
      </w:r>
      <w:r w:rsidR="000E3E4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4503"/>
        <w:gridCol w:w="2209"/>
        <w:gridCol w:w="1080"/>
      </w:tblGrid>
      <w:tr w:rsidR="005D2442" w:rsidRPr="00236038" w14:paraId="4324AEF4" w14:textId="77777777" w:rsidTr="00D86A17">
        <w:tc>
          <w:tcPr>
            <w:tcW w:w="0" w:type="auto"/>
          </w:tcPr>
          <w:p w14:paraId="38BCEFE2" w14:textId="77777777" w:rsidR="005D2442" w:rsidRPr="00236038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#</w:t>
            </w:r>
          </w:p>
        </w:tc>
        <w:tc>
          <w:tcPr>
            <w:tcW w:w="0" w:type="auto"/>
          </w:tcPr>
          <w:p w14:paraId="434B86BF" w14:textId="77777777" w:rsidR="005D2442" w:rsidRPr="00236038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038">
              <w:rPr>
                <w:rFonts w:ascii="Times New Roman" w:hAnsi="Times New Roman" w:cs="Times New Roman"/>
                <w:b/>
                <w:sz w:val="24"/>
                <w:szCs w:val="24"/>
              </w:rPr>
              <w:t>DNA Substrate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14:paraId="437D1877" w14:textId="77777777" w:rsidR="005D2442" w:rsidRPr="00236038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IC</w:t>
            </w:r>
            <w:r w:rsidRPr="0023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en-GB"/>
              </w:rPr>
              <w:t xml:space="preserve">50 </w:t>
            </w:r>
            <w:r w:rsidRPr="002360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(</w:t>
            </w:r>
            <w:proofErr w:type="spellStart"/>
            <w:r w:rsidRPr="002360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 xml:space="preserve"> molecules</w:t>
            </w:r>
            <w:r w:rsidRPr="002360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0" w:type="auto"/>
          </w:tcPr>
          <w:p w14:paraId="31206738" w14:textId="77777777" w:rsidR="005D2442" w:rsidRPr="00236038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0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GB"/>
              </w:rPr>
              <w:t>+/- (</w:t>
            </w:r>
            <w:proofErr w:type="spellStart"/>
            <w:r w:rsidRPr="002360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 w:rsidRPr="002360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GB"/>
              </w:rPr>
              <w:t>)</w:t>
            </w:r>
          </w:p>
        </w:tc>
      </w:tr>
      <w:tr w:rsidR="005D2442" w:rsidRPr="00236038" w14:paraId="576873E5" w14:textId="77777777" w:rsidTr="00D86A17">
        <w:trPr>
          <w:trHeight w:val="360"/>
        </w:trPr>
        <w:tc>
          <w:tcPr>
            <w:tcW w:w="0" w:type="auto"/>
          </w:tcPr>
          <w:p w14:paraId="715897C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C3EF5B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Fork</w:t>
            </w:r>
          </w:p>
          <w:p w14:paraId="6DC2614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(equivalent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reference probe DNA)</w:t>
            </w:r>
          </w:p>
        </w:tc>
        <w:tc>
          <w:tcPr>
            <w:tcW w:w="0" w:type="auto"/>
            <w:noWrap/>
            <w:hideMark/>
          </w:tcPr>
          <w:p w14:paraId="551ADE4C" w14:textId="77777777" w:rsidR="005D2442" w:rsidRPr="00E47475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47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02CEED0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8.7</w:t>
            </w:r>
          </w:p>
        </w:tc>
      </w:tr>
      <w:tr w:rsidR="005D2442" w:rsidRPr="00236038" w14:paraId="5877F092" w14:textId="77777777" w:rsidTr="00D86A17">
        <w:trPr>
          <w:trHeight w:val="300"/>
        </w:trPr>
        <w:tc>
          <w:tcPr>
            <w:tcW w:w="0" w:type="auto"/>
          </w:tcPr>
          <w:p w14:paraId="5D32FB2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noWrap/>
          </w:tcPr>
          <w:p w14:paraId="07DAB5C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Biotin-Fork</w:t>
            </w:r>
          </w:p>
        </w:tc>
        <w:tc>
          <w:tcPr>
            <w:tcW w:w="0" w:type="auto"/>
            <w:noWrap/>
          </w:tcPr>
          <w:p w14:paraId="6C7D6C1C" w14:textId="77777777" w:rsidR="005D2442" w:rsidRPr="00E47475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E47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0" w:type="auto"/>
            <w:noWrap/>
          </w:tcPr>
          <w:p w14:paraId="22A96AE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6.2</w:t>
            </w:r>
          </w:p>
        </w:tc>
      </w:tr>
      <w:tr w:rsidR="005D2442" w:rsidRPr="00236038" w14:paraId="3A988B6C" w14:textId="77777777" w:rsidTr="00D86A17">
        <w:trPr>
          <w:trHeight w:val="300"/>
        </w:trPr>
        <w:tc>
          <w:tcPr>
            <w:tcW w:w="0" w:type="auto"/>
          </w:tcPr>
          <w:p w14:paraId="0C54EF2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0" w:type="auto"/>
            <w:noWrap/>
          </w:tcPr>
          <w:p w14:paraId="3167640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-Biotin-Fork</w:t>
            </w:r>
          </w:p>
        </w:tc>
        <w:tc>
          <w:tcPr>
            <w:tcW w:w="0" w:type="auto"/>
            <w:noWrap/>
          </w:tcPr>
          <w:p w14:paraId="6675A84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28</w:t>
            </w:r>
          </w:p>
        </w:tc>
        <w:tc>
          <w:tcPr>
            <w:tcW w:w="0" w:type="auto"/>
            <w:noWrap/>
          </w:tcPr>
          <w:p w14:paraId="4AC6758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4.4</w:t>
            </w:r>
          </w:p>
        </w:tc>
      </w:tr>
      <w:tr w:rsidR="005D2442" w:rsidRPr="00236038" w14:paraId="746623A2" w14:textId="77777777" w:rsidTr="00D86A17">
        <w:trPr>
          <w:trHeight w:val="300"/>
        </w:trPr>
        <w:tc>
          <w:tcPr>
            <w:tcW w:w="0" w:type="auto"/>
          </w:tcPr>
          <w:p w14:paraId="092988F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1978910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4160617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9887E6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27284411" w14:textId="77777777" w:rsidTr="00D86A17">
        <w:trPr>
          <w:trHeight w:val="300"/>
        </w:trPr>
        <w:tc>
          <w:tcPr>
            <w:tcW w:w="0" w:type="auto"/>
          </w:tcPr>
          <w:p w14:paraId="0D72057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A48C41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(45 bases)</w:t>
            </w:r>
          </w:p>
        </w:tc>
        <w:tc>
          <w:tcPr>
            <w:tcW w:w="0" w:type="auto"/>
            <w:noWrap/>
            <w:hideMark/>
          </w:tcPr>
          <w:p w14:paraId="04980EC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314</w:t>
            </w:r>
          </w:p>
        </w:tc>
        <w:tc>
          <w:tcPr>
            <w:tcW w:w="0" w:type="auto"/>
            <w:noWrap/>
          </w:tcPr>
          <w:p w14:paraId="587BF9B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56</w:t>
            </w:r>
          </w:p>
        </w:tc>
      </w:tr>
      <w:tr w:rsidR="005D2442" w:rsidRPr="00236038" w14:paraId="0F73902D" w14:textId="77777777" w:rsidTr="00D86A17">
        <w:trPr>
          <w:trHeight w:val="300"/>
        </w:trPr>
        <w:tc>
          <w:tcPr>
            <w:tcW w:w="0" w:type="auto"/>
          </w:tcPr>
          <w:p w14:paraId="4EC7FE7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9790CB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Biotin-ssDNA</w:t>
            </w:r>
          </w:p>
        </w:tc>
        <w:tc>
          <w:tcPr>
            <w:tcW w:w="0" w:type="auto"/>
            <w:noWrap/>
            <w:hideMark/>
          </w:tcPr>
          <w:p w14:paraId="63E9B64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360</w:t>
            </w:r>
          </w:p>
        </w:tc>
        <w:tc>
          <w:tcPr>
            <w:tcW w:w="0" w:type="auto"/>
            <w:noWrap/>
          </w:tcPr>
          <w:p w14:paraId="1801931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</w:t>
            </w:r>
          </w:p>
        </w:tc>
      </w:tr>
      <w:tr w:rsidR="005D2442" w:rsidRPr="00236038" w14:paraId="6E7B79AD" w14:textId="77777777" w:rsidTr="00D86A17">
        <w:trPr>
          <w:trHeight w:val="300"/>
        </w:trPr>
        <w:tc>
          <w:tcPr>
            <w:tcW w:w="0" w:type="auto"/>
          </w:tcPr>
          <w:p w14:paraId="5F6ECD2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8C099C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-Biotin-ssDNA</w:t>
            </w:r>
          </w:p>
        </w:tc>
        <w:tc>
          <w:tcPr>
            <w:tcW w:w="0" w:type="auto"/>
            <w:noWrap/>
            <w:hideMark/>
          </w:tcPr>
          <w:p w14:paraId="4FD8F80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113</w:t>
            </w:r>
          </w:p>
        </w:tc>
        <w:tc>
          <w:tcPr>
            <w:tcW w:w="0" w:type="auto"/>
            <w:noWrap/>
          </w:tcPr>
          <w:p w14:paraId="51B02B5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</w:tr>
      <w:tr w:rsidR="005D2442" w:rsidRPr="00236038" w14:paraId="618B2CB1" w14:textId="77777777" w:rsidTr="00D86A17">
        <w:trPr>
          <w:trHeight w:val="300"/>
        </w:trPr>
        <w:tc>
          <w:tcPr>
            <w:tcW w:w="0" w:type="auto"/>
          </w:tcPr>
          <w:p w14:paraId="11F7D03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0" w:type="auto"/>
            <w:noWrap/>
          </w:tcPr>
          <w:p w14:paraId="6AFBBD3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ssDNA</w:t>
            </w:r>
          </w:p>
        </w:tc>
        <w:tc>
          <w:tcPr>
            <w:tcW w:w="0" w:type="auto"/>
            <w:noWrap/>
          </w:tcPr>
          <w:p w14:paraId="56980FF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369</w:t>
            </w:r>
          </w:p>
        </w:tc>
        <w:tc>
          <w:tcPr>
            <w:tcW w:w="0" w:type="auto"/>
            <w:noWrap/>
          </w:tcPr>
          <w:p w14:paraId="22A9A77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62</w:t>
            </w:r>
          </w:p>
        </w:tc>
      </w:tr>
      <w:tr w:rsidR="005D2442" w:rsidRPr="00236038" w14:paraId="09B6198C" w14:textId="77777777" w:rsidTr="00D86A17">
        <w:trPr>
          <w:trHeight w:val="300"/>
        </w:trPr>
        <w:tc>
          <w:tcPr>
            <w:tcW w:w="0" w:type="auto"/>
          </w:tcPr>
          <w:p w14:paraId="333E6AA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7C8F49A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009B7E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FE1EFB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767866A3" w14:textId="77777777" w:rsidTr="00D86A17">
        <w:trPr>
          <w:trHeight w:val="300"/>
        </w:trPr>
        <w:tc>
          <w:tcPr>
            <w:tcW w:w="0" w:type="auto"/>
          </w:tcPr>
          <w:p w14:paraId="29FED01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noWrap/>
          </w:tcPr>
          <w:p w14:paraId="2F8135E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(45 base pairs)</w:t>
            </w:r>
          </w:p>
        </w:tc>
        <w:tc>
          <w:tcPr>
            <w:tcW w:w="0" w:type="auto"/>
            <w:noWrap/>
          </w:tcPr>
          <w:p w14:paraId="0AFEBAD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392</w:t>
            </w:r>
          </w:p>
        </w:tc>
        <w:tc>
          <w:tcPr>
            <w:tcW w:w="0" w:type="auto"/>
            <w:noWrap/>
          </w:tcPr>
          <w:p w14:paraId="69517EB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</w:t>
            </w:r>
          </w:p>
        </w:tc>
      </w:tr>
      <w:tr w:rsidR="005D2442" w:rsidRPr="00236038" w14:paraId="4EA68E7D" w14:textId="77777777" w:rsidTr="00D86A17">
        <w:trPr>
          <w:trHeight w:val="300"/>
        </w:trPr>
        <w:tc>
          <w:tcPr>
            <w:tcW w:w="0" w:type="auto"/>
          </w:tcPr>
          <w:p w14:paraId="040661B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0" w:type="auto"/>
            <w:noWrap/>
          </w:tcPr>
          <w:p w14:paraId="03DF95E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3386926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413</w:t>
            </w:r>
          </w:p>
        </w:tc>
        <w:tc>
          <w:tcPr>
            <w:tcW w:w="0" w:type="auto"/>
            <w:noWrap/>
          </w:tcPr>
          <w:p w14:paraId="4CAAC72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58</w:t>
            </w:r>
          </w:p>
        </w:tc>
      </w:tr>
      <w:tr w:rsidR="005D2442" w:rsidRPr="00236038" w14:paraId="23EA28DC" w14:textId="77777777" w:rsidTr="00D86A17">
        <w:trPr>
          <w:trHeight w:val="300"/>
        </w:trPr>
        <w:tc>
          <w:tcPr>
            <w:tcW w:w="0" w:type="auto"/>
          </w:tcPr>
          <w:p w14:paraId="66B5262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0" w:type="auto"/>
            <w:noWrap/>
          </w:tcPr>
          <w:p w14:paraId="4E8590B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750DA18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146</w:t>
            </w:r>
          </w:p>
        </w:tc>
        <w:tc>
          <w:tcPr>
            <w:tcW w:w="0" w:type="auto"/>
            <w:noWrap/>
          </w:tcPr>
          <w:p w14:paraId="26FBC61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</w:tr>
      <w:tr w:rsidR="005D2442" w:rsidRPr="00236038" w14:paraId="6BA02298" w14:textId="77777777" w:rsidTr="00D86A17">
        <w:trPr>
          <w:trHeight w:val="300"/>
        </w:trPr>
        <w:tc>
          <w:tcPr>
            <w:tcW w:w="0" w:type="auto"/>
          </w:tcPr>
          <w:p w14:paraId="692E399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0" w:type="auto"/>
            <w:noWrap/>
          </w:tcPr>
          <w:p w14:paraId="2D6536F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1EFB8AE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448</w:t>
            </w:r>
          </w:p>
        </w:tc>
        <w:tc>
          <w:tcPr>
            <w:tcW w:w="0" w:type="auto"/>
            <w:noWrap/>
          </w:tcPr>
          <w:p w14:paraId="330BED6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105</w:t>
            </w:r>
          </w:p>
        </w:tc>
      </w:tr>
      <w:tr w:rsidR="005D2442" w:rsidRPr="00236038" w14:paraId="01EA0309" w14:textId="77777777" w:rsidTr="00D86A17">
        <w:trPr>
          <w:trHeight w:val="300"/>
        </w:trPr>
        <w:tc>
          <w:tcPr>
            <w:tcW w:w="0" w:type="auto"/>
          </w:tcPr>
          <w:p w14:paraId="795C23A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0" w:type="auto"/>
            <w:noWrap/>
          </w:tcPr>
          <w:p w14:paraId="5ED13A1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1BAECF5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80</w:t>
            </w:r>
          </w:p>
        </w:tc>
        <w:tc>
          <w:tcPr>
            <w:tcW w:w="0" w:type="auto"/>
            <w:noWrap/>
          </w:tcPr>
          <w:p w14:paraId="1C54F28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</w:tr>
      <w:tr w:rsidR="005D2442" w:rsidRPr="00236038" w14:paraId="786D7E99" w14:textId="77777777" w:rsidTr="00D86A17">
        <w:trPr>
          <w:trHeight w:val="300"/>
        </w:trPr>
        <w:tc>
          <w:tcPr>
            <w:tcW w:w="0" w:type="auto"/>
          </w:tcPr>
          <w:p w14:paraId="098334C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98BAAB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4E209D0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543460A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127F0334" w14:textId="77777777" w:rsidTr="00D86A17">
        <w:trPr>
          <w:trHeight w:val="300"/>
        </w:trPr>
        <w:tc>
          <w:tcPr>
            <w:tcW w:w="0" w:type="auto"/>
          </w:tcPr>
          <w:p w14:paraId="1B9EA4C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0" w:type="auto"/>
            <w:noWrap/>
          </w:tcPr>
          <w:p w14:paraId="302511A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1922406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289</w:t>
            </w:r>
          </w:p>
        </w:tc>
        <w:tc>
          <w:tcPr>
            <w:tcW w:w="0" w:type="auto"/>
            <w:noWrap/>
          </w:tcPr>
          <w:p w14:paraId="520E87D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</w:t>
            </w:r>
          </w:p>
        </w:tc>
      </w:tr>
      <w:tr w:rsidR="005D2442" w:rsidRPr="00236038" w14:paraId="4B639C89" w14:textId="77777777" w:rsidTr="00D86A17">
        <w:trPr>
          <w:trHeight w:val="300"/>
        </w:trPr>
        <w:tc>
          <w:tcPr>
            <w:tcW w:w="0" w:type="auto"/>
          </w:tcPr>
          <w:p w14:paraId="2DAA942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0" w:type="auto"/>
            <w:noWrap/>
          </w:tcPr>
          <w:p w14:paraId="04030AE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03C59B6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142</w:t>
            </w:r>
          </w:p>
        </w:tc>
        <w:tc>
          <w:tcPr>
            <w:tcW w:w="0" w:type="auto"/>
            <w:noWrap/>
          </w:tcPr>
          <w:p w14:paraId="4EE8933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</w:tr>
      <w:tr w:rsidR="005D2442" w:rsidRPr="00236038" w14:paraId="64E64BF7" w14:textId="77777777" w:rsidTr="00D86A17">
        <w:trPr>
          <w:trHeight w:val="300"/>
        </w:trPr>
        <w:tc>
          <w:tcPr>
            <w:tcW w:w="0" w:type="auto"/>
          </w:tcPr>
          <w:p w14:paraId="4779168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0" w:type="auto"/>
            <w:noWrap/>
          </w:tcPr>
          <w:p w14:paraId="0B61FBF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490BA15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452</w:t>
            </w:r>
          </w:p>
        </w:tc>
        <w:tc>
          <w:tcPr>
            <w:tcW w:w="0" w:type="auto"/>
            <w:noWrap/>
          </w:tcPr>
          <w:p w14:paraId="5E39A7C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69</w:t>
            </w:r>
          </w:p>
        </w:tc>
      </w:tr>
      <w:tr w:rsidR="005D2442" w:rsidRPr="00236038" w14:paraId="262EA66C" w14:textId="77777777" w:rsidTr="00D86A17">
        <w:trPr>
          <w:trHeight w:val="300"/>
        </w:trPr>
        <w:tc>
          <w:tcPr>
            <w:tcW w:w="0" w:type="auto"/>
          </w:tcPr>
          <w:p w14:paraId="71FD384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0" w:type="auto"/>
            <w:noWrap/>
          </w:tcPr>
          <w:p w14:paraId="1A656ED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405AD10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78</w:t>
            </w:r>
          </w:p>
        </w:tc>
        <w:tc>
          <w:tcPr>
            <w:tcW w:w="0" w:type="auto"/>
            <w:noWrap/>
          </w:tcPr>
          <w:p w14:paraId="7712C57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</w:tr>
      <w:tr w:rsidR="005D2442" w:rsidRPr="00236038" w14:paraId="23C0573D" w14:textId="77777777" w:rsidTr="00D86A17">
        <w:trPr>
          <w:trHeight w:val="300"/>
        </w:trPr>
        <w:tc>
          <w:tcPr>
            <w:tcW w:w="0" w:type="auto"/>
          </w:tcPr>
          <w:p w14:paraId="66B353A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89C0B8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6572EAD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4A75DA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24F56316" w14:textId="77777777" w:rsidTr="00D86A17">
        <w:trPr>
          <w:trHeight w:val="300"/>
        </w:trPr>
        <w:tc>
          <w:tcPr>
            <w:tcW w:w="0" w:type="auto"/>
          </w:tcPr>
          <w:p w14:paraId="24DF7FE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0" w:type="auto"/>
            <w:noWrap/>
          </w:tcPr>
          <w:p w14:paraId="2D3A71F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36341C8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306</w:t>
            </w:r>
          </w:p>
        </w:tc>
        <w:tc>
          <w:tcPr>
            <w:tcW w:w="0" w:type="auto"/>
            <w:noWrap/>
          </w:tcPr>
          <w:p w14:paraId="083644A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27</w:t>
            </w:r>
          </w:p>
        </w:tc>
      </w:tr>
      <w:tr w:rsidR="005D2442" w:rsidRPr="00236038" w14:paraId="35104A32" w14:textId="77777777" w:rsidTr="00D86A17">
        <w:trPr>
          <w:trHeight w:val="300"/>
        </w:trPr>
        <w:tc>
          <w:tcPr>
            <w:tcW w:w="0" w:type="auto"/>
          </w:tcPr>
          <w:p w14:paraId="74E70C5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0" w:type="auto"/>
            <w:noWrap/>
          </w:tcPr>
          <w:p w14:paraId="5ED1858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26FB715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89</w:t>
            </w:r>
          </w:p>
        </w:tc>
        <w:tc>
          <w:tcPr>
            <w:tcW w:w="0" w:type="auto"/>
            <w:noWrap/>
          </w:tcPr>
          <w:p w14:paraId="173706E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23</w:t>
            </w:r>
          </w:p>
        </w:tc>
      </w:tr>
      <w:tr w:rsidR="005D2442" w:rsidRPr="00236038" w14:paraId="0B3881F0" w14:textId="77777777" w:rsidTr="00D86A17">
        <w:trPr>
          <w:trHeight w:val="300"/>
        </w:trPr>
        <w:tc>
          <w:tcPr>
            <w:tcW w:w="0" w:type="auto"/>
          </w:tcPr>
          <w:p w14:paraId="4CFB332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5BE775C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3F2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5'-3'-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  <w:hideMark/>
          </w:tcPr>
          <w:p w14:paraId="599F309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410</w:t>
            </w:r>
          </w:p>
        </w:tc>
        <w:tc>
          <w:tcPr>
            <w:tcW w:w="0" w:type="auto"/>
            <w:noWrap/>
            <w:hideMark/>
          </w:tcPr>
          <w:p w14:paraId="4B18A32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</w:t>
            </w:r>
          </w:p>
        </w:tc>
      </w:tr>
      <w:tr w:rsidR="005D2442" w:rsidRPr="00236038" w14:paraId="67E66FC5" w14:textId="77777777" w:rsidTr="00D86A17">
        <w:trPr>
          <w:trHeight w:val="300"/>
        </w:trPr>
        <w:tc>
          <w:tcPr>
            <w:tcW w:w="0" w:type="auto"/>
          </w:tcPr>
          <w:p w14:paraId="11DD9B7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0" w:type="auto"/>
            <w:noWrap/>
          </w:tcPr>
          <w:p w14:paraId="7DA1344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2C5FC67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106</w:t>
            </w:r>
          </w:p>
        </w:tc>
        <w:tc>
          <w:tcPr>
            <w:tcW w:w="0" w:type="auto"/>
            <w:noWrap/>
          </w:tcPr>
          <w:p w14:paraId="714E678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</w:tr>
      <w:tr w:rsidR="005D2442" w:rsidRPr="00236038" w14:paraId="53642058" w14:textId="77777777" w:rsidTr="00D86A17">
        <w:trPr>
          <w:trHeight w:val="300"/>
        </w:trPr>
        <w:tc>
          <w:tcPr>
            <w:tcW w:w="0" w:type="auto"/>
          </w:tcPr>
          <w:p w14:paraId="0E5ACE9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4CB3E0D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BC4EF6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3D21C3D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55A18436" w14:textId="77777777" w:rsidTr="00D86A17">
        <w:trPr>
          <w:trHeight w:val="300"/>
        </w:trPr>
        <w:tc>
          <w:tcPr>
            <w:tcW w:w="0" w:type="auto"/>
          </w:tcPr>
          <w:p w14:paraId="4339C41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0" w:type="auto"/>
            <w:noWrap/>
          </w:tcPr>
          <w:p w14:paraId="1A252E7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-Biotin 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</w:p>
        </w:tc>
        <w:tc>
          <w:tcPr>
            <w:tcW w:w="0" w:type="auto"/>
            <w:noWrap/>
          </w:tcPr>
          <w:p w14:paraId="1F74E30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263</w:t>
            </w:r>
          </w:p>
        </w:tc>
        <w:tc>
          <w:tcPr>
            <w:tcW w:w="0" w:type="auto"/>
            <w:noWrap/>
          </w:tcPr>
          <w:p w14:paraId="62363BD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30</w:t>
            </w:r>
          </w:p>
        </w:tc>
      </w:tr>
      <w:tr w:rsidR="005D2442" w:rsidRPr="00236038" w14:paraId="269B819F" w14:textId="77777777" w:rsidTr="00D86A17">
        <w:trPr>
          <w:trHeight w:val="300"/>
        </w:trPr>
        <w:tc>
          <w:tcPr>
            <w:tcW w:w="0" w:type="auto"/>
          </w:tcPr>
          <w:p w14:paraId="3059E9C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0" w:type="auto"/>
            <w:noWrap/>
          </w:tcPr>
          <w:p w14:paraId="046B43A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2210146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561</w:t>
            </w:r>
          </w:p>
        </w:tc>
        <w:tc>
          <w:tcPr>
            <w:tcW w:w="0" w:type="auto"/>
            <w:noWrap/>
          </w:tcPr>
          <w:p w14:paraId="5DEB4AA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138</w:t>
            </w:r>
          </w:p>
        </w:tc>
      </w:tr>
      <w:tr w:rsidR="005D2442" w:rsidRPr="00236038" w14:paraId="4AD42A61" w14:textId="77777777" w:rsidTr="00D86A17">
        <w:trPr>
          <w:trHeight w:val="300"/>
        </w:trPr>
        <w:tc>
          <w:tcPr>
            <w:tcW w:w="0" w:type="auto"/>
          </w:tcPr>
          <w:p w14:paraId="36C876E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0" w:type="auto"/>
            <w:noWrap/>
          </w:tcPr>
          <w:p w14:paraId="438609A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-Biotin 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</w:p>
        </w:tc>
        <w:tc>
          <w:tcPr>
            <w:tcW w:w="0" w:type="auto"/>
            <w:noWrap/>
          </w:tcPr>
          <w:p w14:paraId="082C488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229</w:t>
            </w:r>
          </w:p>
        </w:tc>
        <w:tc>
          <w:tcPr>
            <w:tcW w:w="0" w:type="auto"/>
            <w:noWrap/>
          </w:tcPr>
          <w:p w14:paraId="25E7DB4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33</w:t>
            </w:r>
          </w:p>
        </w:tc>
      </w:tr>
      <w:tr w:rsidR="005D2442" w:rsidRPr="00236038" w14:paraId="5BA460D6" w14:textId="77777777" w:rsidTr="00D86A17">
        <w:trPr>
          <w:trHeight w:val="300"/>
        </w:trPr>
        <w:tc>
          <w:tcPr>
            <w:tcW w:w="0" w:type="auto"/>
          </w:tcPr>
          <w:p w14:paraId="486AA12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0" w:type="auto"/>
            <w:noWrap/>
          </w:tcPr>
          <w:p w14:paraId="3DB648A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0" w:type="auto"/>
            <w:noWrap/>
          </w:tcPr>
          <w:p w14:paraId="150E6B4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261</w:t>
            </w:r>
          </w:p>
        </w:tc>
        <w:tc>
          <w:tcPr>
            <w:tcW w:w="0" w:type="auto"/>
            <w:noWrap/>
          </w:tcPr>
          <w:p w14:paraId="6535CA7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</w:t>
            </w:r>
          </w:p>
        </w:tc>
      </w:tr>
      <w:tr w:rsidR="005D2442" w:rsidRPr="00236038" w14:paraId="6E6B46B8" w14:textId="77777777" w:rsidTr="00D86A17">
        <w:trPr>
          <w:trHeight w:val="300"/>
        </w:trPr>
        <w:tc>
          <w:tcPr>
            <w:tcW w:w="0" w:type="auto"/>
          </w:tcPr>
          <w:p w14:paraId="4C23E16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178A5F2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3271C40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517AC88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7EC5F2F9" w14:textId="77777777" w:rsidTr="00D86A17">
        <w:trPr>
          <w:trHeight w:val="300"/>
        </w:trPr>
        <w:tc>
          <w:tcPr>
            <w:tcW w:w="0" w:type="auto"/>
          </w:tcPr>
          <w:p w14:paraId="2484E7B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0" w:type="auto"/>
            <w:noWrap/>
          </w:tcPr>
          <w:p w14:paraId="19BA66D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(30 base pairs)</w:t>
            </w:r>
          </w:p>
        </w:tc>
        <w:tc>
          <w:tcPr>
            <w:tcW w:w="0" w:type="auto"/>
            <w:noWrap/>
          </w:tcPr>
          <w:p w14:paraId="1F074C2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915</w:t>
            </w:r>
          </w:p>
        </w:tc>
        <w:tc>
          <w:tcPr>
            <w:tcW w:w="0" w:type="auto"/>
            <w:noWrap/>
          </w:tcPr>
          <w:p w14:paraId="7600263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118</w:t>
            </w:r>
          </w:p>
        </w:tc>
      </w:tr>
      <w:tr w:rsidR="005D2442" w:rsidRPr="00236038" w14:paraId="4CE9E396" w14:textId="77777777" w:rsidTr="00D86A17">
        <w:trPr>
          <w:trHeight w:val="300"/>
        </w:trPr>
        <w:tc>
          <w:tcPr>
            <w:tcW w:w="0" w:type="auto"/>
          </w:tcPr>
          <w:p w14:paraId="0B073E4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0" w:type="auto"/>
            <w:noWrap/>
          </w:tcPr>
          <w:p w14:paraId="2FEC30E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 dsDNA</w:t>
            </w:r>
          </w:p>
        </w:tc>
        <w:tc>
          <w:tcPr>
            <w:tcW w:w="0" w:type="auto"/>
            <w:noWrap/>
          </w:tcPr>
          <w:p w14:paraId="131E1B3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861</w:t>
            </w:r>
          </w:p>
        </w:tc>
        <w:tc>
          <w:tcPr>
            <w:tcW w:w="0" w:type="auto"/>
            <w:noWrap/>
          </w:tcPr>
          <w:p w14:paraId="0505DC8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159</w:t>
            </w:r>
          </w:p>
        </w:tc>
      </w:tr>
      <w:tr w:rsidR="005D2442" w:rsidRPr="00236038" w14:paraId="52108DD0" w14:textId="77777777" w:rsidTr="00D86A17">
        <w:trPr>
          <w:trHeight w:val="300"/>
        </w:trPr>
        <w:tc>
          <w:tcPr>
            <w:tcW w:w="0" w:type="auto"/>
          </w:tcPr>
          <w:p w14:paraId="43CCC25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1485D1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702750B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F5103E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D2442" w:rsidRPr="00236038" w14:paraId="3C373C22" w14:textId="77777777" w:rsidTr="00D86A17">
        <w:trPr>
          <w:trHeight w:val="300"/>
        </w:trPr>
        <w:tc>
          <w:tcPr>
            <w:tcW w:w="0" w:type="auto"/>
          </w:tcPr>
          <w:p w14:paraId="601D41E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0" w:type="auto"/>
            <w:noWrap/>
          </w:tcPr>
          <w:p w14:paraId="5D76E10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0" w:type="auto"/>
            <w:noWrap/>
          </w:tcPr>
          <w:p w14:paraId="34A3079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384</w:t>
            </w:r>
          </w:p>
        </w:tc>
        <w:tc>
          <w:tcPr>
            <w:tcW w:w="0" w:type="auto"/>
            <w:noWrap/>
          </w:tcPr>
          <w:p w14:paraId="6D67A52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68</w:t>
            </w:r>
          </w:p>
        </w:tc>
      </w:tr>
      <w:tr w:rsidR="005D2442" w:rsidRPr="00236038" w14:paraId="06BC2E0E" w14:textId="77777777" w:rsidTr="00D86A17">
        <w:trPr>
          <w:trHeight w:val="300"/>
        </w:trPr>
        <w:tc>
          <w:tcPr>
            <w:tcW w:w="0" w:type="auto"/>
          </w:tcPr>
          <w:p w14:paraId="2E0AA71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28</w:t>
            </w:r>
          </w:p>
        </w:tc>
        <w:tc>
          <w:tcPr>
            <w:tcW w:w="0" w:type="auto"/>
            <w:noWrap/>
          </w:tcPr>
          <w:p w14:paraId="69B9D74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Strepatavidin-3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0" w:type="auto"/>
            <w:noWrap/>
          </w:tcPr>
          <w:p w14:paraId="1985A80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263</w:t>
            </w:r>
          </w:p>
        </w:tc>
        <w:tc>
          <w:tcPr>
            <w:tcW w:w="0" w:type="auto"/>
            <w:noWrap/>
          </w:tcPr>
          <w:p w14:paraId="378BBC1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53</w:t>
            </w:r>
          </w:p>
        </w:tc>
      </w:tr>
      <w:tr w:rsidR="005D2442" w:rsidRPr="00236038" w14:paraId="0DF9B212" w14:textId="77777777" w:rsidTr="00D86A17">
        <w:trPr>
          <w:trHeight w:val="300"/>
        </w:trPr>
        <w:tc>
          <w:tcPr>
            <w:tcW w:w="0" w:type="auto"/>
          </w:tcPr>
          <w:p w14:paraId="7C3F852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29</w:t>
            </w:r>
          </w:p>
        </w:tc>
        <w:tc>
          <w:tcPr>
            <w:tcW w:w="0" w:type="auto"/>
            <w:noWrap/>
          </w:tcPr>
          <w:p w14:paraId="2BE53B7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0" w:type="auto"/>
            <w:noWrap/>
          </w:tcPr>
          <w:p w14:paraId="1426DA3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405</w:t>
            </w:r>
          </w:p>
        </w:tc>
        <w:tc>
          <w:tcPr>
            <w:tcW w:w="0" w:type="auto"/>
            <w:noWrap/>
          </w:tcPr>
          <w:p w14:paraId="318D1F6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</w:t>
            </w:r>
          </w:p>
        </w:tc>
      </w:tr>
      <w:tr w:rsidR="005D2442" w:rsidRPr="00236038" w14:paraId="58F3368D" w14:textId="77777777" w:rsidTr="00D86A17">
        <w:trPr>
          <w:trHeight w:val="300"/>
        </w:trPr>
        <w:tc>
          <w:tcPr>
            <w:tcW w:w="0" w:type="auto"/>
          </w:tcPr>
          <w:p w14:paraId="3F310A3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0" w:type="auto"/>
            <w:noWrap/>
          </w:tcPr>
          <w:p w14:paraId="5762E51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Streptavidin-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0" w:type="auto"/>
            <w:noWrap/>
          </w:tcPr>
          <w:p w14:paraId="07FB3A7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740</w:t>
            </w:r>
          </w:p>
        </w:tc>
        <w:tc>
          <w:tcPr>
            <w:tcW w:w="0" w:type="auto"/>
            <w:noWrap/>
          </w:tcPr>
          <w:p w14:paraId="4BFD8C1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171</w:t>
            </w:r>
          </w:p>
        </w:tc>
      </w:tr>
      <w:tr w:rsidR="005D2442" w:rsidRPr="00236038" w14:paraId="78A50605" w14:textId="77777777" w:rsidTr="00D86A17">
        <w:trPr>
          <w:trHeight w:val="300"/>
        </w:trPr>
        <w:tc>
          <w:tcPr>
            <w:tcW w:w="0" w:type="auto"/>
          </w:tcPr>
          <w:p w14:paraId="058098E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31</w:t>
            </w:r>
          </w:p>
        </w:tc>
        <w:tc>
          <w:tcPr>
            <w:tcW w:w="0" w:type="auto"/>
            <w:noWrap/>
          </w:tcPr>
          <w:p w14:paraId="31770CB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0" w:type="auto"/>
            <w:noWrap/>
          </w:tcPr>
          <w:p w14:paraId="3F30B6A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780</w:t>
            </w:r>
          </w:p>
        </w:tc>
        <w:tc>
          <w:tcPr>
            <w:tcW w:w="0" w:type="auto"/>
            <w:noWrap/>
          </w:tcPr>
          <w:p w14:paraId="4ADC188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117</w:t>
            </w:r>
          </w:p>
        </w:tc>
      </w:tr>
      <w:tr w:rsidR="005D2442" w:rsidRPr="00236038" w14:paraId="4F096DF7" w14:textId="77777777" w:rsidTr="00D86A17">
        <w:trPr>
          <w:trHeight w:val="300"/>
        </w:trPr>
        <w:tc>
          <w:tcPr>
            <w:tcW w:w="0" w:type="auto"/>
          </w:tcPr>
          <w:p w14:paraId="6DE4E30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32</w:t>
            </w:r>
          </w:p>
        </w:tc>
        <w:tc>
          <w:tcPr>
            <w:tcW w:w="0" w:type="auto"/>
            <w:noWrap/>
          </w:tcPr>
          <w:p w14:paraId="00E57A8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Streptavidin-Mid-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0" w:type="auto"/>
            <w:noWrap/>
          </w:tcPr>
          <w:p w14:paraId="7E9951F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678</w:t>
            </w:r>
          </w:p>
        </w:tc>
        <w:tc>
          <w:tcPr>
            <w:tcW w:w="0" w:type="auto"/>
            <w:noWrap/>
          </w:tcPr>
          <w:p w14:paraId="5AE99BC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109</w:t>
            </w:r>
          </w:p>
        </w:tc>
      </w:tr>
      <w:tr w:rsidR="005D2442" w:rsidRPr="00236038" w14:paraId="608E07D2" w14:textId="77777777" w:rsidTr="00D86A17">
        <w:trPr>
          <w:trHeight w:val="300"/>
        </w:trPr>
        <w:tc>
          <w:tcPr>
            <w:tcW w:w="0" w:type="auto"/>
          </w:tcPr>
          <w:p w14:paraId="37CC8CA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3D3D8A8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7CF9754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914084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75CFCD1D" w14:textId="77777777" w:rsidTr="00D86A17">
        <w:trPr>
          <w:trHeight w:val="300"/>
        </w:trPr>
        <w:tc>
          <w:tcPr>
            <w:tcW w:w="0" w:type="auto"/>
          </w:tcPr>
          <w:p w14:paraId="43CEEB7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33</w:t>
            </w:r>
          </w:p>
        </w:tc>
        <w:tc>
          <w:tcPr>
            <w:tcW w:w="0" w:type="auto"/>
            <w:noWrap/>
          </w:tcPr>
          <w:p w14:paraId="742B13F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5'-overhang</w:t>
            </w:r>
          </w:p>
        </w:tc>
        <w:tc>
          <w:tcPr>
            <w:tcW w:w="0" w:type="auto"/>
            <w:noWrap/>
          </w:tcPr>
          <w:p w14:paraId="33A989E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346</w:t>
            </w:r>
          </w:p>
        </w:tc>
        <w:tc>
          <w:tcPr>
            <w:tcW w:w="0" w:type="auto"/>
            <w:noWrap/>
          </w:tcPr>
          <w:p w14:paraId="0A1C2BF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</w:t>
            </w:r>
          </w:p>
        </w:tc>
      </w:tr>
      <w:tr w:rsidR="005D2442" w:rsidRPr="00236038" w14:paraId="13E0C4CC" w14:textId="77777777" w:rsidTr="00D86A17">
        <w:trPr>
          <w:trHeight w:val="300"/>
        </w:trPr>
        <w:tc>
          <w:tcPr>
            <w:tcW w:w="0" w:type="auto"/>
          </w:tcPr>
          <w:p w14:paraId="3FFCD3B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34</w:t>
            </w:r>
          </w:p>
        </w:tc>
        <w:tc>
          <w:tcPr>
            <w:tcW w:w="0" w:type="auto"/>
            <w:noWrap/>
          </w:tcPr>
          <w:p w14:paraId="6151CE0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3'-overhang</w:t>
            </w:r>
          </w:p>
        </w:tc>
        <w:tc>
          <w:tcPr>
            <w:tcW w:w="0" w:type="auto"/>
            <w:noWrap/>
          </w:tcPr>
          <w:p w14:paraId="1A5A644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305</w:t>
            </w:r>
          </w:p>
        </w:tc>
        <w:tc>
          <w:tcPr>
            <w:tcW w:w="0" w:type="auto"/>
            <w:noWrap/>
          </w:tcPr>
          <w:p w14:paraId="18C68B7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</w:t>
            </w:r>
          </w:p>
        </w:tc>
      </w:tr>
      <w:tr w:rsidR="005D2442" w:rsidRPr="00236038" w14:paraId="2BA7A01F" w14:textId="77777777" w:rsidTr="00D86A17">
        <w:trPr>
          <w:trHeight w:val="300"/>
        </w:trPr>
        <w:tc>
          <w:tcPr>
            <w:tcW w:w="0" w:type="auto"/>
          </w:tcPr>
          <w:p w14:paraId="30EA8FE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319FDAA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5C93051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F3627F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56A08855" w14:textId="77777777" w:rsidTr="00D86A17">
        <w:trPr>
          <w:trHeight w:val="300"/>
        </w:trPr>
        <w:tc>
          <w:tcPr>
            <w:tcW w:w="0" w:type="auto"/>
          </w:tcPr>
          <w:p w14:paraId="58B68EF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35</w:t>
            </w:r>
          </w:p>
        </w:tc>
        <w:tc>
          <w:tcPr>
            <w:tcW w:w="0" w:type="auto"/>
            <w:noWrap/>
          </w:tcPr>
          <w:p w14:paraId="6E9875E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0" w:type="auto"/>
            <w:noWrap/>
          </w:tcPr>
          <w:p w14:paraId="69F0BBC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2410</w:t>
            </w:r>
          </w:p>
        </w:tc>
        <w:tc>
          <w:tcPr>
            <w:tcW w:w="0" w:type="auto"/>
            <w:noWrap/>
          </w:tcPr>
          <w:p w14:paraId="53614BA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560</w:t>
            </w:r>
          </w:p>
        </w:tc>
      </w:tr>
      <w:tr w:rsidR="005D2442" w:rsidRPr="00236038" w14:paraId="39F03A78" w14:textId="77777777" w:rsidTr="00D86A17">
        <w:trPr>
          <w:trHeight w:val="300"/>
        </w:trPr>
        <w:tc>
          <w:tcPr>
            <w:tcW w:w="0" w:type="auto"/>
          </w:tcPr>
          <w:p w14:paraId="679AFAF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</w:t>
            </w:r>
          </w:p>
        </w:tc>
        <w:tc>
          <w:tcPr>
            <w:tcW w:w="0" w:type="auto"/>
            <w:noWrap/>
          </w:tcPr>
          <w:p w14:paraId="3F9AF0F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0" w:type="auto"/>
            <w:noWrap/>
          </w:tcPr>
          <w:p w14:paraId="361BB4C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2419</w:t>
            </w:r>
          </w:p>
        </w:tc>
        <w:tc>
          <w:tcPr>
            <w:tcW w:w="0" w:type="auto"/>
            <w:noWrap/>
          </w:tcPr>
          <w:p w14:paraId="5FF44B0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403</w:t>
            </w:r>
          </w:p>
        </w:tc>
      </w:tr>
      <w:tr w:rsidR="005D2442" w:rsidRPr="00236038" w14:paraId="3F0404C0" w14:textId="77777777" w:rsidTr="00D86A17">
        <w:trPr>
          <w:trHeight w:val="300"/>
        </w:trPr>
        <w:tc>
          <w:tcPr>
            <w:tcW w:w="0" w:type="auto"/>
          </w:tcPr>
          <w:p w14:paraId="4FFFD40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</w:t>
            </w:r>
          </w:p>
        </w:tc>
        <w:tc>
          <w:tcPr>
            <w:tcW w:w="0" w:type="auto"/>
            <w:noWrap/>
          </w:tcPr>
          <w:p w14:paraId="2475E07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0" w:type="auto"/>
            <w:noWrap/>
          </w:tcPr>
          <w:p w14:paraId="5932145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831</w:t>
            </w:r>
          </w:p>
        </w:tc>
        <w:tc>
          <w:tcPr>
            <w:tcW w:w="0" w:type="auto"/>
            <w:noWrap/>
          </w:tcPr>
          <w:p w14:paraId="7143544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113</w:t>
            </w:r>
          </w:p>
        </w:tc>
      </w:tr>
      <w:tr w:rsidR="005D2442" w:rsidRPr="00236038" w14:paraId="24215EBF" w14:textId="77777777" w:rsidTr="00D86A17">
        <w:trPr>
          <w:trHeight w:val="300"/>
        </w:trPr>
        <w:tc>
          <w:tcPr>
            <w:tcW w:w="0" w:type="auto"/>
          </w:tcPr>
          <w:p w14:paraId="18370A0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0" w:type="auto"/>
            <w:noWrap/>
          </w:tcPr>
          <w:p w14:paraId="12876A1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0" w:type="auto"/>
            <w:noWrap/>
          </w:tcPr>
          <w:p w14:paraId="6FFD776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380</w:t>
            </w:r>
          </w:p>
        </w:tc>
        <w:tc>
          <w:tcPr>
            <w:tcW w:w="0" w:type="auto"/>
            <w:noWrap/>
          </w:tcPr>
          <w:p w14:paraId="69DB7B9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34</w:t>
            </w:r>
          </w:p>
        </w:tc>
      </w:tr>
      <w:tr w:rsidR="005D2442" w:rsidRPr="00236038" w14:paraId="6E7B508D" w14:textId="77777777" w:rsidTr="00D86A17">
        <w:trPr>
          <w:trHeight w:val="300"/>
        </w:trPr>
        <w:tc>
          <w:tcPr>
            <w:tcW w:w="0" w:type="auto"/>
          </w:tcPr>
          <w:p w14:paraId="2F3C87C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0" w:type="auto"/>
            <w:noWrap/>
          </w:tcPr>
          <w:p w14:paraId="40318E39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(45 bases)</w:t>
            </w:r>
          </w:p>
        </w:tc>
        <w:tc>
          <w:tcPr>
            <w:tcW w:w="0" w:type="auto"/>
            <w:noWrap/>
          </w:tcPr>
          <w:p w14:paraId="4829EBA3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314</w:t>
            </w:r>
          </w:p>
        </w:tc>
        <w:tc>
          <w:tcPr>
            <w:tcW w:w="0" w:type="auto"/>
            <w:noWrap/>
          </w:tcPr>
          <w:p w14:paraId="0B419845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56</w:t>
            </w:r>
          </w:p>
        </w:tc>
      </w:tr>
      <w:tr w:rsidR="005D2442" w:rsidRPr="00236038" w14:paraId="15CFD366" w14:textId="77777777" w:rsidTr="00D86A17">
        <w:trPr>
          <w:trHeight w:val="300"/>
        </w:trPr>
        <w:tc>
          <w:tcPr>
            <w:tcW w:w="0" w:type="auto"/>
          </w:tcPr>
          <w:p w14:paraId="0BCE27F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</w:t>
            </w:r>
          </w:p>
        </w:tc>
        <w:tc>
          <w:tcPr>
            <w:tcW w:w="0" w:type="auto"/>
            <w:noWrap/>
          </w:tcPr>
          <w:p w14:paraId="7EE0C4A3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(70 bases)</w:t>
            </w:r>
          </w:p>
        </w:tc>
        <w:tc>
          <w:tcPr>
            <w:tcW w:w="0" w:type="auto"/>
            <w:noWrap/>
          </w:tcPr>
          <w:p w14:paraId="0FE4961B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86</w:t>
            </w:r>
          </w:p>
        </w:tc>
        <w:tc>
          <w:tcPr>
            <w:tcW w:w="0" w:type="auto"/>
            <w:noWrap/>
          </w:tcPr>
          <w:p w14:paraId="4F5F4B12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</w:tr>
      <w:tr w:rsidR="005D2442" w:rsidRPr="00236038" w14:paraId="47C270CB" w14:textId="77777777" w:rsidTr="00D86A17">
        <w:trPr>
          <w:trHeight w:val="300"/>
        </w:trPr>
        <w:tc>
          <w:tcPr>
            <w:tcW w:w="0" w:type="auto"/>
          </w:tcPr>
          <w:p w14:paraId="60EDAC1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18EF1B56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27F88231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3A76460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278AC9CA" w14:textId="77777777" w:rsidTr="00D86A17">
        <w:trPr>
          <w:trHeight w:val="300"/>
        </w:trPr>
        <w:tc>
          <w:tcPr>
            <w:tcW w:w="0" w:type="auto"/>
          </w:tcPr>
          <w:p w14:paraId="096E054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</w:t>
            </w:r>
          </w:p>
        </w:tc>
        <w:tc>
          <w:tcPr>
            <w:tcW w:w="0" w:type="auto"/>
            <w:noWrap/>
          </w:tcPr>
          <w:p w14:paraId="5CCC1222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plasmid dsDNA (pSP73 JY10) supercoiled</w:t>
            </w:r>
          </w:p>
        </w:tc>
        <w:tc>
          <w:tcPr>
            <w:tcW w:w="0" w:type="auto"/>
            <w:noWrap/>
          </w:tcPr>
          <w:p w14:paraId="1BE090CC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0.54</w:t>
            </w:r>
          </w:p>
          <w:p w14:paraId="111FB1E9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(4140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ntd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  <w:p w14:paraId="07F8FC48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75F31851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0.046</w:t>
            </w:r>
          </w:p>
          <w:p w14:paraId="09F8C42E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360</w:t>
            </w:r>
          </w:p>
        </w:tc>
      </w:tr>
      <w:tr w:rsidR="005D2442" w:rsidRPr="00236038" w14:paraId="29B0F515" w14:textId="77777777" w:rsidTr="00D86A17">
        <w:trPr>
          <w:trHeight w:val="300"/>
        </w:trPr>
        <w:tc>
          <w:tcPr>
            <w:tcW w:w="0" w:type="auto"/>
          </w:tcPr>
          <w:p w14:paraId="126C234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</w:t>
            </w:r>
          </w:p>
        </w:tc>
        <w:tc>
          <w:tcPr>
            <w:tcW w:w="0" w:type="auto"/>
            <w:noWrap/>
          </w:tcPr>
          <w:p w14:paraId="5991120F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plasmid dsDNA (pSP73 JY10) linear</w:t>
            </w:r>
          </w:p>
        </w:tc>
        <w:tc>
          <w:tcPr>
            <w:tcW w:w="0" w:type="auto"/>
            <w:noWrap/>
          </w:tcPr>
          <w:p w14:paraId="2D6EB20D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0.45</w:t>
            </w:r>
          </w:p>
          <w:p w14:paraId="0AB16615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(3465</w:t>
            </w: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ntd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  <w:p w14:paraId="52A5E06F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409FF3FE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0.058</w:t>
            </w:r>
          </w:p>
          <w:p w14:paraId="53601FCE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450</w:t>
            </w:r>
          </w:p>
        </w:tc>
      </w:tr>
      <w:tr w:rsidR="005D2442" w:rsidRPr="00236038" w14:paraId="0CE90605" w14:textId="77777777" w:rsidTr="00D86A17">
        <w:trPr>
          <w:trHeight w:val="300"/>
        </w:trPr>
        <w:tc>
          <w:tcPr>
            <w:tcW w:w="0" w:type="auto"/>
          </w:tcPr>
          <w:p w14:paraId="04B6F8E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7A777A53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plasmid dsDNA (pSP73 JY10) 45 fragments</w:t>
            </w:r>
          </w:p>
        </w:tc>
        <w:tc>
          <w:tcPr>
            <w:tcW w:w="0" w:type="auto"/>
            <w:noWrap/>
          </w:tcPr>
          <w:p w14:paraId="549CBC22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0.63</w:t>
            </w:r>
          </w:p>
          <w:p w14:paraId="1BEA5978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(4860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ntd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  <w:p w14:paraId="08770067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58571E8C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0.064</w:t>
            </w:r>
          </w:p>
          <w:p w14:paraId="213BC45E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495</w:t>
            </w:r>
          </w:p>
        </w:tc>
      </w:tr>
      <w:tr w:rsidR="005D2442" w:rsidRPr="00236038" w14:paraId="57D5CF68" w14:textId="77777777" w:rsidTr="00D86A17">
        <w:tc>
          <w:tcPr>
            <w:tcW w:w="0" w:type="auto"/>
          </w:tcPr>
          <w:p w14:paraId="6298A65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</w:t>
            </w:r>
          </w:p>
        </w:tc>
        <w:tc>
          <w:tcPr>
            <w:tcW w:w="0" w:type="auto"/>
          </w:tcPr>
          <w:p w14:paraId="15312342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φX174 virion ssDNA circular</w:t>
            </w:r>
          </w:p>
        </w:tc>
        <w:tc>
          <w:tcPr>
            <w:tcW w:w="0" w:type="auto"/>
          </w:tcPr>
          <w:p w14:paraId="19224670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0.53</w:t>
            </w:r>
          </w:p>
          <w:p w14:paraId="52F4F7A6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AC">
              <w:rPr>
                <w:rFonts w:ascii="Times New Roman" w:hAnsi="Times New Roman" w:cs="Times New Roman"/>
                <w:sz w:val="24"/>
                <w:szCs w:val="24"/>
              </w:rPr>
              <w:t>(2880</w:t>
            </w: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ntd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  <w:p w14:paraId="1ACD87A7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9D9DE2B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  <w:p w14:paraId="162D02EC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AC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</w:tr>
      <w:tr w:rsidR="005D2442" w:rsidRPr="00236038" w14:paraId="130D6611" w14:textId="77777777" w:rsidTr="00D86A17">
        <w:tc>
          <w:tcPr>
            <w:tcW w:w="0" w:type="auto"/>
          </w:tcPr>
          <w:p w14:paraId="4082A10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</w:t>
            </w:r>
          </w:p>
        </w:tc>
        <w:tc>
          <w:tcPr>
            <w:tcW w:w="0" w:type="auto"/>
          </w:tcPr>
          <w:p w14:paraId="6E692226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φX174 virion ssDNA 15 fragments</w:t>
            </w:r>
          </w:p>
        </w:tc>
        <w:tc>
          <w:tcPr>
            <w:tcW w:w="0" w:type="auto"/>
          </w:tcPr>
          <w:p w14:paraId="524FEF02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0.51</w:t>
            </w:r>
          </w:p>
          <w:p w14:paraId="5F910C72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AC">
              <w:rPr>
                <w:rFonts w:ascii="Times New Roman" w:hAnsi="Times New Roman" w:cs="Times New Roman"/>
                <w:sz w:val="24"/>
                <w:szCs w:val="24"/>
              </w:rPr>
              <w:t>(2745</w:t>
            </w: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nM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ntd</w:t>
            </w:r>
            <w:proofErr w:type="spellEnd"/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  <w:p w14:paraId="5A9760C2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C67C92A" w14:textId="77777777" w:rsidR="005D2442" w:rsidRPr="001C58AC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C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0.046</w:t>
            </w:r>
          </w:p>
          <w:p w14:paraId="349D5688" w14:textId="77777777" w:rsidR="005D2442" w:rsidRPr="001C58AC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A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</w:tbl>
    <w:p w14:paraId="041158AC" w14:textId="77777777" w:rsidR="005D2442" w:rsidRDefault="005D2442" w:rsidP="005D244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835E55" w14:textId="02B8A283" w:rsidR="005D2442" w:rsidRPr="00277B1E" w:rsidRDefault="005D2442" w:rsidP="005D2442">
      <w:pPr>
        <w:rPr>
          <w:rFonts w:ascii="Times New Roman" w:hAnsi="Times New Roman" w:cs="Times New Roman"/>
          <w:sz w:val="24"/>
          <w:szCs w:val="24"/>
        </w:rPr>
      </w:pPr>
      <w:r w:rsidRPr="00277B1E">
        <w:rPr>
          <w:rFonts w:ascii="Times New Roman" w:hAnsi="Times New Roman" w:cs="Times New Roman"/>
          <w:sz w:val="24"/>
          <w:szCs w:val="24"/>
        </w:rPr>
        <w:t xml:space="preserve">* The constituent oligonucleotides for these DNA substrates are shown in </w:t>
      </w:r>
      <w:r w:rsidR="006C39B1">
        <w:rPr>
          <w:rFonts w:ascii="Times New Roman" w:hAnsi="Times New Roman" w:cs="Times New Roman"/>
          <w:b/>
          <w:sz w:val="24"/>
          <w:szCs w:val="24"/>
        </w:rPr>
        <w:t>Supplementary</w:t>
      </w:r>
      <w:r w:rsidR="006C39B1" w:rsidRPr="00277B1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277B1E">
        <w:rPr>
          <w:rFonts w:ascii="Times New Roman" w:hAnsi="Times New Roman" w:cs="Times New Roman"/>
          <w:b/>
          <w:sz w:val="24"/>
          <w:szCs w:val="24"/>
        </w:rPr>
        <w:t>Table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277B1E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 xml:space="preserve"> and 3</w:t>
      </w:r>
      <w:r w:rsidRPr="00277B1E">
        <w:rPr>
          <w:rFonts w:ascii="Times New Roman" w:hAnsi="Times New Roman" w:cs="Times New Roman"/>
          <w:sz w:val="24"/>
          <w:szCs w:val="24"/>
        </w:rPr>
        <w:t>.</w:t>
      </w:r>
    </w:p>
    <w:p w14:paraId="52C69DEC" w14:textId="77777777" w:rsidR="005D2442" w:rsidRDefault="005D2442" w:rsidP="005D24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8A545AC" w14:textId="392FAA0A" w:rsidR="005D2442" w:rsidRPr="004C486F" w:rsidRDefault="00B35677" w:rsidP="005D24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Supplementary</w:t>
      </w:r>
      <w:r w:rsidRPr="004C4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442" w:rsidRPr="004C486F">
        <w:rPr>
          <w:rFonts w:ascii="Times New Roman" w:hAnsi="Times New Roman" w:cs="Times New Roman"/>
          <w:b/>
          <w:sz w:val="24"/>
          <w:szCs w:val="24"/>
        </w:rPr>
        <w:t>Table 2: Assembly</w:t>
      </w:r>
      <w:r w:rsidR="005D2442">
        <w:rPr>
          <w:rFonts w:ascii="Times New Roman" w:hAnsi="Times New Roman" w:cs="Times New Roman"/>
          <w:b/>
          <w:sz w:val="24"/>
          <w:szCs w:val="24"/>
        </w:rPr>
        <w:t>/Source</w:t>
      </w:r>
      <w:r w:rsidR="005D2442" w:rsidRPr="004C486F">
        <w:rPr>
          <w:rFonts w:ascii="Times New Roman" w:hAnsi="Times New Roman" w:cs="Times New Roman"/>
          <w:b/>
          <w:sz w:val="24"/>
          <w:szCs w:val="24"/>
        </w:rPr>
        <w:t xml:space="preserve"> of DNA substrates</w:t>
      </w:r>
      <w:r w:rsidR="005D24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2442" w:rsidRPr="00F076CD">
        <w:rPr>
          <w:rFonts w:ascii="Times New Roman" w:hAnsi="Times New Roman" w:cs="Times New Roman"/>
          <w:sz w:val="24"/>
          <w:szCs w:val="24"/>
        </w:rPr>
        <w:t>Small DNA substrates were prepared by annealing different combinations of short oligonucleotides (A-T). The sequences for the oligonucleotides are presented in Supplementary Table 3.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4503"/>
        <w:gridCol w:w="3541"/>
      </w:tblGrid>
      <w:tr w:rsidR="005D2442" w:rsidRPr="004C486F" w14:paraId="4BD876BB" w14:textId="77777777" w:rsidTr="00D86A17">
        <w:tc>
          <w:tcPr>
            <w:tcW w:w="0" w:type="auto"/>
          </w:tcPr>
          <w:p w14:paraId="676E9047" w14:textId="77777777" w:rsidR="005D2442" w:rsidRPr="004C486F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86F">
              <w:rPr>
                <w:rFonts w:ascii="Times New Roman" w:hAnsi="Times New Roman" w:cs="Times New Roman"/>
                <w:b/>
                <w:sz w:val="24"/>
                <w:szCs w:val="24"/>
              </w:rPr>
              <w:t>#</w:t>
            </w:r>
          </w:p>
        </w:tc>
        <w:tc>
          <w:tcPr>
            <w:tcW w:w="0" w:type="auto"/>
          </w:tcPr>
          <w:p w14:paraId="17A1E7DC" w14:textId="77777777" w:rsidR="005D2442" w:rsidRPr="004C486F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86F">
              <w:rPr>
                <w:rFonts w:ascii="Times New Roman" w:hAnsi="Times New Roman" w:cs="Times New Roman"/>
                <w:b/>
                <w:sz w:val="24"/>
                <w:szCs w:val="24"/>
              </w:rPr>
              <w:t>DNA Substrate</w:t>
            </w:r>
          </w:p>
        </w:tc>
        <w:tc>
          <w:tcPr>
            <w:tcW w:w="3541" w:type="dxa"/>
          </w:tcPr>
          <w:p w14:paraId="3948A443" w14:textId="77777777" w:rsidR="005D2442" w:rsidRPr="004C486F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86F">
              <w:rPr>
                <w:rFonts w:ascii="Times New Roman" w:hAnsi="Times New Roman" w:cs="Times New Roman"/>
                <w:b/>
                <w:sz w:val="24"/>
                <w:szCs w:val="24"/>
              </w:rPr>
              <w:t>Constituent oli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</w:t>
            </w:r>
            <w:r w:rsidRPr="004C48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source</w:t>
            </w:r>
          </w:p>
          <w:p w14:paraId="32D260CD" w14:textId="77777777" w:rsidR="005D2442" w:rsidRPr="004C486F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86F">
              <w:rPr>
                <w:rFonts w:ascii="Times New Roman" w:hAnsi="Times New Roman" w:cs="Times New Roman"/>
                <w:b/>
                <w:sz w:val="24"/>
                <w:szCs w:val="24"/>
              </w:rPr>
              <w:t>(see also Table 3)</w:t>
            </w:r>
          </w:p>
        </w:tc>
      </w:tr>
      <w:tr w:rsidR="005D2442" w:rsidRPr="00236038" w14:paraId="3AA4D46B" w14:textId="77777777" w:rsidTr="00D86A17">
        <w:trPr>
          <w:trHeight w:val="360"/>
        </w:trPr>
        <w:tc>
          <w:tcPr>
            <w:tcW w:w="0" w:type="auto"/>
          </w:tcPr>
          <w:p w14:paraId="4A4FD11B" w14:textId="77777777" w:rsidR="005D2442" w:rsidRPr="004C486F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C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15C53C" w14:textId="77777777" w:rsidR="005D2442" w:rsidRPr="004C486F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C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Fork</w:t>
            </w:r>
          </w:p>
          <w:p w14:paraId="253C7321" w14:textId="77777777" w:rsidR="005D2442" w:rsidRPr="004C486F" w:rsidRDefault="005D2442" w:rsidP="00D8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C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(equivalent to the reference probe DNA)</w:t>
            </w:r>
          </w:p>
        </w:tc>
        <w:tc>
          <w:tcPr>
            <w:tcW w:w="3541" w:type="dxa"/>
          </w:tcPr>
          <w:p w14:paraId="1B1974DC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C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 + B</w:t>
            </w:r>
          </w:p>
        </w:tc>
      </w:tr>
      <w:tr w:rsidR="005D2442" w:rsidRPr="00236038" w14:paraId="3C2C08B2" w14:textId="77777777" w:rsidTr="00D86A17">
        <w:trPr>
          <w:trHeight w:val="300"/>
        </w:trPr>
        <w:tc>
          <w:tcPr>
            <w:tcW w:w="0" w:type="auto"/>
          </w:tcPr>
          <w:p w14:paraId="6075E50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noWrap/>
          </w:tcPr>
          <w:p w14:paraId="25E168A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Biotin-Fork</w:t>
            </w:r>
          </w:p>
        </w:tc>
        <w:tc>
          <w:tcPr>
            <w:tcW w:w="3541" w:type="dxa"/>
          </w:tcPr>
          <w:p w14:paraId="5377F62D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 + C</w:t>
            </w:r>
          </w:p>
        </w:tc>
      </w:tr>
      <w:tr w:rsidR="005D2442" w:rsidRPr="00236038" w14:paraId="33757668" w14:textId="77777777" w:rsidTr="00D86A17">
        <w:trPr>
          <w:trHeight w:val="300"/>
        </w:trPr>
        <w:tc>
          <w:tcPr>
            <w:tcW w:w="0" w:type="auto"/>
          </w:tcPr>
          <w:p w14:paraId="0056612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0" w:type="auto"/>
            <w:noWrap/>
          </w:tcPr>
          <w:p w14:paraId="0CDA738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-Biotin-Fork</w:t>
            </w:r>
          </w:p>
        </w:tc>
        <w:tc>
          <w:tcPr>
            <w:tcW w:w="3541" w:type="dxa"/>
          </w:tcPr>
          <w:p w14:paraId="338FECA0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 + C</w:t>
            </w:r>
          </w:p>
        </w:tc>
      </w:tr>
      <w:tr w:rsidR="005D2442" w:rsidRPr="00236038" w14:paraId="2DF33690" w14:textId="77777777" w:rsidTr="00D86A17">
        <w:trPr>
          <w:trHeight w:val="300"/>
        </w:trPr>
        <w:tc>
          <w:tcPr>
            <w:tcW w:w="0" w:type="auto"/>
          </w:tcPr>
          <w:p w14:paraId="3C4C388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532172D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453F7188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791D180C" w14:textId="77777777" w:rsidTr="00D86A17">
        <w:trPr>
          <w:trHeight w:val="300"/>
        </w:trPr>
        <w:tc>
          <w:tcPr>
            <w:tcW w:w="0" w:type="auto"/>
          </w:tcPr>
          <w:p w14:paraId="6681091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F462B2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(45 bases)</w:t>
            </w:r>
          </w:p>
        </w:tc>
        <w:tc>
          <w:tcPr>
            <w:tcW w:w="3541" w:type="dxa"/>
          </w:tcPr>
          <w:p w14:paraId="41F1ECFA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</w:t>
            </w:r>
          </w:p>
        </w:tc>
      </w:tr>
      <w:tr w:rsidR="005D2442" w:rsidRPr="00236038" w14:paraId="3ED33769" w14:textId="77777777" w:rsidTr="00D86A17">
        <w:trPr>
          <w:trHeight w:val="300"/>
        </w:trPr>
        <w:tc>
          <w:tcPr>
            <w:tcW w:w="0" w:type="auto"/>
          </w:tcPr>
          <w:p w14:paraId="6C306D6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8E2221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Biotin-ssDNA</w:t>
            </w:r>
          </w:p>
        </w:tc>
        <w:tc>
          <w:tcPr>
            <w:tcW w:w="3541" w:type="dxa"/>
          </w:tcPr>
          <w:p w14:paraId="3642E18A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</w:t>
            </w:r>
          </w:p>
        </w:tc>
      </w:tr>
      <w:tr w:rsidR="005D2442" w:rsidRPr="00236038" w14:paraId="2F778745" w14:textId="77777777" w:rsidTr="00D86A17">
        <w:trPr>
          <w:trHeight w:val="300"/>
        </w:trPr>
        <w:tc>
          <w:tcPr>
            <w:tcW w:w="0" w:type="auto"/>
          </w:tcPr>
          <w:p w14:paraId="48018D8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E9FAB2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-Biotin-ssDNA</w:t>
            </w:r>
          </w:p>
        </w:tc>
        <w:tc>
          <w:tcPr>
            <w:tcW w:w="3541" w:type="dxa"/>
          </w:tcPr>
          <w:p w14:paraId="4E7667C3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</w:t>
            </w:r>
          </w:p>
        </w:tc>
      </w:tr>
      <w:tr w:rsidR="005D2442" w:rsidRPr="00236038" w14:paraId="219E9AFC" w14:textId="77777777" w:rsidTr="00D86A17">
        <w:trPr>
          <w:trHeight w:val="300"/>
        </w:trPr>
        <w:tc>
          <w:tcPr>
            <w:tcW w:w="0" w:type="auto"/>
          </w:tcPr>
          <w:p w14:paraId="178D3D5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0" w:type="auto"/>
            <w:noWrap/>
          </w:tcPr>
          <w:p w14:paraId="2076A28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ssDNA</w:t>
            </w:r>
          </w:p>
        </w:tc>
        <w:tc>
          <w:tcPr>
            <w:tcW w:w="3541" w:type="dxa"/>
          </w:tcPr>
          <w:p w14:paraId="0244B9F5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</w:t>
            </w:r>
          </w:p>
        </w:tc>
      </w:tr>
      <w:tr w:rsidR="005D2442" w:rsidRPr="00236038" w14:paraId="4A9D8169" w14:textId="77777777" w:rsidTr="00D86A17">
        <w:trPr>
          <w:trHeight w:val="300"/>
        </w:trPr>
        <w:tc>
          <w:tcPr>
            <w:tcW w:w="0" w:type="auto"/>
          </w:tcPr>
          <w:p w14:paraId="5CAC8B1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6261D90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5ECF1D22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243C6C55" w14:textId="77777777" w:rsidTr="00D86A17">
        <w:trPr>
          <w:trHeight w:val="300"/>
        </w:trPr>
        <w:tc>
          <w:tcPr>
            <w:tcW w:w="0" w:type="auto"/>
          </w:tcPr>
          <w:p w14:paraId="177A6DB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noWrap/>
          </w:tcPr>
          <w:p w14:paraId="4ED0C84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(45 base pairs)</w:t>
            </w:r>
          </w:p>
        </w:tc>
        <w:tc>
          <w:tcPr>
            <w:tcW w:w="3541" w:type="dxa"/>
          </w:tcPr>
          <w:p w14:paraId="3A9FEC63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 + F</w:t>
            </w:r>
          </w:p>
        </w:tc>
      </w:tr>
      <w:tr w:rsidR="005D2442" w:rsidRPr="00236038" w14:paraId="642E1775" w14:textId="77777777" w:rsidTr="00D86A17">
        <w:trPr>
          <w:trHeight w:val="300"/>
        </w:trPr>
        <w:tc>
          <w:tcPr>
            <w:tcW w:w="0" w:type="auto"/>
          </w:tcPr>
          <w:p w14:paraId="3D14AE9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0" w:type="auto"/>
            <w:noWrap/>
          </w:tcPr>
          <w:p w14:paraId="5D7B2CD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5974780B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 + F</w:t>
            </w:r>
          </w:p>
        </w:tc>
      </w:tr>
      <w:tr w:rsidR="005D2442" w:rsidRPr="00236038" w14:paraId="4A28A990" w14:textId="77777777" w:rsidTr="00D86A17">
        <w:trPr>
          <w:trHeight w:val="300"/>
        </w:trPr>
        <w:tc>
          <w:tcPr>
            <w:tcW w:w="0" w:type="auto"/>
          </w:tcPr>
          <w:p w14:paraId="5746DF0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0" w:type="auto"/>
            <w:noWrap/>
          </w:tcPr>
          <w:p w14:paraId="54E8307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6A9751C4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 + F</w:t>
            </w:r>
          </w:p>
        </w:tc>
      </w:tr>
      <w:tr w:rsidR="005D2442" w:rsidRPr="00236038" w14:paraId="0CB9D506" w14:textId="77777777" w:rsidTr="00D86A17">
        <w:trPr>
          <w:trHeight w:val="300"/>
        </w:trPr>
        <w:tc>
          <w:tcPr>
            <w:tcW w:w="0" w:type="auto"/>
          </w:tcPr>
          <w:p w14:paraId="14FDDF9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0" w:type="auto"/>
            <w:noWrap/>
          </w:tcPr>
          <w:p w14:paraId="6A777B5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04C4CB59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 + G</w:t>
            </w:r>
          </w:p>
        </w:tc>
      </w:tr>
      <w:tr w:rsidR="005D2442" w:rsidRPr="00236038" w14:paraId="6595A9D7" w14:textId="77777777" w:rsidTr="00D86A17">
        <w:trPr>
          <w:trHeight w:val="300"/>
        </w:trPr>
        <w:tc>
          <w:tcPr>
            <w:tcW w:w="0" w:type="auto"/>
          </w:tcPr>
          <w:p w14:paraId="502E09C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0" w:type="auto"/>
            <w:noWrap/>
          </w:tcPr>
          <w:p w14:paraId="113A769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0AE3F0B3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 + G</w:t>
            </w:r>
          </w:p>
        </w:tc>
      </w:tr>
      <w:tr w:rsidR="005D2442" w:rsidRPr="00236038" w14:paraId="146E07A9" w14:textId="77777777" w:rsidTr="00D86A17">
        <w:trPr>
          <w:trHeight w:val="300"/>
        </w:trPr>
        <w:tc>
          <w:tcPr>
            <w:tcW w:w="0" w:type="auto"/>
          </w:tcPr>
          <w:p w14:paraId="39A17A6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02E12DA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13A0A1DB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1438DDF9" w14:textId="77777777" w:rsidTr="00D86A17">
        <w:trPr>
          <w:trHeight w:val="300"/>
        </w:trPr>
        <w:tc>
          <w:tcPr>
            <w:tcW w:w="0" w:type="auto"/>
          </w:tcPr>
          <w:p w14:paraId="5C28923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0" w:type="auto"/>
            <w:noWrap/>
          </w:tcPr>
          <w:p w14:paraId="1B7F490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7D21C96A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H</w:t>
            </w:r>
          </w:p>
        </w:tc>
      </w:tr>
      <w:tr w:rsidR="005D2442" w:rsidRPr="00236038" w14:paraId="0F62A685" w14:textId="77777777" w:rsidTr="00D86A17">
        <w:trPr>
          <w:trHeight w:val="300"/>
        </w:trPr>
        <w:tc>
          <w:tcPr>
            <w:tcW w:w="0" w:type="auto"/>
          </w:tcPr>
          <w:p w14:paraId="64A853A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0" w:type="auto"/>
            <w:noWrap/>
          </w:tcPr>
          <w:p w14:paraId="289EF2D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74D7A1AF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H</w:t>
            </w:r>
          </w:p>
        </w:tc>
      </w:tr>
      <w:tr w:rsidR="005D2442" w:rsidRPr="00236038" w14:paraId="3417A97F" w14:textId="77777777" w:rsidTr="00D86A17">
        <w:trPr>
          <w:trHeight w:val="300"/>
        </w:trPr>
        <w:tc>
          <w:tcPr>
            <w:tcW w:w="0" w:type="auto"/>
          </w:tcPr>
          <w:p w14:paraId="569AFE2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0" w:type="auto"/>
            <w:noWrap/>
          </w:tcPr>
          <w:p w14:paraId="1315F79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4CC81D44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 + I</w:t>
            </w:r>
          </w:p>
        </w:tc>
      </w:tr>
      <w:tr w:rsidR="005D2442" w:rsidRPr="00236038" w14:paraId="78E72F4A" w14:textId="77777777" w:rsidTr="00D86A17">
        <w:trPr>
          <w:trHeight w:val="300"/>
        </w:trPr>
        <w:tc>
          <w:tcPr>
            <w:tcW w:w="0" w:type="auto"/>
          </w:tcPr>
          <w:p w14:paraId="0ACE474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0" w:type="auto"/>
            <w:noWrap/>
          </w:tcPr>
          <w:p w14:paraId="269135F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2BD080BA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 + I</w:t>
            </w:r>
          </w:p>
        </w:tc>
      </w:tr>
      <w:tr w:rsidR="005D2442" w:rsidRPr="00236038" w14:paraId="06484380" w14:textId="77777777" w:rsidTr="00D86A17">
        <w:trPr>
          <w:trHeight w:val="300"/>
        </w:trPr>
        <w:tc>
          <w:tcPr>
            <w:tcW w:w="0" w:type="auto"/>
          </w:tcPr>
          <w:p w14:paraId="580E344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33F84E2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57DAF726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5E7F090E" w14:textId="77777777" w:rsidTr="00D86A17">
        <w:trPr>
          <w:trHeight w:val="300"/>
        </w:trPr>
        <w:tc>
          <w:tcPr>
            <w:tcW w:w="0" w:type="auto"/>
          </w:tcPr>
          <w:p w14:paraId="1D523F0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0" w:type="auto"/>
            <w:noWrap/>
          </w:tcPr>
          <w:p w14:paraId="7749760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58415C4E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J</w:t>
            </w:r>
          </w:p>
        </w:tc>
      </w:tr>
      <w:tr w:rsidR="005D2442" w:rsidRPr="00236038" w14:paraId="757B656C" w14:textId="77777777" w:rsidTr="00D86A17">
        <w:trPr>
          <w:trHeight w:val="300"/>
        </w:trPr>
        <w:tc>
          <w:tcPr>
            <w:tcW w:w="0" w:type="auto"/>
          </w:tcPr>
          <w:p w14:paraId="4A8B4D6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0" w:type="auto"/>
            <w:noWrap/>
          </w:tcPr>
          <w:p w14:paraId="5D264BA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21312594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J</w:t>
            </w:r>
          </w:p>
        </w:tc>
      </w:tr>
      <w:tr w:rsidR="005D2442" w:rsidRPr="00236038" w14:paraId="5C3D97B5" w14:textId="77777777" w:rsidTr="00D86A17">
        <w:trPr>
          <w:trHeight w:val="300"/>
        </w:trPr>
        <w:tc>
          <w:tcPr>
            <w:tcW w:w="0" w:type="auto"/>
          </w:tcPr>
          <w:p w14:paraId="19EEC51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780BC9B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3F2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5'-3'-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77463A75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J + K</w:t>
            </w:r>
          </w:p>
        </w:tc>
      </w:tr>
      <w:tr w:rsidR="005D2442" w:rsidRPr="00236038" w14:paraId="5B2918FC" w14:textId="77777777" w:rsidTr="00D86A17">
        <w:trPr>
          <w:trHeight w:val="300"/>
        </w:trPr>
        <w:tc>
          <w:tcPr>
            <w:tcW w:w="0" w:type="auto"/>
          </w:tcPr>
          <w:p w14:paraId="41F1E8A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0" w:type="auto"/>
            <w:noWrap/>
          </w:tcPr>
          <w:p w14:paraId="7877FA3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2DC78AEB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J + K</w:t>
            </w:r>
          </w:p>
        </w:tc>
      </w:tr>
      <w:tr w:rsidR="005D2442" w:rsidRPr="00236038" w14:paraId="226B64A3" w14:textId="77777777" w:rsidTr="00D86A17">
        <w:trPr>
          <w:trHeight w:val="300"/>
        </w:trPr>
        <w:tc>
          <w:tcPr>
            <w:tcW w:w="0" w:type="auto"/>
          </w:tcPr>
          <w:p w14:paraId="52B05D8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5301DA8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0929C4B1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0EED5C26" w14:textId="77777777" w:rsidTr="00D86A17">
        <w:trPr>
          <w:trHeight w:val="300"/>
        </w:trPr>
        <w:tc>
          <w:tcPr>
            <w:tcW w:w="0" w:type="auto"/>
          </w:tcPr>
          <w:p w14:paraId="0D008CB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0" w:type="auto"/>
            <w:noWrap/>
          </w:tcPr>
          <w:p w14:paraId="6924327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-Biotin 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</w:p>
        </w:tc>
        <w:tc>
          <w:tcPr>
            <w:tcW w:w="3541" w:type="dxa"/>
          </w:tcPr>
          <w:p w14:paraId="2CB09FC0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L</w:t>
            </w:r>
          </w:p>
        </w:tc>
      </w:tr>
      <w:tr w:rsidR="005D2442" w:rsidRPr="00236038" w14:paraId="5F24333D" w14:textId="77777777" w:rsidTr="00D86A17">
        <w:trPr>
          <w:trHeight w:val="300"/>
        </w:trPr>
        <w:tc>
          <w:tcPr>
            <w:tcW w:w="0" w:type="auto"/>
          </w:tcPr>
          <w:p w14:paraId="42F4D7A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0" w:type="auto"/>
            <w:noWrap/>
          </w:tcPr>
          <w:p w14:paraId="4601DDD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50A82F1C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L</w:t>
            </w:r>
          </w:p>
        </w:tc>
      </w:tr>
      <w:tr w:rsidR="005D2442" w:rsidRPr="00236038" w14:paraId="7CCEFAC6" w14:textId="77777777" w:rsidTr="00D86A17">
        <w:trPr>
          <w:trHeight w:val="300"/>
        </w:trPr>
        <w:tc>
          <w:tcPr>
            <w:tcW w:w="0" w:type="auto"/>
          </w:tcPr>
          <w:p w14:paraId="0ACEA4D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0" w:type="auto"/>
            <w:noWrap/>
          </w:tcPr>
          <w:p w14:paraId="3496CBB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-Biotin 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</w:p>
        </w:tc>
        <w:tc>
          <w:tcPr>
            <w:tcW w:w="3541" w:type="dxa"/>
          </w:tcPr>
          <w:p w14:paraId="1811C569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 + M</w:t>
            </w:r>
          </w:p>
        </w:tc>
      </w:tr>
      <w:tr w:rsidR="005D2442" w:rsidRPr="00236038" w14:paraId="14F22ABA" w14:textId="77777777" w:rsidTr="00D86A17">
        <w:trPr>
          <w:trHeight w:val="300"/>
        </w:trPr>
        <w:tc>
          <w:tcPr>
            <w:tcW w:w="0" w:type="auto"/>
          </w:tcPr>
          <w:p w14:paraId="2B776F8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0" w:type="auto"/>
            <w:noWrap/>
          </w:tcPr>
          <w:p w14:paraId="1FFE293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Double-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Biotin-dsDNA</w:t>
            </w:r>
          </w:p>
        </w:tc>
        <w:tc>
          <w:tcPr>
            <w:tcW w:w="3541" w:type="dxa"/>
          </w:tcPr>
          <w:p w14:paraId="748106E3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 + M</w:t>
            </w:r>
          </w:p>
        </w:tc>
      </w:tr>
      <w:tr w:rsidR="005D2442" w:rsidRPr="00236038" w14:paraId="24059C65" w14:textId="77777777" w:rsidTr="00D86A17">
        <w:trPr>
          <w:trHeight w:val="300"/>
        </w:trPr>
        <w:tc>
          <w:tcPr>
            <w:tcW w:w="0" w:type="auto"/>
          </w:tcPr>
          <w:p w14:paraId="295DE99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12D69B9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4E1C0556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7C287051" w14:textId="77777777" w:rsidTr="00D86A17">
        <w:trPr>
          <w:trHeight w:val="300"/>
        </w:trPr>
        <w:tc>
          <w:tcPr>
            <w:tcW w:w="0" w:type="auto"/>
          </w:tcPr>
          <w:p w14:paraId="064D949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0" w:type="auto"/>
            <w:noWrap/>
          </w:tcPr>
          <w:p w14:paraId="694A9D7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dsDNA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(25 base pairs)</w:t>
            </w:r>
          </w:p>
        </w:tc>
        <w:tc>
          <w:tcPr>
            <w:tcW w:w="3541" w:type="dxa"/>
          </w:tcPr>
          <w:p w14:paraId="6E8840BC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 + O</w:t>
            </w:r>
          </w:p>
        </w:tc>
      </w:tr>
      <w:tr w:rsidR="005D2442" w:rsidRPr="00236038" w14:paraId="57E65550" w14:textId="77777777" w:rsidTr="00D86A17">
        <w:trPr>
          <w:trHeight w:val="300"/>
        </w:trPr>
        <w:tc>
          <w:tcPr>
            <w:tcW w:w="0" w:type="auto"/>
          </w:tcPr>
          <w:p w14:paraId="3669D5B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0" w:type="auto"/>
            <w:noWrap/>
          </w:tcPr>
          <w:p w14:paraId="1539159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tavidin dsDNA</w:t>
            </w:r>
          </w:p>
        </w:tc>
        <w:tc>
          <w:tcPr>
            <w:tcW w:w="3541" w:type="dxa"/>
          </w:tcPr>
          <w:p w14:paraId="49FF0818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 + O</w:t>
            </w:r>
          </w:p>
        </w:tc>
      </w:tr>
      <w:tr w:rsidR="005D2442" w:rsidRPr="00236038" w14:paraId="4338E29D" w14:textId="77777777" w:rsidTr="00D86A17">
        <w:trPr>
          <w:trHeight w:val="300"/>
        </w:trPr>
        <w:tc>
          <w:tcPr>
            <w:tcW w:w="0" w:type="auto"/>
          </w:tcPr>
          <w:p w14:paraId="3A63BAA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1EFD45C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756BCA32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38EEDAB7" w14:textId="77777777" w:rsidTr="00D86A17">
        <w:trPr>
          <w:trHeight w:val="300"/>
        </w:trPr>
        <w:tc>
          <w:tcPr>
            <w:tcW w:w="0" w:type="auto"/>
          </w:tcPr>
          <w:p w14:paraId="785A840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0" w:type="auto"/>
            <w:noWrap/>
          </w:tcPr>
          <w:p w14:paraId="4387654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3541" w:type="dxa"/>
          </w:tcPr>
          <w:p w14:paraId="3C44DD69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</w:t>
            </w:r>
          </w:p>
        </w:tc>
      </w:tr>
      <w:tr w:rsidR="005D2442" w:rsidRPr="00236038" w14:paraId="3ABFCA66" w14:textId="77777777" w:rsidTr="00D86A17">
        <w:trPr>
          <w:trHeight w:val="300"/>
        </w:trPr>
        <w:tc>
          <w:tcPr>
            <w:tcW w:w="0" w:type="auto"/>
          </w:tcPr>
          <w:p w14:paraId="3E49629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28</w:t>
            </w:r>
          </w:p>
        </w:tc>
        <w:tc>
          <w:tcPr>
            <w:tcW w:w="0" w:type="auto"/>
            <w:noWrap/>
          </w:tcPr>
          <w:p w14:paraId="205818F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Strepatavidin-3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3541" w:type="dxa"/>
          </w:tcPr>
          <w:p w14:paraId="6EC29AF6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</w:t>
            </w:r>
          </w:p>
        </w:tc>
      </w:tr>
      <w:tr w:rsidR="005D2442" w:rsidRPr="00236038" w14:paraId="6BEF16D6" w14:textId="77777777" w:rsidTr="00D86A17">
        <w:trPr>
          <w:trHeight w:val="300"/>
        </w:trPr>
        <w:tc>
          <w:tcPr>
            <w:tcW w:w="0" w:type="auto"/>
          </w:tcPr>
          <w:p w14:paraId="6AC48EC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29</w:t>
            </w:r>
          </w:p>
        </w:tc>
        <w:tc>
          <w:tcPr>
            <w:tcW w:w="0" w:type="auto"/>
            <w:noWrap/>
          </w:tcPr>
          <w:p w14:paraId="11A685C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3541" w:type="dxa"/>
          </w:tcPr>
          <w:p w14:paraId="3C678F3E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J</w:t>
            </w:r>
          </w:p>
        </w:tc>
      </w:tr>
      <w:tr w:rsidR="005D2442" w:rsidRPr="00236038" w14:paraId="02ED52EF" w14:textId="77777777" w:rsidTr="00D86A17">
        <w:trPr>
          <w:trHeight w:val="300"/>
        </w:trPr>
        <w:tc>
          <w:tcPr>
            <w:tcW w:w="0" w:type="auto"/>
          </w:tcPr>
          <w:p w14:paraId="4E4BFD5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0" w:type="auto"/>
            <w:noWrap/>
          </w:tcPr>
          <w:p w14:paraId="5443A8B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Streptavidin-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3541" w:type="dxa"/>
          </w:tcPr>
          <w:p w14:paraId="42AD06DE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J</w:t>
            </w:r>
          </w:p>
        </w:tc>
      </w:tr>
      <w:tr w:rsidR="005D2442" w:rsidRPr="00236038" w14:paraId="4170DDC8" w14:textId="77777777" w:rsidTr="00D86A17">
        <w:trPr>
          <w:trHeight w:val="300"/>
        </w:trPr>
        <w:tc>
          <w:tcPr>
            <w:tcW w:w="0" w:type="auto"/>
          </w:tcPr>
          <w:p w14:paraId="65935DF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</w:t>
            </w:r>
          </w:p>
        </w:tc>
        <w:tc>
          <w:tcPr>
            <w:tcW w:w="0" w:type="auto"/>
            <w:noWrap/>
          </w:tcPr>
          <w:p w14:paraId="6188769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3541" w:type="dxa"/>
          </w:tcPr>
          <w:p w14:paraId="4B3B6A7B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</w:t>
            </w:r>
          </w:p>
        </w:tc>
      </w:tr>
      <w:tr w:rsidR="005D2442" w:rsidRPr="00236038" w14:paraId="3A1DC5EE" w14:textId="77777777" w:rsidTr="00D86A17">
        <w:trPr>
          <w:trHeight w:val="300"/>
        </w:trPr>
        <w:tc>
          <w:tcPr>
            <w:tcW w:w="0" w:type="auto"/>
          </w:tcPr>
          <w:p w14:paraId="21F9071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32</w:t>
            </w:r>
          </w:p>
        </w:tc>
        <w:tc>
          <w:tcPr>
            <w:tcW w:w="0" w:type="auto"/>
            <w:noWrap/>
          </w:tcPr>
          <w:p w14:paraId="6992CBF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Streptavidin-Mid-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sDNA</w:t>
            </w:r>
          </w:p>
        </w:tc>
        <w:tc>
          <w:tcPr>
            <w:tcW w:w="3541" w:type="dxa"/>
          </w:tcPr>
          <w:p w14:paraId="3FA86454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</w:t>
            </w:r>
          </w:p>
        </w:tc>
      </w:tr>
      <w:tr w:rsidR="005D2442" w:rsidRPr="00236038" w14:paraId="58B3E4BD" w14:textId="77777777" w:rsidTr="00D86A17">
        <w:trPr>
          <w:trHeight w:val="300"/>
        </w:trPr>
        <w:tc>
          <w:tcPr>
            <w:tcW w:w="0" w:type="auto"/>
          </w:tcPr>
          <w:p w14:paraId="233F060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43D6970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1A6CBDA3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60B1E368" w14:textId="77777777" w:rsidTr="00D86A17">
        <w:trPr>
          <w:trHeight w:val="300"/>
        </w:trPr>
        <w:tc>
          <w:tcPr>
            <w:tcW w:w="0" w:type="auto"/>
          </w:tcPr>
          <w:p w14:paraId="085B0E4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33</w:t>
            </w:r>
          </w:p>
        </w:tc>
        <w:tc>
          <w:tcPr>
            <w:tcW w:w="0" w:type="auto"/>
            <w:noWrap/>
          </w:tcPr>
          <w:p w14:paraId="283FE86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5'-overhang</w:t>
            </w:r>
          </w:p>
        </w:tc>
        <w:tc>
          <w:tcPr>
            <w:tcW w:w="3541" w:type="dxa"/>
          </w:tcPr>
          <w:p w14:paraId="36C28D42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 + N</w:t>
            </w:r>
          </w:p>
        </w:tc>
      </w:tr>
      <w:tr w:rsidR="005D2442" w:rsidRPr="00236038" w14:paraId="51D301C2" w14:textId="77777777" w:rsidTr="00D86A17">
        <w:trPr>
          <w:trHeight w:val="300"/>
        </w:trPr>
        <w:tc>
          <w:tcPr>
            <w:tcW w:w="0" w:type="auto"/>
          </w:tcPr>
          <w:p w14:paraId="236E031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34</w:t>
            </w:r>
          </w:p>
        </w:tc>
        <w:tc>
          <w:tcPr>
            <w:tcW w:w="0" w:type="auto"/>
            <w:noWrap/>
          </w:tcPr>
          <w:p w14:paraId="4E79824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3'-overhang</w:t>
            </w:r>
          </w:p>
        </w:tc>
        <w:tc>
          <w:tcPr>
            <w:tcW w:w="3541" w:type="dxa"/>
          </w:tcPr>
          <w:p w14:paraId="2688312B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 + O</w:t>
            </w:r>
          </w:p>
        </w:tc>
      </w:tr>
      <w:tr w:rsidR="005D2442" w:rsidRPr="00236038" w14:paraId="5DE3D84D" w14:textId="77777777" w:rsidTr="00D86A17">
        <w:trPr>
          <w:trHeight w:val="300"/>
        </w:trPr>
        <w:tc>
          <w:tcPr>
            <w:tcW w:w="0" w:type="auto"/>
          </w:tcPr>
          <w:p w14:paraId="26F73FB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76548AA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2457F878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7C239142" w14:textId="77777777" w:rsidTr="00D86A17">
        <w:trPr>
          <w:trHeight w:val="300"/>
        </w:trPr>
        <w:tc>
          <w:tcPr>
            <w:tcW w:w="0" w:type="auto"/>
          </w:tcPr>
          <w:p w14:paraId="08EDF17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35</w:t>
            </w:r>
          </w:p>
        </w:tc>
        <w:tc>
          <w:tcPr>
            <w:tcW w:w="0" w:type="auto"/>
            <w:noWrap/>
          </w:tcPr>
          <w:p w14:paraId="2B5546D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541" w:type="dxa"/>
          </w:tcPr>
          <w:p w14:paraId="018C3D98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</w:t>
            </w:r>
          </w:p>
        </w:tc>
      </w:tr>
      <w:tr w:rsidR="005D2442" w:rsidRPr="00236038" w14:paraId="47592F47" w14:textId="77777777" w:rsidTr="00D86A17">
        <w:trPr>
          <w:trHeight w:val="300"/>
        </w:trPr>
        <w:tc>
          <w:tcPr>
            <w:tcW w:w="0" w:type="auto"/>
          </w:tcPr>
          <w:p w14:paraId="7B88952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</w:t>
            </w:r>
          </w:p>
        </w:tc>
        <w:tc>
          <w:tcPr>
            <w:tcW w:w="0" w:type="auto"/>
            <w:noWrap/>
          </w:tcPr>
          <w:p w14:paraId="41CEC81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541" w:type="dxa"/>
          </w:tcPr>
          <w:p w14:paraId="34DE185B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</w:t>
            </w:r>
          </w:p>
        </w:tc>
      </w:tr>
      <w:tr w:rsidR="005D2442" w:rsidRPr="00236038" w14:paraId="7311EFCB" w14:textId="77777777" w:rsidTr="00D86A17">
        <w:trPr>
          <w:trHeight w:val="300"/>
        </w:trPr>
        <w:tc>
          <w:tcPr>
            <w:tcW w:w="0" w:type="auto"/>
          </w:tcPr>
          <w:p w14:paraId="437796E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</w:t>
            </w:r>
          </w:p>
        </w:tc>
        <w:tc>
          <w:tcPr>
            <w:tcW w:w="0" w:type="auto"/>
            <w:noWrap/>
          </w:tcPr>
          <w:p w14:paraId="5DE5DDA9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541" w:type="dxa"/>
          </w:tcPr>
          <w:p w14:paraId="567574E2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</w:t>
            </w:r>
          </w:p>
        </w:tc>
      </w:tr>
      <w:tr w:rsidR="005D2442" w:rsidRPr="00236038" w14:paraId="1ACC3021" w14:textId="77777777" w:rsidTr="00D86A17">
        <w:trPr>
          <w:trHeight w:val="300"/>
        </w:trPr>
        <w:tc>
          <w:tcPr>
            <w:tcW w:w="0" w:type="auto"/>
          </w:tcPr>
          <w:p w14:paraId="12293BF4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0" w:type="auto"/>
            <w:noWrap/>
          </w:tcPr>
          <w:p w14:paraId="52EDC73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541" w:type="dxa"/>
          </w:tcPr>
          <w:p w14:paraId="06FFB4EA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</w:p>
        </w:tc>
      </w:tr>
      <w:tr w:rsidR="005D2442" w:rsidRPr="00236038" w14:paraId="36E10F92" w14:textId="77777777" w:rsidTr="00D86A17">
        <w:trPr>
          <w:trHeight w:val="300"/>
        </w:trPr>
        <w:tc>
          <w:tcPr>
            <w:tcW w:w="0" w:type="auto"/>
          </w:tcPr>
          <w:p w14:paraId="265F218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0" w:type="auto"/>
            <w:noWrap/>
          </w:tcPr>
          <w:p w14:paraId="2A96131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541" w:type="dxa"/>
          </w:tcPr>
          <w:p w14:paraId="5A66DAB4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</w:t>
            </w:r>
          </w:p>
        </w:tc>
      </w:tr>
      <w:tr w:rsidR="005D2442" w:rsidRPr="00236038" w14:paraId="56BB49A8" w14:textId="77777777" w:rsidTr="00D86A17">
        <w:trPr>
          <w:trHeight w:val="300"/>
        </w:trPr>
        <w:tc>
          <w:tcPr>
            <w:tcW w:w="0" w:type="auto"/>
          </w:tcPr>
          <w:p w14:paraId="731F284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</w:t>
            </w:r>
          </w:p>
        </w:tc>
        <w:tc>
          <w:tcPr>
            <w:tcW w:w="0" w:type="auto"/>
            <w:noWrap/>
          </w:tcPr>
          <w:p w14:paraId="0D584C1D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ssDNA (70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bases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541" w:type="dxa"/>
          </w:tcPr>
          <w:p w14:paraId="0F6CA9D0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</w:t>
            </w:r>
          </w:p>
        </w:tc>
      </w:tr>
      <w:tr w:rsidR="005D2442" w:rsidRPr="00236038" w14:paraId="2EF5F99D" w14:textId="77777777" w:rsidTr="00D86A17">
        <w:trPr>
          <w:trHeight w:val="300"/>
        </w:trPr>
        <w:tc>
          <w:tcPr>
            <w:tcW w:w="0" w:type="auto"/>
          </w:tcPr>
          <w:p w14:paraId="6A059B9A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noWrap/>
          </w:tcPr>
          <w:p w14:paraId="742F608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41" w:type="dxa"/>
          </w:tcPr>
          <w:p w14:paraId="5896DF00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5D2442" w:rsidRPr="00236038" w14:paraId="028B28EC" w14:textId="77777777" w:rsidTr="00D86A17">
        <w:trPr>
          <w:trHeight w:val="300"/>
        </w:trPr>
        <w:tc>
          <w:tcPr>
            <w:tcW w:w="0" w:type="auto"/>
          </w:tcPr>
          <w:p w14:paraId="2D75C41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</w:t>
            </w:r>
          </w:p>
        </w:tc>
        <w:tc>
          <w:tcPr>
            <w:tcW w:w="0" w:type="auto"/>
            <w:noWrap/>
          </w:tcPr>
          <w:p w14:paraId="19F182B3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plasmid dsDNA (pSP73 JY10) supercoiled</w:t>
            </w:r>
          </w:p>
        </w:tc>
        <w:tc>
          <w:tcPr>
            <w:tcW w:w="3541" w:type="dxa"/>
          </w:tcPr>
          <w:p w14:paraId="612FD1A9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Ref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instrText xml:space="preserve"> ADDIN EN.CITE &lt;EndNote&gt;&lt;Cite&gt;&lt;Author&gt;Yeeles&lt;/Author&gt;&lt;Year&gt;2011&lt;/Year&gt;&lt;RecNum&gt;545&lt;/RecNum&gt;&lt;DisplayText&gt;(Yeeles et al., 2011)&lt;/DisplayText&gt;&lt;record&gt;&lt;rec-number&gt;545&lt;/rec-number&gt;&lt;foreign-keys&gt;&lt;key app="EN" db-id="atzrtxp5best06e0e5epxz5ut92xrzfx9exf" timestamp="1537271688"&gt;545&lt;/key&gt;&lt;/foreign-keys&gt;&lt;ref-type name="Journal Article"&gt;17&lt;/ref-type&gt;&lt;contributors&gt;&lt;authors&gt;&lt;author&gt;Yeeles, J. T.&lt;/author&gt;&lt;author&gt;van Aelst, K.&lt;/author&gt;&lt;author&gt;Dillingham, M. S.&lt;/author&gt;&lt;author&gt;Moreno-Herrero, F.&lt;/author&gt;&lt;/authors&gt;&lt;/contributors&gt;&lt;auth-address&gt;DNA:Protein Interactions Unit, School of Biochemistry, Medical Sciences Building, University of Bristol, University Walk, Bristol BS8 1TD, UK.&lt;/auth-address&gt;&lt;titles&gt;&lt;title&gt;Recombination hotspots and single-stranded DNA binding proteins couple DNA translocation to DNA unwinding by the AddAB helicase-nuclease&lt;/title&gt;&lt;secondary-title&gt;Mol Cell&lt;/secondary-title&gt;&lt;/titles&gt;&lt;periodical&gt;&lt;full-title&gt;Mol Cell&lt;/full-title&gt;&lt;/periodical&gt;&lt;pages&gt;806-16&lt;/pages&gt;&lt;volume&gt;42&lt;/volume&gt;&lt;number&gt;6&lt;/number&gt;&lt;edition&gt;2011/06/28&lt;/edition&gt;&lt;keywords&gt;&lt;keyword&gt;Bacillus subtilis/chemistry/enzymology/*metabolism&lt;/keyword&gt;&lt;keyword&gt;Bacterial Proteins/chemistry/metabolism&lt;/keyword&gt;&lt;keyword&gt;*Base Pairing&lt;/keyword&gt;&lt;keyword&gt;DNA, Bacterial/chemistry/*metabolism&lt;/keyword&gt;&lt;keyword&gt;DNA, Single-Stranded/chemistry/*metabolism&lt;/keyword&gt;&lt;keyword&gt;DNA-Binding Proteins/chemistry/*metabolism&lt;/keyword&gt;&lt;keyword&gt;Exodeoxyribonucleases/chemistry/*metabolism&lt;/keyword&gt;&lt;keyword&gt;*Recombination, Genetic&lt;/keyword&gt;&lt;/keywords&gt;&lt;dates&gt;&lt;year&gt;2011&lt;/year&gt;&lt;pub-dates&gt;&lt;date&gt;Jun 24&lt;/date&gt;&lt;/pub-dates&gt;&lt;/dates&gt;&lt;isbn&gt;1097-4164 (Electronic)&amp;#xD;1097-2765 (Linking)&lt;/isbn&gt;&lt;accession-num&gt;21700225&lt;/accession-num&gt;&lt;urls&gt;&lt;related-urls&gt;&lt;url&gt;https://www.ncbi.nlm.nih.gov/pubmed/21700225&lt;/url&gt;&lt;/related-urls&gt;&lt;/urls&gt;&lt;electronic-resource-num&gt;10.1016/j.molcel.2011.04.012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GB"/>
              </w:rPr>
              <w:t>(Yeeles et al., 2011)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end"/>
            </w:r>
          </w:p>
        </w:tc>
      </w:tr>
      <w:tr w:rsidR="005D2442" w:rsidRPr="00236038" w14:paraId="478A3A4D" w14:textId="77777777" w:rsidTr="00D86A17">
        <w:trPr>
          <w:trHeight w:val="300"/>
        </w:trPr>
        <w:tc>
          <w:tcPr>
            <w:tcW w:w="0" w:type="auto"/>
          </w:tcPr>
          <w:p w14:paraId="2FADA81F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</w:t>
            </w:r>
          </w:p>
        </w:tc>
        <w:tc>
          <w:tcPr>
            <w:tcW w:w="0" w:type="auto"/>
            <w:noWrap/>
          </w:tcPr>
          <w:p w14:paraId="3417848E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plasmid dsDNA (pSP73 JY10) linear</w:t>
            </w:r>
          </w:p>
        </w:tc>
        <w:tc>
          <w:tcPr>
            <w:tcW w:w="3541" w:type="dxa"/>
          </w:tcPr>
          <w:p w14:paraId="05451D85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Ref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instrText xml:space="preserve"> ADDIN EN.CITE &lt;EndNote&gt;&lt;Cite&gt;&lt;Author&gt;Yeeles&lt;/Author&gt;&lt;Year&gt;2011&lt;/Year&gt;&lt;RecNum&gt;545&lt;/RecNum&gt;&lt;DisplayText&gt;(Yeeles et al., 2011)&lt;/DisplayText&gt;&lt;record&gt;&lt;rec-number&gt;545&lt;/rec-number&gt;&lt;foreign-keys&gt;&lt;key app="EN" db-id="atzrtxp5best06e0e5epxz5ut92xrzfx9exf" timestamp="1537271688"&gt;545&lt;/key&gt;&lt;/foreign-keys&gt;&lt;ref-type name="Journal Article"&gt;17&lt;/ref-type&gt;&lt;contributors&gt;&lt;authors&gt;&lt;author&gt;Yeeles, J. T.&lt;/author&gt;&lt;author&gt;van Aelst, K.&lt;/author&gt;&lt;author&gt;Dillingham, M. S.&lt;/author&gt;&lt;author&gt;Moreno-Herrero, F.&lt;/author&gt;&lt;/authors&gt;&lt;/contributors&gt;&lt;auth-address&gt;DNA:Protein Interactions Unit, School of Biochemistry, Medical Sciences Building, University of Bristol, University Walk, Bristol BS8 1TD, UK.&lt;/auth-address&gt;&lt;titles&gt;&lt;title&gt;Recombination hotspots and single-stranded DNA binding proteins couple DNA translocation to DNA unwinding by the AddAB helicase-nuclease&lt;/title&gt;&lt;secondary-title&gt;Mol Cell&lt;/secondary-title&gt;&lt;/titles&gt;&lt;periodical&gt;&lt;full-title&gt;Mol Cell&lt;/full-title&gt;&lt;/periodical&gt;&lt;pages&gt;806-16&lt;/pages&gt;&lt;volume&gt;42&lt;/volume&gt;&lt;number&gt;6&lt;/number&gt;&lt;edition&gt;2011/06/28&lt;/edition&gt;&lt;keywords&gt;&lt;keyword&gt;Bacillus subtilis/chemistry/enzymology/*metabolism&lt;/keyword&gt;&lt;keyword&gt;Bacterial Proteins/chemistry/metabolism&lt;/keyword&gt;&lt;keyword&gt;*Base Pairing&lt;/keyword&gt;&lt;keyword&gt;DNA, Bacterial/chemistry/*metabolism&lt;/keyword&gt;&lt;keyword&gt;DNA, Single-Stranded/chemistry/*metabolism&lt;/keyword&gt;&lt;keyword&gt;DNA-Binding Proteins/chemistry/*metabolism&lt;/keyword&gt;&lt;keyword&gt;Exodeoxyribonucleases/chemistry/*metabolism&lt;/keyword&gt;&lt;keyword&gt;*Recombination, Genetic&lt;/keyword&gt;&lt;/keywords&gt;&lt;dates&gt;&lt;year&gt;2011&lt;/year&gt;&lt;pub-dates&gt;&lt;date&gt;Jun 24&lt;/date&gt;&lt;/pub-dates&gt;&lt;/dates&gt;&lt;isbn&gt;1097-4164 (Electronic)&amp;#xD;1097-2765 (Linking)&lt;/isbn&gt;&lt;accession-num&gt;21700225&lt;/accession-num&gt;&lt;urls&gt;&lt;related-urls&gt;&lt;url&gt;https://www.ncbi.nlm.nih.gov/pubmed/21700225&lt;/url&gt;&lt;/related-urls&gt;&lt;/urls&gt;&lt;electronic-resource-num&gt;10.1016/j.molcel.2011.04.012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GB"/>
              </w:rPr>
              <w:t>(Yeeles et al., 2011)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end"/>
            </w:r>
          </w:p>
        </w:tc>
      </w:tr>
      <w:tr w:rsidR="005D2442" w:rsidRPr="00236038" w14:paraId="424710D0" w14:textId="77777777" w:rsidTr="00D86A17">
        <w:trPr>
          <w:trHeight w:val="300"/>
        </w:trPr>
        <w:tc>
          <w:tcPr>
            <w:tcW w:w="0" w:type="auto"/>
          </w:tcPr>
          <w:p w14:paraId="1CEB84A6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124CA4A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plasmid dsDNA (pSP73 JY10) 45 fragments</w:t>
            </w:r>
          </w:p>
        </w:tc>
        <w:tc>
          <w:tcPr>
            <w:tcW w:w="3541" w:type="dxa"/>
          </w:tcPr>
          <w:p w14:paraId="2154838A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Ref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instrText xml:space="preserve"> ADDIN EN.CITE &lt;EndNote&gt;&lt;Cite&gt;&lt;Author&gt;Yeeles&lt;/Author&gt;&lt;Year&gt;2011&lt;/Year&gt;&lt;RecNum&gt;545&lt;/RecNum&gt;&lt;DisplayText&gt;(Yeeles et al., 2011)&lt;/DisplayText&gt;&lt;record&gt;&lt;rec-number&gt;545&lt;/rec-number&gt;&lt;foreign-keys&gt;&lt;key app="EN" db-id="atzrtxp5best06e0e5epxz5ut92xrzfx9exf" timestamp="1537271688"&gt;545&lt;/key&gt;&lt;/foreign-keys&gt;&lt;ref-type name="Journal Article"&gt;17&lt;/ref-type&gt;&lt;contributors&gt;&lt;authors&gt;&lt;author&gt;Yeeles, J. T.&lt;/author&gt;&lt;author&gt;van Aelst, K.&lt;/author&gt;&lt;author&gt;Dillingham, M. S.&lt;/author&gt;&lt;author&gt;Moreno-Herrero, F.&lt;/author&gt;&lt;/authors&gt;&lt;/contributors&gt;&lt;auth-address&gt;DNA:Protein Interactions Unit, School of Biochemistry, Medical Sciences Building, University of Bristol, University Walk, Bristol BS8 1TD, UK.&lt;/auth-address&gt;&lt;titles&gt;&lt;title&gt;Recombination hotspots and single-stranded DNA binding proteins couple DNA translocation to DNA unwinding by the AddAB helicase-nuclease&lt;/title&gt;&lt;secondary-title&gt;Mol Cell&lt;/secondary-title&gt;&lt;/titles&gt;&lt;periodical&gt;&lt;full-title&gt;Mol Cell&lt;/full-title&gt;&lt;/periodical&gt;&lt;pages&gt;806-16&lt;/pages&gt;&lt;volume&gt;42&lt;/volume&gt;&lt;number&gt;6&lt;/number&gt;&lt;edition&gt;2011/06/28&lt;/edition&gt;&lt;keywords&gt;&lt;keyword&gt;Bacillus subtilis/chemistry/enzymology/*metabolism&lt;/keyword&gt;&lt;keyword&gt;Bacterial Proteins/chemistry/metabolism&lt;/keyword&gt;&lt;keyword&gt;*Base Pairing&lt;/keyword&gt;&lt;keyword&gt;DNA, Bacterial/chemistry/*metabolism&lt;/keyword&gt;&lt;keyword&gt;DNA, Single-Stranded/chemistry/*metabolism&lt;/keyword&gt;&lt;keyword&gt;DNA-Binding Proteins/chemistry/*metabolism&lt;/keyword&gt;&lt;keyword&gt;Exodeoxyribonucleases/chemistry/*metabolism&lt;/keyword&gt;&lt;keyword&gt;*Recombination, Genetic&lt;/keyword&gt;&lt;/keywords&gt;&lt;dates&gt;&lt;year&gt;2011&lt;/year&gt;&lt;pub-dates&gt;&lt;date&gt;Jun 24&lt;/date&gt;&lt;/pub-dates&gt;&lt;/dates&gt;&lt;isbn&gt;1097-4164 (Electronic)&amp;#xD;1097-2765 (Linking)&lt;/isbn&gt;&lt;accession-num&gt;21700225&lt;/accession-num&gt;&lt;urls&gt;&lt;related-urls&gt;&lt;url&gt;https://www.ncbi.nlm.nih.gov/pubmed/21700225&lt;/url&gt;&lt;/related-urls&gt;&lt;/urls&gt;&lt;electronic-resource-num&gt;10.1016/j.molcel.2011.04.012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GB"/>
              </w:rPr>
              <w:t>(Yeeles et al., 2011)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fldChar w:fldCharType="end"/>
            </w:r>
          </w:p>
        </w:tc>
      </w:tr>
      <w:tr w:rsidR="005D2442" w:rsidRPr="00236038" w14:paraId="28BBC652" w14:textId="77777777" w:rsidTr="00D86A17">
        <w:tc>
          <w:tcPr>
            <w:tcW w:w="0" w:type="auto"/>
          </w:tcPr>
          <w:p w14:paraId="3B5CC092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</w:t>
            </w:r>
          </w:p>
        </w:tc>
        <w:tc>
          <w:tcPr>
            <w:tcW w:w="0" w:type="auto"/>
          </w:tcPr>
          <w:p w14:paraId="7054860A" w14:textId="77777777" w:rsidR="005D2442" w:rsidRPr="00236038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φX174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irion ssDNA circular</w:t>
            </w:r>
          </w:p>
        </w:tc>
        <w:tc>
          <w:tcPr>
            <w:tcW w:w="3541" w:type="dxa"/>
          </w:tcPr>
          <w:p w14:paraId="75A72823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New England Biolabs</w:t>
            </w:r>
          </w:p>
        </w:tc>
      </w:tr>
      <w:tr w:rsidR="005D2442" w:rsidRPr="00236038" w14:paraId="17CFD6CF" w14:textId="77777777" w:rsidTr="00D86A17">
        <w:tc>
          <w:tcPr>
            <w:tcW w:w="0" w:type="auto"/>
          </w:tcPr>
          <w:p w14:paraId="46B3F82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</w:t>
            </w:r>
          </w:p>
        </w:tc>
        <w:tc>
          <w:tcPr>
            <w:tcW w:w="0" w:type="auto"/>
          </w:tcPr>
          <w:p w14:paraId="0143CB23" w14:textId="77777777" w:rsidR="005D2442" w:rsidRPr="00236038" w:rsidRDefault="005D2442" w:rsidP="00D8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φX174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</w:t>
            </w:r>
            <w:r w:rsidRPr="00236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irion ssDNA 15 fragments</w:t>
            </w:r>
          </w:p>
        </w:tc>
        <w:tc>
          <w:tcPr>
            <w:tcW w:w="3541" w:type="dxa"/>
          </w:tcPr>
          <w:p w14:paraId="20D49E76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New England Biolabs</w:t>
            </w:r>
          </w:p>
        </w:tc>
      </w:tr>
    </w:tbl>
    <w:p w14:paraId="1B707C2F" w14:textId="77777777" w:rsidR="005D2442" w:rsidRDefault="005D2442" w:rsidP="005D244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58E304" w14:textId="77777777" w:rsidR="005D2442" w:rsidRDefault="005D2442" w:rsidP="005D24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09DAAB" w14:textId="455157B5" w:rsidR="005D2442" w:rsidRPr="00236038" w:rsidRDefault="00B35677" w:rsidP="005D24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Supplementary</w:t>
      </w:r>
      <w:r w:rsidRPr="004C4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442" w:rsidRPr="004C486F">
        <w:rPr>
          <w:rFonts w:ascii="Times New Roman" w:hAnsi="Times New Roman" w:cs="Times New Roman"/>
          <w:b/>
          <w:sz w:val="24"/>
          <w:szCs w:val="24"/>
        </w:rPr>
        <w:t>Table 3: Sequences of oligonucleotides used to assemble competitor DNA molecules</w:t>
      </w: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1980"/>
        <w:gridCol w:w="7149"/>
      </w:tblGrid>
      <w:tr w:rsidR="005D2442" w:rsidRPr="00236038" w14:paraId="56378298" w14:textId="77777777" w:rsidTr="00D86A17">
        <w:tc>
          <w:tcPr>
            <w:tcW w:w="1980" w:type="dxa"/>
          </w:tcPr>
          <w:p w14:paraId="5B16BBEB" w14:textId="77777777" w:rsidR="005D2442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Constituent</w:t>
            </w:r>
          </w:p>
          <w:p w14:paraId="1234127F" w14:textId="77777777" w:rsidR="005D2442" w:rsidRPr="00236038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Oligonucleotide</w:t>
            </w:r>
          </w:p>
        </w:tc>
        <w:tc>
          <w:tcPr>
            <w:tcW w:w="7149" w:type="dxa"/>
          </w:tcPr>
          <w:p w14:paraId="72B649BB" w14:textId="77777777" w:rsidR="005D2442" w:rsidRPr="00236038" w:rsidRDefault="005D2442" w:rsidP="00D8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Sequence (5’-3’)</w:t>
            </w:r>
          </w:p>
        </w:tc>
      </w:tr>
      <w:tr w:rsidR="005D2442" w:rsidRPr="00236038" w14:paraId="3219FE0F" w14:textId="77777777" w:rsidTr="00D86A17">
        <w:trPr>
          <w:trHeight w:val="360"/>
        </w:trPr>
        <w:tc>
          <w:tcPr>
            <w:tcW w:w="1980" w:type="dxa"/>
            <w:noWrap/>
            <w:hideMark/>
          </w:tcPr>
          <w:p w14:paraId="2A99DE35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7149" w:type="dxa"/>
          </w:tcPr>
          <w:p w14:paraId="6BEE5AB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GCT TGC TAG GAC GGA TCG CTC GAG GTT TTT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proofErr w:type="gramEnd"/>
          </w:p>
        </w:tc>
      </w:tr>
      <w:tr w:rsidR="005D2442" w:rsidRPr="00236038" w14:paraId="4CEA29DA" w14:textId="77777777" w:rsidTr="00D86A17">
        <w:trPr>
          <w:trHeight w:val="300"/>
        </w:trPr>
        <w:tc>
          <w:tcPr>
            <w:tcW w:w="1980" w:type="dxa"/>
            <w:noWrap/>
          </w:tcPr>
          <w:p w14:paraId="2A34637C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7149" w:type="dxa"/>
          </w:tcPr>
          <w:p w14:paraId="36D96450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TTT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TTC CTC GAG CGA TCC GTC CTA GCA AGC</w:t>
            </w:r>
          </w:p>
        </w:tc>
      </w:tr>
      <w:tr w:rsidR="005D2442" w:rsidRPr="00236038" w14:paraId="4A7D2746" w14:textId="77777777" w:rsidTr="00D86A17">
        <w:trPr>
          <w:trHeight w:val="300"/>
        </w:trPr>
        <w:tc>
          <w:tcPr>
            <w:tcW w:w="1980" w:type="dxa"/>
            <w:noWrap/>
          </w:tcPr>
          <w:p w14:paraId="4E547366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7149" w:type="dxa"/>
          </w:tcPr>
          <w:p w14:paraId="18DBFCC7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Biotin-GCT TGC TAG GAC GGA TCG CTC GAG GTT TTT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proofErr w:type="gramEnd"/>
          </w:p>
        </w:tc>
      </w:tr>
      <w:tr w:rsidR="005D2442" w:rsidRPr="00236038" w14:paraId="146D66A5" w14:textId="77777777" w:rsidTr="00D86A17">
        <w:trPr>
          <w:trHeight w:val="300"/>
        </w:trPr>
        <w:tc>
          <w:tcPr>
            <w:tcW w:w="1980" w:type="dxa"/>
            <w:noWrap/>
          </w:tcPr>
          <w:p w14:paraId="3E587F1F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7149" w:type="dxa"/>
          </w:tcPr>
          <w:p w14:paraId="6411A82B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GCT TGC TAG GAC GGA TCG CTC GAG GTT TAC CCT GCT ATA CGG TGA</w:t>
            </w:r>
          </w:p>
        </w:tc>
      </w:tr>
      <w:tr w:rsidR="005D2442" w:rsidRPr="00236038" w14:paraId="441640D0" w14:textId="77777777" w:rsidTr="00D86A17">
        <w:trPr>
          <w:trHeight w:val="300"/>
        </w:trPr>
        <w:tc>
          <w:tcPr>
            <w:tcW w:w="1980" w:type="dxa"/>
            <w:noWrap/>
            <w:hideMark/>
          </w:tcPr>
          <w:p w14:paraId="4407866F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7149" w:type="dxa"/>
          </w:tcPr>
          <w:p w14:paraId="6FBD1688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Biotin-GCT TGC TAG GAC GGA TCG CTC GAG GTT TAC CCT GCT ATA CGG TGA</w:t>
            </w:r>
          </w:p>
        </w:tc>
      </w:tr>
      <w:tr w:rsidR="005D2442" w:rsidRPr="00236038" w14:paraId="775E364F" w14:textId="77777777" w:rsidTr="00D86A17">
        <w:trPr>
          <w:trHeight w:val="300"/>
        </w:trPr>
        <w:tc>
          <w:tcPr>
            <w:tcW w:w="1980" w:type="dxa"/>
            <w:noWrap/>
            <w:hideMark/>
          </w:tcPr>
          <w:p w14:paraId="24C14A80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7149" w:type="dxa"/>
          </w:tcPr>
          <w:p w14:paraId="2653C94C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TCA CCG TAT AGC AGG GTA AAC CTC GAG CGA TCC GTC CTA GCA AGC </w:t>
            </w:r>
          </w:p>
        </w:tc>
      </w:tr>
      <w:tr w:rsidR="005D2442" w:rsidRPr="00236038" w14:paraId="616C9F12" w14:textId="77777777" w:rsidTr="00D86A17">
        <w:trPr>
          <w:trHeight w:val="300"/>
        </w:trPr>
        <w:tc>
          <w:tcPr>
            <w:tcW w:w="1980" w:type="dxa"/>
            <w:noWrap/>
            <w:hideMark/>
          </w:tcPr>
          <w:p w14:paraId="74565C66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</w:t>
            </w:r>
          </w:p>
        </w:tc>
        <w:tc>
          <w:tcPr>
            <w:tcW w:w="7149" w:type="dxa"/>
          </w:tcPr>
          <w:p w14:paraId="30239DE1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Biotin-TCA CCG TAT AGC AGG GTA AAC CTC GAG CGA TCC GTC CTA GCA AGC</w:t>
            </w:r>
          </w:p>
        </w:tc>
      </w:tr>
      <w:tr w:rsidR="005D2442" w:rsidRPr="00236038" w14:paraId="33EEACA8" w14:textId="77777777" w:rsidTr="00D86A17">
        <w:trPr>
          <w:trHeight w:val="300"/>
        </w:trPr>
        <w:tc>
          <w:tcPr>
            <w:tcW w:w="1980" w:type="dxa"/>
            <w:noWrap/>
          </w:tcPr>
          <w:p w14:paraId="1F1F69AE" w14:textId="77777777" w:rsidR="005D2442" w:rsidRPr="00236038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7149" w:type="dxa"/>
          </w:tcPr>
          <w:p w14:paraId="13260085" w14:textId="77777777" w:rsidR="005D2442" w:rsidRPr="00236038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GCT TGC TAG GAC GGA TCG CTC GAG GTT TAC CCT GCT ATA CGG TGA-Biotin</w:t>
            </w:r>
          </w:p>
        </w:tc>
      </w:tr>
      <w:tr w:rsidR="005D2442" w:rsidRPr="00236038" w14:paraId="04C769F8" w14:textId="77777777" w:rsidTr="00D86A17">
        <w:trPr>
          <w:trHeight w:val="300"/>
        </w:trPr>
        <w:tc>
          <w:tcPr>
            <w:tcW w:w="1980" w:type="dxa"/>
            <w:noWrap/>
          </w:tcPr>
          <w:p w14:paraId="666287AA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7149" w:type="dxa"/>
          </w:tcPr>
          <w:p w14:paraId="6CFB6E67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TCA CCG TAT AGC AGG GTA AAC CTC GAG CGA TCC GTC CTA GCA AGC-Biotin</w:t>
            </w:r>
          </w:p>
        </w:tc>
      </w:tr>
      <w:tr w:rsidR="005D2442" w:rsidRPr="00236038" w14:paraId="1914055C" w14:textId="77777777" w:rsidTr="00D86A17">
        <w:trPr>
          <w:trHeight w:val="300"/>
        </w:trPr>
        <w:tc>
          <w:tcPr>
            <w:tcW w:w="1980" w:type="dxa"/>
            <w:noWrap/>
          </w:tcPr>
          <w:p w14:paraId="71390F01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J</w:t>
            </w:r>
          </w:p>
        </w:tc>
        <w:tc>
          <w:tcPr>
            <w:tcW w:w="7149" w:type="dxa"/>
          </w:tcPr>
          <w:p w14:paraId="3501973E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Biotin-GCT TGC TAG GAC GGA TCG CTC GAG GTT TAC CCT GCT ATA CGG TGA-Biotin</w:t>
            </w:r>
          </w:p>
        </w:tc>
      </w:tr>
      <w:tr w:rsidR="005D2442" w:rsidRPr="00236038" w14:paraId="5091F0A3" w14:textId="77777777" w:rsidTr="00D86A17">
        <w:trPr>
          <w:trHeight w:val="300"/>
        </w:trPr>
        <w:tc>
          <w:tcPr>
            <w:tcW w:w="1980" w:type="dxa"/>
            <w:noWrap/>
          </w:tcPr>
          <w:p w14:paraId="301E5A1D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</w:t>
            </w:r>
          </w:p>
        </w:tc>
        <w:tc>
          <w:tcPr>
            <w:tcW w:w="7149" w:type="dxa"/>
          </w:tcPr>
          <w:p w14:paraId="1773CD26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Biotin-TCA CCG TAT AGC AGG GTA AAC CTC GAG CGA TCC GTC CTA GCA AGC-Biotin</w:t>
            </w:r>
          </w:p>
        </w:tc>
      </w:tr>
      <w:tr w:rsidR="005D2442" w:rsidRPr="00236038" w14:paraId="1C0F94B0" w14:textId="77777777" w:rsidTr="00D86A17">
        <w:trPr>
          <w:trHeight w:val="300"/>
        </w:trPr>
        <w:tc>
          <w:tcPr>
            <w:tcW w:w="1980" w:type="dxa"/>
            <w:noWrap/>
          </w:tcPr>
          <w:p w14:paraId="09C98226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7149" w:type="dxa"/>
          </w:tcPr>
          <w:p w14:paraId="1292929F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GCT TGC TAG GAC GGA TCG C dT-Biotin C GAG GTT TAC CCT GCT ATA CGG TGA</w:t>
            </w:r>
          </w:p>
        </w:tc>
      </w:tr>
      <w:tr w:rsidR="005D2442" w:rsidRPr="00236038" w14:paraId="34F0231F" w14:textId="77777777" w:rsidTr="00D86A17">
        <w:trPr>
          <w:trHeight w:val="300"/>
        </w:trPr>
        <w:tc>
          <w:tcPr>
            <w:tcW w:w="1980" w:type="dxa"/>
            <w:noWrap/>
          </w:tcPr>
          <w:p w14:paraId="1CC7DCE3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7149" w:type="dxa"/>
          </w:tcPr>
          <w:p w14:paraId="3A71A5BD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TCA CCG TAT AGC AGG GTA AAC C dT-Biotin C GAG CGA TCC GTC CTA GCA AGC</w:t>
            </w:r>
          </w:p>
        </w:tc>
      </w:tr>
      <w:tr w:rsidR="005D2442" w:rsidRPr="00236038" w14:paraId="3DC54E4F" w14:textId="77777777" w:rsidTr="00D86A17">
        <w:trPr>
          <w:trHeight w:val="300"/>
        </w:trPr>
        <w:tc>
          <w:tcPr>
            <w:tcW w:w="1980" w:type="dxa"/>
            <w:noWrap/>
          </w:tcPr>
          <w:p w14:paraId="7B801F78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N </w:t>
            </w:r>
          </w:p>
        </w:tc>
        <w:tc>
          <w:tcPr>
            <w:tcW w:w="7149" w:type="dxa"/>
          </w:tcPr>
          <w:p w14:paraId="7D443C2C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GCT TGC TAG GAC GGA TCG CTC GAG G</w:t>
            </w:r>
          </w:p>
        </w:tc>
      </w:tr>
      <w:tr w:rsidR="005D2442" w:rsidRPr="00236038" w14:paraId="40189F39" w14:textId="77777777" w:rsidTr="00D86A17">
        <w:trPr>
          <w:trHeight w:val="300"/>
        </w:trPr>
        <w:tc>
          <w:tcPr>
            <w:tcW w:w="1980" w:type="dxa"/>
            <w:noWrap/>
          </w:tcPr>
          <w:p w14:paraId="5559FCF2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7149" w:type="dxa"/>
          </w:tcPr>
          <w:p w14:paraId="7849BE5B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 CTC GAG CGA TCC GTC CTA GCA AGC</w:t>
            </w:r>
          </w:p>
        </w:tc>
      </w:tr>
      <w:tr w:rsidR="005D2442" w:rsidRPr="00236038" w14:paraId="357250A1" w14:textId="77777777" w:rsidTr="00D86A17">
        <w:trPr>
          <w:trHeight w:val="300"/>
        </w:trPr>
        <w:tc>
          <w:tcPr>
            <w:tcW w:w="1980" w:type="dxa"/>
            <w:noWrap/>
          </w:tcPr>
          <w:p w14:paraId="0BA1126B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</w:t>
            </w:r>
          </w:p>
        </w:tc>
        <w:tc>
          <w:tcPr>
            <w:tcW w:w="7149" w:type="dxa"/>
          </w:tcPr>
          <w:p w14:paraId="3D4C5C00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GAG ATA TAC ATA TGA AAA CGC CGT G</w:t>
            </w:r>
          </w:p>
        </w:tc>
      </w:tr>
      <w:tr w:rsidR="005D2442" w:rsidRPr="00236038" w14:paraId="271AAE13" w14:textId="77777777" w:rsidTr="00D86A17">
        <w:trPr>
          <w:trHeight w:val="300"/>
        </w:trPr>
        <w:tc>
          <w:tcPr>
            <w:tcW w:w="1980" w:type="dxa"/>
            <w:noWrap/>
          </w:tcPr>
          <w:p w14:paraId="7D8C0827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</w:t>
            </w:r>
          </w:p>
        </w:tc>
        <w:tc>
          <w:tcPr>
            <w:tcW w:w="7149" w:type="dxa"/>
          </w:tcPr>
          <w:p w14:paraId="0021ADF1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GCG TAA GCC CCG GGA TGG CTA AAG GCC TTG</w:t>
            </w:r>
          </w:p>
        </w:tc>
      </w:tr>
      <w:tr w:rsidR="005D2442" w:rsidRPr="00236038" w14:paraId="1A8DD7DC" w14:textId="77777777" w:rsidTr="00D86A17">
        <w:trPr>
          <w:trHeight w:val="300"/>
        </w:trPr>
        <w:tc>
          <w:tcPr>
            <w:tcW w:w="1980" w:type="dxa"/>
            <w:noWrap/>
          </w:tcPr>
          <w:p w14:paraId="4594D93C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7149" w:type="dxa"/>
          </w:tcPr>
          <w:p w14:paraId="7A5E9BD9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GTT TGT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TGT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CCT TGA CCA AGT AGA GGC TGC GCT CG</w:t>
            </w:r>
          </w:p>
        </w:tc>
      </w:tr>
      <w:tr w:rsidR="005D2442" w:rsidRPr="00236038" w14:paraId="5CC535E6" w14:textId="77777777" w:rsidTr="00D86A17">
        <w:trPr>
          <w:trHeight w:val="300"/>
        </w:trPr>
        <w:tc>
          <w:tcPr>
            <w:tcW w:w="1980" w:type="dxa"/>
            <w:noWrap/>
          </w:tcPr>
          <w:p w14:paraId="4E9EC87F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7149" w:type="dxa"/>
          </w:tcPr>
          <w:p w14:paraId="3C7E851B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GGA TTA CCG CTG TGA ATG GGC TTC GTT TTA CGA TTA TTG T</w:t>
            </w:r>
          </w:p>
        </w:tc>
      </w:tr>
      <w:tr w:rsidR="005D2442" w:rsidRPr="00236038" w14:paraId="6A8FDAD0" w14:textId="77777777" w:rsidTr="00D86A17">
        <w:trPr>
          <w:trHeight w:val="300"/>
        </w:trPr>
        <w:tc>
          <w:tcPr>
            <w:tcW w:w="1980" w:type="dxa"/>
            <w:noWrap/>
          </w:tcPr>
          <w:p w14:paraId="14B19146" w14:textId="77777777" w:rsidR="005D2442" w:rsidRDefault="005D2442" w:rsidP="00D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7149" w:type="dxa"/>
          </w:tcPr>
          <w:p w14:paraId="7B1EE04D" w14:textId="77777777" w:rsidR="005D2442" w:rsidRDefault="005D2442" w:rsidP="00D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TTT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</w:t>
            </w:r>
          </w:p>
        </w:tc>
      </w:tr>
    </w:tbl>
    <w:p w14:paraId="54A3826A" w14:textId="2325A702" w:rsidR="005D2442" w:rsidRPr="009578AF" w:rsidRDefault="005D2442" w:rsidP="009578AF">
      <w:pPr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sectPr w:rsidR="005D2442" w:rsidRPr="009578AF" w:rsidSect="006C39B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2909A" w14:textId="77777777" w:rsidR="00A25311" w:rsidRDefault="00A25311" w:rsidP="00EA7697">
      <w:pPr>
        <w:spacing w:after="0" w:line="240" w:lineRule="auto"/>
      </w:pPr>
      <w:r>
        <w:separator/>
      </w:r>
    </w:p>
  </w:endnote>
  <w:endnote w:type="continuationSeparator" w:id="0">
    <w:p w14:paraId="0E8F1FE7" w14:textId="77777777" w:rsidR="00A25311" w:rsidRDefault="00A25311" w:rsidP="00EA7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7755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1F6601" w14:textId="77777777" w:rsidR="00FA740D" w:rsidRDefault="00FA7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98EB48" w14:textId="77777777" w:rsidR="00FA740D" w:rsidRDefault="00FA7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F1771" w14:textId="77777777" w:rsidR="00A25311" w:rsidRDefault="00A25311" w:rsidP="00EA7697">
      <w:pPr>
        <w:spacing w:after="0" w:line="240" w:lineRule="auto"/>
      </w:pPr>
      <w:r>
        <w:separator/>
      </w:r>
    </w:p>
  </w:footnote>
  <w:footnote w:type="continuationSeparator" w:id="0">
    <w:p w14:paraId="220F5B56" w14:textId="77777777" w:rsidR="00A25311" w:rsidRDefault="00A25311" w:rsidP="00EA7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7A46"/>
    <w:multiLevelType w:val="hybridMultilevel"/>
    <w:tmpl w:val="B4DE249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Life - 20 Authors (Ex Mol Cell)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tzrtxp5best06e0e5epxz5ut92xrzfx9exf&quot;&gt;Joes Refs&lt;record-ids&gt;&lt;item&gt;545&lt;/item&gt;&lt;/record-ids&gt;&lt;/item&gt;&lt;/Libraries&gt;"/>
  </w:docVars>
  <w:rsids>
    <w:rsidRoot w:val="0059335A"/>
    <w:rsid w:val="00001435"/>
    <w:rsid w:val="00001DD3"/>
    <w:rsid w:val="00002628"/>
    <w:rsid w:val="00002C8F"/>
    <w:rsid w:val="0000331A"/>
    <w:rsid w:val="00003B1E"/>
    <w:rsid w:val="00006CA1"/>
    <w:rsid w:val="00006DD7"/>
    <w:rsid w:val="00010C2A"/>
    <w:rsid w:val="0001335E"/>
    <w:rsid w:val="000145A3"/>
    <w:rsid w:val="00015363"/>
    <w:rsid w:val="00015371"/>
    <w:rsid w:val="000154EA"/>
    <w:rsid w:val="00020B4D"/>
    <w:rsid w:val="000215B9"/>
    <w:rsid w:val="00021AC4"/>
    <w:rsid w:val="000243E4"/>
    <w:rsid w:val="00024A01"/>
    <w:rsid w:val="00024E8B"/>
    <w:rsid w:val="00025E39"/>
    <w:rsid w:val="00025EA9"/>
    <w:rsid w:val="000261C0"/>
    <w:rsid w:val="000279E4"/>
    <w:rsid w:val="0003420A"/>
    <w:rsid w:val="00035EE4"/>
    <w:rsid w:val="00036BA4"/>
    <w:rsid w:val="00037F19"/>
    <w:rsid w:val="000527E9"/>
    <w:rsid w:val="000551F0"/>
    <w:rsid w:val="00071C61"/>
    <w:rsid w:val="00072863"/>
    <w:rsid w:val="00077E30"/>
    <w:rsid w:val="000815C0"/>
    <w:rsid w:val="000829D8"/>
    <w:rsid w:val="00083084"/>
    <w:rsid w:val="00091087"/>
    <w:rsid w:val="0009516D"/>
    <w:rsid w:val="00095384"/>
    <w:rsid w:val="00095864"/>
    <w:rsid w:val="00096641"/>
    <w:rsid w:val="0009664A"/>
    <w:rsid w:val="000A660C"/>
    <w:rsid w:val="000A6EBA"/>
    <w:rsid w:val="000B5ADD"/>
    <w:rsid w:val="000C6A10"/>
    <w:rsid w:val="000C6A14"/>
    <w:rsid w:val="000D103B"/>
    <w:rsid w:val="000D1946"/>
    <w:rsid w:val="000D393B"/>
    <w:rsid w:val="000D3B62"/>
    <w:rsid w:val="000D41E9"/>
    <w:rsid w:val="000D432D"/>
    <w:rsid w:val="000D77F7"/>
    <w:rsid w:val="000E0A38"/>
    <w:rsid w:val="000E0EA0"/>
    <w:rsid w:val="000E32EC"/>
    <w:rsid w:val="000E3B79"/>
    <w:rsid w:val="000E3E49"/>
    <w:rsid w:val="000E40FC"/>
    <w:rsid w:val="000E5F65"/>
    <w:rsid w:val="000E65BB"/>
    <w:rsid w:val="000F7089"/>
    <w:rsid w:val="00103927"/>
    <w:rsid w:val="0011637C"/>
    <w:rsid w:val="001167A7"/>
    <w:rsid w:val="001167D5"/>
    <w:rsid w:val="00124569"/>
    <w:rsid w:val="001246AC"/>
    <w:rsid w:val="0012566B"/>
    <w:rsid w:val="00125B46"/>
    <w:rsid w:val="00130AF5"/>
    <w:rsid w:val="00132F5C"/>
    <w:rsid w:val="0013325A"/>
    <w:rsid w:val="00134C78"/>
    <w:rsid w:val="00135D9E"/>
    <w:rsid w:val="00136DB7"/>
    <w:rsid w:val="00141B12"/>
    <w:rsid w:val="00144C02"/>
    <w:rsid w:val="00147ECE"/>
    <w:rsid w:val="00150E56"/>
    <w:rsid w:val="00151AAA"/>
    <w:rsid w:val="00151E8A"/>
    <w:rsid w:val="00162A3C"/>
    <w:rsid w:val="00164CCA"/>
    <w:rsid w:val="00165CC0"/>
    <w:rsid w:val="00166A5E"/>
    <w:rsid w:val="00171263"/>
    <w:rsid w:val="0017286B"/>
    <w:rsid w:val="00176FB4"/>
    <w:rsid w:val="001814B9"/>
    <w:rsid w:val="001852C9"/>
    <w:rsid w:val="0019050A"/>
    <w:rsid w:val="0019076B"/>
    <w:rsid w:val="0019228A"/>
    <w:rsid w:val="001934E5"/>
    <w:rsid w:val="00193D9B"/>
    <w:rsid w:val="001976BC"/>
    <w:rsid w:val="00197B21"/>
    <w:rsid w:val="00197C09"/>
    <w:rsid w:val="001A1323"/>
    <w:rsid w:val="001A2BFA"/>
    <w:rsid w:val="001A3549"/>
    <w:rsid w:val="001A37FC"/>
    <w:rsid w:val="001B1345"/>
    <w:rsid w:val="001B2769"/>
    <w:rsid w:val="001B7FA4"/>
    <w:rsid w:val="001C217D"/>
    <w:rsid w:val="001C3819"/>
    <w:rsid w:val="001C58AC"/>
    <w:rsid w:val="001C77A4"/>
    <w:rsid w:val="001D204E"/>
    <w:rsid w:val="001D67AA"/>
    <w:rsid w:val="001D6825"/>
    <w:rsid w:val="001D6A99"/>
    <w:rsid w:val="001D7D56"/>
    <w:rsid w:val="001E1C49"/>
    <w:rsid w:val="001E326D"/>
    <w:rsid w:val="001E4A40"/>
    <w:rsid w:val="001E6844"/>
    <w:rsid w:val="001E7141"/>
    <w:rsid w:val="001F38DF"/>
    <w:rsid w:val="00200ACA"/>
    <w:rsid w:val="0020720B"/>
    <w:rsid w:val="00207EDD"/>
    <w:rsid w:val="00212329"/>
    <w:rsid w:val="0021379D"/>
    <w:rsid w:val="002152D9"/>
    <w:rsid w:val="00216CB0"/>
    <w:rsid w:val="002202E7"/>
    <w:rsid w:val="00221527"/>
    <w:rsid w:val="0022364B"/>
    <w:rsid w:val="00223B0E"/>
    <w:rsid w:val="00223B8A"/>
    <w:rsid w:val="0022529C"/>
    <w:rsid w:val="00227B1D"/>
    <w:rsid w:val="00230653"/>
    <w:rsid w:val="00234048"/>
    <w:rsid w:val="00234971"/>
    <w:rsid w:val="00236038"/>
    <w:rsid w:val="00237C03"/>
    <w:rsid w:val="00240E4F"/>
    <w:rsid w:val="0024458B"/>
    <w:rsid w:val="00251D26"/>
    <w:rsid w:val="00254084"/>
    <w:rsid w:val="00254B20"/>
    <w:rsid w:val="00261F39"/>
    <w:rsid w:val="0026643E"/>
    <w:rsid w:val="00267CC9"/>
    <w:rsid w:val="002706C8"/>
    <w:rsid w:val="00277B1E"/>
    <w:rsid w:val="00281E27"/>
    <w:rsid w:val="002838EA"/>
    <w:rsid w:val="002853A1"/>
    <w:rsid w:val="00287D44"/>
    <w:rsid w:val="00291307"/>
    <w:rsid w:val="002A0843"/>
    <w:rsid w:val="002A4091"/>
    <w:rsid w:val="002A4658"/>
    <w:rsid w:val="002A706E"/>
    <w:rsid w:val="002A7164"/>
    <w:rsid w:val="002B2101"/>
    <w:rsid w:val="002B2781"/>
    <w:rsid w:val="002C0B45"/>
    <w:rsid w:val="002C1890"/>
    <w:rsid w:val="002C323E"/>
    <w:rsid w:val="002C4CF6"/>
    <w:rsid w:val="002C4E69"/>
    <w:rsid w:val="002C50AF"/>
    <w:rsid w:val="002D173D"/>
    <w:rsid w:val="002D39B8"/>
    <w:rsid w:val="002D61BE"/>
    <w:rsid w:val="002D7D5C"/>
    <w:rsid w:val="002E0721"/>
    <w:rsid w:val="002E0F14"/>
    <w:rsid w:val="002E280A"/>
    <w:rsid w:val="002F3813"/>
    <w:rsid w:val="002F5150"/>
    <w:rsid w:val="002F5A6B"/>
    <w:rsid w:val="002F5BF9"/>
    <w:rsid w:val="002F63E7"/>
    <w:rsid w:val="002F6779"/>
    <w:rsid w:val="003030BB"/>
    <w:rsid w:val="00305949"/>
    <w:rsid w:val="00307E43"/>
    <w:rsid w:val="00313C56"/>
    <w:rsid w:val="003140F0"/>
    <w:rsid w:val="0032033A"/>
    <w:rsid w:val="0032157E"/>
    <w:rsid w:val="0032640C"/>
    <w:rsid w:val="00330C52"/>
    <w:rsid w:val="00335198"/>
    <w:rsid w:val="00336ACB"/>
    <w:rsid w:val="003413AF"/>
    <w:rsid w:val="0035059D"/>
    <w:rsid w:val="00351878"/>
    <w:rsid w:val="00356185"/>
    <w:rsid w:val="00365E8C"/>
    <w:rsid w:val="00366E5A"/>
    <w:rsid w:val="00371A28"/>
    <w:rsid w:val="0037247B"/>
    <w:rsid w:val="00374AF2"/>
    <w:rsid w:val="00375DAB"/>
    <w:rsid w:val="00381133"/>
    <w:rsid w:val="003812B7"/>
    <w:rsid w:val="0038132A"/>
    <w:rsid w:val="00392A92"/>
    <w:rsid w:val="00396723"/>
    <w:rsid w:val="00396B02"/>
    <w:rsid w:val="003A0189"/>
    <w:rsid w:val="003A393E"/>
    <w:rsid w:val="003A545C"/>
    <w:rsid w:val="003A5F7F"/>
    <w:rsid w:val="003B100C"/>
    <w:rsid w:val="003B411B"/>
    <w:rsid w:val="003B4592"/>
    <w:rsid w:val="003B628E"/>
    <w:rsid w:val="003B761D"/>
    <w:rsid w:val="003B7AE1"/>
    <w:rsid w:val="003C106D"/>
    <w:rsid w:val="003C17D1"/>
    <w:rsid w:val="003C6D7F"/>
    <w:rsid w:val="003D13BE"/>
    <w:rsid w:val="003D3C5F"/>
    <w:rsid w:val="003D4D47"/>
    <w:rsid w:val="003D5166"/>
    <w:rsid w:val="003D5330"/>
    <w:rsid w:val="003D57FC"/>
    <w:rsid w:val="003E154C"/>
    <w:rsid w:val="003F0753"/>
    <w:rsid w:val="003F21F7"/>
    <w:rsid w:val="003F520C"/>
    <w:rsid w:val="003F5807"/>
    <w:rsid w:val="00404722"/>
    <w:rsid w:val="0040549E"/>
    <w:rsid w:val="0041011B"/>
    <w:rsid w:val="004144CF"/>
    <w:rsid w:val="0041681F"/>
    <w:rsid w:val="00416A90"/>
    <w:rsid w:val="00420112"/>
    <w:rsid w:val="004238C1"/>
    <w:rsid w:val="00427FB6"/>
    <w:rsid w:val="0043208C"/>
    <w:rsid w:val="0043256B"/>
    <w:rsid w:val="004351A7"/>
    <w:rsid w:val="00441F4D"/>
    <w:rsid w:val="00446D58"/>
    <w:rsid w:val="00446FC0"/>
    <w:rsid w:val="00455568"/>
    <w:rsid w:val="00455F79"/>
    <w:rsid w:val="00464752"/>
    <w:rsid w:val="00467ADF"/>
    <w:rsid w:val="0047263C"/>
    <w:rsid w:val="00475C51"/>
    <w:rsid w:val="0048193B"/>
    <w:rsid w:val="004830BA"/>
    <w:rsid w:val="00485A45"/>
    <w:rsid w:val="00485FD7"/>
    <w:rsid w:val="00486887"/>
    <w:rsid w:val="00495DD4"/>
    <w:rsid w:val="004A0614"/>
    <w:rsid w:val="004A1539"/>
    <w:rsid w:val="004A2266"/>
    <w:rsid w:val="004A4DA0"/>
    <w:rsid w:val="004B05D8"/>
    <w:rsid w:val="004B080A"/>
    <w:rsid w:val="004B712E"/>
    <w:rsid w:val="004C3F16"/>
    <w:rsid w:val="004C5350"/>
    <w:rsid w:val="004C58EA"/>
    <w:rsid w:val="004D271D"/>
    <w:rsid w:val="004D3F41"/>
    <w:rsid w:val="004D65B8"/>
    <w:rsid w:val="004D75C3"/>
    <w:rsid w:val="004E1C63"/>
    <w:rsid w:val="004E1F21"/>
    <w:rsid w:val="004E2BC6"/>
    <w:rsid w:val="004E3B5B"/>
    <w:rsid w:val="004E6246"/>
    <w:rsid w:val="004E7D21"/>
    <w:rsid w:val="004F2432"/>
    <w:rsid w:val="004F593F"/>
    <w:rsid w:val="004F6B6D"/>
    <w:rsid w:val="00500FCB"/>
    <w:rsid w:val="0050146A"/>
    <w:rsid w:val="005014DD"/>
    <w:rsid w:val="005038A0"/>
    <w:rsid w:val="00505A4E"/>
    <w:rsid w:val="00505F33"/>
    <w:rsid w:val="00511556"/>
    <w:rsid w:val="00514579"/>
    <w:rsid w:val="00516E03"/>
    <w:rsid w:val="00517C9A"/>
    <w:rsid w:val="005219CF"/>
    <w:rsid w:val="00524001"/>
    <w:rsid w:val="00525CF5"/>
    <w:rsid w:val="0053352F"/>
    <w:rsid w:val="0053488B"/>
    <w:rsid w:val="00534DEF"/>
    <w:rsid w:val="00535E2E"/>
    <w:rsid w:val="00535EF0"/>
    <w:rsid w:val="005379BB"/>
    <w:rsid w:val="00537C3E"/>
    <w:rsid w:val="00541DA3"/>
    <w:rsid w:val="005433E5"/>
    <w:rsid w:val="00543583"/>
    <w:rsid w:val="0054758F"/>
    <w:rsid w:val="00554083"/>
    <w:rsid w:val="00556367"/>
    <w:rsid w:val="00556479"/>
    <w:rsid w:val="005625EB"/>
    <w:rsid w:val="005650A9"/>
    <w:rsid w:val="00565587"/>
    <w:rsid w:val="00565755"/>
    <w:rsid w:val="005675BB"/>
    <w:rsid w:val="00567A1F"/>
    <w:rsid w:val="005860DF"/>
    <w:rsid w:val="0059335A"/>
    <w:rsid w:val="00596BD3"/>
    <w:rsid w:val="00597A46"/>
    <w:rsid w:val="00597E78"/>
    <w:rsid w:val="005A1E06"/>
    <w:rsid w:val="005A29C0"/>
    <w:rsid w:val="005A4548"/>
    <w:rsid w:val="005A5302"/>
    <w:rsid w:val="005A5A29"/>
    <w:rsid w:val="005A5A56"/>
    <w:rsid w:val="005B022E"/>
    <w:rsid w:val="005B1B56"/>
    <w:rsid w:val="005B5969"/>
    <w:rsid w:val="005B670F"/>
    <w:rsid w:val="005B692A"/>
    <w:rsid w:val="005B7B79"/>
    <w:rsid w:val="005C03A9"/>
    <w:rsid w:val="005C1030"/>
    <w:rsid w:val="005C164C"/>
    <w:rsid w:val="005C18F9"/>
    <w:rsid w:val="005C2F47"/>
    <w:rsid w:val="005C3001"/>
    <w:rsid w:val="005C672C"/>
    <w:rsid w:val="005D2442"/>
    <w:rsid w:val="005D46F4"/>
    <w:rsid w:val="005D4C16"/>
    <w:rsid w:val="005D56C0"/>
    <w:rsid w:val="005E1342"/>
    <w:rsid w:val="005E3379"/>
    <w:rsid w:val="005E68F1"/>
    <w:rsid w:val="005F336B"/>
    <w:rsid w:val="005F5E37"/>
    <w:rsid w:val="005F6291"/>
    <w:rsid w:val="0060220D"/>
    <w:rsid w:val="00607615"/>
    <w:rsid w:val="0061699B"/>
    <w:rsid w:val="006259DC"/>
    <w:rsid w:val="006303D8"/>
    <w:rsid w:val="00633A55"/>
    <w:rsid w:val="006342E7"/>
    <w:rsid w:val="00634900"/>
    <w:rsid w:val="00637245"/>
    <w:rsid w:val="0064230A"/>
    <w:rsid w:val="006440AA"/>
    <w:rsid w:val="00645E38"/>
    <w:rsid w:val="00645E4C"/>
    <w:rsid w:val="00646D14"/>
    <w:rsid w:val="00647B64"/>
    <w:rsid w:val="0065328F"/>
    <w:rsid w:val="006536F6"/>
    <w:rsid w:val="006537C1"/>
    <w:rsid w:val="006541D5"/>
    <w:rsid w:val="00655B62"/>
    <w:rsid w:val="00656285"/>
    <w:rsid w:val="00657A33"/>
    <w:rsid w:val="00660E00"/>
    <w:rsid w:val="00661D0E"/>
    <w:rsid w:val="00662B48"/>
    <w:rsid w:val="00664DB9"/>
    <w:rsid w:val="00666B82"/>
    <w:rsid w:val="00667DB9"/>
    <w:rsid w:val="0067009B"/>
    <w:rsid w:val="00671F58"/>
    <w:rsid w:val="00671F6D"/>
    <w:rsid w:val="0067376D"/>
    <w:rsid w:val="00674895"/>
    <w:rsid w:val="00681101"/>
    <w:rsid w:val="00682FF8"/>
    <w:rsid w:val="00683134"/>
    <w:rsid w:val="00685BFA"/>
    <w:rsid w:val="00690F73"/>
    <w:rsid w:val="00692A78"/>
    <w:rsid w:val="00694404"/>
    <w:rsid w:val="006A15A9"/>
    <w:rsid w:val="006A1AA5"/>
    <w:rsid w:val="006A2A42"/>
    <w:rsid w:val="006A30C7"/>
    <w:rsid w:val="006A5ABC"/>
    <w:rsid w:val="006B2457"/>
    <w:rsid w:val="006B279E"/>
    <w:rsid w:val="006B2ECB"/>
    <w:rsid w:val="006B4C18"/>
    <w:rsid w:val="006C12E4"/>
    <w:rsid w:val="006C1BDF"/>
    <w:rsid w:val="006C39B1"/>
    <w:rsid w:val="006C5CD1"/>
    <w:rsid w:val="006C645B"/>
    <w:rsid w:val="006D141C"/>
    <w:rsid w:val="006D1DC9"/>
    <w:rsid w:val="006D2C85"/>
    <w:rsid w:val="006D305D"/>
    <w:rsid w:val="006D554F"/>
    <w:rsid w:val="006E004D"/>
    <w:rsid w:val="006E6D34"/>
    <w:rsid w:val="006F2D42"/>
    <w:rsid w:val="006F615C"/>
    <w:rsid w:val="007031C2"/>
    <w:rsid w:val="0070361A"/>
    <w:rsid w:val="00706EDD"/>
    <w:rsid w:val="007101B6"/>
    <w:rsid w:val="00714179"/>
    <w:rsid w:val="00714A83"/>
    <w:rsid w:val="007261FC"/>
    <w:rsid w:val="00727FF8"/>
    <w:rsid w:val="00730747"/>
    <w:rsid w:val="007417D3"/>
    <w:rsid w:val="00742DD9"/>
    <w:rsid w:val="007476D0"/>
    <w:rsid w:val="00750EBD"/>
    <w:rsid w:val="00751206"/>
    <w:rsid w:val="00751522"/>
    <w:rsid w:val="00751794"/>
    <w:rsid w:val="00753C70"/>
    <w:rsid w:val="00755C13"/>
    <w:rsid w:val="00756D27"/>
    <w:rsid w:val="00757309"/>
    <w:rsid w:val="00761EC2"/>
    <w:rsid w:val="00762EE5"/>
    <w:rsid w:val="007634F1"/>
    <w:rsid w:val="007644EF"/>
    <w:rsid w:val="007711A9"/>
    <w:rsid w:val="00772182"/>
    <w:rsid w:val="00773E08"/>
    <w:rsid w:val="00777DCD"/>
    <w:rsid w:val="00780549"/>
    <w:rsid w:val="00784656"/>
    <w:rsid w:val="00784E1F"/>
    <w:rsid w:val="00787C05"/>
    <w:rsid w:val="00790AC4"/>
    <w:rsid w:val="0079244E"/>
    <w:rsid w:val="00794F70"/>
    <w:rsid w:val="0079500A"/>
    <w:rsid w:val="007A0D11"/>
    <w:rsid w:val="007A1727"/>
    <w:rsid w:val="007A19B2"/>
    <w:rsid w:val="007B44F7"/>
    <w:rsid w:val="007C1051"/>
    <w:rsid w:val="007C1781"/>
    <w:rsid w:val="007C194F"/>
    <w:rsid w:val="007C1E98"/>
    <w:rsid w:val="007D08E6"/>
    <w:rsid w:val="007D1443"/>
    <w:rsid w:val="007D4765"/>
    <w:rsid w:val="007D5396"/>
    <w:rsid w:val="007E0F14"/>
    <w:rsid w:val="007E4ADE"/>
    <w:rsid w:val="007E6605"/>
    <w:rsid w:val="007F4FEB"/>
    <w:rsid w:val="007F5602"/>
    <w:rsid w:val="007F7A40"/>
    <w:rsid w:val="0080007A"/>
    <w:rsid w:val="00803240"/>
    <w:rsid w:val="00804C69"/>
    <w:rsid w:val="00811047"/>
    <w:rsid w:val="00813C93"/>
    <w:rsid w:val="00824B53"/>
    <w:rsid w:val="008275B2"/>
    <w:rsid w:val="008331CC"/>
    <w:rsid w:val="0083708E"/>
    <w:rsid w:val="00837B46"/>
    <w:rsid w:val="00840157"/>
    <w:rsid w:val="00842508"/>
    <w:rsid w:val="0084660A"/>
    <w:rsid w:val="00850226"/>
    <w:rsid w:val="00854DEF"/>
    <w:rsid w:val="00855877"/>
    <w:rsid w:val="00857534"/>
    <w:rsid w:val="0086789E"/>
    <w:rsid w:val="0087205A"/>
    <w:rsid w:val="008767C5"/>
    <w:rsid w:val="00877178"/>
    <w:rsid w:val="008817F7"/>
    <w:rsid w:val="00883BC5"/>
    <w:rsid w:val="00890784"/>
    <w:rsid w:val="00892F77"/>
    <w:rsid w:val="00893D92"/>
    <w:rsid w:val="00895491"/>
    <w:rsid w:val="008955C5"/>
    <w:rsid w:val="008965FF"/>
    <w:rsid w:val="0089736C"/>
    <w:rsid w:val="008973F1"/>
    <w:rsid w:val="008A057F"/>
    <w:rsid w:val="008A0D39"/>
    <w:rsid w:val="008A18EB"/>
    <w:rsid w:val="008A19C4"/>
    <w:rsid w:val="008A1E5A"/>
    <w:rsid w:val="008A3265"/>
    <w:rsid w:val="008A4783"/>
    <w:rsid w:val="008A6622"/>
    <w:rsid w:val="008A681B"/>
    <w:rsid w:val="008A69E4"/>
    <w:rsid w:val="008B17AF"/>
    <w:rsid w:val="008B1918"/>
    <w:rsid w:val="008B1B4E"/>
    <w:rsid w:val="008B3732"/>
    <w:rsid w:val="008B5F5D"/>
    <w:rsid w:val="008B5F95"/>
    <w:rsid w:val="008B6D43"/>
    <w:rsid w:val="008B7959"/>
    <w:rsid w:val="008C1481"/>
    <w:rsid w:val="008D1D4B"/>
    <w:rsid w:val="008D7F17"/>
    <w:rsid w:val="008E0542"/>
    <w:rsid w:val="008E10C7"/>
    <w:rsid w:val="008E1C67"/>
    <w:rsid w:val="008E53DA"/>
    <w:rsid w:val="008E6FCE"/>
    <w:rsid w:val="008E7122"/>
    <w:rsid w:val="008F3157"/>
    <w:rsid w:val="008F5E9D"/>
    <w:rsid w:val="00900559"/>
    <w:rsid w:val="00902484"/>
    <w:rsid w:val="009032FB"/>
    <w:rsid w:val="009033EA"/>
    <w:rsid w:val="00905B9E"/>
    <w:rsid w:val="0091022B"/>
    <w:rsid w:val="0091035D"/>
    <w:rsid w:val="00912CF0"/>
    <w:rsid w:val="00912F23"/>
    <w:rsid w:val="00914221"/>
    <w:rsid w:val="00914D2D"/>
    <w:rsid w:val="0091586B"/>
    <w:rsid w:val="009179B5"/>
    <w:rsid w:val="00922C2A"/>
    <w:rsid w:val="009245CF"/>
    <w:rsid w:val="00932103"/>
    <w:rsid w:val="0093259C"/>
    <w:rsid w:val="00936944"/>
    <w:rsid w:val="00955BC2"/>
    <w:rsid w:val="00955F2B"/>
    <w:rsid w:val="009562CE"/>
    <w:rsid w:val="009578AF"/>
    <w:rsid w:val="009614CA"/>
    <w:rsid w:val="0097379F"/>
    <w:rsid w:val="00974C68"/>
    <w:rsid w:val="00981671"/>
    <w:rsid w:val="0098683C"/>
    <w:rsid w:val="00987537"/>
    <w:rsid w:val="00987E61"/>
    <w:rsid w:val="00993F8F"/>
    <w:rsid w:val="009940AB"/>
    <w:rsid w:val="00995B6C"/>
    <w:rsid w:val="00997D08"/>
    <w:rsid w:val="009A15AB"/>
    <w:rsid w:val="009A40C0"/>
    <w:rsid w:val="009A55A4"/>
    <w:rsid w:val="009A7CBA"/>
    <w:rsid w:val="009B4DED"/>
    <w:rsid w:val="009B5A21"/>
    <w:rsid w:val="009B5A8B"/>
    <w:rsid w:val="009C130D"/>
    <w:rsid w:val="009C1E55"/>
    <w:rsid w:val="009C2CD2"/>
    <w:rsid w:val="009C3032"/>
    <w:rsid w:val="009C5D50"/>
    <w:rsid w:val="009C5FD9"/>
    <w:rsid w:val="009D0030"/>
    <w:rsid w:val="009D101C"/>
    <w:rsid w:val="009D1500"/>
    <w:rsid w:val="009D1C6B"/>
    <w:rsid w:val="009D1DBB"/>
    <w:rsid w:val="009D3D80"/>
    <w:rsid w:val="009D5FB9"/>
    <w:rsid w:val="009D62BD"/>
    <w:rsid w:val="009D7621"/>
    <w:rsid w:val="009E1A90"/>
    <w:rsid w:val="009E1C0E"/>
    <w:rsid w:val="009E63E6"/>
    <w:rsid w:val="009E7236"/>
    <w:rsid w:val="009F5E3C"/>
    <w:rsid w:val="009F666F"/>
    <w:rsid w:val="009F7757"/>
    <w:rsid w:val="00A004DD"/>
    <w:rsid w:val="00A006CE"/>
    <w:rsid w:val="00A00BA3"/>
    <w:rsid w:val="00A01578"/>
    <w:rsid w:val="00A039BE"/>
    <w:rsid w:val="00A04F3B"/>
    <w:rsid w:val="00A051EF"/>
    <w:rsid w:val="00A05C4F"/>
    <w:rsid w:val="00A11FD6"/>
    <w:rsid w:val="00A141BA"/>
    <w:rsid w:val="00A1448C"/>
    <w:rsid w:val="00A14ABC"/>
    <w:rsid w:val="00A15DA2"/>
    <w:rsid w:val="00A168EB"/>
    <w:rsid w:val="00A21146"/>
    <w:rsid w:val="00A2259E"/>
    <w:rsid w:val="00A25311"/>
    <w:rsid w:val="00A26F23"/>
    <w:rsid w:val="00A27993"/>
    <w:rsid w:val="00A31D3C"/>
    <w:rsid w:val="00A46CAF"/>
    <w:rsid w:val="00A4747F"/>
    <w:rsid w:val="00A5524D"/>
    <w:rsid w:val="00A56688"/>
    <w:rsid w:val="00A5738B"/>
    <w:rsid w:val="00A5765C"/>
    <w:rsid w:val="00A60E74"/>
    <w:rsid w:val="00A6167F"/>
    <w:rsid w:val="00A637AC"/>
    <w:rsid w:val="00A75207"/>
    <w:rsid w:val="00A75985"/>
    <w:rsid w:val="00A75F6D"/>
    <w:rsid w:val="00A77B4F"/>
    <w:rsid w:val="00A80254"/>
    <w:rsid w:val="00A83860"/>
    <w:rsid w:val="00A8700B"/>
    <w:rsid w:val="00A957F8"/>
    <w:rsid w:val="00A96F8C"/>
    <w:rsid w:val="00AA2F6A"/>
    <w:rsid w:val="00AA7616"/>
    <w:rsid w:val="00AB14C4"/>
    <w:rsid w:val="00AB167C"/>
    <w:rsid w:val="00AD33E6"/>
    <w:rsid w:val="00AD65E3"/>
    <w:rsid w:val="00AD6795"/>
    <w:rsid w:val="00AD7F79"/>
    <w:rsid w:val="00AE2F0D"/>
    <w:rsid w:val="00AE7555"/>
    <w:rsid w:val="00AF40EC"/>
    <w:rsid w:val="00AF4A1F"/>
    <w:rsid w:val="00AF7FD6"/>
    <w:rsid w:val="00B00671"/>
    <w:rsid w:val="00B02520"/>
    <w:rsid w:val="00B03CB0"/>
    <w:rsid w:val="00B06CDA"/>
    <w:rsid w:val="00B10105"/>
    <w:rsid w:val="00B10919"/>
    <w:rsid w:val="00B12F7F"/>
    <w:rsid w:val="00B15A4B"/>
    <w:rsid w:val="00B160F4"/>
    <w:rsid w:val="00B22AD2"/>
    <w:rsid w:val="00B240F0"/>
    <w:rsid w:val="00B250E5"/>
    <w:rsid w:val="00B25140"/>
    <w:rsid w:val="00B25347"/>
    <w:rsid w:val="00B256A8"/>
    <w:rsid w:val="00B25C76"/>
    <w:rsid w:val="00B349C7"/>
    <w:rsid w:val="00B35677"/>
    <w:rsid w:val="00B41650"/>
    <w:rsid w:val="00B47387"/>
    <w:rsid w:val="00B51C3C"/>
    <w:rsid w:val="00B56E2C"/>
    <w:rsid w:val="00B64207"/>
    <w:rsid w:val="00B64835"/>
    <w:rsid w:val="00B674A2"/>
    <w:rsid w:val="00B67C31"/>
    <w:rsid w:val="00B70459"/>
    <w:rsid w:val="00B70943"/>
    <w:rsid w:val="00B71B6A"/>
    <w:rsid w:val="00B73E64"/>
    <w:rsid w:val="00B74D0D"/>
    <w:rsid w:val="00B75017"/>
    <w:rsid w:val="00B75EA0"/>
    <w:rsid w:val="00B76A01"/>
    <w:rsid w:val="00B775A2"/>
    <w:rsid w:val="00B8347A"/>
    <w:rsid w:val="00B87B70"/>
    <w:rsid w:val="00B910C3"/>
    <w:rsid w:val="00B91A03"/>
    <w:rsid w:val="00B92298"/>
    <w:rsid w:val="00B95C33"/>
    <w:rsid w:val="00B96083"/>
    <w:rsid w:val="00B96D2F"/>
    <w:rsid w:val="00B97466"/>
    <w:rsid w:val="00B97D9D"/>
    <w:rsid w:val="00BA1101"/>
    <w:rsid w:val="00BA2267"/>
    <w:rsid w:val="00BB6352"/>
    <w:rsid w:val="00BD1D58"/>
    <w:rsid w:val="00BD28D1"/>
    <w:rsid w:val="00BD31CC"/>
    <w:rsid w:val="00BD47F3"/>
    <w:rsid w:val="00BD4ED8"/>
    <w:rsid w:val="00BD5245"/>
    <w:rsid w:val="00BD5965"/>
    <w:rsid w:val="00BD7AB5"/>
    <w:rsid w:val="00BD7B7C"/>
    <w:rsid w:val="00BE3F43"/>
    <w:rsid w:val="00BE4210"/>
    <w:rsid w:val="00BE595C"/>
    <w:rsid w:val="00BE607E"/>
    <w:rsid w:val="00BE66EE"/>
    <w:rsid w:val="00BE6856"/>
    <w:rsid w:val="00BF0632"/>
    <w:rsid w:val="00BF23DA"/>
    <w:rsid w:val="00BF35EC"/>
    <w:rsid w:val="00BF3CF2"/>
    <w:rsid w:val="00BF570F"/>
    <w:rsid w:val="00BF69C2"/>
    <w:rsid w:val="00BF70F7"/>
    <w:rsid w:val="00C062A5"/>
    <w:rsid w:val="00C12A22"/>
    <w:rsid w:val="00C12C1C"/>
    <w:rsid w:val="00C12D91"/>
    <w:rsid w:val="00C13ABD"/>
    <w:rsid w:val="00C15524"/>
    <w:rsid w:val="00C20FE0"/>
    <w:rsid w:val="00C23266"/>
    <w:rsid w:val="00C26CAD"/>
    <w:rsid w:val="00C27690"/>
    <w:rsid w:val="00C27A5C"/>
    <w:rsid w:val="00C30329"/>
    <w:rsid w:val="00C305A7"/>
    <w:rsid w:val="00C31B10"/>
    <w:rsid w:val="00C31D0F"/>
    <w:rsid w:val="00C333D7"/>
    <w:rsid w:val="00C3415E"/>
    <w:rsid w:val="00C34934"/>
    <w:rsid w:val="00C37684"/>
    <w:rsid w:val="00C402E2"/>
    <w:rsid w:val="00C422F5"/>
    <w:rsid w:val="00C5076D"/>
    <w:rsid w:val="00C51599"/>
    <w:rsid w:val="00C5572F"/>
    <w:rsid w:val="00C55983"/>
    <w:rsid w:val="00C55D68"/>
    <w:rsid w:val="00C57465"/>
    <w:rsid w:val="00C63C94"/>
    <w:rsid w:val="00C64152"/>
    <w:rsid w:val="00C67417"/>
    <w:rsid w:val="00C7587F"/>
    <w:rsid w:val="00C776DC"/>
    <w:rsid w:val="00C810D7"/>
    <w:rsid w:val="00C855AA"/>
    <w:rsid w:val="00C860FB"/>
    <w:rsid w:val="00C94E0E"/>
    <w:rsid w:val="00CA2395"/>
    <w:rsid w:val="00CA2459"/>
    <w:rsid w:val="00CA3F9A"/>
    <w:rsid w:val="00CA4EC2"/>
    <w:rsid w:val="00CA5B85"/>
    <w:rsid w:val="00CA6B2A"/>
    <w:rsid w:val="00CB0396"/>
    <w:rsid w:val="00CB1017"/>
    <w:rsid w:val="00CB25D2"/>
    <w:rsid w:val="00CB5F41"/>
    <w:rsid w:val="00CB7936"/>
    <w:rsid w:val="00CC0D48"/>
    <w:rsid w:val="00CD06D5"/>
    <w:rsid w:val="00CD22B4"/>
    <w:rsid w:val="00CD2B64"/>
    <w:rsid w:val="00CD2FF4"/>
    <w:rsid w:val="00CD3C5F"/>
    <w:rsid w:val="00CD3E17"/>
    <w:rsid w:val="00CD4239"/>
    <w:rsid w:val="00CD5DBA"/>
    <w:rsid w:val="00CD7536"/>
    <w:rsid w:val="00CD7D18"/>
    <w:rsid w:val="00CD7D7B"/>
    <w:rsid w:val="00CE12E2"/>
    <w:rsid w:val="00CE1BC7"/>
    <w:rsid w:val="00CE2ED6"/>
    <w:rsid w:val="00CE6C6A"/>
    <w:rsid w:val="00CE72BE"/>
    <w:rsid w:val="00CE76F3"/>
    <w:rsid w:val="00CF0C33"/>
    <w:rsid w:val="00CF11B7"/>
    <w:rsid w:val="00CF12E4"/>
    <w:rsid w:val="00CF2230"/>
    <w:rsid w:val="00CF369F"/>
    <w:rsid w:val="00CF3F38"/>
    <w:rsid w:val="00CF437F"/>
    <w:rsid w:val="00CF46DA"/>
    <w:rsid w:val="00CF4BF3"/>
    <w:rsid w:val="00CF53C0"/>
    <w:rsid w:val="00CF7375"/>
    <w:rsid w:val="00D01F1B"/>
    <w:rsid w:val="00D02820"/>
    <w:rsid w:val="00D06062"/>
    <w:rsid w:val="00D07929"/>
    <w:rsid w:val="00D10617"/>
    <w:rsid w:val="00D106A5"/>
    <w:rsid w:val="00D113FD"/>
    <w:rsid w:val="00D24139"/>
    <w:rsid w:val="00D25B6B"/>
    <w:rsid w:val="00D31DE2"/>
    <w:rsid w:val="00D33C77"/>
    <w:rsid w:val="00D368CB"/>
    <w:rsid w:val="00D37E40"/>
    <w:rsid w:val="00D4239A"/>
    <w:rsid w:val="00D4700E"/>
    <w:rsid w:val="00D47ED0"/>
    <w:rsid w:val="00D52765"/>
    <w:rsid w:val="00D60232"/>
    <w:rsid w:val="00D61E6F"/>
    <w:rsid w:val="00D65F40"/>
    <w:rsid w:val="00D715D8"/>
    <w:rsid w:val="00D72DDD"/>
    <w:rsid w:val="00D73224"/>
    <w:rsid w:val="00D75100"/>
    <w:rsid w:val="00D757F5"/>
    <w:rsid w:val="00D810A0"/>
    <w:rsid w:val="00D837E3"/>
    <w:rsid w:val="00D8593F"/>
    <w:rsid w:val="00D86A17"/>
    <w:rsid w:val="00D87402"/>
    <w:rsid w:val="00D93A43"/>
    <w:rsid w:val="00D94067"/>
    <w:rsid w:val="00D956E1"/>
    <w:rsid w:val="00D96895"/>
    <w:rsid w:val="00DA50B5"/>
    <w:rsid w:val="00DB71DB"/>
    <w:rsid w:val="00DC2816"/>
    <w:rsid w:val="00DC493C"/>
    <w:rsid w:val="00DC670D"/>
    <w:rsid w:val="00DD47B2"/>
    <w:rsid w:val="00DD5BBF"/>
    <w:rsid w:val="00DD6918"/>
    <w:rsid w:val="00DE50AE"/>
    <w:rsid w:val="00DF3A2B"/>
    <w:rsid w:val="00DF77DD"/>
    <w:rsid w:val="00DF7F13"/>
    <w:rsid w:val="00E009EA"/>
    <w:rsid w:val="00E0198F"/>
    <w:rsid w:val="00E0442B"/>
    <w:rsid w:val="00E0455C"/>
    <w:rsid w:val="00E05021"/>
    <w:rsid w:val="00E11EC8"/>
    <w:rsid w:val="00E1206A"/>
    <w:rsid w:val="00E13C4A"/>
    <w:rsid w:val="00E17038"/>
    <w:rsid w:val="00E179F4"/>
    <w:rsid w:val="00E204E7"/>
    <w:rsid w:val="00E2110A"/>
    <w:rsid w:val="00E229B6"/>
    <w:rsid w:val="00E246C8"/>
    <w:rsid w:val="00E247A0"/>
    <w:rsid w:val="00E341D1"/>
    <w:rsid w:val="00E34EA0"/>
    <w:rsid w:val="00E4285A"/>
    <w:rsid w:val="00E43479"/>
    <w:rsid w:val="00E47475"/>
    <w:rsid w:val="00E47B80"/>
    <w:rsid w:val="00E47D22"/>
    <w:rsid w:val="00E547C4"/>
    <w:rsid w:val="00E54FB5"/>
    <w:rsid w:val="00E55259"/>
    <w:rsid w:val="00E562B1"/>
    <w:rsid w:val="00E60896"/>
    <w:rsid w:val="00E66715"/>
    <w:rsid w:val="00E678CA"/>
    <w:rsid w:val="00E70D0F"/>
    <w:rsid w:val="00E718EA"/>
    <w:rsid w:val="00E73FCC"/>
    <w:rsid w:val="00E7538F"/>
    <w:rsid w:val="00E8079C"/>
    <w:rsid w:val="00E81928"/>
    <w:rsid w:val="00E833F4"/>
    <w:rsid w:val="00E8432B"/>
    <w:rsid w:val="00E90A65"/>
    <w:rsid w:val="00E90ADB"/>
    <w:rsid w:val="00EA06E2"/>
    <w:rsid w:val="00EA2D3A"/>
    <w:rsid w:val="00EA71FA"/>
    <w:rsid w:val="00EA7697"/>
    <w:rsid w:val="00EB029C"/>
    <w:rsid w:val="00EB0F94"/>
    <w:rsid w:val="00EB1805"/>
    <w:rsid w:val="00EB1E65"/>
    <w:rsid w:val="00EB2B58"/>
    <w:rsid w:val="00EB2C06"/>
    <w:rsid w:val="00EB4ACD"/>
    <w:rsid w:val="00EB57BE"/>
    <w:rsid w:val="00EC31D6"/>
    <w:rsid w:val="00EC4E59"/>
    <w:rsid w:val="00EC53C7"/>
    <w:rsid w:val="00ED0AD3"/>
    <w:rsid w:val="00ED6AA5"/>
    <w:rsid w:val="00ED781A"/>
    <w:rsid w:val="00EE068A"/>
    <w:rsid w:val="00EE0C9A"/>
    <w:rsid w:val="00EE0FDE"/>
    <w:rsid w:val="00EE1FAA"/>
    <w:rsid w:val="00EE28B9"/>
    <w:rsid w:val="00EE4FEB"/>
    <w:rsid w:val="00EE6362"/>
    <w:rsid w:val="00EE63FD"/>
    <w:rsid w:val="00EF257F"/>
    <w:rsid w:val="00EF417D"/>
    <w:rsid w:val="00EF48C3"/>
    <w:rsid w:val="00EF6AE0"/>
    <w:rsid w:val="00F0079F"/>
    <w:rsid w:val="00F02373"/>
    <w:rsid w:val="00F032B2"/>
    <w:rsid w:val="00F05645"/>
    <w:rsid w:val="00F076CD"/>
    <w:rsid w:val="00F10739"/>
    <w:rsid w:val="00F1103A"/>
    <w:rsid w:val="00F116D1"/>
    <w:rsid w:val="00F125A9"/>
    <w:rsid w:val="00F15693"/>
    <w:rsid w:val="00F16386"/>
    <w:rsid w:val="00F16A3A"/>
    <w:rsid w:val="00F17962"/>
    <w:rsid w:val="00F2100D"/>
    <w:rsid w:val="00F210B6"/>
    <w:rsid w:val="00F36ABE"/>
    <w:rsid w:val="00F4115C"/>
    <w:rsid w:val="00F44171"/>
    <w:rsid w:val="00F44A36"/>
    <w:rsid w:val="00F463D5"/>
    <w:rsid w:val="00F516BC"/>
    <w:rsid w:val="00F53787"/>
    <w:rsid w:val="00F60A5B"/>
    <w:rsid w:val="00F614E5"/>
    <w:rsid w:val="00F62709"/>
    <w:rsid w:val="00F62D0D"/>
    <w:rsid w:val="00F64C2C"/>
    <w:rsid w:val="00F652A8"/>
    <w:rsid w:val="00F659D4"/>
    <w:rsid w:val="00F65ACF"/>
    <w:rsid w:val="00F67BD5"/>
    <w:rsid w:val="00F70B88"/>
    <w:rsid w:val="00F7136A"/>
    <w:rsid w:val="00F72A0F"/>
    <w:rsid w:val="00F739A5"/>
    <w:rsid w:val="00F755F7"/>
    <w:rsid w:val="00F76D82"/>
    <w:rsid w:val="00F80496"/>
    <w:rsid w:val="00F8144E"/>
    <w:rsid w:val="00F8158D"/>
    <w:rsid w:val="00F81EF6"/>
    <w:rsid w:val="00F8380C"/>
    <w:rsid w:val="00F84A02"/>
    <w:rsid w:val="00F86E95"/>
    <w:rsid w:val="00F8796B"/>
    <w:rsid w:val="00F90F4C"/>
    <w:rsid w:val="00F9369A"/>
    <w:rsid w:val="00F971DF"/>
    <w:rsid w:val="00FA05C7"/>
    <w:rsid w:val="00FA517D"/>
    <w:rsid w:val="00FA7079"/>
    <w:rsid w:val="00FA740D"/>
    <w:rsid w:val="00FA78ED"/>
    <w:rsid w:val="00FB08FF"/>
    <w:rsid w:val="00FB12FD"/>
    <w:rsid w:val="00FB2307"/>
    <w:rsid w:val="00FC2089"/>
    <w:rsid w:val="00FC4E5D"/>
    <w:rsid w:val="00FC68FD"/>
    <w:rsid w:val="00FD530E"/>
    <w:rsid w:val="00FD5FD6"/>
    <w:rsid w:val="00FE10BF"/>
    <w:rsid w:val="00FE1AEC"/>
    <w:rsid w:val="00FE37E6"/>
    <w:rsid w:val="00FE4D23"/>
    <w:rsid w:val="00FE59FC"/>
    <w:rsid w:val="00FE7235"/>
    <w:rsid w:val="00FE7655"/>
    <w:rsid w:val="00FE7E18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08C9A"/>
  <w15:docId w15:val="{A2D5BFE9-CF2C-4AA3-A2E9-ED688C2D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06A"/>
  </w:style>
  <w:style w:type="paragraph" w:styleId="Heading1">
    <w:name w:val="heading 1"/>
    <w:basedOn w:val="Normal"/>
    <w:next w:val="Normal"/>
    <w:link w:val="Heading1Char"/>
    <w:uiPriority w:val="9"/>
    <w:qFormat/>
    <w:rsid w:val="00D7322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322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322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322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32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32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32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322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322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61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125B46"/>
    <w:pPr>
      <w:spacing w:after="0"/>
      <w:jc w:val="center"/>
    </w:pPr>
    <w:rPr>
      <w:rFonts w:ascii="Calibri" w:hAnsi="Calibri" w:cs="Calibri"/>
      <w:noProof/>
      <w:sz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25B46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25B46"/>
    <w:pPr>
      <w:spacing w:line="240" w:lineRule="auto"/>
    </w:pPr>
    <w:rPr>
      <w:rFonts w:ascii="Calibri" w:hAnsi="Calibri" w:cs="Calibri"/>
      <w:noProof/>
      <w:sz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25B46"/>
    <w:rPr>
      <w:rFonts w:ascii="Calibri" w:hAnsi="Calibri" w:cs="Calibri"/>
      <w:noProof/>
      <w:sz w:val="2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7322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322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322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3224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3224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3224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3224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322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322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3224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7322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7322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322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7322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D73224"/>
    <w:rPr>
      <w:b/>
      <w:bCs/>
    </w:rPr>
  </w:style>
  <w:style w:type="character" w:styleId="Emphasis">
    <w:name w:val="Emphasis"/>
    <w:basedOn w:val="DefaultParagraphFont"/>
    <w:uiPriority w:val="20"/>
    <w:qFormat/>
    <w:rsid w:val="00D73224"/>
    <w:rPr>
      <w:i/>
      <w:iCs/>
      <w:color w:val="70AD47" w:themeColor="accent6"/>
    </w:rPr>
  </w:style>
  <w:style w:type="paragraph" w:styleId="NoSpacing">
    <w:name w:val="No Spacing"/>
    <w:uiPriority w:val="1"/>
    <w:qFormat/>
    <w:rsid w:val="00D7322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7322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73224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322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322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7322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7322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73224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D73224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D73224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3224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43256B"/>
    <w:rPr>
      <w:color w:val="808080"/>
    </w:rPr>
  </w:style>
  <w:style w:type="table" w:styleId="TableGrid">
    <w:name w:val="Table Grid"/>
    <w:basedOn w:val="TableNormal"/>
    <w:uiPriority w:val="39"/>
    <w:rsid w:val="00335198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CD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05A4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5C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CC0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EA7697"/>
  </w:style>
  <w:style w:type="paragraph" w:styleId="Header">
    <w:name w:val="header"/>
    <w:basedOn w:val="Normal"/>
    <w:link w:val="HeaderChar"/>
    <w:uiPriority w:val="99"/>
    <w:unhideWhenUsed/>
    <w:rsid w:val="00EA7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697"/>
  </w:style>
  <w:style w:type="paragraph" w:styleId="Footer">
    <w:name w:val="footer"/>
    <w:basedOn w:val="Normal"/>
    <w:link w:val="FooterChar"/>
    <w:uiPriority w:val="99"/>
    <w:unhideWhenUsed/>
    <w:rsid w:val="00EA7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78B5-3162-4B90-8F42-7AFE9838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 Wilkinson</dc:creator>
  <cp:lastModifiedBy>Mark Dillingham</cp:lastModifiedBy>
  <cp:revision>2</cp:revision>
  <cp:lastPrinted>2018-12-20T14:55:00Z</cp:lastPrinted>
  <dcterms:created xsi:type="dcterms:W3CDTF">2018-12-20T16:42:00Z</dcterms:created>
  <dcterms:modified xsi:type="dcterms:W3CDTF">2018-12-20T16:42:00Z</dcterms:modified>
</cp:coreProperties>
</file>