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082AEAD" w:rsidR="00877644" w:rsidRPr="00125190" w:rsidRDefault="0014405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bookmarkStart w:id="0" w:name="_Hlk503893126"/>
      <w:r>
        <w:rPr>
          <w:rFonts w:asciiTheme="minorHAnsi" w:hAnsiTheme="minorHAnsi"/>
        </w:rPr>
        <w:t>All sample sizes are described in the figure legends or the corresponding materials and method</w:t>
      </w:r>
      <w:r w:rsidR="00A125B5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sections.</w:t>
      </w:r>
    </w:p>
    <w:bookmarkEnd w:id="0"/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0257784" w:rsidR="00B330BD" w:rsidRPr="00125190" w:rsidRDefault="0014405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Experimental repetition numbers (both biological and technical) are described in detail in the figure legends or/and in the corresponding materials and methods section.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69397B0" w:rsidR="0015519A" w:rsidRPr="00505C51" w:rsidRDefault="0014405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methods used, whether SD or SEM have been calculated is indicated in detail in the figure legends or/and in the materials and methods section.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7AC2BE3" w:rsidR="00BC3CCE" w:rsidRPr="00505C51" w:rsidRDefault="0014405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F9E0C8C" w:rsidR="00BC3CCE" w:rsidRPr="00505C51" w:rsidRDefault="00F67AD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67AD8">
        <w:rPr>
          <w:rFonts w:asciiTheme="minorHAnsi" w:hAnsiTheme="minorHAnsi"/>
          <w:sz w:val="22"/>
          <w:szCs w:val="22"/>
        </w:rPr>
        <w:t>We would like to publish all the source data of each graph, and we will submit them with the revised version of the ma</w:t>
      </w:r>
      <w:bookmarkStart w:id="1" w:name="_GoBack"/>
      <w:bookmarkEnd w:id="1"/>
      <w:r w:rsidRPr="00F67AD8">
        <w:rPr>
          <w:rFonts w:asciiTheme="minorHAnsi" w:hAnsiTheme="minorHAnsi"/>
          <w:sz w:val="22"/>
          <w:szCs w:val="22"/>
        </w:rPr>
        <w:t>nuscript upon receiving the reviewers’ comments. In fact, we believe the manuscript and the source data will likely change based on the reviewers’ recommendations.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24CDE4" w14:textId="77777777" w:rsidR="00507AFC" w:rsidRDefault="00507AFC" w:rsidP="004215FE">
      <w:r>
        <w:separator/>
      </w:r>
    </w:p>
  </w:endnote>
  <w:endnote w:type="continuationSeparator" w:id="0">
    <w:p w14:paraId="269C8F80" w14:textId="77777777" w:rsidR="00507AFC" w:rsidRDefault="00507AF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4D9BEA9F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D24AF2">
      <w:rPr>
        <w:rStyle w:val="a6"/>
        <w:rFonts w:asciiTheme="minorHAnsi" w:hAnsiTheme="minorHAnsi"/>
        <w:noProof/>
        <w:sz w:val="20"/>
        <w:szCs w:val="20"/>
      </w:rPr>
      <w:t>2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EBE6C7" w14:textId="77777777" w:rsidR="00507AFC" w:rsidRDefault="00507AFC" w:rsidP="004215FE">
      <w:r>
        <w:separator/>
      </w:r>
    </w:p>
  </w:footnote>
  <w:footnote w:type="continuationSeparator" w:id="0">
    <w:p w14:paraId="09E067DA" w14:textId="77777777" w:rsidR="00507AFC" w:rsidRDefault="00507AF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ko-K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405F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07AFC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733B4"/>
    <w:rsid w:val="00685CCF"/>
    <w:rsid w:val="006A632B"/>
    <w:rsid w:val="006C06F5"/>
    <w:rsid w:val="006C7BC3"/>
    <w:rsid w:val="006E4A6C"/>
    <w:rsid w:val="006E6B2A"/>
    <w:rsid w:val="00700103"/>
    <w:rsid w:val="007137E1"/>
    <w:rsid w:val="00735C1A"/>
    <w:rsid w:val="00762B36"/>
    <w:rsid w:val="00763BA5"/>
    <w:rsid w:val="0076524F"/>
    <w:rsid w:val="00767B26"/>
    <w:rsid w:val="007769A7"/>
    <w:rsid w:val="00795CED"/>
    <w:rsid w:val="007B6567"/>
    <w:rsid w:val="007B6D8A"/>
    <w:rsid w:val="007B7AF0"/>
    <w:rsid w:val="007C1A97"/>
    <w:rsid w:val="007D18C3"/>
    <w:rsid w:val="007E3124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017CD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25B5"/>
    <w:rsid w:val="00A131BD"/>
    <w:rsid w:val="00A32E20"/>
    <w:rsid w:val="00A5368C"/>
    <w:rsid w:val="00A62B52"/>
    <w:rsid w:val="00A84B3E"/>
    <w:rsid w:val="00A97D69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24AF2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67AD8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A0BF2CC-BEF1-40E1-980F-D852B42CC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머리글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바닥글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메모 텍스트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메모 주제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93308DC-C233-434C-A71A-0927B2225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773</Words>
  <Characters>4412</Characters>
  <Application>Microsoft Office Word</Application>
  <DocSecurity>0</DocSecurity>
  <Lines>36</Lines>
  <Paragraphs>10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5175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yeontae jeong</cp:lastModifiedBy>
  <cp:revision>2</cp:revision>
  <dcterms:created xsi:type="dcterms:W3CDTF">2018-10-10T16:19:00Z</dcterms:created>
  <dcterms:modified xsi:type="dcterms:W3CDTF">2018-10-10T16:19:00Z</dcterms:modified>
</cp:coreProperties>
</file>