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631" w:rsidRPr="00D3723E" w:rsidRDefault="003814FE">
      <w:pPr>
        <w:rPr>
          <w:b/>
          <w:sz w:val="24"/>
          <w:szCs w:val="24"/>
        </w:rPr>
      </w:pPr>
      <w:r>
        <w:rPr>
          <w:b/>
          <w:sz w:val="24"/>
          <w:szCs w:val="24"/>
        </w:rPr>
        <w:t>Figure 2—source data</w:t>
      </w:r>
    </w:p>
    <w:tbl>
      <w:tblPr>
        <w:tblW w:w="9350" w:type="dxa"/>
        <w:tblLayout w:type="fixed"/>
        <w:tblLook w:val="04A0" w:firstRow="1" w:lastRow="0" w:firstColumn="1" w:lastColumn="0" w:noHBand="0" w:noVBand="1"/>
      </w:tblPr>
      <w:tblGrid>
        <w:gridCol w:w="985"/>
        <w:gridCol w:w="2169"/>
        <w:gridCol w:w="801"/>
        <w:gridCol w:w="810"/>
        <w:gridCol w:w="900"/>
        <w:gridCol w:w="2639"/>
        <w:gridCol w:w="1046"/>
      </w:tblGrid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Fig</w:t>
            </w:r>
            <w:r w:rsidR="003814FE">
              <w:rPr>
                <w:rFonts w:eastAsia="Times New Roman" w:cs="Arial"/>
                <w:color w:val="000000"/>
                <w:sz w:val="20"/>
                <w:szCs w:val="20"/>
              </w:rPr>
              <w:t>ure 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SEM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N (animals/</w:t>
            </w:r>
            <w:proofErr w:type="spellStart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hemisegment</w:t>
            </w:r>
            <w:proofErr w:type="spellEnd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p-value</w:t>
            </w:r>
          </w:p>
        </w:tc>
      </w:tr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DIP-α-GAL4</w:t>
            </w: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/+&gt;EGFP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0.767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0.0551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12/60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90535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n/a</w:t>
            </w:r>
          </w:p>
        </w:tc>
      </w:tr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DIP-α-GAL4</w:t>
            </w: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&gt;EGFP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10/30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&lt;0.0001</w:t>
            </w:r>
          </w:p>
        </w:tc>
      </w:tr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i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  <w:vertAlign w:val="superscript"/>
              </w:rPr>
              <w:t>1-178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18/100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&lt;0.0001</w:t>
            </w:r>
          </w:p>
        </w:tc>
      </w:tr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GAL4 control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0.904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0.0305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18/96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90535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DIP-α-GAL4</w:t>
            </w: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 xml:space="preserve"> &gt; 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0.967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0.0333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9/56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0.8690</w:t>
            </w:r>
          </w:p>
        </w:tc>
      </w:tr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  <w:vertAlign w:val="superscript"/>
              </w:rPr>
              <w:t>1-178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,eve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  <w:vertAlign w:val="superscript"/>
              </w:rPr>
              <w:t>RN2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-GAL4</w:t>
            </w: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 xml:space="preserve">&gt; 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0.897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A" w:rsidRPr="00D3723E" w:rsidRDefault="007A366A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0.0371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14/69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6A" w:rsidRPr="00D3723E" w:rsidRDefault="007A366A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&gt;0.9999</w:t>
            </w:r>
          </w:p>
        </w:tc>
      </w:tr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UAS-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0.771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0.0613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8/48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790535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Elav-GAL4</w:t>
            </w:r>
            <w:r w:rsidRPr="00D3723E">
              <w:rPr>
                <w:rFonts w:eastAsia="Times New Roman" w:cs="Arial"/>
                <w:sz w:val="20"/>
                <w:szCs w:val="20"/>
              </w:rPr>
              <w:t>&gt;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0.0001</w:t>
            </w:r>
          </w:p>
        </w:tc>
      </w:tr>
      <w:tr w:rsidR="007A366A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sz w:val="20"/>
                <w:szCs w:val="20"/>
              </w:rPr>
              <w:t>Mef2-GAL</w:t>
            </w:r>
            <w:r w:rsidRPr="00D3723E">
              <w:rPr>
                <w:rFonts w:eastAsia="Times New Roman" w:cs="Arial"/>
                <w:sz w:val="20"/>
                <w:szCs w:val="20"/>
              </w:rPr>
              <w:t>4&gt;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9/54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0.0001</w:t>
            </w:r>
          </w:p>
        </w:tc>
      </w:tr>
      <w:tr w:rsidR="007E7B77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7E7B77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UAS-</w:t>
            </w:r>
            <w:r w:rsidR="00A41DF2"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 xml:space="preserve"> DIP-α</w:t>
            </w:r>
            <w:r w:rsidRPr="00D3723E">
              <w:rPr>
                <w:rFonts w:cs="Arial"/>
                <w:sz w:val="20"/>
                <w:szCs w:val="20"/>
              </w:rPr>
              <w:t>-RNAi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0.0557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A41DF2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6/30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790535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  <w:bookmarkStart w:id="0" w:name="_GoBack"/>
            <w:bookmarkEnd w:id="0"/>
          </w:p>
        </w:tc>
      </w:tr>
      <w:tr w:rsidR="007E7B77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7E7B77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DF2" w:rsidRPr="00D3723E" w:rsidRDefault="00A41DF2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i/>
                <w:sz w:val="20"/>
                <w:szCs w:val="20"/>
              </w:rPr>
              <w:t>Elav-GAL4</w:t>
            </w:r>
            <w:r w:rsidRPr="00D3723E">
              <w:rPr>
                <w:rFonts w:cs="Arial"/>
                <w:sz w:val="20"/>
                <w:szCs w:val="20"/>
              </w:rPr>
              <w:t xml:space="preserve"> &gt; </w:t>
            </w:r>
          </w:p>
          <w:p w:rsidR="007E7B77" w:rsidRPr="00D3723E" w:rsidRDefault="00A41DF2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UAS-</w:t>
            </w: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  <w:r w:rsidRPr="00D3723E">
              <w:rPr>
                <w:rFonts w:cs="Arial"/>
                <w:sz w:val="20"/>
                <w:szCs w:val="20"/>
              </w:rPr>
              <w:t xml:space="preserve"> </w:t>
            </w:r>
            <w:r w:rsidR="007E7B77" w:rsidRPr="00D3723E">
              <w:rPr>
                <w:rFonts w:cs="Arial"/>
                <w:sz w:val="20"/>
                <w:szCs w:val="20"/>
              </w:rPr>
              <w:t>RNAi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0.0645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A41DF2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12/71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A41DF2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&lt;0.0001</w:t>
            </w:r>
          </w:p>
        </w:tc>
      </w:tr>
      <w:tr w:rsidR="007E7B77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7E7B77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77" w:rsidRPr="00D3723E" w:rsidRDefault="00A41DF2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  <w:r w:rsidRPr="00D3723E">
              <w:rPr>
                <w:rFonts w:cs="Arial"/>
                <w:i/>
                <w:sz w:val="20"/>
                <w:szCs w:val="20"/>
              </w:rPr>
              <w:t>-</w:t>
            </w:r>
            <w:r w:rsidR="007E7B77" w:rsidRPr="00D3723E">
              <w:rPr>
                <w:rFonts w:cs="Arial"/>
                <w:i/>
                <w:sz w:val="20"/>
                <w:szCs w:val="20"/>
              </w:rPr>
              <w:t>G</w:t>
            </w:r>
            <w:r w:rsidRPr="00D3723E">
              <w:rPr>
                <w:rFonts w:cs="Arial"/>
                <w:i/>
                <w:sz w:val="20"/>
                <w:szCs w:val="20"/>
              </w:rPr>
              <w:t>AL</w:t>
            </w:r>
            <w:r w:rsidR="007E7B77" w:rsidRPr="00D3723E">
              <w:rPr>
                <w:rFonts w:cs="Arial"/>
                <w:i/>
                <w:sz w:val="20"/>
                <w:szCs w:val="20"/>
              </w:rPr>
              <w:t>4</w:t>
            </w:r>
            <w:r w:rsidR="007E7B77" w:rsidRPr="00D3723E">
              <w:rPr>
                <w:rFonts w:cs="Arial"/>
                <w:sz w:val="20"/>
                <w:szCs w:val="20"/>
              </w:rPr>
              <w:t xml:space="preserve"> &gt; </w:t>
            </w:r>
          </w:p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UAS-</w:t>
            </w:r>
            <w:proofErr w:type="spellStart"/>
            <w:r w:rsidRPr="00D3723E">
              <w:rPr>
                <w:rFonts w:cs="Arial"/>
                <w:sz w:val="20"/>
                <w:szCs w:val="20"/>
              </w:rPr>
              <w:t>DIPalpha</w:t>
            </w:r>
            <w:proofErr w:type="spellEnd"/>
            <w:r w:rsidRPr="00D3723E">
              <w:rPr>
                <w:rFonts w:cs="Arial"/>
                <w:sz w:val="20"/>
                <w:szCs w:val="20"/>
              </w:rPr>
              <w:t>-RNAi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0.0544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A41DF2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10/60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A41DF2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0.0008</w:t>
            </w:r>
          </w:p>
        </w:tc>
      </w:tr>
      <w:tr w:rsidR="007E7B77" w:rsidRPr="00D3723E" w:rsidTr="003814FE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7E7B77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77" w:rsidRPr="00D3723E" w:rsidRDefault="00A41DF2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i/>
                <w:sz w:val="20"/>
                <w:szCs w:val="20"/>
              </w:rPr>
              <w:t>Mef2-GAL</w:t>
            </w:r>
            <w:r w:rsidR="007E7B77" w:rsidRPr="00D3723E">
              <w:rPr>
                <w:rFonts w:cs="Arial"/>
                <w:i/>
                <w:sz w:val="20"/>
                <w:szCs w:val="20"/>
              </w:rPr>
              <w:t>4</w:t>
            </w:r>
            <w:r w:rsidR="007E7B77" w:rsidRPr="00D3723E">
              <w:rPr>
                <w:rFonts w:cs="Arial"/>
                <w:sz w:val="20"/>
                <w:szCs w:val="20"/>
              </w:rPr>
              <w:t xml:space="preserve"> &gt; </w:t>
            </w:r>
          </w:p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UAS-</w:t>
            </w:r>
            <w:r w:rsidR="00A41DF2" w:rsidRPr="00D3723E">
              <w:rPr>
                <w:rFonts w:eastAsia="Times New Roman" w:cs="Arial"/>
                <w:i/>
                <w:color w:val="000000"/>
                <w:sz w:val="20"/>
                <w:szCs w:val="20"/>
              </w:rPr>
              <w:t>DIP-α</w:t>
            </w:r>
            <w:r w:rsidR="00A41DF2" w:rsidRPr="00D3723E">
              <w:rPr>
                <w:rFonts w:cs="Arial"/>
                <w:sz w:val="20"/>
                <w:szCs w:val="20"/>
              </w:rPr>
              <w:t>-</w:t>
            </w:r>
            <w:r w:rsidRPr="00D3723E">
              <w:rPr>
                <w:rFonts w:cs="Arial"/>
                <w:sz w:val="20"/>
                <w:szCs w:val="20"/>
              </w:rPr>
              <w:t>RNAi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B77" w:rsidRPr="00D3723E" w:rsidRDefault="007E7B77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0.0596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A41DF2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10/59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B77" w:rsidRPr="00D3723E" w:rsidRDefault="00A41DF2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&lt;0.0001</w:t>
            </w:r>
          </w:p>
        </w:tc>
      </w:tr>
    </w:tbl>
    <w:p w:rsidR="008D2FB1" w:rsidRPr="00D3723E" w:rsidRDefault="008D2FB1" w:rsidP="003A0951">
      <w:pPr>
        <w:rPr>
          <w:rFonts w:cs="Arial"/>
          <w:sz w:val="20"/>
          <w:szCs w:val="20"/>
        </w:rPr>
      </w:pPr>
    </w:p>
    <w:sectPr w:rsidR="008D2FB1" w:rsidRPr="00D37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099"/>
    <w:rsid w:val="001C1631"/>
    <w:rsid w:val="001D2B84"/>
    <w:rsid w:val="002A6CD4"/>
    <w:rsid w:val="003814FE"/>
    <w:rsid w:val="003A0951"/>
    <w:rsid w:val="005F5525"/>
    <w:rsid w:val="00713B5D"/>
    <w:rsid w:val="00790535"/>
    <w:rsid w:val="007A366A"/>
    <w:rsid w:val="007E7B77"/>
    <w:rsid w:val="008D2FB1"/>
    <w:rsid w:val="009468EB"/>
    <w:rsid w:val="0095795D"/>
    <w:rsid w:val="00983966"/>
    <w:rsid w:val="00A41DF2"/>
    <w:rsid w:val="00AC5099"/>
    <w:rsid w:val="00B337E7"/>
    <w:rsid w:val="00CC4A75"/>
    <w:rsid w:val="00D3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C87D1"/>
  <w15:chartTrackingRefBased/>
  <w15:docId w15:val="{01C08506-73C6-49AF-A859-A536C868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B5D"/>
  </w:style>
  <w:style w:type="paragraph" w:styleId="Heading1">
    <w:name w:val="heading 1"/>
    <w:basedOn w:val="Normal"/>
    <w:next w:val="Normal"/>
    <w:link w:val="Heading1Char"/>
    <w:uiPriority w:val="9"/>
    <w:qFormat/>
    <w:rsid w:val="007E7B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7B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B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B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B7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B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B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B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B7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B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B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B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B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B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B77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7B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B7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E7B77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E7B77"/>
    <w:rPr>
      <w:b/>
      <w:bCs/>
    </w:rPr>
  </w:style>
  <w:style w:type="character" w:styleId="Emphasis">
    <w:name w:val="Emphasis"/>
    <w:basedOn w:val="DefaultParagraphFont"/>
    <w:uiPriority w:val="20"/>
    <w:qFormat/>
    <w:rsid w:val="007E7B77"/>
    <w:rPr>
      <w:i/>
      <w:iCs/>
    </w:rPr>
  </w:style>
  <w:style w:type="paragraph" w:styleId="NoSpacing">
    <w:name w:val="No Spacing"/>
    <w:uiPriority w:val="1"/>
    <w:qFormat/>
    <w:rsid w:val="007E7B77"/>
  </w:style>
  <w:style w:type="paragraph" w:styleId="Quote">
    <w:name w:val="Quote"/>
    <w:basedOn w:val="Normal"/>
    <w:next w:val="Normal"/>
    <w:link w:val="QuoteChar"/>
    <w:uiPriority w:val="29"/>
    <w:qFormat/>
    <w:rsid w:val="007E7B7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B7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B7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B77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7E7B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B77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B7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E7B77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E7B77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B7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A7803-F2EF-41CB-BDE3-06A38C74A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Carrillo Lab User</dc:creator>
  <cp:keywords/>
  <dc:description/>
  <cp:lastModifiedBy>James Ashley</cp:lastModifiedBy>
  <cp:revision>3</cp:revision>
  <dcterms:created xsi:type="dcterms:W3CDTF">2019-01-25T23:28:00Z</dcterms:created>
  <dcterms:modified xsi:type="dcterms:W3CDTF">2019-01-26T00:02:00Z</dcterms:modified>
</cp:coreProperties>
</file>