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631" w:rsidRPr="00D3723E" w:rsidRDefault="00955328">
      <w:pPr>
        <w:rPr>
          <w:b/>
          <w:sz w:val="24"/>
          <w:szCs w:val="24"/>
        </w:rPr>
      </w:pPr>
      <w:r>
        <w:rPr>
          <w:b/>
          <w:sz w:val="24"/>
          <w:szCs w:val="24"/>
        </w:rPr>
        <w:t>Figure 6-source data</w:t>
      </w:r>
    </w:p>
    <w:tbl>
      <w:tblPr>
        <w:tblW w:w="9350" w:type="dxa"/>
        <w:tblLayout w:type="fixed"/>
        <w:tblLook w:val="04A0" w:firstRow="1" w:lastRow="0" w:firstColumn="1" w:lastColumn="0" w:noHBand="0" w:noVBand="1"/>
      </w:tblPr>
      <w:tblGrid>
        <w:gridCol w:w="1435"/>
        <w:gridCol w:w="1719"/>
        <w:gridCol w:w="801"/>
        <w:gridCol w:w="810"/>
        <w:gridCol w:w="900"/>
        <w:gridCol w:w="2639"/>
        <w:gridCol w:w="1046"/>
      </w:tblGrid>
      <w:tr w:rsidR="007A366A" w:rsidRPr="00D3723E" w:rsidTr="00955328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Fig</w:t>
            </w:r>
            <w:r w:rsidR="00955328">
              <w:rPr>
                <w:rFonts w:eastAsia="Times New Roman" w:cs="Arial"/>
                <w:color w:val="000000"/>
                <w:sz w:val="20"/>
                <w:szCs w:val="20"/>
              </w:rPr>
              <w:t>ure 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SEM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N (animals/</w:t>
            </w:r>
            <w:proofErr w:type="spellStart"/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hemisegment</w:t>
            </w:r>
            <w:proofErr w:type="spellEnd"/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p-value</w:t>
            </w:r>
          </w:p>
        </w:tc>
      </w:tr>
      <w:tr w:rsidR="00713B5D" w:rsidRPr="00D3723E" w:rsidTr="00955328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rPr>
                <w:rFonts w:eastAsia="Times New Roman" w:cs="Arial"/>
                <w:i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sz w:val="20"/>
                <w:szCs w:val="20"/>
              </w:rPr>
              <w:t>w</w:t>
            </w:r>
            <w:r w:rsidRPr="00D3723E">
              <w:rPr>
                <w:rFonts w:eastAsia="Times New Roman" w:cs="Arial"/>
                <w:i/>
                <w:sz w:val="20"/>
                <w:szCs w:val="20"/>
                <w:vertAlign w:val="superscript"/>
              </w:rPr>
              <w:t>1118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0.764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0.058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8/62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595F0C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  <w:bookmarkStart w:id="0" w:name="_GoBack"/>
            <w:bookmarkEnd w:id="0"/>
          </w:p>
        </w:tc>
      </w:tr>
      <w:tr w:rsidR="00713B5D" w:rsidRPr="00D3723E" w:rsidTr="00955328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rPr>
                <w:rFonts w:eastAsia="Times New Roman" w:cs="Arial"/>
                <w:i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sz w:val="20"/>
                <w:szCs w:val="20"/>
              </w:rPr>
              <w:t>dpr6-GAL4/Df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0.886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0.036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12/70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&lt;0.0001</w:t>
            </w:r>
          </w:p>
        </w:tc>
      </w:tr>
      <w:tr w:rsidR="00713B5D" w:rsidRPr="00D3723E" w:rsidTr="00955328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rPr>
                <w:rFonts w:eastAsia="Times New Roman" w:cs="Arial"/>
                <w:i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sz w:val="20"/>
                <w:szCs w:val="20"/>
              </w:rPr>
              <w:t>dpr10</w:t>
            </w:r>
            <w:r w:rsidRPr="00955328">
              <w:rPr>
                <w:rFonts w:eastAsia="Times New Roman" w:cs="Arial"/>
                <w:i/>
                <w:sz w:val="20"/>
                <w:szCs w:val="20"/>
                <w:vertAlign w:val="superscript"/>
              </w:rPr>
              <w:t>14-5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/Df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983966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983966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5D" w:rsidRPr="00D3723E" w:rsidRDefault="00983966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0.024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11/60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5D" w:rsidRPr="00D3723E" w:rsidRDefault="00713B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&lt;0.0001</w:t>
            </w:r>
          </w:p>
        </w:tc>
      </w:tr>
      <w:tr w:rsidR="00983966" w:rsidRPr="00D3723E" w:rsidTr="00955328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966" w:rsidRPr="00D3723E" w:rsidRDefault="00983966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966" w:rsidRPr="00D3723E" w:rsidRDefault="00983966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UAS-Dpr10-V5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66" w:rsidRPr="00D3723E" w:rsidRDefault="00983966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0.833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66" w:rsidRPr="00D3723E" w:rsidRDefault="00983966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66" w:rsidRPr="00D3723E" w:rsidRDefault="00983966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0.0544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966" w:rsidRPr="00D3723E" w:rsidRDefault="00983966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8/48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966" w:rsidRPr="00D3723E" w:rsidRDefault="00595F0C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468EB" w:rsidRPr="00D3723E" w:rsidTr="00955328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sz w:val="20"/>
                <w:szCs w:val="20"/>
              </w:rPr>
              <w:t>Elav-GAL4</w:t>
            </w:r>
            <w:r w:rsidRPr="00D3723E">
              <w:rPr>
                <w:rFonts w:eastAsia="Times New Roman" w:cs="Arial"/>
                <w:sz w:val="20"/>
                <w:szCs w:val="20"/>
              </w:rPr>
              <w:t>&gt;Dpr10-V5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0.083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0.047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6/36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0.0001</w:t>
            </w:r>
          </w:p>
        </w:tc>
      </w:tr>
      <w:tr w:rsidR="009468EB" w:rsidRPr="00D3723E" w:rsidTr="00955328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sz w:val="20"/>
                <w:szCs w:val="20"/>
              </w:rPr>
              <w:t>DIP-α-GAL4</w:t>
            </w:r>
            <w:r w:rsidRPr="00D3723E">
              <w:rPr>
                <w:rFonts w:eastAsia="Times New Roman" w:cs="Arial"/>
                <w:sz w:val="20"/>
                <w:szCs w:val="20"/>
              </w:rPr>
              <w:t>/+&gt;Dpr10-V5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0.046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5/30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0.0001</w:t>
            </w:r>
          </w:p>
        </w:tc>
      </w:tr>
      <w:tr w:rsidR="009468EB" w:rsidRPr="00D3723E" w:rsidTr="00955328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sz w:val="20"/>
                <w:szCs w:val="20"/>
              </w:rPr>
              <w:t>Mef2-GAL4</w:t>
            </w:r>
            <w:r w:rsidRPr="00D3723E">
              <w:rPr>
                <w:rFonts w:eastAsia="Times New Roman" w:cs="Arial"/>
                <w:sz w:val="20"/>
                <w:szCs w:val="20"/>
              </w:rPr>
              <w:t>&gt;Dpr10-V5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0.304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0.069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8/47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0.0001</w:t>
            </w:r>
          </w:p>
        </w:tc>
      </w:tr>
      <w:tr w:rsidR="00983966" w:rsidRPr="00D3723E" w:rsidTr="00955328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966" w:rsidRPr="00D3723E" w:rsidRDefault="00983966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966" w:rsidRPr="00D3723E" w:rsidRDefault="00983966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UAS-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dpr10</w:t>
            </w:r>
            <w:r w:rsidRPr="00D3723E">
              <w:rPr>
                <w:rFonts w:eastAsia="Times New Roman" w:cs="Arial"/>
                <w:sz w:val="20"/>
                <w:szCs w:val="20"/>
              </w:rPr>
              <w:t>-RNAi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66" w:rsidRPr="00D3723E" w:rsidRDefault="00983966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0.854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66" w:rsidRPr="00D3723E" w:rsidRDefault="00983966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66" w:rsidRPr="00D3723E" w:rsidRDefault="00983966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0.052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966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8/48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966" w:rsidRPr="00D3723E" w:rsidRDefault="00595F0C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468EB" w:rsidRPr="00D3723E" w:rsidTr="00955328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sz w:val="20"/>
                <w:szCs w:val="20"/>
              </w:rPr>
              <w:t>Elav-GAL4</w:t>
            </w:r>
            <w:r w:rsidRPr="00D3723E">
              <w:rPr>
                <w:rFonts w:eastAsia="Times New Roman" w:cs="Arial"/>
                <w:sz w:val="20"/>
                <w:szCs w:val="20"/>
              </w:rPr>
              <w:t>&gt;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dpr10</w:t>
            </w:r>
            <w:r w:rsidRPr="00D3723E">
              <w:rPr>
                <w:rFonts w:eastAsia="Times New Roman" w:cs="Arial"/>
                <w:sz w:val="20"/>
                <w:szCs w:val="20"/>
              </w:rPr>
              <w:t>-RNAi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0.057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8/48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&lt;0.0001</w:t>
            </w:r>
          </w:p>
        </w:tc>
      </w:tr>
      <w:tr w:rsidR="009468EB" w:rsidRPr="00D3723E" w:rsidTr="00955328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sz w:val="20"/>
                <w:szCs w:val="20"/>
              </w:rPr>
              <w:t>DIP-α-GAL4</w:t>
            </w:r>
            <w:r w:rsidRPr="00D3723E">
              <w:rPr>
                <w:rFonts w:eastAsia="Times New Roman" w:cs="Arial"/>
                <w:sz w:val="20"/>
                <w:szCs w:val="20"/>
              </w:rPr>
              <w:t>/+&gt;</w:t>
            </w:r>
          </w:p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sz w:val="20"/>
                <w:szCs w:val="20"/>
              </w:rPr>
              <w:t>dpr10</w:t>
            </w:r>
            <w:r w:rsidRPr="00D3723E">
              <w:rPr>
                <w:rFonts w:eastAsia="Times New Roman" w:cs="Arial"/>
                <w:sz w:val="20"/>
                <w:szCs w:val="20"/>
              </w:rPr>
              <w:t>-RNAi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0.767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0.055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10/60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0.5669</w:t>
            </w:r>
          </w:p>
        </w:tc>
      </w:tr>
      <w:tr w:rsidR="009468EB" w:rsidRPr="00D3723E" w:rsidTr="00955328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sz w:val="20"/>
                <w:szCs w:val="20"/>
              </w:rPr>
              <w:t>Mef2-GAL4</w:t>
            </w:r>
            <w:r w:rsidRPr="00D3723E">
              <w:rPr>
                <w:rFonts w:eastAsia="Times New Roman" w:cs="Arial"/>
                <w:sz w:val="20"/>
                <w:szCs w:val="20"/>
              </w:rPr>
              <w:t>&gt;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dpr10</w:t>
            </w:r>
            <w:r w:rsidRPr="00D3723E">
              <w:rPr>
                <w:rFonts w:eastAsia="Times New Roman" w:cs="Arial"/>
                <w:sz w:val="20"/>
                <w:szCs w:val="20"/>
              </w:rPr>
              <w:t>-RNAi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0.021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8/48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8EB" w:rsidRPr="00D3723E" w:rsidRDefault="009468EB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&lt;0.0001</w:t>
            </w:r>
          </w:p>
        </w:tc>
      </w:tr>
      <w:tr w:rsidR="00955328" w:rsidRPr="00D3723E" w:rsidTr="00955328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5328" w:rsidRPr="00D3723E" w:rsidRDefault="00955328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Figure 6-figure supplement 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5328" w:rsidRPr="00D3723E" w:rsidRDefault="00955328" w:rsidP="003A0951">
            <w:pPr>
              <w:rPr>
                <w:rFonts w:eastAsia="Times New Roman" w:cs="Arial"/>
                <w:i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8" w:rsidRPr="00D3723E" w:rsidRDefault="00955328" w:rsidP="003A095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8" w:rsidRPr="00D3723E" w:rsidRDefault="00955328" w:rsidP="003A095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8" w:rsidRPr="00D3723E" w:rsidRDefault="00955328" w:rsidP="003A095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5328" w:rsidRPr="00D3723E" w:rsidRDefault="00955328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5328" w:rsidRPr="00D3723E" w:rsidRDefault="00955328" w:rsidP="003A0951">
            <w:pPr>
              <w:rPr>
                <w:rFonts w:cs="Arial"/>
                <w:sz w:val="20"/>
                <w:szCs w:val="20"/>
              </w:rPr>
            </w:pPr>
          </w:p>
        </w:tc>
      </w:tr>
      <w:tr w:rsidR="00955328" w:rsidRPr="00D3723E" w:rsidTr="001A6415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5328" w:rsidRPr="00D3723E" w:rsidRDefault="00955328" w:rsidP="00955328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A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5328" w:rsidRPr="00D3723E" w:rsidRDefault="00955328" w:rsidP="00955328">
            <w:pPr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(m2) 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w</w:t>
            </w:r>
            <w:r w:rsidRPr="00D3723E">
              <w:rPr>
                <w:rFonts w:eastAsia="Times New Roman" w:cs="Arial"/>
                <w:i/>
                <w:sz w:val="20"/>
                <w:szCs w:val="20"/>
                <w:vertAlign w:val="superscript"/>
              </w:rPr>
              <w:t>1118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8" w:rsidRPr="00294B83" w:rsidRDefault="00955328" w:rsidP="00955328">
            <w:r w:rsidRPr="00294B83">
              <w:t>0.966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8" w:rsidRPr="00294B83" w:rsidRDefault="00955328" w:rsidP="00955328">
            <w:r w:rsidRPr="00294B83">
              <w:t>0.182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8" w:rsidRPr="00294B83" w:rsidRDefault="00955328" w:rsidP="00955328">
            <w:r w:rsidRPr="00294B83">
              <w:t>0.0333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5328" w:rsidRPr="00D3723E" w:rsidRDefault="00EE3605" w:rsidP="00955328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7/32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5328" w:rsidRPr="00D3723E" w:rsidRDefault="00595F0C" w:rsidP="0095532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n/a</w:t>
            </w:r>
          </w:p>
        </w:tc>
      </w:tr>
      <w:tr w:rsidR="00955328" w:rsidRPr="00D3723E" w:rsidTr="001A6415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5328" w:rsidRPr="00D3723E" w:rsidRDefault="00955328" w:rsidP="00955328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5328" w:rsidRPr="00955328" w:rsidRDefault="00955328" w:rsidP="00955328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(m2) 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dpr10</w:t>
            </w:r>
            <w:r w:rsidRPr="00955328">
              <w:rPr>
                <w:rFonts w:eastAsia="Times New Roman" w:cs="Arial"/>
                <w:i/>
                <w:sz w:val="20"/>
                <w:szCs w:val="20"/>
                <w:vertAlign w:val="superscript"/>
              </w:rPr>
              <w:t>14-5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/Df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8" w:rsidRPr="00294B83" w:rsidRDefault="00955328" w:rsidP="00955328">
            <w:r w:rsidRPr="00294B83">
              <w:t>0.983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8" w:rsidRPr="00294B83" w:rsidRDefault="00955328" w:rsidP="00955328">
            <w:r w:rsidRPr="00294B83">
              <w:t>0.127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8" w:rsidRPr="00294B83" w:rsidRDefault="00955328" w:rsidP="00955328">
            <w:r w:rsidRPr="00294B83">
              <w:t>0.0161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5328" w:rsidRPr="00D3723E" w:rsidRDefault="00EE3605" w:rsidP="00955328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5328" w:rsidRPr="00D3723E" w:rsidRDefault="00EE3605" w:rsidP="0095532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ns</w:t>
            </w:r>
          </w:p>
        </w:tc>
      </w:tr>
      <w:tr w:rsidR="00EE3605" w:rsidRPr="00D3723E" w:rsidTr="001A6415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(m</w:t>
            </w:r>
            <w:r>
              <w:rPr>
                <w:rFonts w:eastAsia="Times New Roman" w:cs="Arial"/>
                <w:sz w:val="20"/>
                <w:szCs w:val="20"/>
              </w:rPr>
              <w:t>10</w:t>
            </w:r>
            <w:r>
              <w:rPr>
                <w:rFonts w:eastAsia="Times New Roman" w:cs="Arial"/>
                <w:sz w:val="20"/>
                <w:szCs w:val="20"/>
              </w:rPr>
              <w:t xml:space="preserve">) 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w</w:t>
            </w:r>
            <w:r w:rsidRPr="00D3723E">
              <w:rPr>
                <w:rFonts w:eastAsia="Times New Roman" w:cs="Arial"/>
                <w:i/>
                <w:sz w:val="20"/>
                <w:szCs w:val="20"/>
                <w:vertAlign w:val="superscript"/>
              </w:rPr>
              <w:t>1118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0.966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0.182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0.0333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7/32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595F0C" w:rsidP="00EE360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n/a</w:t>
            </w:r>
          </w:p>
        </w:tc>
      </w:tr>
      <w:tr w:rsidR="00EE3605" w:rsidRPr="00D3723E" w:rsidTr="001A6415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955328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(m</w:t>
            </w:r>
            <w:r>
              <w:rPr>
                <w:rFonts w:eastAsia="Times New Roman" w:cs="Arial"/>
                <w:sz w:val="20"/>
                <w:szCs w:val="20"/>
              </w:rPr>
              <w:t>10</w:t>
            </w:r>
            <w:r>
              <w:rPr>
                <w:rFonts w:eastAsia="Times New Roman" w:cs="Arial"/>
                <w:sz w:val="20"/>
                <w:szCs w:val="20"/>
              </w:rPr>
              <w:t xml:space="preserve">) 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dpr10</w:t>
            </w:r>
            <w:r w:rsidRPr="00955328">
              <w:rPr>
                <w:rFonts w:eastAsia="Times New Roman" w:cs="Arial"/>
                <w:i/>
                <w:sz w:val="20"/>
                <w:szCs w:val="20"/>
                <w:vertAlign w:val="superscript"/>
              </w:rPr>
              <w:t>14-5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/Df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0.883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0.323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0.0417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ns</w:t>
            </w:r>
          </w:p>
        </w:tc>
      </w:tr>
      <w:tr w:rsidR="00EE3605" w:rsidRPr="00D3723E" w:rsidTr="001A6415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(m</w:t>
            </w:r>
            <w:r>
              <w:rPr>
                <w:rFonts w:eastAsia="Times New Roman" w:cs="Arial"/>
                <w:sz w:val="20"/>
                <w:szCs w:val="20"/>
              </w:rPr>
              <w:t>1</w:t>
            </w:r>
            <w:r>
              <w:rPr>
                <w:rFonts w:eastAsia="Times New Roman" w:cs="Arial"/>
                <w:sz w:val="20"/>
                <w:szCs w:val="20"/>
              </w:rPr>
              <w:t xml:space="preserve">) 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w</w:t>
            </w:r>
            <w:r w:rsidRPr="00D3723E">
              <w:rPr>
                <w:rFonts w:eastAsia="Times New Roman" w:cs="Arial"/>
                <w:i/>
                <w:sz w:val="20"/>
                <w:szCs w:val="20"/>
                <w:vertAlign w:val="superscript"/>
              </w:rPr>
              <w:t>1118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0.142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0.356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0.0673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7/32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595F0C" w:rsidP="00EE360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n/a</w:t>
            </w:r>
          </w:p>
        </w:tc>
      </w:tr>
      <w:tr w:rsidR="00EE3605" w:rsidRPr="00D3723E" w:rsidTr="001A6415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955328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(m</w:t>
            </w:r>
            <w:r>
              <w:rPr>
                <w:rFonts w:eastAsia="Times New Roman" w:cs="Arial"/>
                <w:sz w:val="20"/>
                <w:szCs w:val="20"/>
              </w:rPr>
              <w:t>1</w:t>
            </w:r>
            <w:r>
              <w:rPr>
                <w:rFonts w:eastAsia="Times New Roman" w:cs="Arial"/>
                <w:sz w:val="20"/>
                <w:szCs w:val="20"/>
              </w:rPr>
              <w:t xml:space="preserve">) 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dpr10</w:t>
            </w:r>
            <w:r w:rsidRPr="00955328">
              <w:rPr>
                <w:rFonts w:eastAsia="Times New Roman" w:cs="Arial"/>
                <w:i/>
                <w:sz w:val="20"/>
                <w:szCs w:val="20"/>
                <w:vertAlign w:val="superscript"/>
              </w:rPr>
              <w:t>14-5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/Df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0.232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0.427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0.0651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ns</w:t>
            </w:r>
          </w:p>
        </w:tc>
      </w:tr>
      <w:tr w:rsidR="00EE3605" w:rsidRPr="00D3723E" w:rsidTr="001A6415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(m</w:t>
            </w:r>
            <w:r>
              <w:rPr>
                <w:rFonts w:eastAsia="Times New Roman" w:cs="Arial"/>
                <w:sz w:val="20"/>
                <w:szCs w:val="20"/>
              </w:rPr>
              <w:t>9</w:t>
            </w:r>
            <w:r>
              <w:rPr>
                <w:rFonts w:eastAsia="Times New Roman" w:cs="Arial"/>
                <w:sz w:val="20"/>
                <w:szCs w:val="20"/>
              </w:rPr>
              <w:t xml:space="preserve">) 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w</w:t>
            </w:r>
            <w:r w:rsidRPr="00D3723E">
              <w:rPr>
                <w:rFonts w:eastAsia="Times New Roman" w:cs="Arial"/>
                <w:i/>
                <w:sz w:val="20"/>
                <w:szCs w:val="20"/>
                <w:vertAlign w:val="superscript"/>
              </w:rPr>
              <w:t>1118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0.305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0.0557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7/32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595F0C" w:rsidP="00EE360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n/a</w:t>
            </w:r>
          </w:p>
        </w:tc>
      </w:tr>
      <w:tr w:rsidR="00EE3605" w:rsidRPr="00D3723E" w:rsidTr="001A6415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955328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(m</w:t>
            </w:r>
            <w:r>
              <w:rPr>
                <w:rFonts w:eastAsia="Times New Roman" w:cs="Arial"/>
                <w:sz w:val="20"/>
                <w:szCs w:val="20"/>
              </w:rPr>
              <w:t>9</w:t>
            </w:r>
            <w:r>
              <w:rPr>
                <w:rFonts w:eastAsia="Times New Roman" w:cs="Arial"/>
                <w:sz w:val="20"/>
                <w:szCs w:val="20"/>
              </w:rPr>
              <w:t xml:space="preserve">) 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dpr10</w:t>
            </w:r>
            <w:r w:rsidRPr="00955328">
              <w:rPr>
                <w:rFonts w:eastAsia="Times New Roman" w:cs="Arial"/>
                <w:i/>
                <w:sz w:val="20"/>
                <w:szCs w:val="20"/>
                <w:vertAlign w:val="superscript"/>
              </w:rPr>
              <w:t>14-5</w:t>
            </w:r>
            <w:r w:rsidRPr="00D3723E">
              <w:rPr>
                <w:rFonts w:eastAsia="Times New Roman" w:cs="Arial"/>
                <w:i/>
                <w:sz w:val="20"/>
                <w:szCs w:val="20"/>
              </w:rPr>
              <w:t>/Df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0.596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294B83" w:rsidRDefault="00EE3605" w:rsidP="00EE3605">
            <w:r w:rsidRPr="00294B83">
              <w:t>0.495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Default="00EE3605" w:rsidP="00EE3605">
            <w:r w:rsidRPr="00294B83">
              <w:t>0.0687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0.0018</w:t>
            </w:r>
          </w:p>
        </w:tc>
      </w:tr>
      <w:tr w:rsidR="00EE3605" w:rsidRPr="00D3723E" w:rsidTr="00FF1AF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955328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UAS-Dpr10-V5/+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661BF3" w:rsidRDefault="00EE3605" w:rsidP="00EE3605">
            <w:r w:rsidRPr="00661BF3">
              <w:t>1.25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661BF3" w:rsidRDefault="00EE3605" w:rsidP="00EE3605">
            <w:r w:rsidRPr="00661BF3">
              <w:t>0.915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661BF3" w:rsidRDefault="00EE3605" w:rsidP="00EE3605">
            <w:r w:rsidRPr="00661BF3">
              <w:t>0.1619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595F0C" w:rsidP="00EE360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n/a</w:t>
            </w:r>
          </w:p>
        </w:tc>
      </w:tr>
      <w:tr w:rsidR="00EE3605" w:rsidRPr="00D3723E" w:rsidTr="00FF1AF6">
        <w:trPr>
          <w:trHeight w:val="30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i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sz w:val="20"/>
                <w:szCs w:val="20"/>
              </w:rPr>
              <w:t>Mef2-GAL4</w:t>
            </w:r>
            <w:r w:rsidRPr="00D3723E">
              <w:rPr>
                <w:rFonts w:eastAsia="Times New Roman" w:cs="Arial"/>
                <w:sz w:val="20"/>
                <w:szCs w:val="20"/>
              </w:rPr>
              <w:t>&gt;Dpr10-V5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661BF3" w:rsidRDefault="00EE3605" w:rsidP="00EE3605">
            <w:r w:rsidRPr="00661BF3">
              <w:t>2.833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Pr="00661BF3" w:rsidRDefault="00EE3605" w:rsidP="00EE3605">
            <w:r w:rsidRPr="00661BF3">
              <w:t>1.621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5" w:rsidRDefault="00EE3605" w:rsidP="00EE3605">
            <w:r w:rsidRPr="00661BF3">
              <w:t>0.2959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12/62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05" w:rsidRPr="00D3723E" w:rsidRDefault="00EE3605" w:rsidP="00EE3605">
            <w:pPr>
              <w:rPr>
                <w:rFonts w:cs="Arial"/>
                <w:sz w:val="20"/>
                <w:szCs w:val="20"/>
              </w:rPr>
            </w:pPr>
            <w:r w:rsidRPr="00EE3605">
              <w:rPr>
                <w:rFonts w:cs="Arial"/>
                <w:sz w:val="20"/>
                <w:szCs w:val="20"/>
              </w:rPr>
              <w:t>&lt;0.0001</w:t>
            </w:r>
          </w:p>
        </w:tc>
      </w:tr>
    </w:tbl>
    <w:p w:rsidR="008D2FB1" w:rsidRPr="00D3723E" w:rsidRDefault="008D2FB1" w:rsidP="003A0951">
      <w:pPr>
        <w:rPr>
          <w:rFonts w:cs="Arial"/>
          <w:sz w:val="20"/>
          <w:szCs w:val="20"/>
        </w:rPr>
      </w:pPr>
    </w:p>
    <w:sectPr w:rsidR="008D2FB1" w:rsidRPr="00D37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099"/>
    <w:rsid w:val="001C1631"/>
    <w:rsid w:val="001D2B84"/>
    <w:rsid w:val="002A6CD4"/>
    <w:rsid w:val="003A0951"/>
    <w:rsid w:val="00595F0C"/>
    <w:rsid w:val="005F5525"/>
    <w:rsid w:val="007036AD"/>
    <w:rsid w:val="00713B5D"/>
    <w:rsid w:val="007A366A"/>
    <w:rsid w:val="007E7B77"/>
    <w:rsid w:val="008D2FB1"/>
    <w:rsid w:val="009468EB"/>
    <w:rsid w:val="00955328"/>
    <w:rsid w:val="0095795D"/>
    <w:rsid w:val="00983966"/>
    <w:rsid w:val="00A41DF2"/>
    <w:rsid w:val="00AC5099"/>
    <w:rsid w:val="00B337E7"/>
    <w:rsid w:val="00CC4A75"/>
    <w:rsid w:val="00D3723E"/>
    <w:rsid w:val="00EE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0AB3C"/>
  <w15:chartTrackingRefBased/>
  <w15:docId w15:val="{01C08506-73C6-49AF-A859-A536C868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3B5D"/>
  </w:style>
  <w:style w:type="paragraph" w:styleId="Heading1">
    <w:name w:val="heading 1"/>
    <w:basedOn w:val="Normal"/>
    <w:next w:val="Normal"/>
    <w:link w:val="Heading1Char"/>
    <w:uiPriority w:val="9"/>
    <w:qFormat/>
    <w:rsid w:val="007E7B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7B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B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B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B7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B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B7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B7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B7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7B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7B7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B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B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B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B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B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B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B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7B77"/>
    <w:pPr>
      <w:spacing w:after="200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E7B7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7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B7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E7B77"/>
    <w:rPr>
      <w:rFonts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E7B77"/>
    <w:rPr>
      <w:b/>
      <w:bCs/>
    </w:rPr>
  </w:style>
  <w:style w:type="character" w:styleId="Emphasis">
    <w:name w:val="Emphasis"/>
    <w:basedOn w:val="DefaultParagraphFont"/>
    <w:uiPriority w:val="20"/>
    <w:qFormat/>
    <w:rsid w:val="007E7B77"/>
    <w:rPr>
      <w:i/>
      <w:iCs/>
    </w:rPr>
  </w:style>
  <w:style w:type="paragraph" w:styleId="NoSpacing">
    <w:name w:val="No Spacing"/>
    <w:uiPriority w:val="1"/>
    <w:qFormat/>
    <w:rsid w:val="007E7B77"/>
  </w:style>
  <w:style w:type="paragraph" w:styleId="Quote">
    <w:name w:val="Quote"/>
    <w:basedOn w:val="Normal"/>
    <w:next w:val="Normal"/>
    <w:link w:val="QuoteChar"/>
    <w:uiPriority w:val="29"/>
    <w:qFormat/>
    <w:rsid w:val="007E7B7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7B7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B7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B77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7E7B7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7B77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E7B77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E7B77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E7B77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7B7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048DB-D599-4295-8253-1FF9045C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Carrillo Lab User</dc:creator>
  <cp:keywords/>
  <dc:description/>
  <cp:lastModifiedBy>James Ashley</cp:lastModifiedBy>
  <cp:revision>4</cp:revision>
  <dcterms:created xsi:type="dcterms:W3CDTF">2019-01-25T23:43:00Z</dcterms:created>
  <dcterms:modified xsi:type="dcterms:W3CDTF">2019-01-25T23:59:00Z</dcterms:modified>
</cp:coreProperties>
</file>