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30" w:rsidRDefault="002976FF">
      <w:pPr>
        <w:rPr>
          <w:lang w:val="de-DE"/>
        </w:rPr>
      </w:pPr>
      <w:r w:rsidRPr="002976FF">
        <w:rPr>
          <w:b/>
          <w:lang w:val="de-DE"/>
        </w:rPr>
        <w:t>Tab.</w:t>
      </w:r>
      <w:r w:rsidR="003B4729">
        <w:rPr>
          <w:b/>
          <w:lang w:val="de-DE"/>
        </w:rPr>
        <w:t xml:space="preserve"> 2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Used</w:t>
      </w:r>
      <w:proofErr w:type="spellEnd"/>
      <w:r>
        <w:rPr>
          <w:lang w:val="de-DE"/>
        </w:rPr>
        <w:t xml:space="preserve"> </w:t>
      </w:r>
      <w:proofErr w:type="spellStart"/>
      <w:r w:rsidR="003B4729">
        <w:rPr>
          <w:lang w:val="de-DE"/>
        </w:rPr>
        <w:t>plasmids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4282"/>
      </w:tblGrid>
      <w:tr w:rsidR="00584E53" w:rsidTr="00584E53">
        <w:tc>
          <w:tcPr>
            <w:tcW w:w="4219" w:type="dxa"/>
          </w:tcPr>
          <w:p w:rsidR="00584E53" w:rsidRPr="002976FF" w:rsidRDefault="00584E53">
            <w:pPr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t>plasmid</w:t>
            </w:r>
            <w:proofErr w:type="spellEnd"/>
          </w:p>
        </w:tc>
        <w:tc>
          <w:tcPr>
            <w:tcW w:w="4282" w:type="dxa"/>
          </w:tcPr>
          <w:p w:rsidR="00584E53" w:rsidRPr="002976FF" w:rsidRDefault="00584E53">
            <w:pPr>
              <w:rPr>
                <w:b/>
                <w:lang w:val="de-DE"/>
              </w:rPr>
            </w:pPr>
            <w:r w:rsidRPr="002976FF">
              <w:rPr>
                <w:b/>
                <w:lang w:val="de-DE"/>
              </w:rPr>
              <w:t xml:space="preserve">Reference </w:t>
            </w:r>
          </w:p>
        </w:tc>
      </w:tr>
      <w:tr w:rsidR="00584E53" w:rsidTr="00584E53">
        <w:tc>
          <w:tcPr>
            <w:tcW w:w="4219" w:type="dxa"/>
          </w:tcPr>
          <w:p w:rsidR="00584E53" w:rsidRPr="003B4729" w:rsidRDefault="00584E5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pRS305_ADHpr_OsTir_3xFlag</w:t>
            </w:r>
          </w:p>
        </w:tc>
        <w:tc>
          <w:tcPr>
            <w:tcW w:w="4282" w:type="dxa"/>
          </w:tcPr>
          <w:p w:rsidR="00584E53" w:rsidRPr="003B4729" w:rsidRDefault="00584E5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Robbie </w:t>
            </w:r>
            <w:proofErr w:type="spellStart"/>
            <w:r>
              <w:rPr>
                <w:rFonts w:ascii="Calibri" w:hAnsi="Calibri"/>
                <w:color w:val="000000"/>
              </w:rPr>
              <w:t>Loewith</w:t>
            </w:r>
            <w:proofErr w:type="spellEnd"/>
          </w:p>
        </w:tc>
      </w:tr>
      <w:tr w:rsidR="00584E53" w:rsidTr="00584E53">
        <w:tc>
          <w:tcPr>
            <w:tcW w:w="4219" w:type="dxa"/>
          </w:tcPr>
          <w:p w:rsidR="00584E53" w:rsidRPr="00584E53" w:rsidRDefault="00584E53" w:rsidP="00584E53">
            <w:r w:rsidRPr="00584E53">
              <w:t>pFA6a_Pho8</w:t>
            </w:r>
            <w:r w:rsidRPr="00584E53">
              <w:rPr>
                <w:lang w:val="de-DE"/>
              </w:rPr>
              <w:t>Δ</w:t>
            </w:r>
            <w:r w:rsidRPr="00584E53">
              <w:t>60_kanMX 6</w:t>
            </w:r>
          </w:p>
        </w:tc>
        <w:tc>
          <w:tcPr>
            <w:tcW w:w="4282" w:type="dxa"/>
          </w:tcPr>
          <w:p w:rsidR="00584E53" w:rsidRPr="00584E53" w:rsidRDefault="00584E53" w:rsidP="00584E53">
            <w:r w:rsidRPr="00584E53">
              <w:t xml:space="preserve">Sebastian Schuck, </w:t>
            </w:r>
            <w:r w:rsidRPr="00584E53">
              <w:t>J</w:t>
            </w:r>
            <w:r w:rsidRPr="00584E53">
              <w:t>.</w:t>
            </w:r>
            <w:r w:rsidRPr="00584E53">
              <w:t xml:space="preserve"> </w:t>
            </w:r>
            <w:r w:rsidRPr="00584E53">
              <w:t>Cell Sci.</w:t>
            </w:r>
            <w:r w:rsidRPr="00584E53">
              <w:t xml:space="preserve"> (2014)</w:t>
            </w:r>
          </w:p>
        </w:tc>
      </w:tr>
    </w:tbl>
    <w:p w:rsidR="002976FF" w:rsidRDefault="002976FF">
      <w:bookmarkStart w:id="0" w:name="_GoBack"/>
      <w:bookmarkEnd w:id="0"/>
    </w:p>
    <w:sectPr w:rsidR="002976F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FF"/>
    <w:rsid w:val="001138E4"/>
    <w:rsid w:val="002976FF"/>
    <w:rsid w:val="002D640E"/>
    <w:rsid w:val="00303743"/>
    <w:rsid w:val="003B4729"/>
    <w:rsid w:val="00442193"/>
    <w:rsid w:val="00584E53"/>
    <w:rsid w:val="00993EF0"/>
    <w:rsid w:val="00A15DF6"/>
    <w:rsid w:val="00B32130"/>
    <w:rsid w:val="00C1791C"/>
    <w:rsid w:val="00C26197"/>
    <w:rsid w:val="00D0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Eising, Sebastian</dc:creator>
  <cp:lastModifiedBy>Eising, Sebastian</cp:lastModifiedBy>
  <cp:revision>3</cp:revision>
  <dcterms:created xsi:type="dcterms:W3CDTF">2018-10-10T14:36:00Z</dcterms:created>
  <dcterms:modified xsi:type="dcterms:W3CDTF">2018-10-12T11:37:00Z</dcterms:modified>
</cp:coreProperties>
</file>