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05"/>
        <w:gridCol w:w="5845"/>
      </w:tblGrid>
      <w:tr w:rsidR="007D4766" w:rsidRPr="00303882" w14:paraId="45DF0F1C" w14:textId="77777777" w:rsidTr="007B6777">
        <w:tc>
          <w:tcPr>
            <w:tcW w:w="9350" w:type="dxa"/>
            <w:gridSpan w:val="2"/>
          </w:tcPr>
          <w:p w14:paraId="38C70386" w14:textId="77777777" w:rsidR="007D4766" w:rsidRPr="00617EAF" w:rsidRDefault="007D4766" w:rsidP="007D476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17EAF">
              <w:rPr>
                <w:rFonts w:ascii="Arial" w:hAnsi="Arial" w:cs="Arial"/>
                <w:b/>
                <w:sz w:val="20"/>
                <w:szCs w:val="20"/>
              </w:rPr>
              <w:t>I. gDNA sequence analysis primers</w:t>
            </w:r>
          </w:p>
        </w:tc>
      </w:tr>
      <w:tr w:rsidR="009017C6" w:rsidRPr="00303882" w14:paraId="5E9F5926" w14:textId="77777777" w:rsidTr="007B6777">
        <w:trPr>
          <w:trHeight w:val="151"/>
        </w:trPr>
        <w:tc>
          <w:tcPr>
            <w:tcW w:w="3505" w:type="dxa"/>
          </w:tcPr>
          <w:p w14:paraId="19538070" w14:textId="77777777" w:rsidR="009017C6" w:rsidRPr="00303882" w:rsidRDefault="009017C6" w:rsidP="007D4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Amplification</w:t>
            </w:r>
          </w:p>
        </w:tc>
        <w:tc>
          <w:tcPr>
            <w:tcW w:w="5845" w:type="dxa"/>
            <w:vAlign w:val="center"/>
          </w:tcPr>
          <w:p w14:paraId="3373054E" w14:textId="77777777" w:rsidR="009017C6" w:rsidRPr="00303882" w:rsidRDefault="009017C6" w:rsidP="007D47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4766" w:rsidRPr="00303882" w14:paraId="178FB602" w14:textId="77777777" w:rsidTr="007B6777">
        <w:trPr>
          <w:trHeight w:val="151"/>
        </w:trPr>
        <w:tc>
          <w:tcPr>
            <w:tcW w:w="3505" w:type="dxa"/>
          </w:tcPr>
          <w:p w14:paraId="222C0283" w14:textId="77777777" w:rsidR="00032AAE" w:rsidRPr="00303882" w:rsidRDefault="007D4766" w:rsidP="007D4766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</w:t>
            </w:r>
            <w:r w:rsidR="00032AAE" w:rsidRPr="00303882">
              <w:rPr>
                <w:rFonts w:ascii="Arial" w:hAnsi="Arial" w:cs="Arial"/>
                <w:sz w:val="20"/>
                <w:szCs w:val="20"/>
              </w:rPr>
              <w:t>-1a</w:t>
            </w:r>
          </w:p>
        </w:tc>
        <w:tc>
          <w:tcPr>
            <w:tcW w:w="5845" w:type="dxa"/>
            <w:vAlign w:val="center"/>
          </w:tcPr>
          <w:p w14:paraId="0D693129" w14:textId="77777777" w:rsidR="007D4766" w:rsidRPr="00303882" w:rsidRDefault="007D4766" w:rsidP="007D47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5’-AGCCCTAAAAAGCATGGGCT-3’</w:t>
            </w:r>
          </w:p>
        </w:tc>
      </w:tr>
      <w:tr w:rsidR="007D4766" w:rsidRPr="00303882" w14:paraId="22A83B8C" w14:textId="77777777" w:rsidTr="007B6777">
        <w:trPr>
          <w:trHeight w:val="151"/>
        </w:trPr>
        <w:tc>
          <w:tcPr>
            <w:tcW w:w="3505" w:type="dxa"/>
          </w:tcPr>
          <w:p w14:paraId="7F462278" w14:textId="77777777" w:rsidR="007D4766" w:rsidRPr="00303882" w:rsidRDefault="00032AAE" w:rsidP="007D4766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V781-1b</w:t>
            </w:r>
          </w:p>
        </w:tc>
        <w:tc>
          <w:tcPr>
            <w:tcW w:w="5845" w:type="dxa"/>
            <w:vAlign w:val="center"/>
          </w:tcPr>
          <w:p w14:paraId="40A55B31" w14:textId="77777777" w:rsidR="007D4766" w:rsidRPr="00303882" w:rsidRDefault="007D4766" w:rsidP="007D47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5’-CTTCTGCACCAAGAGGAGGG-3’</w:t>
            </w:r>
          </w:p>
        </w:tc>
      </w:tr>
      <w:tr w:rsidR="00032AAE" w:rsidRPr="00303882" w14:paraId="0CDD5105" w14:textId="77777777" w:rsidTr="007B6777">
        <w:trPr>
          <w:trHeight w:val="151"/>
        </w:trPr>
        <w:tc>
          <w:tcPr>
            <w:tcW w:w="3505" w:type="dxa"/>
          </w:tcPr>
          <w:p w14:paraId="2B012E0C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V781-2a</w:t>
            </w:r>
          </w:p>
        </w:tc>
        <w:tc>
          <w:tcPr>
            <w:tcW w:w="5845" w:type="dxa"/>
            <w:vAlign w:val="center"/>
          </w:tcPr>
          <w:p w14:paraId="67504113" w14:textId="77777777" w:rsidR="00032AAE" w:rsidRPr="00303882" w:rsidRDefault="00032AAE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5’-GCCCTAAAAAGCATGGGCTG-3’</w:t>
            </w:r>
          </w:p>
        </w:tc>
      </w:tr>
      <w:tr w:rsidR="00032AAE" w:rsidRPr="00303882" w14:paraId="56778DC2" w14:textId="77777777" w:rsidTr="007B6777">
        <w:trPr>
          <w:trHeight w:val="151"/>
        </w:trPr>
        <w:tc>
          <w:tcPr>
            <w:tcW w:w="3505" w:type="dxa"/>
          </w:tcPr>
          <w:p w14:paraId="2179DB80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V781-2b</w:t>
            </w:r>
          </w:p>
        </w:tc>
        <w:tc>
          <w:tcPr>
            <w:tcW w:w="5845" w:type="dxa"/>
            <w:vAlign w:val="center"/>
          </w:tcPr>
          <w:p w14:paraId="5AE67732" w14:textId="77777777" w:rsidR="00032AAE" w:rsidRPr="00303882" w:rsidRDefault="00032AAE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5’-TCCCCTCCCTTCTGAGTCTG-3’</w:t>
            </w:r>
          </w:p>
        </w:tc>
      </w:tr>
      <w:tr w:rsidR="00032AAE" w:rsidRPr="00303882" w14:paraId="4050F46D" w14:textId="77777777" w:rsidTr="007B6777">
        <w:trPr>
          <w:trHeight w:val="151"/>
        </w:trPr>
        <w:tc>
          <w:tcPr>
            <w:tcW w:w="3505" w:type="dxa"/>
          </w:tcPr>
          <w:p w14:paraId="43862817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V781-3a</w:t>
            </w:r>
          </w:p>
        </w:tc>
        <w:tc>
          <w:tcPr>
            <w:tcW w:w="5845" w:type="dxa"/>
            <w:vAlign w:val="center"/>
          </w:tcPr>
          <w:p w14:paraId="0CBCC151" w14:textId="77777777" w:rsidR="00032AAE" w:rsidRPr="00303882" w:rsidRDefault="00032AAE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5’-GCCATTGTGAGTGAGCCCTA-3’</w:t>
            </w:r>
          </w:p>
        </w:tc>
      </w:tr>
      <w:tr w:rsidR="00032AAE" w:rsidRPr="00303882" w14:paraId="48C9A888" w14:textId="77777777" w:rsidTr="007B6777">
        <w:trPr>
          <w:trHeight w:val="151"/>
        </w:trPr>
        <w:tc>
          <w:tcPr>
            <w:tcW w:w="3505" w:type="dxa"/>
          </w:tcPr>
          <w:p w14:paraId="7CBDD5AE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V781-3b</w:t>
            </w:r>
          </w:p>
        </w:tc>
        <w:tc>
          <w:tcPr>
            <w:tcW w:w="5845" w:type="dxa"/>
            <w:vAlign w:val="center"/>
          </w:tcPr>
          <w:p w14:paraId="19BB7D7B" w14:textId="77777777" w:rsidR="00032AAE" w:rsidRPr="00303882" w:rsidRDefault="00032AAE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5’-AGTCTGCAGTAAACCCCTGC-3’</w:t>
            </w:r>
          </w:p>
        </w:tc>
      </w:tr>
      <w:tr w:rsidR="00032AAE" w:rsidRPr="00303882" w14:paraId="627ACAF5" w14:textId="77777777" w:rsidTr="007B6777">
        <w:trPr>
          <w:trHeight w:val="151"/>
        </w:trPr>
        <w:tc>
          <w:tcPr>
            <w:tcW w:w="3505" w:type="dxa"/>
          </w:tcPr>
          <w:p w14:paraId="7B5342DE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44393A35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ATGTGATTGGCTCCAGGCAT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032AAE" w:rsidRPr="00303882" w14:paraId="7BF27BFF" w14:textId="77777777" w:rsidTr="007B6777">
        <w:trPr>
          <w:trHeight w:val="151"/>
        </w:trPr>
        <w:tc>
          <w:tcPr>
            <w:tcW w:w="3505" w:type="dxa"/>
          </w:tcPr>
          <w:p w14:paraId="1BC912B1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0BDEC32E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CTTCTGCACCAAGAGGAGGG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032AAE" w:rsidRPr="00303882" w14:paraId="41535A15" w14:textId="77777777" w:rsidTr="007B6777">
        <w:trPr>
          <w:trHeight w:val="151"/>
        </w:trPr>
        <w:tc>
          <w:tcPr>
            <w:tcW w:w="3505" w:type="dxa"/>
          </w:tcPr>
          <w:p w14:paraId="208BDFFF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311D04F1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GAATGTGATTGGCTCCAGGC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032AAE" w:rsidRPr="00303882" w14:paraId="024415B8" w14:textId="77777777" w:rsidTr="007B6777">
        <w:trPr>
          <w:trHeight w:val="151"/>
        </w:trPr>
        <w:tc>
          <w:tcPr>
            <w:tcW w:w="3505" w:type="dxa"/>
          </w:tcPr>
          <w:p w14:paraId="35B3AAE0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48AF25A5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AGTCTGCAGTAAACCCCTGC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032AAE" w:rsidRPr="00303882" w14:paraId="3F747853" w14:textId="77777777" w:rsidTr="007B6777">
        <w:trPr>
          <w:trHeight w:val="151"/>
        </w:trPr>
        <w:tc>
          <w:tcPr>
            <w:tcW w:w="3505" w:type="dxa"/>
          </w:tcPr>
          <w:p w14:paraId="0901E11B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28257133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GCCAGAATGTGATTGGCTCC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032AAE" w:rsidRPr="00303882" w14:paraId="5E78843A" w14:textId="77777777" w:rsidTr="007B6777">
        <w:trPr>
          <w:trHeight w:val="50"/>
        </w:trPr>
        <w:tc>
          <w:tcPr>
            <w:tcW w:w="3505" w:type="dxa"/>
          </w:tcPr>
          <w:p w14:paraId="7238EBB1" w14:textId="77777777" w:rsidR="00032AAE" w:rsidRPr="00303882" w:rsidRDefault="00032AAE" w:rsidP="00032AAE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sz w:val="20"/>
                <w:szCs w:val="20"/>
              </w:rPr>
              <w:t>V434-1a</w:t>
            </w:r>
          </w:p>
        </w:tc>
        <w:tc>
          <w:tcPr>
            <w:tcW w:w="5845" w:type="dxa"/>
            <w:vAlign w:val="center"/>
          </w:tcPr>
          <w:p w14:paraId="0CB6DE3D" w14:textId="77777777" w:rsidR="00032AAE" w:rsidRPr="00303882" w:rsidRDefault="00303882" w:rsidP="00032A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032AAE" w:rsidRPr="00303882">
              <w:rPr>
                <w:rFonts w:ascii="Arial" w:hAnsi="Arial" w:cs="Arial"/>
                <w:color w:val="000000"/>
                <w:sz w:val="20"/>
                <w:szCs w:val="20"/>
              </w:rPr>
              <w:t>CCAGTGGGGCTTGGTATGTT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9017C6" w:rsidRPr="00303882" w14:paraId="244399A1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50759C81" w14:textId="77777777" w:rsidR="009017C6" w:rsidRDefault="009017C6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Sequencing</w:t>
            </w:r>
          </w:p>
        </w:tc>
        <w:tc>
          <w:tcPr>
            <w:tcW w:w="5845" w:type="dxa"/>
            <w:vAlign w:val="center"/>
          </w:tcPr>
          <w:p w14:paraId="4B01EF3B" w14:textId="77777777" w:rsidR="009017C6" w:rsidRPr="00303882" w:rsidRDefault="009017C6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868" w:rsidRPr="00303882" w14:paraId="447CCAC1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50697E3E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1, WT Contig 1</w:t>
            </w:r>
          </w:p>
        </w:tc>
        <w:tc>
          <w:tcPr>
            <w:tcW w:w="5845" w:type="dxa"/>
            <w:vAlign w:val="center"/>
          </w:tcPr>
          <w:p w14:paraId="7A1CF8AC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GCAAATTCCATGTTGCAGTGAGAAGG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06A22900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027B3A17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2, WT Contig 2</w:t>
            </w:r>
          </w:p>
        </w:tc>
        <w:tc>
          <w:tcPr>
            <w:tcW w:w="5845" w:type="dxa"/>
            <w:vAlign w:val="bottom"/>
          </w:tcPr>
          <w:p w14:paraId="4C702E04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-CCTAGTTATGTTGAGTTCCATCAACACTCC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65AB5DAF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60B8B71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3, WT Contig 3</w:t>
            </w:r>
          </w:p>
        </w:tc>
        <w:tc>
          <w:tcPr>
            <w:tcW w:w="5845" w:type="dxa"/>
            <w:vAlign w:val="center"/>
          </w:tcPr>
          <w:p w14:paraId="53F1287E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-GCTCTTTGGTTTTCTTTCCACG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317C3C4E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7A3602B3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4, WT Contig 4</w:t>
            </w:r>
          </w:p>
        </w:tc>
        <w:tc>
          <w:tcPr>
            <w:tcW w:w="5845" w:type="dxa"/>
            <w:vAlign w:val="center"/>
          </w:tcPr>
          <w:p w14:paraId="05127E19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GCACACCCTAGGGTATGTTCTTGC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508EB888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06225129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5</w:t>
            </w:r>
          </w:p>
        </w:tc>
        <w:tc>
          <w:tcPr>
            <w:tcW w:w="5845" w:type="dxa"/>
            <w:vAlign w:val="center"/>
          </w:tcPr>
          <w:p w14:paraId="6D9036AF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-GCAAATCCTCACTTAGGCACCC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2BCE19B7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0E4A150C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V434 Contig 6, WT Contig 7</w:t>
            </w:r>
          </w:p>
        </w:tc>
        <w:tc>
          <w:tcPr>
            <w:tcW w:w="5845" w:type="dxa"/>
            <w:vAlign w:val="center"/>
          </w:tcPr>
          <w:p w14:paraId="4B162674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GGGCAAAACCACCTCTTCACAACC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5B7A5015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CBD58B3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1</w:t>
            </w:r>
          </w:p>
        </w:tc>
        <w:tc>
          <w:tcPr>
            <w:tcW w:w="5845" w:type="dxa"/>
            <w:vAlign w:val="bottom"/>
          </w:tcPr>
          <w:p w14:paraId="27008EFD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-AGTCTGCAGTAAACCCCTGC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057A9232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7E5F1D1A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2</w:t>
            </w:r>
          </w:p>
        </w:tc>
        <w:tc>
          <w:tcPr>
            <w:tcW w:w="5845" w:type="dxa"/>
            <w:vAlign w:val="center"/>
          </w:tcPr>
          <w:p w14:paraId="21EC68BB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CGTAAACACCAAAACAACACACCC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1EFCF813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4A474DD9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3</w:t>
            </w:r>
          </w:p>
        </w:tc>
        <w:tc>
          <w:tcPr>
            <w:tcW w:w="5845" w:type="dxa"/>
            <w:vAlign w:val="bottom"/>
          </w:tcPr>
          <w:p w14:paraId="2C8254D3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-GCATACTACAGAAGTGAGAAACAAAGACAG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57A41E19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69C5A713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4</w:t>
            </w:r>
          </w:p>
        </w:tc>
        <w:tc>
          <w:tcPr>
            <w:tcW w:w="5845" w:type="dxa"/>
            <w:vAlign w:val="center"/>
          </w:tcPr>
          <w:p w14:paraId="5EA76A41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GCCGTTTCCTGGAGCTCGAGAGGC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775BC76F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4E2380CB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5</w:t>
            </w:r>
          </w:p>
        </w:tc>
        <w:tc>
          <w:tcPr>
            <w:tcW w:w="5845" w:type="dxa"/>
            <w:vAlign w:val="bottom"/>
          </w:tcPr>
          <w:p w14:paraId="4310D22C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-GAATAGGCAGACATACACGTAGATCAGC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07D52E06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6FEEB48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6</w:t>
            </w:r>
          </w:p>
        </w:tc>
        <w:tc>
          <w:tcPr>
            <w:tcW w:w="5845" w:type="dxa"/>
            <w:vAlign w:val="center"/>
          </w:tcPr>
          <w:p w14:paraId="4C94E9AB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CGTAATCCTGTTAGAGGCCACGC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2133FF2A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8535B0C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7</w:t>
            </w:r>
          </w:p>
        </w:tc>
        <w:tc>
          <w:tcPr>
            <w:tcW w:w="5845" w:type="dxa"/>
            <w:vAlign w:val="center"/>
          </w:tcPr>
          <w:p w14:paraId="50D89E0B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GGAGATAAAGCGTATCCTTGG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59E3CD50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62D0A8B3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8, WT Contig 8</w:t>
            </w:r>
          </w:p>
        </w:tc>
        <w:tc>
          <w:tcPr>
            <w:tcW w:w="5845" w:type="dxa"/>
            <w:vAlign w:val="bottom"/>
          </w:tcPr>
          <w:p w14:paraId="79E4CEF0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-CAGATGATGAATTAGAGTCAAGATGGCTGC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62C2E221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3486748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V781 Contig 9, V434 Contig 7</w:t>
            </w:r>
          </w:p>
        </w:tc>
        <w:tc>
          <w:tcPr>
            <w:tcW w:w="5845" w:type="dxa"/>
            <w:vAlign w:val="center"/>
          </w:tcPr>
          <w:p w14:paraId="5BAEFA3D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GACGCCGCATCGGTGATTCGG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049F1CAC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696A025F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WT Contig 5</w:t>
            </w:r>
          </w:p>
        </w:tc>
        <w:tc>
          <w:tcPr>
            <w:tcW w:w="5845" w:type="dxa"/>
            <w:vAlign w:val="center"/>
          </w:tcPr>
          <w:p w14:paraId="22E9F66B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GGTACTATTTAAAAATAACCCAC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0376FDA1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671BB5FE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WT Contig 6</w:t>
            </w:r>
          </w:p>
        </w:tc>
        <w:tc>
          <w:tcPr>
            <w:tcW w:w="5845" w:type="dxa"/>
            <w:vAlign w:val="center"/>
          </w:tcPr>
          <w:p w14:paraId="2D21C45D" w14:textId="77777777" w:rsidR="00114868" w:rsidRDefault="00114868" w:rsidP="00114868">
            <w:pPr>
              <w:rPr>
                <w:rFonts w:ascii="Arial" w:hAnsi="Arial" w:cs="Arial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CCCCTGGTTTGTTCAGGCATCTCG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14868" w:rsidRPr="00303882" w14:paraId="68852FB9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06ECB4CD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WT Contig 9</w:t>
            </w:r>
          </w:p>
        </w:tc>
        <w:tc>
          <w:tcPr>
            <w:tcW w:w="5845" w:type="dxa"/>
            <w:vAlign w:val="bottom"/>
          </w:tcPr>
          <w:p w14:paraId="41E0CF80" w14:textId="77777777" w:rsidR="00114868" w:rsidRDefault="00114868" w:rsidP="001148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-GGTTAACTCGTTTTCTCTTTGTGATTAAGGAG</w:t>
            </w:r>
            <w:r w:rsidRPr="00303882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617EAF" w:rsidRPr="00303882" w14:paraId="74A3CCDE" w14:textId="77777777" w:rsidTr="007B6777">
        <w:trPr>
          <w:trHeight w:val="50"/>
        </w:trPr>
        <w:tc>
          <w:tcPr>
            <w:tcW w:w="9350" w:type="dxa"/>
            <w:gridSpan w:val="2"/>
          </w:tcPr>
          <w:p w14:paraId="5884BE52" w14:textId="77777777" w:rsidR="00252311" w:rsidRDefault="00252311" w:rsidP="00617E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864220" w14:textId="77777777" w:rsidR="00617EAF" w:rsidRPr="00617EAF" w:rsidRDefault="00617EAF" w:rsidP="00617E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EAF">
              <w:rPr>
                <w:rFonts w:ascii="Arial" w:hAnsi="Arial" w:cs="Arial"/>
                <w:b/>
                <w:sz w:val="20"/>
                <w:szCs w:val="20"/>
              </w:rPr>
              <w:t xml:space="preserve">II. </w:t>
            </w:r>
            <w:r w:rsidRPr="00617EAF">
              <w:rPr>
                <w:rFonts w:ascii="Arial" w:hAnsi="Arial" w:cs="Arial"/>
                <w:b/>
                <w:bCs/>
                <w:sz w:val="20"/>
                <w:szCs w:val="20"/>
              </w:rPr>
              <w:t>Sanger Sequencing of mRNA</w:t>
            </w:r>
          </w:p>
        </w:tc>
      </w:tr>
      <w:tr w:rsidR="00617EAF" w:rsidRPr="00303882" w14:paraId="31F87590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4AF75B9B" w14:textId="77777777" w:rsidR="00617EAF" w:rsidRDefault="00252311" w:rsidP="002523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Ramos WT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antibody variable region</w:t>
            </w:r>
          </w:p>
        </w:tc>
        <w:tc>
          <w:tcPr>
            <w:tcW w:w="5845" w:type="dxa"/>
            <w:vAlign w:val="bottom"/>
          </w:tcPr>
          <w:p w14:paraId="0E822600" w14:textId="77777777" w:rsidR="00617EAF" w:rsidRDefault="00252311" w:rsidP="002523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AAACACCTGTGGTTCTTCCTCCTCC-3’</w:t>
            </w:r>
          </w:p>
        </w:tc>
      </w:tr>
      <w:tr w:rsidR="00617EAF" w:rsidRPr="00303882" w14:paraId="585742BE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23C2EB8F" w14:textId="77777777" w:rsidR="00617EAF" w:rsidRDefault="00252311" w:rsidP="002523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PG9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antibody variable region</w:t>
            </w:r>
          </w:p>
        </w:tc>
        <w:tc>
          <w:tcPr>
            <w:tcW w:w="5845" w:type="dxa"/>
            <w:vAlign w:val="center"/>
          </w:tcPr>
          <w:p w14:paraId="07D3830D" w14:textId="77777777" w:rsidR="00617EAF" w:rsidRDefault="00252311" w:rsidP="002523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GCTGGGTTTTCCTCGTTGCTCTTTTAAG-3’</w:t>
            </w:r>
          </w:p>
        </w:tc>
      </w:tr>
      <w:tr w:rsidR="00617EAF" w:rsidRPr="00303882" w14:paraId="00C9749B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26A855A2" w14:textId="77777777" w:rsidR="00617EAF" w:rsidRDefault="00252311" w:rsidP="00617E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IgM constant region</w:t>
            </w:r>
          </w:p>
        </w:tc>
        <w:tc>
          <w:tcPr>
            <w:tcW w:w="5845" w:type="dxa"/>
            <w:vAlign w:val="center"/>
          </w:tcPr>
          <w:p w14:paraId="22E9DCD4" w14:textId="77777777" w:rsidR="00617EAF" w:rsidRPr="00303882" w:rsidRDefault="00252311" w:rsidP="002523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5’-GCGTACTTGCCCCCTCTCAGG-3’</w:t>
            </w:r>
          </w:p>
        </w:tc>
      </w:tr>
      <w:tr w:rsidR="00617EAF" w:rsidRPr="00303882" w14:paraId="3190091F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4B8B0BA4" w14:textId="77777777" w:rsidR="00617EAF" w:rsidRDefault="00252311" w:rsidP="00617E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IgG constant region</w:t>
            </w:r>
          </w:p>
        </w:tc>
        <w:tc>
          <w:tcPr>
            <w:tcW w:w="5845" w:type="dxa"/>
            <w:vAlign w:val="center"/>
          </w:tcPr>
          <w:p w14:paraId="304A684C" w14:textId="77777777" w:rsidR="00617EAF" w:rsidRPr="00303882" w:rsidRDefault="00252311" w:rsidP="002523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5’-GCTTGTGATTCACGTTGCAGATGTAGG-3’</w:t>
            </w:r>
          </w:p>
        </w:tc>
      </w:tr>
      <w:tr w:rsidR="00252311" w:rsidRPr="00303882" w14:paraId="55A388EE" w14:textId="77777777" w:rsidTr="007B6777">
        <w:trPr>
          <w:trHeight w:val="50"/>
        </w:trPr>
        <w:tc>
          <w:tcPr>
            <w:tcW w:w="9350" w:type="dxa"/>
            <w:gridSpan w:val="2"/>
            <w:vAlign w:val="bottom"/>
          </w:tcPr>
          <w:p w14:paraId="7DBAB81C" w14:textId="77777777" w:rsidR="00252311" w:rsidRDefault="00252311" w:rsidP="00617E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35FFCE" w14:textId="77777777" w:rsidR="00252311" w:rsidRPr="00303882" w:rsidRDefault="00252311" w:rsidP="00617E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7EAF">
              <w:rPr>
                <w:rFonts w:ascii="Arial" w:hAnsi="Arial" w:cs="Arial"/>
                <w:b/>
                <w:sz w:val="20"/>
                <w:szCs w:val="20"/>
              </w:rPr>
              <w:t>II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617EA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252311">
              <w:rPr>
                <w:rFonts w:ascii="Arial" w:hAnsi="Arial" w:cs="Arial"/>
                <w:b/>
                <w:bCs/>
                <w:sz w:val="20"/>
                <w:szCs w:val="20"/>
              </w:rPr>
              <w:t>Next Generation Sequencing of Ig mRNA</w:t>
            </w:r>
            <w:r w:rsidR="00F52FE3">
              <w:rPr>
                <w:rFonts w:ascii="Arial" w:hAnsi="Arial" w:cs="Arial"/>
                <w:b/>
                <w:bCs/>
                <w:sz w:val="20"/>
                <w:szCs w:val="20"/>
              </w:rPr>
              <w:t>: PCR 1</w:t>
            </w:r>
          </w:p>
        </w:tc>
      </w:tr>
      <w:tr w:rsidR="00FC54DD" w:rsidRPr="00303882" w14:paraId="03E7D27F" w14:textId="77777777" w:rsidTr="007B6777">
        <w:trPr>
          <w:trHeight w:val="50"/>
        </w:trPr>
        <w:tc>
          <w:tcPr>
            <w:tcW w:w="3505" w:type="dxa"/>
          </w:tcPr>
          <w:p w14:paraId="7DC8FF7A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4DD">
              <w:rPr>
                <w:rFonts w:ascii="Arial" w:hAnsi="Arial" w:cs="Arial"/>
                <w:color w:val="000000"/>
                <w:sz w:val="20"/>
                <w:szCs w:val="20"/>
              </w:rPr>
              <w:t>Human 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eavy Chain</w:t>
            </w:r>
          </w:p>
        </w:tc>
        <w:tc>
          <w:tcPr>
            <w:tcW w:w="5845" w:type="dxa"/>
          </w:tcPr>
          <w:p w14:paraId="22FDF68A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0D90" w:rsidRPr="00303882" w14:paraId="7418CCD1" w14:textId="77777777" w:rsidTr="007B6777">
        <w:trPr>
          <w:trHeight w:val="50"/>
        </w:trPr>
        <w:tc>
          <w:tcPr>
            <w:tcW w:w="3505" w:type="dxa"/>
          </w:tcPr>
          <w:p w14:paraId="6F82F4C0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5' L-VH 1</w:t>
            </w:r>
          </w:p>
        </w:tc>
        <w:tc>
          <w:tcPr>
            <w:tcW w:w="5845" w:type="dxa"/>
          </w:tcPr>
          <w:p w14:paraId="0DF466CF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ACAGGTGCCCACTCCCAGGTGCAG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60E8F5AE" w14:textId="77777777" w:rsidTr="007B6777">
        <w:trPr>
          <w:trHeight w:val="50"/>
        </w:trPr>
        <w:tc>
          <w:tcPr>
            <w:tcW w:w="3505" w:type="dxa"/>
          </w:tcPr>
          <w:p w14:paraId="767661E9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5' L-VH 3</w:t>
            </w:r>
          </w:p>
        </w:tc>
        <w:tc>
          <w:tcPr>
            <w:tcW w:w="5845" w:type="dxa"/>
          </w:tcPr>
          <w:p w14:paraId="36972EBE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AAGGTGTCCAGTGTGARGTGCAG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277DDC03" w14:textId="77777777" w:rsidTr="007B6777">
        <w:trPr>
          <w:trHeight w:val="50"/>
        </w:trPr>
        <w:tc>
          <w:tcPr>
            <w:tcW w:w="3505" w:type="dxa"/>
          </w:tcPr>
          <w:p w14:paraId="6425F910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5' L-VH 4/6</w:t>
            </w:r>
          </w:p>
        </w:tc>
        <w:tc>
          <w:tcPr>
            <w:tcW w:w="5845" w:type="dxa"/>
          </w:tcPr>
          <w:p w14:paraId="1FD0C763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CCCAGATGGGTCCTGTCCCAGGTGCAG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1BD94E4A" w14:textId="77777777" w:rsidTr="007B6777">
        <w:trPr>
          <w:trHeight w:val="50"/>
        </w:trPr>
        <w:tc>
          <w:tcPr>
            <w:tcW w:w="3505" w:type="dxa"/>
          </w:tcPr>
          <w:p w14:paraId="226E17AA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5' L-VH 5</w:t>
            </w:r>
          </w:p>
        </w:tc>
        <w:tc>
          <w:tcPr>
            <w:tcW w:w="5845" w:type="dxa"/>
          </w:tcPr>
          <w:p w14:paraId="748E8D8D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CAAGGAGTCTGTTCCGAGGTGCAG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2BE3D0C6" w14:textId="77777777" w:rsidTr="007B6777">
        <w:trPr>
          <w:trHeight w:val="50"/>
        </w:trPr>
        <w:tc>
          <w:tcPr>
            <w:tcW w:w="3505" w:type="dxa"/>
          </w:tcPr>
          <w:p w14:paraId="7A9D2E4B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3' CH1</w:t>
            </w:r>
          </w:p>
        </w:tc>
        <w:tc>
          <w:tcPr>
            <w:tcW w:w="5845" w:type="dxa"/>
          </w:tcPr>
          <w:p w14:paraId="7B05E309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GGAAGGTGTGCACGCCGCTGGTC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FC54DD" w:rsidRPr="00303882" w14:paraId="27B180AB" w14:textId="77777777" w:rsidTr="007B6777">
        <w:trPr>
          <w:trHeight w:val="50"/>
        </w:trPr>
        <w:tc>
          <w:tcPr>
            <w:tcW w:w="3505" w:type="dxa"/>
          </w:tcPr>
          <w:p w14:paraId="5DCD032F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4DD">
              <w:rPr>
                <w:rFonts w:ascii="Arial" w:hAnsi="Arial" w:cs="Arial"/>
                <w:color w:val="000000"/>
                <w:sz w:val="20"/>
                <w:szCs w:val="20"/>
              </w:rPr>
              <w:t xml:space="preserve">Human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</w:p>
        </w:tc>
        <w:tc>
          <w:tcPr>
            <w:tcW w:w="5845" w:type="dxa"/>
          </w:tcPr>
          <w:p w14:paraId="1D001850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0D90" w:rsidRPr="00303882" w14:paraId="7E0AF795" w14:textId="77777777" w:rsidTr="007B6777">
        <w:trPr>
          <w:trHeight w:val="50"/>
        </w:trPr>
        <w:tc>
          <w:tcPr>
            <w:tcW w:w="3505" w:type="dxa"/>
          </w:tcPr>
          <w:p w14:paraId="5FA1DE29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LVK 1/2 </w:t>
            </w:r>
          </w:p>
        </w:tc>
        <w:tc>
          <w:tcPr>
            <w:tcW w:w="5845" w:type="dxa"/>
          </w:tcPr>
          <w:p w14:paraId="5FD4B404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ATGAGGSTCCCYGCTCAGCTGCTGG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48E4EF54" w14:textId="77777777" w:rsidTr="007B6777">
        <w:trPr>
          <w:trHeight w:val="50"/>
        </w:trPr>
        <w:tc>
          <w:tcPr>
            <w:tcW w:w="3505" w:type="dxa"/>
          </w:tcPr>
          <w:p w14:paraId="05C9122F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LVK 3 </w:t>
            </w:r>
          </w:p>
        </w:tc>
        <w:tc>
          <w:tcPr>
            <w:tcW w:w="5845" w:type="dxa"/>
          </w:tcPr>
          <w:p w14:paraId="0DCB3CB7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CTCTTCCTCCTGCTACTCTGGCTCCCAG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3’</w:t>
            </w:r>
          </w:p>
        </w:tc>
      </w:tr>
      <w:tr w:rsidR="00BE0D90" w:rsidRPr="00303882" w14:paraId="26565883" w14:textId="77777777" w:rsidTr="007B6777">
        <w:trPr>
          <w:trHeight w:val="50"/>
        </w:trPr>
        <w:tc>
          <w:tcPr>
            <w:tcW w:w="3505" w:type="dxa"/>
          </w:tcPr>
          <w:p w14:paraId="11BE41DC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LVK 4 </w:t>
            </w:r>
          </w:p>
        </w:tc>
        <w:tc>
          <w:tcPr>
            <w:tcW w:w="5845" w:type="dxa"/>
          </w:tcPr>
          <w:p w14:paraId="4AF14E51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ATTTCTCTGTTGCTCTGGATCTCTG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3ED3EA1F" w14:textId="77777777" w:rsidTr="007B6777">
        <w:trPr>
          <w:trHeight w:val="50"/>
        </w:trPr>
        <w:tc>
          <w:tcPr>
            <w:tcW w:w="3505" w:type="dxa"/>
          </w:tcPr>
          <w:p w14:paraId="598E6052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3' CK 543</w:t>
            </w:r>
          </w:p>
        </w:tc>
        <w:tc>
          <w:tcPr>
            <w:tcW w:w="5845" w:type="dxa"/>
          </w:tcPr>
          <w:p w14:paraId="4612159C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>GTTTCTCGTAGTCTGCTTTGCTCA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FC54DD" w:rsidRPr="00303882" w14:paraId="27E8F4B3" w14:textId="77777777" w:rsidTr="007B6777">
        <w:trPr>
          <w:trHeight w:val="50"/>
        </w:trPr>
        <w:tc>
          <w:tcPr>
            <w:tcW w:w="3505" w:type="dxa"/>
          </w:tcPr>
          <w:p w14:paraId="62C9890B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4DD">
              <w:rPr>
                <w:rFonts w:ascii="Arial" w:hAnsi="Arial" w:cs="Arial"/>
                <w:color w:val="000000"/>
                <w:sz w:val="20"/>
                <w:szCs w:val="20"/>
              </w:rPr>
              <w:t>Human 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ambda</w:t>
            </w:r>
          </w:p>
        </w:tc>
        <w:tc>
          <w:tcPr>
            <w:tcW w:w="5845" w:type="dxa"/>
          </w:tcPr>
          <w:p w14:paraId="689B4668" w14:textId="77777777" w:rsidR="00FC54DD" w:rsidRPr="00435DC3" w:rsidRDefault="00FC54DD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0D90" w:rsidRPr="00303882" w14:paraId="20BB4629" w14:textId="77777777" w:rsidTr="007B6777">
        <w:trPr>
          <w:trHeight w:val="50"/>
        </w:trPr>
        <w:tc>
          <w:tcPr>
            <w:tcW w:w="3505" w:type="dxa"/>
          </w:tcPr>
          <w:p w14:paraId="2F00469A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1 </w:t>
            </w:r>
          </w:p>
        </w:tc>
        <w:tc>
          <w:tcPr>
            <w:tcW w:w="5845" w:type="dxa"/>
          </w:tcPr>
          <w:p w14:paraId="38A1580A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GGTCCTGGGCCCAGTCTGTGCTG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32340C59" w14:textId="77777777" w:rsidTr="007B6777">
        <w:trPr>
          <w:trHeight w:val="50"/>
        </w:trPr>
        <w:tc>
          <w:tcPr>
            <w:tcW w:w="3505" w:type="dxa"/>
          </w:tcPr>
          <w:p w14:paraId="4B7F5428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5' LVL 2 </w:t>
            </w:r>
          </w:p>
        </w:tc>
        <w:tc>
          <w:tcPr>
            <w:tcW w:w="5845" w:type="dxa"/>
          </w:tcPr>
          <w:p w14:paraId="6ECC6463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GGTCCTGGGCCCAGTCTGCCCTG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25365FA2" w14:textId="77777777" w:rsidTr="007B6777">
        <w:trPr>
          <w:trHeight w:val="50"/>
        </w:trPr>
        <w:tc>
          <w:tcPr>
            <w:tcW w:w="3505" w:type="dxa"/>
          </w:tcPr>
          <w:p w14:paraId="11CA78D8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3 </w:t>
            </w:r>
          </w:p>
        </w:tc>
        <w:tc>
          <w:tcPr>
            <w:tcW w:w="5845" w:type="dxa"/>
          </w:tcPr>
          <w:p w14:paraId="1F8AA706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GCTCTGTGACCTCCTATGAGCTG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0FA89BE1" w14:textId="77777777" w:rsidTr="007B6777">
        <w:trPr>
          <w:trHeight w:val="50"/>
        </w:trPr>
        <w:tc>
          <w:tcPr>
            <w:tcW w:w="3505" w:type="dxa"/>
          </w:tcPr>
          <w:p w14:paraId="31FF8426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4/5 </w:t>
            </w:r>
          </w:p>
        </w:tc>
        <w:tc>
          <w:tcPr>
            <w:tcW w:w="5845" w:type="dxa"/>
          </w:tcPr>
          <w:p w14:paraId="327D656C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GGTCTCTCTCSCAGCYTGTGCTG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065E7443" w14:textId="77777777" w:rsidTr="007B6777">
        <w:trPr>
          <w:trHeight w:val="50"/>
        </w:trPr>
        <w:tc>
          <w:tcPr>
            <w:tcW w:w="3505" w:type="dxa"/>
          </w:tcPr>
          <w:p w14:paraId="5270D0B1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6 </w:t>
            </w:r>
          </w:p>
        </w:tc>
        <w:tc>
          <w:tcPr>
            <w:tcW w:w="5845" w:type="dxa"/>
          </w:tcPr>
          <w:p w14:paraId="4D02FADB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GTTCTTGGGCCAATTTTATGCTG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58B125EE" w14:textId="77777777" w:rsidTr="007B6777">
        <w:trPr>
          <w:trHeight w:val="50"/>
        </w:trPr>
        <w:tc>
          <w:tcPr>
            <w:tcW w:w="3505" w:type="dxa"/>
          </w:tcPr>
          <w:p w14:paraId="709ED380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7 </w:t>
            </w:r>
          </w:p>
        </w:tc>
        <w:tc>
          <w:tcPr>
            <w:tcW w:w="5845" w:type="dxa"/>
          </w:tcPr>
          <w:p w14:paraId="1824D94D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GGTCCAATTCYCAGGCTGTGGTG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BE0D90" w:rsidRPr="00303882" w14:paraId="5A56E490" w14:textId="77777777" w:rsidTr="007B6777">
        <w:trPr>
          <w:trHeight w:val="50"/>
        </w:trPr>
        <w:tc>
          <w:tcPr>
            <w:tcW w:w="3505" w:type="dxa"/>
          </w:tcPr>
          <w:p w14:paraId="1F08F5D4" w14:textId="77777777" w:rsidR="00BE0D90" w:rsidRPr="00435DC3" w:rsidRDefault="00BE0D90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5' LVL 8 </w:t>
            </w:r>
          </w:p>
        </w:tc>
        <w:tc>
          <w:tcPr>
            <w:tcW w:w="5845" w:type="dxa"/>
          </w:tcPr>
          <w:p w14:paraId="35CB7BBD" w14:textId="77777777" w:rsidR="00BE0D90" w:rsidRPr="00435DC3" w:rsidRDefault="00E32D63" w:rsidP="00BE0D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BE0D90" w:rsidRPr="00435DC3">
              <w:rPr>
                <w:rFonts w:ascii="Arial" w:hAnsi="Arial" w:cs="Arial"/>
                <w:color w:val="000000"/>
                <w:sz w:val="20"/>
                <w:szCs w:val="20"/>
              </w:rPr>
              <w:t xml:space="preserve">GAGTGGATTCTCAGACTGTGGTG 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7B6777" w:rsidRPr="00303882" w14:paraId="6EED6DA2" w14:textId="77777777" w:rsidTr="007B6777">
        <w:trPr>
          <w:trHeight w:val="50"/>
        </w:trPr>
        <w:tc>
          <w:tcPr>
            <w:tcW w:w="3505" w:type="dxa"/>
          </w:tcPr>
          <w:p w14:paraId="528B5F86" w14:textId="77777777" w:rsidR="007B6777" w:rsidRPr="00435DC3" w:rsidRDefault="007B6777" w:rsidP="007B6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DC3">
              <w:rPr>
                <w:rFonts w:ascii="Arial" w:hAnsi="Arial" w:cs="Arial"/>
                <w:color w:val="000000"/>
                <w:sz w:val="20"/>
                <w:szCs w:val="20"/>
              </w:rPr>
              <w:t>3' CL</w:t>
            </w:r>
          </w:p>
        </w:tc>
        <w:tc>
          <w:tcPr>
            <w:tcW w:w="5845" w:type="dxa"/>
          </w:tcPr>
          <w:p w14:paraId="47DC7125" w14:textId="77777777" w:rsidR="007B6777" w:rsidRPr="00435DC3" w:rsidRDefault="00E32D63" w:rsidP="007B6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="007B6777" w:rsidRPr="00435DC3">
              <w:rPr>
                <w:rFonts w:ascii="Arial" w:hAnsi="Arial" w:cs="Arial"/>
                <w:color w:val="000000"/>
                <w:sz w:val="20"/>
                <w:szCs w:val="20"/>
              </w:rPr>
              <w:t>CACCAGTGTGGCCTTGTTGGCTTG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1F093C" w:rsidRPr="00303882" w14:paraId="46F54A6F" w14:textId="77777777" w:rsidTr="0069062E">
        <w:trPr>
          <w:trHeight w:val="50"/>
        </w:trPr>
        <w:tc>
          <w:tcPr>
            <w:tcW w:w="9350" w:type="dxa"/>
            <w:gridSpan w:val="2"/>
            <w:vAlign w:val="bottom"/>
          </w:tcPr>
          <w:p w14:paraId="2593CDD9" w14:textId="77777777" w:rsidR="001F093C" w:rsidRDefault="001F093C" w:rsidP="001F09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CCA2F" w14:textId="77777777" w:rsidR="001F093C" w:rsidRPr="001F093C" w:rsidRDefault="001F093C" w:rsidP="001F09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EAF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617EA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1F093C">
              <w:rPr>
                <w:rFonts w:ascii="Arial" w:hAnsi="Arial" w:cs="Arial"/>
                <w:b/>
                <w:bCs/>
                <w:sz w:val="20"/>
                <w:szCs w:val="20"/>
              </w:rPr>
              <w:t>Off-Target gDNA Analysis</w:t>
            </w:r>
          </w:p>
        </w:tc>
      </w:tr>
      <w:tr w:rsidR="00E32D63" w:rsidRPr="00303882" w14:paraId="5E3F27B3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4B356A9A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45" w:type="dxa"/>
            <w:vAlign w:val="bottom"/>
          </w:tcPr>
          <w:p w14:paraId="5B476D76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AATAGGCAGACATACACGTAGATCA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E32D63" w:rsidRPr="00303882" w14:paraId="4BC65C5B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37E2E415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45" w:type="dxa"/>
            <w:vAlign w:val="bottom"/>
          </w:tcPr>
          <w:p w14:paraId="1654BC3E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CAATTATAGGAGCTGAGGGTTCGAG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E32D63" w:rsidRPr="00303882" w14:paraId="60E56F47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3D1F3FD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45" w:type="dxa"/>
            <w:vAlign w:val="bottom"/>
          </w:tcPr>
          <w:p w14:paraId="7889FE15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CTCTAGGGCCTTTGTTTTCTGCTA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E32D63" w:rsidRPr="00303882" w14:paraId="597291FA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5CEAD62D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45" w:type="dxa"/>
            <w:vAlign w:val="bottom"/>
          </w:tcPr>
          <w:p w14:paraId="38275EF4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CAGACAATGGTCACTCAAAAGACTC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E32D63" w:rsidRPr="00303882" w14:paraId="31A16A0F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B570DC5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45" w:type="dxa"/>
            <w:vAlign w:val="bottom"/>
          </w:tcPr>
          <w:p w14:paraId="75B81242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CAGGGTTTTCCCAGTCACGAC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  <w:tr w:rsidR="00E32D63" w:rsidRPr="00303882" w14:paraId="2EED1759" w14:textId="77777777" w:rsidTr="007B6777">
        <w:trPr>
          <w:trHeight w:val="50"/>
        </w:trPr>
        <w:tc>
          <w:tcPr>
            <w:tcW w:w="3505" w:type="dxa"/>
            <w:vAlign w:val="bottom"/>
          </w:tcPr>
          <w:p w14:paraId="186E9380" w14:textId="77777777" w:rsidR="00E32D63" w:rsidRPr="00435DC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45" w:type="dxa"/>
            <w:vAlign w:val="bottom"/>
          </w:tcPr>
          <w:p w14:paraId="651D4501" w14:textId="77777777" w:rsidR="00E32D63" w:rsidRDefault="00E32D63" w:rsidP="00E32D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TCACACAGGAAACAGCTATGACC</w:t>
            </w:r>
            <w:r w:rsidRPr="00252311">
              <w:rPr>
                <w:rFonts w:ascii="Arial" w:hAnsi="Arial" w:cs="Arial"/>
                <w:color w:val="000000"/>
                <w:sz w:val="20"/>
                <w:szCs w:val="20"/>
              </w:rPr>
              <w:t>-3’</w:t>
            </w:r>
          </w:p>
        </w:tc>
      </w:tr>
    </w:tbl>
    <w:p w14:paraId="58A57EF5" w14:textId="77777777" w:rsidR="00914BED" w:rsidRDefault="00914BED"/>
    <w:p w14:paraId="60045DBC" w14:textId="77777777" w:rsidR="006233A8" w:rsidRPr="00303882" w:rsidRDefault="006233A8">
      <w:pPr>
        <w:rPr>
          <w:rFonts w:ascii="Arial" w:hAnsi="Arial" w:cs="Arial"/>
        </w:rPr>
      </w:pPr>
    </w:p>
    <w:sectPr w:rsidR="006233A8" w:rsidRPr="00303882" w:rsidSect="006E4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97A68"/>
    <w:multiLevelType w:val="hybridMultilevel"/>
    <w:tmpl w:val="47B2E69E"/>
    <w:lvl w:ilvl="0" w:tplc="79D6740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73A7B"/>
    <w:multiLevelType w:val="hybridMultilevel"/>
    <w:tmpl w:val="AEE03E34"/>
    <w:lvl w:ilvl="0" w:tplc="4AACF5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04EBC"/>
    <w:multiLevelType w:val="hybridMultilevel"/>
    <w:tmpl w:val="EADED4C6"/>
    <w:lvl w:ilvl="0" w:tplc="3AC03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66"/>
    <w:rsid w:val="00032AAE"/>
    <w:rsid w:val="0004234B"/>
    <w:rsid w:val="00063D05"/>
    <w:rsid w:val="000B129F"/>
    <w:rsid w:val="00114868"/>
    <w:rsid w:val="001F093C"/>
    <w:rsid w:val="00252311"/>
    <w:rsid w:val="00303882"/>
    <w:rsid w:val="00340050"/>
    <w:rsid w:val="00435DC3"/>
    <w:rsid w:val="0054669D"/>
    <w:rsid w:val="005A6B9D"/>
    <w:rsid w:val="00617EAF"/>
    <w:rsid w:val="006233A8"/>
    <w:rsid w:val="006B5A98"/>
    <w:rsid w:val="006D1BC4"/>
    <w:rsid w:val="006E4C74"/>
    <w:rsid w:val="007234A4"/>
    <w:rsid w:val="007B6777"/>
    <w:rsid w:val="007D4766"/>
    <w:rsid w:val="00844DD1"/>
    <w:rsid w:val="00852249"/>
    <w:rsid w:val="008B155D"/>
    <w:rsid w:val="008D34AC"/>
    <w:rsid w:val="009017C6"/>
    <w:rsid w:val="00914BED"/>
    <w:rsid w:val="0099719B"/>
    <w:rsid w:val="00AE0193"/>
    <w:rsid w:val="00B06CC4"/>
    <w:rsid w:val="00B107F9"/>
    <w:rsid w:val="00BE0D90"/>
    <w:rsid w:val="00CB0B03"/>
    <w:rsid w:val="00E07FB6"/>
    <w:rsid w:val="00E316C8"/>
    <w:rsid w:val="00E32D63"/>
    <w:rsid w:val="00EF0440"/>
    <w:rsid w:val="00F52FE3"/>
    <w:rsid w:val="00FC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08078"/>
  <w15:chartTrackingRefBased/>
  <w15:docId w15:val="{A8DAE924-8589-BF4A-AC7D-23EEEA39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4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P. Fuller</dc:creator>
  <cp:keywords/>
  <dc:description/>
  <cp:lastModifiedBy>Sue Taylor</cp:lastModifiedBy>
  <cp:revision>2</cp:revision>
  <dcterms:created xsi:type="dcterms:W3CDTF">2019-01-08T18:21:00Z</dcterms:created>
  <dcterms:modified xsi:type="dcterms:W3CDTF">2019-01-08T18:21:00Z</dcterms:modified>
</cp:coreProperties>
</file>