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D1BA" w14:textId="77777777" w:rsidR="005362AC" w:rsidRPr="00995D48" w:rsidRDefault="005362AC" w:rsidP="005362AC">
      <w:pPr>
        <w:spacing w:line="48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  <w:r w:rsidRPr="00095837">
        <w:rPr>
          <w:rFonts w:ascii="Times New Roman" w:hAnsi="Times New Roman" w:cs="Times New Roman"/>
          <w:b/>
          <w:bCs/>
          <w:sz w:val="20"/>
          <w:szCs w:val="20"/>
        </w:rPr>
        <w:t>Table S</w:t>
      </w:r>
      <w:r>
        <w:rPr>
          <w:rFonts w:ascii="Times New Roman" w:hAnsi="Times New Roman" w:cs="Times New Roman"/>
          <w:b/>
          <w:bCs/>
          <w:sz w:val="20"/>
          <w:szCs w:val="20"/>
        </w:rPr>
        <w:t>2. Raw stator proteins Blast results for all species in Tables 1-4.</w:t>
      </w:r>
      <w:r>
        <w:rPr>
          <w:rFonts w:ascii="Times New Roman" w:hAnsi="Times New Roman" w:cs="Times New Roman"/>
          <w:bCs/>
          <w:sz w:val="20"/>
          <w:szCs w:val="20"/>
        </w:rPr>
        <w:t xml:space="preserve"> For </w:t>
      </w:r>
      <w:r w:rsidRPr="00B8467F">
        <w:rPr>
          <w:rFonts w:ascii="Times New Roman" w:hAnsi="Times New Roman" w:cs="Times New Roman"/>
          <w:bCs/>
          <w:i/>
          <w:iCs/>
          <w:sz w:val="20"/>
          <w:szCs w:val="20"/>
        </w:rPr>
        <w:t>E</w:t>
      </w:r>
      <w:r>
        <w:rPr>
          <w:rFonts w:ascii="Times New Roman" w:hAnsi="Times New Roman" w:cs="Times New Roman"/>
          <w:bCs/>
          <w:sz w:val="20"/>
          <w:szCs w:val="20"/>
        </w:rPr>
        <w:t xml:space="preserve">-values exceeding the cutoff, the </w:t>
      </w:r>
      <w:r w:rsidRPr="00995D48">
        <w:rPr>
          <w:rFonts w:ascii="Times New Roman" w:hAnsi="Times New Roman" w:cs="Times New Roman"/>
          <w:bCs/>
          <w:sz w:val="20"/>
          <w:szCs w:val="20"/>
        </w:rPr>
        <w:t>top hit is listed in parentheses. Note that the term “</w:t>
      </w:r>
      <w:proofErr w:type="spellStart"/>
      <w:r w:rsidRPr="00995D48">
        <w:rPr>
          <w:rFonts w:ascii="Times New Roman" w:hAnsi="Times New Roman" w:cs="Times New Roman"/>
          <w:bCs/>
          <w:sz w:val="20"/>
          <w:szCs w:val="20"/>
        </w:rPr>
        <w:t>n.a.</w:t>
      </w:r>
      <w:proofErr w:type="spellEnd"/>
      <w:r w:rsidRPr="00995D48">
        <w:rPr>
          <w:rFonts w:ascii="Times New Roman" w:hAnsi="Times New Roman" w:cs="Times New Roman"/>
          <w:bCs/>
          <w:sz w:val="20"/>
          <w:szCs w:val="20"/>
        </w:rPr>
        <w:t xml:space="preserve">” (not applicable) is used if </w:t>
      </w:r>
      <w:r w:rsidRPr="00995D48">
        <w:rPr>
          <w:rFonts w:ascii="Times New Roman" w:hAnsi="Times New Roman" w:cs="Times New Roman"/>
          <w:bCs/>
          <w:i/>
          <w:iCs/>
          <w:sz w:val="20"/>
          <w:szCs w:val="20"/>
        </w:rPr>
        <w:t>E</w:t>
      </w:r>
      <w:r w:rsidRPr="00995D48">
        <w:rPr>
          <w:rFonts w:ascii="Times New Roman" w:hAnsi="Times New Roman" w:cs="Times New Roman"/>
          <w:bCs/>
          <w:sz w:val="20"/>
          <w:szCs w:val="20"/>
        </w:rPr>
        <w:t xml:space="preserve">-value does not exceed the cutoff.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7"/>
        <w:gridCol w:w="1280"/>
        <w:gridCol w:w="1281"/>
        <w:gridCol w:w="1281"/>
        <w:gridCol w:w="1281"/>
        <w:gridCol w:w="1420"/>
        <w:gridCol w:w="1420"/>
      </w:tblGrid>
      <w:tr w:rsidR="005362AC" w:rsidRPr="00995D48" w14:paraId="41BC70EB" w14:textId="77777777" w:rsidTr="00E73731">
        <w:tc>
          <w:tcPr>
            <w:tcW w:w="1247" w:type="dxa"/>
          </w:tcPr>
          <w:p w14:paraId="0CE8B001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Species</w:t>
            </w:r>
          </w:p>
        </w:tc>
        <w:tc>
          <w:tcPr>
            <w:tcW w:w="1443" w:type="dxa"/>
          </w:tcPr>
          <w:p w14:paraId="55B4CB4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MotA</w:t>
            </w:r>
            <w:proofErr w:type="spellEnd"/>
          </w:p>
        </w:tc>
        <w:tc>
          <w:tcPr>
            <w:tcW w:w="1444" w:type="dxa"/>
          </w:tcPr>
          <w:p w14:paraId="13E6AC5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MotB</w:t>
            </w:r>
            <w:proofErr w:type="spellEnd"/>
          </w:p>
        </w:tc>
        <w:tc>
          <w:tcPr>
            <w:tcW w:w="1444" w:type="dxa"/>
          </w:tcPr>
          <w:p w14:paraId="136D9D9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MotC</w:t>
            </w:r>
            <w:proofErr w:type="spellEnd"/>
          </w:p>
        </w:tc>
        <w:tc>
          <w:tcPr>
            <w:tcW w:w="1444" w:type="dxa"/>
          </w:tcPr>
          <w:p w14:paraId="6F4418A6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MotD</w:t>
            </w:r>
            <w:proofErr w:type="spellEnd"/>
          </w:p>
        </w:tc>
        <w:tc>
          <w:tcPr>
            <w:tcW w:w="1277" w:type="dxa"/>
          </w:tcPr>
          <w:p w14:paraId="2272943D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PomA</w:t>
            </w:r>
            <w:proofErr w:type="spellEnd"/>
          </w:p>
        </w:tc>
        <w:tc>
          <w:tcPr>
            <w:tcW w:w="1277" w:type="dxa"/>
          </w:tcPr>
          <w:p w14:paraId="20ADAC6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PomB</w:t>
            </w:r>
            <w:proofErr w:type="spellEnd"/>
          </w:p>
        </w:tc>
      </w:tr>
      <w:tr w:rsidR="005362AC" w:rsidRPr="00995D48" w14:paraId="76A62D3D" w14:textId="77777777" w:rsidTr="00E73731">
        <w:tc>
          <w:tcPr>
            <w:tcW w:w="1247" w:type="dxa"/>
          </w:tcPr>
          <w:p w14:paraId="7544BE5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Azotobacter</w:t>
            </w:r>
            <w:proofErr w:type="spellEnd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vinelandii</w:t>
            </w:r>
            <w:proofErr w:type="spellEnd"/>
            <w:r w:rsidRPr="00995D48">
              <w:rPr>
                <w:rFonts w:ascii="Times New Roman" w:hAnsi="Times New Roman" w:cs="Times New Roman"/>
                <w:sz w:val="16"/>
                <w:szCs w:val="16"/>
              </w:rPr>
              <w:t xml:space="preserve"> DJ</w:t>
            </w:r>
          </w:p>
        </w:tc>
        <w:tc>
          <w:tcPr>
            <w:tcW w:w="1443" w:type="dxa"/>
          </w:tcPr>
          <w:p w14:paraId="6947CB34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4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avn:Avin_24320</w:t>
              </w:r>
            </w:hyperlink>
          </w:p>
          <w:p w14:paraId="024B666E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3e-112</w:t>
            </w:r>
          </w:p>
          <w:p w14:paraId="21A549F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5D12CDC3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5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avn:Avin_24330</w:t>
              </w:r>
            </w:hyperlink>
          </w:p>
          <w:p w14:paraId="356CA48E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2e-92</w:t>
            </w:r>
          </w:p>
          <w:p w14:paraId="23F1B8F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0B510232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avn:Avin_27650</w:t>
              </w:r>
            </w:hyperlink>
          </w:p>
          <w:p w14:paraId="3DCDE951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4e-20</w:t>
            </w:r>
          </w:p>
          <w:p w14:paraId="1F7CA84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0C4FD208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avn:Avin_27640</w:t>
              </w:r>
            </w:hyperlink>
          </w:p>
          <w:p w14:paraId="6D393F84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2e-23</w:t>
            </w:r>
          </w:p>
          <w:p w14:paraId="48469726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72171B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3915067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3A7D159E" w14:textId="77777777" w:rsidTr="00E73731">
        <w:tc>
          <w:tcPr>
            <w:tcW w:w="1247" w:type="dxa"/>
          </w:tcPr>
          <w:p w14:paraId="602282D5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Cellvibrio</w:t>
            </w:r>
            <w:proofErr w:type="spellEnd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japonicas</w:t>
            </w:r>
            <w:r w:rsidRPr="00995D48">
              <w:rPr>
                <w:rFonts w:ascii="Times New Roman" w:hAnsi="Times New Roman" w:cs="Times New Roman"/>
                <w:sz w:val="16"/>
                <w:szCs w:val="16"/>
              </w:rPr>
              <w:t xml:space="preserve"> Ueda107</w:t>
            </w:r>
          </w:p>
        </w:tc>
        <w:tc>
          <w:tcPr>
            <w:tcW w:w="1443" w:type="dxa"/>
          </w:tcPr>
          <w:p w14:paraId="27020105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cja:CJA_1170</w:t>
              </w:r>
            </w:hyperlink>
          </w:p>
          <w:p w14:paraId="12EDD5EA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6e-90</w:t>
            </w:r>
          </w:p>
        </w:tc>
        <w:tc>
          <w:tcPr>
            <w:tcW w:w="1444" w:type="dxa"/>
          </w:tcPr>
          <w:p w14:paraId="49343538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9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cja:CJA_1171</w:t>
              </w:r>
            </w:hyperlink>
          </w:p>
          <w:p w14:paraId="72EA7C8F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8e-56</w:t>
            </w:r>
          </w:p>
        </w:tc>
        <w:tc>
          <w:tcPr>
            <w:tcW w:w="1444" w:type="dxa"/>
          </w:tcPr>
          <w:p w14:paraId="28B96446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0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cja:CJA_2136</w:t>
              </w:r>
            </w:hyperlink>
          </w:p>
          <w:p w14:paraId="6B48A1AD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6e-114</w:t>
            </w:r>
          </w:p>
          <w:p w14:paraId="5C6F584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369B0532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1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cja:CJA_2135</w:t>
              </w:r>
            </w:hyperlink>
          </w:p>
          <w:p w14:paraId="742321BB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2e-82</w:t>
            </w:r>
          </w:p>
          <w:p w14:paraId="02D20995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EC65C5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2AD14CD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5E579414" w14:textId="77777777" w:rsidTr="00E73731">
        <w:tc>
          <w:tcPr>
            <w:tcW w:w="1247" w:type="dxa"/>
          </w:tcPr>
          <w:p w14:paraId="6BB31581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Chromohalobacter</w:t>
            </w:r>
            <w:proofErr w:type="spellEnd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salexigens</w:t>
            </w:r>
            <w:proofErr w:type="spellEnd"/>
            <w:r w:rsidRPr="00995D48">
              <w:rPr>
                <w:rFonts w:ascii="Times New Roman" w:hAnsi="Times New Roman" w:cs="Times New Roman"/>
                <w:sz w:val="16"/>
                <w:szCs w:val="16"/>
              </w:rPr>
              <w:t xml:space="preserve"> DSM 3043</w:t>
            </w:r>
          </w:p>
        </w:tc>
        <w:tc>
          <w:tcPr>
            <w:tcW w:w="1443" w:type="dxa"/>
          </w:tcPr>
          <w:p w14:paraId="504CDE2A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2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csa:Csal_2026</w:t>
              </w:r>
            </w:hyperlink>
          </w:p>
          <w:p w14:paraId="2FF3C51B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3e-125</w:t>
            </w:r>
          </w:p>
          <w:p w14:paraId="35DD5A1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07D66141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3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csa:Csal_2025</w:t>
              </w:r>
            </w:hyperlink>
          </w:p>
          <w:p w14:paraId="465DAADE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2e-92</w:t>
            </w:r>
          </w:p>
          <w:p w14:paraId="1270DF9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0F3E6EA3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4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csa:Csal_1505</w:t>
              </w:r>
            </w:hyperlink>
          </w:p>
          <w:p w14:paraId="69272154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1e-26</w:t>
            </w:r>
          </w:p>
          <w:p w14:paraId="1D36839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4F63C752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5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csa:Csal_1504</w:t>
              </w:r>
            </w:hyperlink>
          </w:p>
          <w:p w14:paraId="41E271DA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1e-21</w:t>
            </w:r>
          </w:p>
          <w:p w14:paraId="2736829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13D0F9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4E8BA57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4AECB6C2" w14:textId="77777777" w:rsidTr="00E73731">
        <w:tc>
          <w:tcPr>
            <w:tcW w:w="1247" w:type="dxa"/>
          </w:tcPr>
          <w:p w14:paraId="60D8B8E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Pseudomonas </w:t>
            </w: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entomophila</w:t>
            </w:r>
            <w:proofErr w:type="spellEnd"/>
          </w:p>
        </w:tc>
        <w:tc>
          <w:tcPr>
            <w:tcW w:w="1443" w:type="dxa"/>
          </w:tcPr>
          <w:p w14:paraId="753A567F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6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pen:PSEEN4958</w:t>
              </w:r>
            </w:hyperlink>
          </w:p>
          <w:p w14:paraId="5A154B82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5e-74</w:t>
            </w:r>
          </w:p>
          <w:p w14:paraId="7DFEA05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2C5A8CA4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7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pen:PSEEN4957</w:t>
              </w:r>
            </w:hyperlink>
          </w:p>
          <w:p w14:paraId="28D23171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1e-59</w:t>
            </w:r>
          </w:p>
          <w:p w14:paraId="22BF88E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28F4D3E0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8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pen:PSEEN3791</w:t>
              </w:r>
            </w:hyperlink>
          </w:p>
          <w:p w14:paraId="537101CE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4e-151</w:t>
            </w:r>
          </w:p>
          <w:p w14:paraId="315F15F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27DADF01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9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pen:PSEEN3790</w:t>
              </w:r>
            </w:hyperlink>
          </w:p>
          <w:p w14:paraId="12A9F246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1e-140</w:t>
            </w:r>
          </w:p>
          <w:p w14:paraId="1CC010C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F50F96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307D1DC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19699082" w14:textId="77777777" w:rsidTr="00E73731">
        <w:tc>
          <w:tcPr>
            <w:tcW w:w="1247" w:type="dxa"/>
          </w:tcPr>
          <w:p w14:paraId="762C0B4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Saccharophagus</w:t>
            </w:r>
            <w:proofErr w:type="spellEnd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degradans</w:t>
            </w:r>
            <w:proofErr w:type="spellEnd"/>
            <w:r w:rsidRPr="00995D48">
              <w:rPr>
                <w:rFonts w:ascii="Times New Roman" w:hAnsi="Times New Roman" w:cs="Times New Roman"/>
                <w:sz w:val="16"/>
                <w:szCs w:val="16"/>
              </w:rPr>
              <w:t xml:space="preserve"> 2-40</w:t>
            </w:r>
          </w:p>
        </w:tc>
        <w:tc>
          <w:tcPr>
            <w:tcW w:w="1443" w:type="dxa"/>
          </w:tcPr>
          <w:p w14:paraId="12B9F56B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0308D421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04BEA9B1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20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sde:Sde_2159</w:t>
              </w:r>
            </w:hyperlink>
          </w:p>
          <w:p w14:paraId="2180AB85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1e-115</w:t>
            </w:r>
          </w:p>
          <w:p w14:paraId="6040CAF9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21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sde:Sde_3219</w:t>
              </w:r>
            </w:hyperlink>
          </w:p>
          <w:p w14:paraId="30B78FDB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3e-40</w:t>
            </w:r>
          </w:p>
          <w:p w14:paraId="0D169B2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374BE64A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22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sde:Sde_2158</w:t>
              </w:r>
            </w:hyperlink>
          </w:p>
          <w:p w14:paraId="75CE6FA9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2e-70</w:t>
            </w:r>
          </w:p>
          <w:p w14:paraId="0B9E8AE0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23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sde:Sde_3218</w:t>
              </w:r>
            </w:hyperlink>
          </w:p>
          <w:p w14:paraId="5C427D2E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4e-24</w:t>
            </w:r>
          </w:p>
          <w:p w14:paraId="7DC9245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8838375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5856EA5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150E377D" w14:textId="77777777" w:rsidTr="00E73731">
        <w:tc>
          <w:tcPr>
            <w:tcW w:w="1247" w:type="dxa"/>
          </w:tcPr>
          <w:p w14:paraId="01D990D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Pseudomonas putida</w:t>
            </w:r>
          </w:p>
        </w:tc>
        <w:tc>
          <w:tcPr>
            <w:tcW w:w="1443" w:type="dxa"/>
          </w:tcPr>
          <w:p w14:paraId="129631C5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24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ppu:PP_4905</w:t>
              </w:r>
            </w:hyperlink>
          </w:p>
          <w:p w14:paraId="270005BF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5e-74</w:t>
            </w:r>
          </w:p>
          <w:p w14:paraId="46E93D3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7CDD3B3E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25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ppu:PP_4904</w:t>
              </w:r>
            </w:hyperlink>
          </w:p>
          <w:p w14:paraId="4E36AD70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2e-60</w:t>
            </w:r>
          </w:p>
          <w:p w14:paraId="22A87B8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3497BBB7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26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ppu:PP_4336</w:t>
              </w:r>
            </w:hyperlink>
          </w:p>
          <w:p w14:paraId="3C0934DF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7e-149</w:t>
            </w:r>
          </w:p>
          <w:p w14:paraId="483E1D3D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11F478EA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27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ppu:PP_4335</w:t>
              </w:r>
            </w:hyperlink>
          </w:p>
          <w:p w14:paraId="6ACF74FC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7e-142</w:t>
            </w:r>
          </w:p>
          <w:p w14:paraId="33C7C86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260F88F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2D2C3C3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646A3ADD" w14:textId="77777777" w:rsidTr="00E73731">
        <w:tc>
          <w:tcPr>
            <w:tcW w:w="1247" w:type="dxa"/>
          </w:tcPr>
          <w:p w14:paraId="5D736A6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Legionella pneumophila</w:t>
            </w:r>
          </w:p>
          <w:p w14:paraId="2FC61A3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3" w:type="dxa"/>
          </w:tcPr>
          <w:p w14:paraId="5DE92C56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28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lpn:lpg2318</w:t>
              </w:r>
            </w:hyperlink>
          </w:p>
          <w:p w14:paraId="5556D674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2e-108</w:t>
            </w:r>
          </w:p>
          <w:p w14:paraId="7F6DF99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390D8481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29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lpn:lpg2319</w:t>
              </w:r>
            </w:hyperlink>
          </w:p>
          <w:p w14:paraId="56A11092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7e-67</w:t>
            </w:r>
          </w:p>
          <w:p w14:paraId="7C05845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7AB396A9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30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lpn:lpg1781</w:t>
              </w:r>
            </w:hyperlink>
          </w:p>
          <w:p w14:paraId="56A7B81F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4e-84</w:t>
            </w:r>
          </w:p>
          <w:p w14:paraId="7B4F584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2DFB500D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31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lpn:lpg1780</w:t>
              </w:r>
            </w:hyperlink>
          </w:p>
          <w:p w14:paraId="1D3AC0B1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2e-56</w:t>
            </w:r>
          </w:p>
          <w:p w14:paraId="71FF021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5F002A9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246F7F0F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6A169B4F" w14:textId="77777777" w:rsidTr="00E73731">
        <w:tc>
          <w:tcPr>
            <w:tcW w:w="1247" w:type="dxa"/>
          </w:tcPr>
          <w:p w14:paraId="5A61170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Pseudomonas aeruginosa</w:t>
            </w:r>
          </w:p>
        </w:tc>
        <w:tc>
          <w:tcPr>
            <w:tcW w:w="1443" w:type="dxa"/>
          </w:tcPr>
          <w:p w14:paraId="59BCA90D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32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pae:PA4954</w:t>
              </w:r>
            </w:hyperlink>
          </w:p>
          <w:p w14:paraId="35AE4532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2e-77</w:t>
            </w:r>
          </w:p>
          <w:p w14:paraId="79A1511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3CB1264A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33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pae:PA4953</w:t>
              </w:r>
            </w:hyperlink>
          </w:p>
          <w:p w14:paraId="7316C89C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1e-60</w:t>
            </w:r>
          </w:p>
          <w:p w14:paraId="4C1AFFCF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42D47AD8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reference</w:t>
            </w:r>
          </w:p>
        </w:tc>
        <w:tc>
          <w:tcPr>
            <w:tcW w:w="1444" w:type="dxa"/>
          </w:tcPr>
          <w:p w14:paraId="6C7997B8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reference</w:t>
            </w:r>
          </w:p>
        </w:tc>
        <w:tc>
          <w:tcPr>
            <w:tcW w:w="1277" w:type="dxa"/>
          </w:tcPr>
          <w:p w14:paraId="0FBE533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138B8268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0D6E2CCA" w14:textId="77777777" w:rsidTr="00E73731">
        <w:tc>
          <w:tcPr>
            <w:tcW w:w="1247" w:type="dxa"/>
          </w:tcPr>
          <w:p w14:paraId="0051032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Yersinia pestis CO92</w:t>
            </w:r>
          </w:p>
        </w:tc>
        <w:tc>
          <w:tcPr>
            <w:tcW w:w="1443" w:type="dxa"/>
          </w:tcPr>
          <w:p w14:paraId="3EF21C99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34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ype:YPO1664</w:t>
              </w:r>
            </w:hyperlink>
          </w:p>
          <w:p w14:paraId="693FECFA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</w:t>
            </w:r>
          </w:p>
          <w:p w14:paraId="5473216A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35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ype:YPO0746</w:t>
              </w:r>
            </w:hyperlink>
          </w:p>
          <w:p w14:paraId="5FD5BD3E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1e-53</w:t>
            </w:r>
          </w:p>
          <w:p w14:paraId="25C9D648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4B2E4B11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36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ype:YPO1665</w:t>
              </w:r>
            </w:hyperlink>
          </w:p>
          <w:p w14:paraId="4A02ACE2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3e-148</w:t>
            </w:r>
          </w:p>
          <w:p w14:paraId="63AF2E8B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37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ype:YPO0747</w:t>
              </w:r>
            </w:hyperlink>
          </w:p>
          <w:p w14:paraId="52997F89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5e-40</w:t>
            </w:r>
          </w:p>
          <w:p w14:paraId="65BE79F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5759F8B5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31A71AE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72BF35D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2C81DFA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6306B76E" w14:textId="77777777" w:rsidTr="00E73731">
        <w:tc>
          <w:tcPr>
            <w:tcW w:w="1247" w:type="dxa"/>
          </w:tcPr>
          <w:p w14:paraId="56B9056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Pseudomonas fluorescens Pf0-1</w:t>
            </w:r>
          </w:p>
        </w:tc>
        <w:tc>
          <w:tcPr>
            <w:tcW w:w="1443" w:type="dxa"/>
          </w:tcPr>
          <w:p w14:paraId="1311B104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38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pfo:Pfl01_0512</w:t>
              </w:r>
            </w:hyperlink>
          </w:p>
          <w:p w14:paraId="28C0A372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1e-71</w:t>
            </w:r>
          </w:p>
          <w:p w14:paraId="014B20B6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3A32A6DB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39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pfo:Pfl01_0513</w:t>
              </w:r>
            </w:hyperlink>
          </w:p>
          <w:p w14:paraId="4437F700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6e-59</w:t>
            </w:r>
          </w:p>
          <w:p w14:paraId="320B9F55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02EC3BAD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40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pfo:Pfl01_1568</w:t>
              </w:r>
            </w:hyperlink>
          </w:p>
          <w:p w14:paraId="3BBA0D60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1e-146</w:t>
            </w:r>
          </w:p>
          <w:p w14:paraId="6B9FF83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730131E2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41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pfo:Pfl01_1569</w:t>
              </w:r>
            </w:hyperlink>
          </w:p>
          <w:p w14:paraId="0FE3B366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2e-140</w:t>
            </w:r>
          </w:p>
          <w:p w14:paraId="2D66131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3FF82F2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2F36C3E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2E0D078C" w14:textId="77777777" w:rsidTr="00E73731">
        <w:tc>
          <w:tcPr>
            <w:tcW w:w="1247" w:type="dxa"/>
          </w:tcPr>
          <w:p w14:paraId="13B7E57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Xanthomonas campestris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pv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. campestris ATCC 33913</w:t>
            </w:r>
          </w:p>
        </w:tc>
        <w:tc>
          <w:tcPr>
            <w:tcW w:w="1443" w:type="dxa"/>
          </w:tcPr>
          <w:p w14:paraId="10EB7674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42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xcc:XCC3653</w:t>
              </w:r>
            </w:hyperlink>
          </w:p>
          <w:p w14:paraId="342C00A8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3e-77</w:t>
            </w:r>
          </w:p>
          <w:p w14:paraId="1721EF92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0BF072E8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43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xcc:XCC3654</w:t>
              </w:r>
            </w:hyperlink>
          </w:p>
          <w:p w14:paraId="2274F0F8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3e-59</w:t>
            </w:r>
          </w:p>
          <w:p w14:paraId="7B4D26E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59D9FFFF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44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xcc:XCC1891</w:t>
              </w:r>
            </w:hyperlink>
          </w:p>
          <w:p w14:paraId="1B3ECD8E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1e-85</w:t>
            </w:r>
          </w:p>
          <w:p w14:paraId="536073F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364E7B9D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45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xcc:XCC1890</w:t>
              </w:r>
            </w:hyperlink>
          </w:p>
          <w:p w14:paraId="7BE9138B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1e-67</w:t>
            </w:r>
          </w:p>
          <w:p w14:paraId="379FAFB6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424A878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0D5FC4C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0B3BB85D" w14:textId="77777777" w:rsidTr="00E73731">
        <w:tc>
          <w:tcPr>
            <w:tcW w:w="1247" w:type="dxa"/>
          </w:tcPr>
          <w:p w14:paraId="44E745FF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Xanthomonas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axonopodis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pv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. citrumelo F1</w:t>
            </w:r>
          </w:p>
        </w:tc>
        <w:tc>
          <w:tcPr>
            <w:tcW w:w="1443" w:type="dxa"/>
          </w:tcPr>
          <w:p w14:paraId="7775340E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46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xax:XACM_3591</w:t>
              </w:r>
            </w:hyperlink>
          </w:p>
          <w:p w14:paraId="665AF6EB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1e-76</w:t>
            </w:r>
          </w:p>
          <w:p w14:paraId="4ABF7CB2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2F1FA503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47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xax:XACM_3592</w:t>
              </w:r>
            </w:hyperlink>
          </w:p>
          <w:p w14:paraId="6C0A3097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1e-56</w:t>
            </w:r>
          </w:p>
          <w:p w14:paraId="5DF6FC2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67344233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48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xax:XACM_1940</w:t>
              </w:r>
            </w:hyperlink>
          </w:p>
          <w:p w14:paraId="5ADC9D28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3e-86</w:t>
            </w:r>
          </w:p>
          <w:p w14:paraId="5C85E052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16FB8CFF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49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xax:XACM_1939</w:t>
              </w:r>
            </w:hyperlink>
          </w:p>
          <w:p w14:paraId="4B5CD8FE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1e-67</w:t>
            </w:r>
          </w:p>
          <w:p w14:paraId="43FD779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DE2BF1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2EC9B54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38633BF2" w14:textId="77777777" w:rsidTr="00E73731">
        <w:tc>
          <w:tcPr>
            <w:tcW w:w="1247" w:type="dxa"/>
          </w:tcPr>
          <w:p w14:paraId="0D1C864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Stenotrophomonas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maltophilia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R551-3</w:t>
            </w:r>
          </w:p>
        </w:tc>
        <w:tc>
          <w:tcPr>
            <w:tcW w:w="1443" w:type="dxa"/>
          </w:tcPr>
          <w:p w14:paraId="1A581801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50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smt:Smal_0439</w:t>
              </w:r>
            </w:hyperlink>
          </w:p>
          <w:p w14:paraId="409D9968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2e-85</w:t>
            </w:r>
          </w:p>
          <w:p w14:paraId="791309B6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6A6890A3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51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smt:Smal_0438</w:t>
              </w:r>
            </w:hyperlink>
          </w:p>
          <w:p w14:paraId="4881B16E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5e-63</w:t>
            </w:r>
          </w:p>
          <w:p w14:paraId="3280983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0A5D1662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52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smt:Smal_1858</w:t>
              </w:r>
            </w:hyperlink>
          </w:p>
          <w:p w14:paraId="30306640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2e-90</w:t>
            </w:r>
          </w:p>
          <w:p w14:paraId="4BCF650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6E631408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53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smt:Smal_1857</w:t>
              </w:r>
            </w:hyperlink>
          </w:p>
          <w:p w14:paraId="6A045EFB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5e-69</w:t>
            </w:r>
          </w:p>
          <w:p w14:paraId="44BCA89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49B6CF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29AEF7C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140A0215" w14:textId="77777777" w:rsidTr="00E73731">
        <w:tc>
          <w:tcPr>
            <w:tcW w:w="1247" w:type="dxa"/>
          </w:tcPr>
          <w:p w14:paraId="51FF796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Escherichia coli</w:t>
            </w:r>
          </w:p>
        </w:tc>
        <w:tc>
          <w:tcPr>
            <w:tcW w:w="1443" w:type="dxa"/>
          </w:tcPr>
          <w:p w14:paraId="50E1FB2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Reference</w:t>
            </w:r>
          </w:p>
        </w:tc>
        <w:tc>
          <w:tcPr>
            <w:tcW w:w="1444" w:type="dxa"/>
          </w:tcPr>
          <w:p w14:paraId="086CD59F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Reference</w:t>
            </w:r>
          </w:p>
        </w:tc>
        <w:tc>
          <w:tcPr>
            <w:tcW w:w="1444" w:type="dxa"/>
          </w:tcPr>
          <w:p w14:paraId="524BEF0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461ED21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276D91D2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317FEF3F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7F2E268B" w14:textId="77777777" w:rsidTr="00E73731">
        <w:tc>
          <w:tcPr>
            <w:tcW w:w="1247" w:type="dxa"/>
          </w:tcPr>
          <w:p w14:paraId="5EFE89F6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Salmonella enterica</w:t>
            </w:r>
          </w:p>
        </w:tc>
        <w:tc>
          <w:tcPr>
            <w:tcW w:w="1443" w:type="dxa"/>
          </w:tcPr>
          <w:p w14:paraId="65FF9442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54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stm:STM1923</w:t>
              </w:r>
            </w:hyperlink>
          </w:p>
          <w:p w14:paraId="18E7856A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</w:t>
            </w:r>
          </w:p>
          <w:p w14:paraId="04F5FA65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6B93A1B9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55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stm:STM1922</w:t>
              </w:r>
            </w:hyperlink>
          </w:p>
          <w:p w14:paraId="19B0166B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</w:t>
            </w:r>
          </w:p>
          <w:p w14:paraId="1358C30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4F3F2B0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45618D12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4A6DBED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6F3FD72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60A97D4A" w14:textId="77777777" w:rsidTr="00E73731">
        <w:tc>
          <w:tcPr>
            <w:tcW w:w="1247" w:type="dxa"/>
          </w:tcPr>
          <w:p w14:paraId="28899D01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Sodalis</w:t>
            </w:r>
            <w:proofErr w:type="spellEnd"/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glossinidius</w:t>
            </w:r>
            <w:proofErr w:type="spellEnd"/>
          </w:p>
        </w:tc>
        <w:tc>
          <w:tcPr>
            <w:tcW w:w="1443" w:type="dxa"/>
          </w:tcPr>
          <w:p w14:paraId="4259089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6CABE298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1920DB9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1C948812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934E31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CF7FCC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5362AC" w:rsidRPr="00995D48" w14:paraId="382FA9AF" w14:textId="77777777" w:rsidTr="00E73731">
        <w:tc>
          <w:tcPr>
            <w:tcW w:w="1247" w:type="dxa"/>
          </w:tcPr>
          <w:p w14:paraId="61386AA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Photorhabdus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laumondii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subsp.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laumondii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TTO1</w:t>
            </w:r>
          </w:p>
        </w:tc>
        <w:tc>
          <w:tcPr>
            <w:tcW w:w="1443" w:type="dxa"/>
          </w:tcPr>
          <w:p w14:paraId="4C6082A7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56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plu:plu1849</w:t>
              </w:r>
            </w:hyperlink>
          </w:p>
          <w:p w14:paraId="2D810F6B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5e-164</w:t>
            </w:r>
          </w:p>
          <w:p w14:paraId="4B39520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710D1F20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57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plu:plu1850</w:t>
              </w:r>
            </w:hyperlink>
          </w:p>
          <w:p w14:paraId="1F6FF222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5e-126</w:t>
            </w:r>
          </w:p>
          <w:p w14:paraId="24A8BE3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7896493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38832815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1AA57F8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5A1A25F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0BB587B2" w14:textId="77777777" w:rsidTr="00E73731">
        <w:tc>
          <w:tcPr>
            <w:tcW w:w="1247" w:type="dxa"/>
          </w:tcPr>
          <w:p w14:paraId="178D6B7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 xml:space="preserve">Serratia </w:t>
            </w: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proteomaculans</w:t>
            </w:r>
            <w:proofErr w:type="spellEnd"/>
          </w:p>
        </w:tc>
        <w:tc>
          <w:tcPr>
            <w:tcW w:w="1443" w:type="dxa"/>
          </w:tcPr>
          <w:p w14:paraId="2760028E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58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spe:Spro_2987</w:t>
              </w:r>
            </w:hyperlink>
          </w:p>
          <w:p w14:paraId="294ECB04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8e-168</w:t>
            </w:r>
          </w:p>
          <w:p w14:paraId="4ECF329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7DD4B866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59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spe:Spro_2986</w:t>
              </w:r>
            </w:hyperlink>
          </w:p>
          <w:p w14:paraId="64B31052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4e-144</w:t>
            </w:r>
          </w:p>
          <w:p w14:paraId="44860FF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661EC846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45F60DF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0B823265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1CD3FD9F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34556F79" w14:textId="77777777" w:rsidTr="00E73731">
        <w:tc>
          <w:tcPr>
            <w:tcW w:w="1247" w:type="dxa"/>
          </w:tcPr>
          <w:p w14:paraId="4E235D5A" w14:textId="77777777" w:rsidR="005362AC" w:rsidRPr="00995D48" w:rsidRDefault="005362AC" w:rsidP="00E7373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</w:pP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Psychromonas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ingrahamii</w:t>
            </w:r>
            <w:proofErr w:type="spellEnd"/>
          </w:p>
        </w:tc>
        <w:tc>
          <w:tcPr>
            <w:tcW w:w="1443" w:type="dxa"/>
          </w:tcPr>
          <w:p w14:paraId="3DC12D8C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0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pin:Ping_3580</w:t>
              </w:r>
            </w:hyperlink>
          </w:p>
          <w:p w14:paraId="36FD2442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6e-54</w:t>
            </w:r>
          </w:p>
          <w:p w14:paraId="2864CDFF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3E3F7732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1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pin:Ping_3579</w:t>
              </w:r>
            </w:hyperlink>
          </w:p>
          <w:p w14:paraId="23CC7E8D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8e-40</w:t>
            </w:r>
          </w:p>
        </w:tc>
        <w:tc>
          <w:tcPr>
            <w:tcW w:w="1444" w:type="dxa"/>
          </w:tcPr>
          <w:p w14:paraId="771FA25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13A3C98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0D765B45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10980DC8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</w:tr>
      <w:tr w:rsidR="005362AC" w:rsidRPr="00995D48" w14:paraId="49871E16" w14:textId="77777777" w:rsidTr="00E73731">
        <w:tc>
          <w:tcPr>
            <w:tcW w:w="1247" w:type="dxa"/>
          </w:tcPr>
          <w:p w14:paraId="4CA2492D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lastRenderedPageBreak/>
              <w:t>Colwellia</w:t>
            </w:r>
            <w:proofErr w:type="spellEnd"/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psychrerythraea</w:t>
            </w:r>
            <w:proofErr w:type="spellEnd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34H</w:t>
            </w:r>
          </w:p>
        </w:tc>
        <w:tc>
          <w:tcPr>
            <w:tcW w:w="1443" w:type="dxa"/>
          </w:tcPr>
          <w:p w14:paraId="08DE237C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4D04013F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2DB0A661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2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cps:CPS_1524</w:t>
              </w:r>
            </w:hyperlink>
          </w:p>
          <w:p w14:paraId="6CEB9E91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1e-87</w:t>
            </w:r>
          </w:p>
          <w:p w14:paraId="262F1DE2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789A2EA8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3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cps:CPS_1525</w:t>
              </w:r>
            </w:hyperlink>
          </w:p>
          <w:p w14:paraId="4DFCCEC7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8e-50</w:t>
            </w:r>
          </w:p>
          <w:p w14:paraId="769589E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1D91692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4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cps:CPS_1092</w:t>
              </w:r>
            </w:hyperlink>
          </w:p>
          <w:p w14:paraId="6043D859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2e-124</w:t>
            </w:r>
          </w:p>
          <w:p w14:paraId="25CFAB18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AE38C9D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5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cps:CPS_1093</w:t>
              </w:r>
            </w:hyperlink>
          </w:p>
          <w:p w14:paraId="76963527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4e-129</w:t>
            </w:r>
          </w:p>
          <w:p w14:paraId="7B821C5D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362AC" w:rsidRPr="00995D48" w14:paraId="6EB1ED59" w14:textId="77777777" w:rsidTr="00E73731">
        <w:tc>
          <w:tcPr>
            <w:tcW w:w="1247" w:type="dxa"/>
          </w:tcPr>
          <w:p w14:paraId="5F9A070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Shewanella</w:t>
            </w:r>
            <w:proofErr w:type="spellEnd"/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oneidensis</w:t>
            </w:r>
            <w:proofErr w:type="spellEnd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MR-1</w:t>
            </w:r>
          </w:p>
        </w:tc>
        <w:tc>
          <w:tcPr>
            <w:tcW w:w="1443" w:type="dxa"/>
          </w:tcPr>
          <w:p w14:paraId="330CC454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6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son:SO_4287</w:t>
              </w:r>
            </w:hyperlink>
          </w:p>
          <w:p w14:paraId="0BD49F1D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1e-08</w:t>
            </w:r>
          </w:p>
          <w:p w14:paraId="76E8D1C8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5CC4D2FA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7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son:SO_4286</w:t>
              </w:r>
            </w:hyperlink>
          </w:p>
          <w:p w14:paraId="05DE9B43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9e-16</w:t>
            </w:r>
          </w:p>
          <w:p w14:paraId="47F71608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6D150FB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5C07CA86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31F14CA0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8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son:SO_1529</w:t>
              </w:r>
            </w:hyperlink>
          </w:p>
          <w:p w14:paraId="111556B7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2e-124</w:t>
            </w:r>
          </w:p>
          <w:p w14:paraId="7AAC73F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4EA6BA7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69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son:SO_1530</w:t>
              </w:r>
            </w:hyperlink>
          </w:p>
          <w:p w14:paraId="7030CF17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5e-125</w:t>
            </w:r>
          </w:p>
          <w:p w14:paraId="1B85950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362AC" w:rsidRPr="00995D48" w14:paraId="50F6B9F6" w14:textId="77777777" w:rsidTr="00E73731">
        <w:tc>
          <w:tcPr>
            <w:tcW w:w="1247" w:type="dxa"/>
          </w:tcPr>
          <w:p w14:paraId="3AEB730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 xml:space="preserve">Vibrio </w:t>
            </w:r>
            <w:proofErr w:type="spellStart"/>
            <w:r w:rsidRPr="00995D48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fischeri</w:t>
            </w:r>
            <w:proofErr w:type="spellEnd"/>
          </w:p>
        </w:tc>
        <w:tc>
          <w:tcPr>
            <w:tcW w:w="1443" w:type="dxa"/>
          </w:tcPr>
          <w:p w14:paraId="75A9C68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0D31750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3D63FEBD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0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vfi:VF_A0186</w:t>
              </w:r>
            </w:hyperlink>
          </w:p>
          <w:p w14:paraId="40306709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2e-25</w:t>
            </w:r>
          </w:p>
          <w:p w14:paraId="1BED9DF6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05D1AA1B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1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vfi:VF_A0187</w:t>
              </w:r>
            </w:hyperlink>
          </w:p>
          <w:p w14:paraId="57778913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5e-26</w:t>
            </w:r>
          </w:p>
          <w:p w14:paraId="1FD291B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C2DF8D1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2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vfi:VF_0714</w:t>
              </w:r>
            </w:hyperlink>
          </w:p>
          <w:p w14:paraId="3AAF5F1D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2e-145</w:t>
            </w:r>
          </w:p>
          <w:p w14:paraId="74E0B8AB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6C196FDB" w14:textId="77777777" w:rsidR="005362AC" w:rsidRPr="00995D48" w:rsidRDefault="00024E99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3" w:history="1">
              <w:r w:rsidR="005362AC" w:rsidRPr="00995D48">
                <w:rPr>
                  <w:rStyle w:val="Hyperlink"/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vfi:VF_0715</w:t>
              </w:r>
            </w:hyperlink>
          </w:p>
          <w:p w14:paraId="26E50897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4e-164</w:t>
            </w:r>
          </w:p>
          <w:p w14:paraId="3B874F37" w14:textId="77777777" w:rsidR="005362AC" w:rsidRPr="00995D48" w:rsidRDefault="005362AC" w:rsidP="00E73731">
            <w:pPr>
              <w:pStyle w:val="HTMLPreformatted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5362AC" w:rsidRPr="00995D48" w14:paraId="5278D1B4" w14:textId="77777777" w:rsidTr="00E73731">
        <w:tc>
          <w:tcPr>
            <w:tcW w:w="1247" w:type="dxa"/>
          </w:tcPr>
          <w:p w14:paraId="2448E91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Vibrio vulnificus YJ016</w:t>
            </w:r>
          </w:p>
        </w:tc>
        <w:tc>
          <w:tcPr>
            <w:tcW w:w="1443" w:type="dxa"/>
          </w:tcPr>
          <w:p w14:paraId="1C21C45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5676C41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254D181F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  <w:p w14:paraId="19A3237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22949401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  <w:p w14:paraId="38FEA2EF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BBD89FC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4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vvy:VV0871</w:t>
              </w:r>
            </w:hyperlink>
          </w:p>
          <w:p w14:paraId="5163563F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3e-167</w:t>
            </w:r>
          </w:p>
          <w:p w14:paraId="6AF09696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ACDE152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5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vvy:VV0872</w:t>
              </w:r>
            </w:hyperlink>
          </w:p>
          <w:p w14:paraId="3749BEC3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</w:t>
            </w:r>
          </w:p>
          <w:p w14:paraId="23280C9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5362AC" w:rsidRPr="00995D48" w14:paraId="13062FB0" w14:textId="77777777" w:rsidTr="00E73731">
        <w:tc>
          <w:tcPr>
            <w:tcW w:w="1247" w:type="dxa"/>
          </w:tcPr>
          <w:p w14:paraId="0011CB1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Photobacterium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profundum</w:t>
            </w:r>
            <w:proofErr w:type="spellEnd"/>
          </w:p>
        </w:tc>
        <w:tc>
          <w:tcPr>
            <w:tcW w:w="1443" w:type="dxa"/>
          </w:tcPr>
          <w:p w14:paraId="45A9365A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6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ppr:PBPRA0048</w:t>
              </w:r>
            </w:hyperlink>
          </w:p>
          <w:p w14:paraId="07970459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7e-53</w:t>
            </w:r>
          </w:p>
          <w:p w14:paraId="478E8FC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432F20D5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7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ppr:PBPRA0049</w:t>
              </w:r>
            </w:hyperlink>
          </w:p>
          <w:p w14:paraId="020B6D2A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6e-44</w:t>
            </w:r>
          </w:p>
          <w:p w14:paraId="0B67995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20713642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  <w:p w14:paraId="323B422F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2666C2DB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  <w:p w14:paraId="4F4E091D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FC06C8B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8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ppr:PBPRA0808</w:t>
              </w:r>
            </w:hyperlink>
          </w:p>
          <w:p w14:paraId="14111246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5e-143</w:t>
            </w:r>
          </w:p>
          <w:p w14:paraId="6DF6D1F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30E2801F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79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ppr:PBPRA0809</w:t>
              </w:r>
            </w:hyperlink>
          </w:p>
          <w:p w14:paraId="7C59FB80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2e-171</w:t>
            </w:r>
          </w:p>
          <w:p w14:paraId="2312605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5362AC" w:rsidRPr="00995D48" w14:paraId="1855F1EC" w14:textId="77777777" w:rsidTr="00E73731">
        <w:tc>
          <w:tcPr>
            <w:tcW w:w="1247" w:type="dxa"/>
          </w:tcPr>
          <w:p w14:paraId="6F603D1D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Pseudoalteromonas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haloplanktis</w:t>
            </w:r>
            <w:proofErr w:type="spellEnd"/>
          </w:p>
        </w:tc>
        <w:tc>
          <w:tcPr>
            <w:tcW w:w="1443" w:type="dxa"/>
          </w:tcPr>
          <w:p w14:paraId="5A157AF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051C4D0D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29C498FB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0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pha:PSHAa0814</w:t>
              </w:r>
            </w:hyperlink>
          </w:p>
          <w:p w14:paraId="762DA3EE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6e-80</w:t>
            </w:r>
          </w:p>
          <w:p w14:paraId="4FF6DDF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4CAF2EEB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1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pha:PSHAa0815</w:t>
              </w:r>
            </w:hyperlink>
          </w:p>
          <w:p w14:paraId="77A7B872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3e-42</w:t>
            </w:r>
          </w:p>
          <w:p w14:paraId="785BEDC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9BD57E2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2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pha:PSHAa2363</w:t>
              </w:r>
            </w:hyperlink>
          </w:p>
          <w:p w14:paraId="6FE177A7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2e-113</w:t>
            </w:r>
          </w:p>
          <w:p w14:paraId="37B839E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31932778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3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pha:PSHAa2362</w:t>
              </w:r>
            </w:hyperlink>
          </w:p>
          <w:p w14:paraId="755DEF6C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4e-134</w:t>
            </w:r>
          </w:p>
          <w:p w14:paraId="2FB6F15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5362AC" w:rsidRPr="00995D48" w14:paraId="7634AA35" w14:textId="77777777" w:rsidTr="00E73731">
        <w:tc>
          <w:tcPr>
            <w:tcW w:w="1247" w:type="dxa"/>
          </w:tcPr>
          <w:p w14:paraId="342EB79D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Pseudoalteromonas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tunicata</w:t>
            </w:r>
            <w:proofErr w:type="spellEnd"/>
          </w:p>
        </w:tc>
        <w:tc>
          <w:tcPr>
            <w:tcW w:w="1443" w:type="dxa"/>
          </w:tcPr>
          <w:p w14:paraId="7F46C372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58C4DC35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1340B765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4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ptu:PTUN_a3105</w:t>
              </w:r>
            </w:hyperlink>
          </w:p>
          <w:p w14:paraId="34C864E0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2e-82</w:t>
            </w:r>
          </w:p>
          <w:p w14:paraId="06D2AE4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5B74CFE1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5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ptu:PTUN_a3104</w:t>
              </w:r>
            </w:hyperlink>
          </w:p>
          <w:p w14:paraId="2B57CEC5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3e-43</w:t>
            </w:r>
          </w:p>
          <w:p w14:paraId="62A421D9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DB36A35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6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ptu:PTUN_a1036</w:t>
              </w:r>
            </w:hyperlink>
          </w:p>
          <w:p w14:paraId="76FE4E10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3e-126</w:t>
            </w:r>
          </w:p>
          <w:p w14:paraId="1505C1B6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8E52D60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7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ptu:PTUN_a1037</w:t>
              </w:r>
            </w:hyperlink>
          </w:p>
          <w:p w14:paraId="2B0A6F94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6e-122</w:t>
            </w:r>
          </w:p>
          <w:p w14:paraId="4A6740F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362AC" w:rsidRPr="00995D48" w14:paraId="1FD75E85" w14:textId="77777777" w:rsidTr="00E73731">
        <w:tc>
          <w:tcPr>
            <w:tcW w:w="1247" w:type="dxa"/>
          </w:tcPr>
          <w:p w14:paraId="5D72A8F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Idiomarina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loihiensis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L2TR</w:t>
            </w:r>
          </w:p>
        </w:tc>
        <w:tc>
          <w:tcPr>
            <w:tcW w:w="1443" w:type="dxa"/>
          </w:tcPr>
          <w:p w14:paraId="12C8F35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422CCBEA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4B97B26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15A36CC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277" w:type="dxa"/>
          </w:tcPr>
          <w:p w14:paraId="399044CA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8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ilo:IL2135</w:t>
              </w:r>
            </w:hyperlink>
          </w:p>
          <w:p w14:paraId="6EABCBF4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5e-117</w:t>
            </w:r>
          </w:p>
          <w:p w14:paraId="4FBC2FEC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1875A50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9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ilo:IL2134</w:t>
              </w:r>
            </w:hyperlink>
          </w:p>
          <w:p w14:paraId="40A05FEB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2e-138</w:t>
            </w:r>
          </w:p>
          <w:p w14:paraId="638C7E55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362AC" w:rsidRPr="00995D48" w14:paraId="60B4F47A" w14:textId="77777777" w:rsidTr="00E73731">
        <w:tc>
          <w:tcPr>
            <w:tcW w:w="1247" w:type="dxa"/>
          </w:tcPr>
          <w:p w14:paraId="2451CD6A" w14:textId="77777777" w:rsidR="005362AC" w:rsidRPr="00995D48" w:rsidRDefault="005362AC" w:rsidP="00E7373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Alteromonas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macleodii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ATCC 27126</w:t>
            </w:r>
          </w:p>
        </w:tc>
        <w:tc>
          <w:tcPr>
            <w:tcW w:w="1443" w:type="dxa"/>
          </w:tcPr>
          <w:p w14:paraId="71421EB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10A15010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178939C6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  <w:p w14:paraId="067A311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18BA99ED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  <w:p w14:paraId="49AFC6A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764DF4A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90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amac:MASE_12370</w:t>
              </w:r>
            </w:hyperlink>
          </w:p>
          <w:p w14:paraId="73D705ED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5e-125</w:t>
            </w:r>
          </w:p>
          <w:p w14:paraId="1B0B529B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C6CC161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91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amac:MASE_12365</w:t>
              </w:r>
            </w:hyperlink>
          </w:p>
          <w:p w14:paraId="13435B24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1e-129</w:t>
            </w:r>
          </w:p>
          <w:p w14:paraId="1A0C30B3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5362AC" w:rsidRPr="00995D48" w14:paraId="53BE8110" w14:textId="77777777" w:rsidTr="00E73731">
        <w:tc>
          <w:tcPr>
            <w:tcW w:w="1247" w:type="dxa"/>
          </w:tcPr>
          <w:p w14:paraId="1913E808" w14:textId="77777777" w:rsidR="005362AC" w:rsidRPr="00995D48" w:rsidRDefault="005362AC" w:rsidP="00E73731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Pseudoalteromonas</w:t>
            </w:r>
            <w:proofErr w:type="spellEnd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95D4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atlantica</w:t>
            </w:r>
            <w:proofErr w:type="spellEnd"/>
          </w:p>
        </w:tc>
        <w:tc>
          <w:tcPr>
            <w:tcW w:w="1443" w:type="dxa"/>
          </w:tcPr>
          <w:p w14:paraId="2BB92A1D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79915EA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</w:tc>
        <w:tc>
          <w:tcPr>
            <w:tcW w:w="1444" w:type="dxa"/>
          </w:tcPr>
          <w:p w14:paraId="58E8BE0D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  <w:p w14:paraId="73CFD7F4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44" w:type="dxa"/>
          </w:tcPr>
          <w:p w14:paraId="079CA6AD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n.a.</w:t>
            </w:r>
            <w:proofErr w:type="spellEnd"/>
          </w:p>
          <w:p w14:paraId="1FB2F837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FE926C1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92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pat:Patl_1322</w:t>
              </w:r>
            </w:hyperlink>
          </w:p>
          <w:p w14:paraId="1E808C9D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3e-126</w:t>
            </w:r>
          </w:p>
          <w:p w14:paraId="449F15FD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61B522B" w14:textId="77777777" w:rsidR="005362AC" w:rsidRPr="00995D48" w:rsidRDefault="00024E99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93" w:history="1">
              <w:r w:rsidR="005362AC" w:rsidRPr="00995D48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>pat:Patl_1323</w:t>
              </w:r>
            </w:hyperlink>
          </w:p>
          <w:p w14:paraId="012C0B80" w14:textId="77777777" w:rsidR="005362AC" w:rsidRPr="00995D48" w:rsidRDefault="005362AC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95D4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6e-128</w:t>
            </w:r>
          </w:p>
          <w:p w14:paraId="11C1D2BE" w14:textId="77777777" w:rsidR="005362AC" w:rsidRPr="00995D48" w:rsidRDefault="005362AC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4E6A3770" w14:textId="77777777" w:rsidR="003244AF" w:rsidRDefault="003244AF"/>
    <w:sectPr w:rsidR="003244AF" w:rsidSect="00941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AC"/>
    <w:rsid w:val="00024E99"/>
    <w:rsid w:val="003244AF"/>
    <w:rsid w:val="005362AC"/>
    <w:rsid w:val="0094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A128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6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5362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362AC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362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enome.jp/dbget-bin/www_bget?csa:Csal_2025" TargetMode="External"/><Relationship Id="rId18" Type="http://schemas.openxmlformats.org/officeDocument/2006/relationships/hyperlink" Target="https://www.genome.jp/dbget-bin/www_bget?pen:PSEEN3791" TargetMode="External"/><Relationship Id="rId26" Type="http://schemas.openxmlformats.org/officeDocument/2006/relationships/hyperlink" Target="https://www.genome.jp/dbget-bin/www_bget?ppu:PP_4336" TargetMode="External"/><Relationship Id="rId39" Type="http://schemas.openxmlformats.org/officeDocument/2006/relationships/hyperlink" Target="https://www.genome.jp/dbget-bin/www_bget?pfo:Pfl01_0513" TargetMode="External"/><Relationship Id="rId21" Type="http://schemas.openxmlformats.org/officeDocument/2006/relationships/hyperlink" Target="https://www.genome.jp/dbget-bin/www_bget?sde:Sde_3219" TargetMode="External"/><Relationship Id="rId34" Type="http://schemas.openxmlformats.org/officeDocument/2006/relationships/hyperlink" Target="https://www.genome.jp/dbget-bin/www_bget?ype:YPO1664" TargetMode="External"/><Relationship Id="rId42" Type="http://schemas.openxmlformats.org/officeDocument/2006/relationships/hyperlink" Target="https://www.genome.jp/dbget-bin/www_bget?xcc:XCC3653" TargetMode="External"/><Relationship Id="rId47" Type="http://schemas.openxmlformats.org/officeDocument/2006/relationships/hyperlink" Target="https://www.genome.jp/dbget-bin/www_bget?xax:XACM_3592" TargetMode="External"/><Relationship Id="rId50" Type="http://schemas.openxmlformats.org/officeDocument/2006/relationships/hyperlink" Target="https://www.genome.jp/dbget-bin/www_bget?smt:Smal_0439" TargetMode="External"/><Relationship Id="rId55" Type="http://schemas.openxmlformats.org/officeDocument/2006/relationships/hyperlink" Target="https://www.genome.jp/dbget-bin/www_bget?stm:STM1922" TargetMode="External"/><Relationship Id="rId63" Type="http://schemas.openxmlformats.org/officeDocument/2006/relationships/hyperlink" Target="https://www.genome.jp/dbget-bin/www_bget?cps:CPS_1525" TargetMode="External"/><Relationship Id="rId68" Type="http://schemas.openxmlformats.org/officeDocument/2006/relationships/hyperlink" Target="https://www.genome.jp/dbget-bin/www_bget?son:SO_1529" TargetMode="External"/><Relationship Id="rId76" Type="http://schemas.openxmlformats.org/officeDocument/2006/relationships/hyperlink" Target="https://www.genome.jp/dbget-bin/www_bget?ppr:PBPRA0048" TargetMode="External"/><Relationship Id="rId84" Type="http://schemas.openxmlformats.org/officeDocument/2006/relationships/hyperlink" Target="https://www.genome.jp/dbget-bin/www_bget?ptu:PTUN_a3105" TargetMode="External"/><Relationship Id="rId89" Type="http://schemas.openxmlformats.org/officeDocument/2006/relationships/hyperlink" Target="https://www.genome.jp/dbget-bin/www_bget?ilo:IL2134" TargetMode="External"/><Relationship Id="rId7" Type="http://schemas.openxmlformats.org/officeDocument/2006/relationships/hyperlink" Target="https://www.genome.jp/dbget-bin/www_bget?avn:Avin_27640" TargetMode="External"/><Relationship Id="rId71" Type="http://schemas.openxmlformats.org/officeDocument/2006/relationships/hyperlink" Target="https://www.genome.jp/dbget-bin/www_bget?vfi:VF_A0187" TargetMode="External"/><Relationship Id="rId92" Type="http://schemas.openxmlformats.org/officeDocument/2006/relationships/hyperlink" Target="https://www.genome.jp/dbget-bin/www_bget?pat:Patl_13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enome.jp/dbget-bin/www_bget?pen:PSEEN4958" TargetMode="External"/><Relationship Id="rId29" Type="http://schemas.openxmlformats.org/officeDocument/2006/relationships/hyperlink" Target="https://www.genome.jp/dbget-bin/www_bget?lpn:lpg2319" TargetMode="External"/><Relationship Id="rId11" Type="http://schemas.openxmlformats.org/officeDocument/2006/relationships/hyperlink" Target="https://www.genome.jp/dbget-bin/www_bget?cja:CJA_2135" TargetMode="External"/><Relationship Id="rId24" Type="http://schemas.openxmlformats.org/officeDocument/2006/relationships/hyperlink" Target="https://www.genome.jp/dbget-bin/www_bget?ppu:PP_4905" TargetMode="External"/><Relationship Id="rId32" Type="http://schemas.openxmlformats.org/officeDocument/2006/relationships/hyperlink" Target="https://www.genome.jp/dbget-bin/www_bget?pae:PA4954" TargetMode="External"/><Relationship Id="rId37" Type="http://schemas.openxmlformats.org/officeDocument/2006/relationships/hyperlink" Target="https://www.genome.jp/dbget-bin/www_bget?ype:YPO0747" TargetMode="External"/><Relationship Id="rId40" Type="http://schemas.openxmlformats.org/officeDocument/2006/relationships/hyperlink" Target="https://www.genome.jp/dbget-bin/www_bget?pfo:Pfl01_1568" TargetMode="External"/><Relationship Id="rId45" Type="http://schemas.openxmlformats.org/officeDocument/2006/relationships/hyperlink" Target="https://www.genome.jp/dbget-bin/www_bget?xcc:XCC1890" TargetMode="External"/><Relationship Id="rId53" Type="http://schemas.openxmlformats.org/officeDocument/2006/relationships/hyperlink" Target="https://www.genome.jp/dbget-bin/www_bget?smt:Smal_1857" TargetMode="External"/><Relationship Id="rId58" Type="http://schemas.openxmlformats.org/officeDocument/2006/relationships/hyperlink" Target="https://www.genome.jp/dbget-bin/www_bget?spe:Spro_2987" TargetMode="External"/><Relationship Id="rId66" Type="http://schemas.openxmlformats.org/officeDocument/2006/relationships/hyperlink" Target="https://www.genome.jp/dbget-bin/www_bget?son:SO_4287" TargetMode="External"/><Relationship Id="rId74" Type="http://schemas.openxmlformats.org/officeDocument/2006/relationships/hyperlink" Target="https://www.genome.jp/dbget-bin/www_bget?vvy:VV0871" TargetMode="External"/><Relationship Id="rId79" Type="http://schemas.openxmlformats.org/officeDocument/2006/relationships/hyperlink" Target="https://www.genome.jp/dbget-bin/www_bget?ppr:PBPRA0809" TargetMode="External"/><Relationship Id="rId87" Type="http://schemas.openxmlformats.org/officeDocument/2006/relationships/hyperlink" Target="https://www.genome.jp/dbget-bin/www_bget?ptu:PTUN_a1037" TargetMode="External"/><Relationship Id="rId5" Type="http://schemas.openxmlformats.org/officeDocument/2006/relationships/hyperlink" Target="https://www.genome.jp/dbget-bin/www_bget?avn:Avin_24330" TargetMode="External"/><Relationship Id="rId61" Type="http://schemas.openxmlformats.org/officeDocument/2006/relationships/hyperlink" Target="https://www.genome.jp/dbget-bin/www_bget?pin:Ping_3579" TargetMode="External"/><Relationship Id="rId82" Type="http://schemas.openxmlformats.org/officeDocument/2006/relationships/hyperlink" Target="https://www.genome.jp/dbget-bin/www_bget?pha:PSHAa2363" TargetMode="External"/><Relationship Id="rId90" Type="http://schemas.openxmlformats.org/officeDocument/2006/relationships/hyperlink" Target="https://www.genome.jp/dbget-bin/www_bget?amac:MASE_12370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www.genome.jp/dbget-bin/www_bget?pen:PSEEN3790" TargetMode="External"/><Relationship Id="rId14" Type="http://schemas.openxmlformats.org/officeDocument/2006/relationships/hyperlink" Target="https://www.genome.jp/dbget-bin/www_bget?csa:Csal_1505" TargetMode="External"/><Relationship Id="rId22" Type="http://schemas.openxmlformats.org/officeDocument/2006/relationships/hyperlink" Target="https://www.genome.jp/dbget-bin/www_bget?sde:Sde_2158" TargetMode="External"/><Relationship Id="rId27" Type="http://schemas.openxmlformats.org/officeDocument/2006/relationships/hyperlink" Target="https://www.genome.jp/dbget-bin/www_bget?ppu:PP_4335" TargetMode="External"/><Relationship Id="rId30" Type="http://schemas.openxmlformats.org/officeDocument/2006/relationships/hyperlink" Target="https://www.genome.jp/dbget-bin/www_bget?lpn:lpg1781" TargetMode="External"/><Relationship Id="rId35" Type="http://schemas.openxmlformats.org/officeDocument/2006/relationships/hyperlink" Target="https://www.genome.jp/dbget-bin/www_bget?ype:YPO0746" TargetMode="External"/><Relationship Id="rId43" Type="http://schemas.openxmlformats.org/officeDocument/2006/relationships/hyperlink" Target="https://www.genome.jp/dbget-bin/www_bget?xcc:XCC3654" TargetMode="External"/><Relationship Id="rId48" Type="http://schemas.openxmlformats.org/officeDocument/2006/relationships/hyperlink" Target="https://www.genome.jp/dbget-bin/www_bget?xax:XACM_1940" TargetMode="External"/><Relationship Id="rId56" Type="http://schemas.openxmlformats.org/officeDocument/2006/relationships/hyperlink" Target="https://www.genome.jp/dbget-bin/www_bget?plu:plu1849" TargetMode="External"/><Relationship Id="rId64" Type="http://schemas.openxmlformats.org/officeDocument/2006/relationships/hyperlink" Target="https://www.genome.jp/dbget-bin/www_bget?cps:CPS_1092" TargetMode="External"/><Relationship Id="rId69" Type="http://schemas.openxmlformats.org/officeDocument/2006/relationships/hyperlink" Target="https://www.genome.jp/dbget-bin/www_bget?son:SO_1530" TargetMode="External"/><Relationship Id="rId77" Type="http://schemas.openxmlformats.org/officeDocument/2006/relationships/hyperlink" Target="https://www.genome.jp/dbget-bin/www_bget?ppr:PBPRA0049" TargetMode="External"/><Relationship Id="rId8" Type="http://schemas.openxmlformats.org/officeDocument/2006/relationships/hyperlink" Target="https://www.genome.jp/dbget-bin/www_bget?cja:CJA_1170" TargetMode="External"/><Relationship Id="rId51" Type="http://schemas.openxmlformats.org/officeDocument/2006/relationships/hyperlink" Target="https://www.genome.jp/dbget-bin/www_bget?smt:Smal_0438" TargetMode="External"/><Relationship Id="rId72" Type="http://schemas.openxmlformats.org/officeDocument/2006/relationships/hyperlink" Target="https://www.genome.jp/dbget-bin/www_bget?vfi:VF_0714" TargetMode="External"/><Relationship Id="rId80" Type="http://schemas.openxmlformats.org/officeDocument/2006/relationships/hyperlink" Target="https://www.genome.jp/dbget-bin/www_bget?pha:PSHAa0814" TargetMode="External"/><Relationship Id="rId85" Type="http://schemas.openxmlformats.org/officeDocument/2006/relationships/hyperlink" Target="https://www.genome.jp/dbget-bin/www_bget?ptu:PTUN_a3104" TargetMode="External"/><Relationship Id="rId93" Type="http://schemas.openxmlformats.org/officeDocument/2006/relationships/hyperlink" Target="https://www.genome.jp/dbget-bin/www_bget?pat:Patl_132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genome.jp/dbget-bin/www_bget?csa:Csal_2026" TargetMode="External"/><Relationship Id="rId17" Type="http://schemas.openxmlformats.org/officeDocument/2006/relationships/hyperlink" Target="https://www.genome.jp/dbget-bin/www_bget?pen:PSEEN4957" TargetMode="External"/><Relationship Id="rId25" Type="http://schemas.openxmlformats.org/officeDocument/2006/relationships/hyperlink" Target="https://www.genome.jp/dbget-bin/www_bget?ppu:PP_4904" TargetMode="External"/><Relationship Id="rId33" Type="http://schemas.openxmlformats.org/officeDocument/2006/relationships/hyperlink" Target="https://www.genome.jp/dbget-bin/www_bget?pae:PA4953" TargetMode="External"/><Relationship Id="rId38" Type="http://schemas.openxmlformats.org/officeDocument/2006/relationships/hyperlink" Target="https://www.genome.jp/dbget-bin/www_bget?pfo:Pfl01_0512" TargetMode="External"/><Relationship Id="rId46" Type="http://schemas.openxmlformats.org/officeDocument/2006/relationships/hyperlink" Target="https://www.genome.jp/dbget-bin/www_bget?xax:XACM_3591" TargetMode="External"/><Relationship Id="rId59" Type="http://schemas.openxmlformats.org/officeDocument/2006/relationships/hyperlink" Target="https://www.genome.jp/dbget-bin/www_bget?spe:Spro_2986" TargetMode="External"/><Relationship Id="rId67" Type="http://schemas.openxmlformats.org/officeDocument/2006/relationships/hyperlink" Target="https://www.genome.jp/dbget-bin/www_bget?son:SO_4286" TargetMode="External"/><Relationship Id="rId20" Type="http://schemas.openxmlformats.org/officeDocument/2006/relationships/hyperlink" Target="https://www.genome.jp/dbget-bin/www_bget?sde:Sde_2159" TargetMode="External"/><Relationship Id="rId41" Type="http://schemas.openxmlformats.org/officeDocument/2006/relationships/hyperlink" Target="https://www.genome.jp/dbget-bin/www_bget?pfo:Pfl01_1569" TargetMode="External"/><Relationship Id="rId54" Type="http://schemas.openxmlformats.org/officeDocument/2006/relationships/hyperlink" Target="https://www.genome.jp/dbget-bin/www_bget?stm:STM1923" TargetMode="External"/><Relationship Id="rId62" Type="http://schemas.openxmlformats.org/officeDocument/2006/relationships/hyperlink" Target="https://www.genome.jp/dbget-bin/www_bget?cps:CPS_1524" TargetMode="External"/><Relationship Id="rId70" Type="http://schemas.openxmlformats.org/officeDocument/2006/relationships/hyperlink" Target="https://www.genome.jp/dbget-bin/www_bget?vfi:VF_A0186" TargetMode="External"/><Relationship Id="rId75" Type="http://schemas.openxmlformats.org/officeDocument/2006/relationships/hyperlink" Target="https://www.genome.jp/dbget-bin/www_bget?vvy:VV0872" TargetMode="External"/><Relationship Id="rId83" Type="http://schemas.openxmlformats.org/officeDocument/2006/relationships/hyperlink" Target="https://www.genome.jp/dbget-bin/www_bget?pha:PSHAa2362" TargetMode="External"/><Relationship Id="rId88" Type="http://schemas.openxmlformats.org/officeDocument/2006/relationships/hyperlink" Target="https://www.genome.jp/dbget-bin/www_bget?ilo:IL2135" TargetMode="External"/><Relationship Id="rId91" Type="http://schemas.openxmlformats.org/officeDocument/2006/relationships/hyperlink" Target="https://www.genome.jp/dbget-bin/www_bget?amac:MASE_12365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enome.jp/dbget-bin/www_bget?avn:Avin_27650" TargetMode="External"/><Relationship Id="rId15" Type="http://schemas.openxmlformats.org/officeDocument/2006/relationships/hyperlink" Target="https://www.genome.jp/dbget-bin/www_bget?csa:Csal_1504" TargetMode="External"/><Relationship Id="rId23" Type="http://schemas.openxmlformats.org/officeDocument/2006/relationships/hyperlink" Target="https://www.genome.jp/dbget-bin/www_bget?sde:Sde_3218" TargetMode="External"/><Relationship Id="rId28" Type="http://schemas.openxmlformats.org/officeDocument/2006/relationships/hyperlink" Target="https://www.genome.jp/dbget-bin/www_bget?lpn:lpg2318" TargetMode="External"/><Relationship Id="rId36" Type="http://schemas.openxmlformats.org/officeDocument/2006/relationships/hyperlink" Target="https://www.genome.jp/dbget-bin/www_bget?ype:YPO1665" TargetMode="External"/><Relationship Id="rId49" Type="http://schemas.openxmlformats.org/officeDocument/2006/relationships/hyperlink" Target="https://www.genome.jp/dbget-bin/www_bget?xax:XACM_1939" TargetMode="External"/><Relationship Id="rId57" Type="http://schemas.openxmlformats.org/officeDocument/2006/relationships/hyperlink" Target="https://www.genome.jp/dbget-bin/www_bget?plu:plu1850" TargetMode="External"/><Relationship Id="rId10" Type="http://schemas.openxmlformats.org/officeDocument/2006/relationships/hyperlink" Target="https://www.genome.jp/dbget-bin/www_bget?cja:CJA_2136" TargetMode="External"/><Relationship Id="rId31" Type="http://schemas.openxmlformats.org/officeDocument/2006/relationships/hyperlink" Target="https://www.genome.jp/dbget-bin/www_bget?lpn:lpg1780" TargetMode="External"/><Relationship Id="rId44" Type="http://schemas.openxmlformats.org/officeDocument/2006/relationships/hyperlink" Target="https://www.genome.jp/dbget-bin/www_bget?xcc:XCC1891" TargetMode="External"/><Relationship Id="rId52" Type="http://schemas.openxmlformats.org/officeDocument/2006/relationships/hyperlink" Target="https://www.genome.jp/dbget-bin/www_bget?smt:Smal_1858" TargetMode="External"/><Relationship Id="rId60" Type="http://schemas.openxmlformats.org/officeDocument/2006/relationships/hyperlink" Target="https://www.genome.jp/dbget-bin/www_bget?pin:Ping_3580" TargetMode="External"/><Relationship Id="rId65" Type="http://schemas.openxmlformats.org/officeDocument/2006/relationships/hyperlink" Target="https://www.genome.jp/dbget-bin/www_bget?cps:CPS_1093" TargetMode="External"/><Relationship Id="rId73" Type="http://schemas.openxmlformats.org/officeDocument/2006/relationships/hyperlink" Target="https://www.genome.jp/dbget-bin/www_bget?vfi:VF_0715" TargetMode="External"/><Relationship Id="rId78" Type="http://schemas.openxmlformats.org/officeDocument/2006/relationships/hyperlink" Target="https://www.genome.jp/dbget-bin/www_bget?ppr:PBPRA0808" TargetMode="External"/><Relationship Id="rId81" Type="http://schemas.openxmlformats.org/officeDocument/2006/relationships/hyperlink" Target="https://www.genome.jp/dbget-bin/www_bget?pha:PSHAa0815" TargetMode="External"/><Relationship Id="rId86" Type="http://schemas.openxmlformats.org/officeDocument/2006/relationships/hyperlink" Target="https://www.genome.jp/dbget-bin/www_bget?ptu:PTUN_a1036" TargetMode="External"/><Relationship Id="rId94" Type="http://schemas.openxmlformats.org/officeDocument/2006/relationships/fontTable" Target="fontTable.xml"/><Relationship Id="rId4" Type="http://schemas.openxmlformats.org/officeDocument/2006/relationships/hyperlink" Target="https://www.genome.jp/dbget-bin/www_bget?avn:Avin_24320" TargetMode="External"/><Relationship Id="rId9" Type="http://schemas.openxmlformats.org/officeDocument/2006/relationships/hyperlink" Target="https://www.genome.jp/dbget-bin/www_bget?cja:CJA_11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1451</Words>
  <Characters>8272</Characters>
  <Application>Microsoft Office Word</Application>
  <DocSecurity>0</DocSecurity>
  <Lines>68</Lines>
  <Paragraphs>19</Paragraphs>
  <ScaleCrop>false</ScaleCrop>
  <Company/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Sue Taylor</cp:lastModifiedBy>
  <cp:revision>2</cp:revision>
  <dcterms:created xsi:type="dcterms:W3CDTF">2018-12-27T09:48:00Z</dcterms:created>
  <dcterms:modified xsi:type="dcterms:W3CDTF">2018-12-27T09:48:00Z</dcterms:modified>
</cp:coreProperties>
</file>