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2E06BA" w14:textId="77777777" w:rsidR="00F36456" w:rsidRPr="00F36456" w:rsidRDefault="00F36456">
      <w:pPr>
        <w:rPr>
          <w:rFonts w:ascii="Arial" w:hAnsi="Arial" w:cs="Arial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117"/>
        <w:gridCol w:w="3118"/>
        <w:gridCol w:w="3119"/>
      </w:tblGrid>
      <w:tr w:rsidR="00204155" w:rsidRPr="00F36456" w14:paraId="791C193A" w14:textId="77777777" w:rsidTr="007E097C">
        <w:tc>
          <w:tcPr>
            <w:tcW w:w="8354" w:type="dxa"/>
            <w:gridSpan w:val="3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129648" w14:textId="794680EB" w:rsidR="00204155" w:rsidRPr="00194E01" w:rsidRDefault="008154C7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Supplementary file 1</w:t>
            </w:r>
            <w:r w:rsidR="00204155" w:rsidRPr="00194E01">
              <w:rPr>
                <w:rFonts w:ascii="Arial" w:hAnsi="Arial" w:cs="Arial"/>
                <w:b/>
                <w:lang w:val="en-US"/>
              </w:rPr>
              <w:t>. Sampling locations</w:t>
            </w:r>
          </w:p>
        </w:tc>
      </w:tr>
      <w:tr w:rsidR="00204155" w:rsidRPr="00F36456" w14:paraId="601DA499" w14:textId="77777777" w:rsidTr="007E097C">
        <w:tblPrEx>
          <w:tblBorders>
            <w:top w:val="none" w:sz="0" w:space="0" w:color="auto"/>
          </w:tblBorders>
        </w:tblPrEx>
        <w:tc>
          <w:tcPr>
            <w:tcW w:w="211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00B471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Sampling locations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171BF5" w14:textId="5DE994FA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Freshwater sampling co</w:t>
            </w:r>
            <w:r w:rsidR="002E7836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rdinates</w:t>
            </w:r>
          </w:p>
        </w:tc>
        <w:tc>
          <w:tcPr>
            <w:tcW w:w="31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9855BB" w14:textId="0357E49A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Marine sampling co</w:t>
            </w:r>
            <w:r w:rsidR="002E7836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rdinates</w:t>
            </w:r>
          </w:p>
        </w:tc>
      </w:tr>
      <w:tr w:rsidR="00204155" w:rsidRPr="00F36456" w14:paraId="60B4E78C" w14:textId="77777777" w:rsidTr="007E097C">
        <w:tblPrEx>
          <w:tblBorders>
            <w:top w:val="none" w:sz="0" w:space="0" w:color="auto"/>
          </w:tblBorders>
        </w:tblPrEx>
        <w:tc>
          <w:tcPr>
            <w:tcW w:w="211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406E3A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River Tyne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D18F71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55°56'34.8"N 2°47'6"W</w:t>
            </w:r>
          </w:p>
        </w:tc>
        <w:tc>
          <w:tcPr>
            <w:tcW w:w="31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78E34D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56°0'22.63"N   2°36'47.41"W</w:t>
            </w:r>
          </w:p>
        </w:tc>
      </w:tr>
      <w:tr w:rsidR="00204155" w:rsidRPr="00F36456" w14:paraId="00D3A73E" w14:textId="77777777" w:rsidTr="007E097C">
        <w:tblPrEx>
          <w:tblBorders>
            <w:top w:val="none" w:sz="0" w:space="0" w:color="auto"/>
          </w:tblBorders>
        </w:tblPrEx>
        <w:tc>
          <w:tcPr>
            <w:tcW w:w="211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23D940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 xml:space="preserve">River </w:t>
            </w:r>
            <w:proofErr w:type="spellStart"/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Forss</w:t>
            </w:r>
            <w:proofErr w:type="spellEnd"/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523B99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58°34'22.949"N 3°38'27.916"W</w:t>
            </w:r>
          </w:p>
        </w:tc>
        <w:tc>
          <w:tcPr>
            <w:tcW w:w="31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C54422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58°36'32.335"N 3°40'42.404"W</w:t>
            </w:r>
          </w:p>
        </w:tc>
      </w:tr>
      <w:tr w:rsidR="00204155" w:rsidRPr="00F36456" w14:paraId="4A204715" w14:textId="77777777" w:rsidTr="007E097C">
        <w:tblPrEx>
          <w:tblBorders>
            <w:top w:val="none" w:sz="0" w:space="0" w:color="auto"/>
          </w:tblBorders>
        </w:tblPrEx>
        <w:tc>
          <w:tcPr>
            <w:tcW w:w="211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C3B5A9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 xml:space="preserve">River </w:t>
            </w:r>
            <w:proofErr w:type="spellStart"/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Shiel</w:t>
            </w:r>
            <w:proofErr w:type="spellEnd"/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1D00D1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56°44'52.8"N 5°41'52.8"W</w:t>
            </w:r>
          </w:p>
        </w:tc>
        <w:tc>
          <w:tcPr>
            <w:tcW w:w="31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B530DD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56°46'45.99"N 5°49'44.47"W</w:t>
            </w:r>
          </w:p>
        </w:tc>
      </w:tr>
      <w:tr w:rsidR="00204155" w:rsidRPr="00F36456" w14:paraId="579B2F18" w14:textId="77777777" w:rsidTr="007E097C">
        <w:tc>
          <w:tcPr>
            <w:tcW w:w="2117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53BE54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Little Campbell River</w:t>
            </w:r>
          </w:p>
        </w:tc>
        <w:tc>
          <w:tcPr>
            <w:tcW w:w="311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B98437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49°0'43.65"N 122°37'30.44"W</w:t>
            </w:r>
          </w:p>
        </w:tc>
        <w:tc>
          <w:tcPr>
            <w:tcW w:w="3119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121ACE" w14:textId="77777777" w:rsidR="00204155" w:rsidRPr="00194E01" w:rsidRDefault="00204155" w:rsidP="007E097C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4E01">
              <w:rPr>
                <w:rFonts w:ascii="Arial" w:hAnsi="Arial" w:cs="Arial"/>
                <w:sz w:val="16"/>
                <w:szCs w:val="16"/>
                <w:lang w:val="en-US"/>
              </w:rPr>
              <w:t>49°0'58.03"N 122°46'46.37"W</w:t>
            </w:r>
          </w:p>
        </w:tc>
      </w:tr>
    </w:tbl>
    <w:p w14:paraId="4B3C2BA4" w14:textId="77777777" w:rsidR="00833074" w:rsidRPr="00F36456" w:rsidRDefault="00833074">
      <w:pPr>
        <w:rPr>
          <w:rFonts w:ascii="Arial" w:hAnsi="Arial" w:cs="Arial"/>
          <w:lang w:val="en-US"/>
        </w:rPr>
      </w:pPr>
      <w:bookmarkStart w:id="0" w:name="_GoBack"/>
      <w:bookmarkEnd w:id="0"/>
    </w:p>
    <w:sectPr w:rsidR="00833074" w:rsidRPr="00F36456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F9081" w14:textId="77777777" w:rsidR="009107AC" w:rsidRDefault="009107AC">
      <w:r>
        <w:separator/>
      </w:r>
    </w:p>
  </w:endnote>
  <w:endnote w:type="continuationSeparator" w:id="0">
    <w:p w14:paraId="44542356" w14:textId="77777777" w:rsidR="009107AC" w:rsidRDefault="00910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Sans">
    <w:altName w:val="Gill Sans"/>
    <w:panose1 w:val="020B0502020104020203"/>
    <w:charset w:val="00"/>
    <w:family w:val="auto"/>
    <w:pitch w:val="default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19D61" w14:textId="77777777" w:rsidR="00986A8A" w:rsidRDefault="00986A8A">
    <w:pPr>
      <w:jc w:val="center"/>
      <w:rPr>
        <w:rFonts w:ascii="Helvetica" w:hAnsi="Helvetica" w:cs="GillSans"/>
        <w:sz w:val="24"/>
        <w:szCs w:val="24"/>
      </w:rPr>
    </w:pPr>
    <w:r>
      <w:rPr>
        <w:rFonts w:ascii="Helvetica" w:hAnsi="Helvetica" w:cs="GillSans"/>
        <w:sz w:val="24"/>
        <w:szCs w:val="24"/>
      </w:rPr>
      <w:fldChar w:fldCharType="begin"/>
    </w:r>
    <w:r>
      <w:rPr>
        <w:rFonts w:ascii="Helvetica" w:hAnsi="Helvetica" w:cs="GillSans"/>
        <w:sz w:val="24"/>
        <w:szCs w:val="24"/>
      </w:rPr>
      <w:instrText>PAGE</w:instrText>
    </w:r>
    <w:r>
      <w:rPr>
        <w:rFonts w:ascii="Helvetica" w:hAnsi="Helvetica" w:cs="GillSans"/>
        <w:sz w:val="24"/>
        <w:szCs w:val="24"/>
      </w:rPr>
      <w:fldChar w:fldCharType="separate"/>
    </w:r>
    <w:r w:rsidR="00571460">
      <w:rPr>
        <w:rFonts w:ascii="Helvetica" w:hAnsi="Helvetica" w:cs="GillSans"/>
        <w:noProof/>
        <w:sz w:val="24"/>
        <w:szCs w:val="24"/>
      </w:rPr>
      <w:t>6</w:t>
    </w:r>
    <w:r>
      <w:rPr>
        <w:rFonts w:ascii="Helvetica" w:hAnsi="Helvetica" w:cs="GillSans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DE11" w14:textId="77777777" w:rsidR="009107AC" w:rsidRDefault="009107AC">
      <w:r>
        <w:separator/>
      </w:r>
    </w:p>
  </w:footnote>
  <w:footnote w:type="continuationSeparator" w:id="0">
    <w:p w14:paraId="31F4E444" w14:textId="77777777" w:rsidR="009107AC" w:rsidRDefault="00910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EBCAC" w14:textId="77777777" w:rsidR="00986A8A" w:rsidRDefault="00986A8A">
    <w:pPr>
      <w:rPr>
        <w:rFonts w:ascii="GillSans" w:hAnsi="GillSans" w:cs="GillSans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29F"/>
    <w:rsid w:val="00107F85"/>
    <w:rsid w:val="00194E01"/>
    <w:rsid w:val="00204155"/>
    <w:rsid w:val="002E7836"/>
    <w:rsid w:val="003B241D"/>
    <w:rsid w:val="00474173"/>
    <w:rsid w:val="00477896"/>
    <w:rsid w:val="0049256C"/>
    <w:rsid w:val="004C6E8B"/>
    <w:rsid w:val="004F1465"/>
    <w:rsid w:val="005116E9"/>
    <w:rsid w:val="0052786F"/>
    <w:rsid w:val="00571460"/>
    <w:rsid w:val="00674D9A"/>
    <w:rsid w:val="0068329F"/>
    <w:rsid w:val="007E097C"/>
    <w:rsid w:val="008154C7"/>
    <w:rsid w:val="00833074"/>
    <w:rsid w:val="008A530B"/>
    <w:rsid w:val="008D20E5"/>
    <w:rsid w:val="008F2D8B"/>
    <w:rsid w:val="009107AC"/>
    <w:rsid w:val="009746ED"/>
    <w:rsid w:val="00986A8A"/>
    <w:rsid w:val="009B40BF"/>
    <w:rsid w:val="00A845E6"/>
    <w:rsid w:val="00BA3CF3"/>
    <w:rsid w:val="00D078A8"/>
    <w:rsid w:val="00D50288"/>
    <w:rsid w:val="00DD6D51"/>
    <w:rsid w:val="00EA00DE"/>
    <w:rsid w:val="00ED5A58"/>
    <w:rsid w:val="00F3645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8273C4"/>
  <w15:docId w15:val="{8CBCC80E-B1E4-F040-9422-A2E5015C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99"/>
    <w:rsid w:val="00204155"/>
    <w:pPr>
      <w:widowControl w:val="0"/>
      <w:autoSpaceDE w:val="0"/>
      <w:autoSpaceDN w:val="0"/>
      <w:adjustRightInd w:val="0"/>
    </w:pPr>
    <w:rPr>
      <w:rFonts w:ascii="Calibri" w:eastAsia="GillSans" w:hAnsi="Calibri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4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Susanna Richmond</cp:lastModifiedBy>
  <cp:revision>3</cp:revision>
  <dcterms:created xsi:type="dcterms:W3CDTF">2018-11-27T07:10:00Z</dcterms:created>
  <dcterms:modified xsi:type="dcterms:W3CDTF">2019-03-27T15:20:00Z</dcterms:modified>
</cp:coreProperties>
</file>