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57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684"/>
        <w:gridCol w:w="1854"/>
        <w:gridCol w:w="1936"/>
        <w:gridCol w:w="1451"/>
        <w:gridCol w:w="1450"/>
        <w:gridCol w:w="1782"/>
      </w:tblGrid>
      <w:tr w:rsidR="00D01B8E" w:rsidRPr="009746ED" w14:paraId="4B644A3C" w14:textId="77777777" w:rsidTr="00532D09">
        <w:trPr>
          <w:trHeight w:val="308"/>
        </w:trPr>
        <w:tc>
          <w:tcPr>
            <w:tcW w:w="10157" w:type="dxa"/>
            <w:gridSpan w:val="6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B546A7" w14:textId="77777777" w:rsidR="00D01B8E" w:rsidRPr="00194E01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Supplementary file </w:t>
            </w:r>
            <w:r w:rsidRPr="00194E01">
              <w:rPr>
                <w:rFonts w:ascii="Arial" w:hAnsi="Arial" w:cs="Arial"/>
                <w:b/>
                <w:lang w:val="en-US"/>
              </w:rPr>
              <w:t>2. RNA-seq library sequencing and yield.</w:t>
            </w:r>
          </w:p>
        </w:tc>
      </w:tr>
      <w:tr w:rsidR="00D01B8E" w:rsidRPr="00F36456" w14:paraId="59E73B74" w14:textId="77777777" w:rsidTr="00532D09">
        <w:tblPrEx>
          <w:tblBorders>
            <w:top w:val="none" w:sz="0" w:space="0" w:color="auto"/>
          </w:tblBorders>
        </w:tblPrEx>
        <w:trPr>
          <w:trHeight w:val="23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80CA45" w14:textId="77777777" w:rsidR="00D01B8E" w:rsidRPr="00194E01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b/>
                <w:sz w:val="16"/>
                <w:szCs w:val="16"/>
                <w:lang w:val="en-US"/>
              </w:rPr>
              <w:t>Sample ID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DC972E" w14:textId="77777777" w:rsidR="00D01B8E" w:rsidRPr="00194E01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b/>
                <w:sz w:val="16"/>
                <w:szCs w:val="16"/>
                <w:lang w:val="en-US"/>
              </w:rPr>
              <w:t>Sampling location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A07895" w14:textId="77777777" w:rsidR="00D01B8E" w:rsidRPr="00194E01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b/>
                <w:sz w:val="16"/>
                <w:szCs w:val="16"/>
                <w:lang w:val="en-US"/>
              </w:rPr>
              <w:t>Ecotype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3EC0CC" w14:textId="77777777" w:rsidR="00D01B8E" w:rsidRPr="00194E01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b/>
                <w:sz w:val="16"/>
                <w:szCs w:val="16"/>
                <w:lang w:val="en-US"/>
              </w:rPr>
              <w:t>Sequencing run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7735B1" w14:textId="77777777" w:rsidR="00D01B8E" w:rsidRPr="00194E01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b/>
                <w:sz w:val="16"/>
                <w:szCs w:val="16"/>
                <w:lang w:val="en-US"/>
              </w:rPr>
              <w:t>Sequencing lane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538A24" w14:textId="77777777" w:rsidR="00D01B8E" w:rsidRPr="00194E01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b/>
                <w:sz w:val="16"/>
                <w:szCs w:val="16"/>
                <w:lang w:val="en-US"/>
              </w:rPr>
              <w:t>Mapped reads *</w:t>
            </w:r>
          </w:p>
        </w:tc>
      </w:tr>
      <w:tr w:rsidR="00D01B8E" w:rsidRPr="00F36456" w14:paraId="71582468" w14:textId="77777777" w:rsidTr="00532D09">
        <w:tblPrEx>
          <w:tblBorders>
            <w:top w:val="none" w:sz="0" w:space="0" w:color="auto"/>
          </w:tblBorders>
        </w:tblPrEx>
        <w:trPr>
          <w:trHeight w:val="262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E0A9B6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c363_P_FC18_M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DB6A0F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808B1A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Freshwater (parent)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565537E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B40C398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9C684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41570029</w:t>
            </w:r>
          </w:p>
        </w:tc>
      </w:tr>
      <w:tr w:rsidR="00D01B8E" w:rsidRPr="00F36456" w14:paraId="3E310C54" w14:textId="77777777" w:rsidTr="00532D09">
        <w:tblPrEx>
          <w:tblBorders>
            <w:top w:val="none" w:sz="0" w:space="0" w:color="auto"/>
          </w:tblBorders>
        </w:tblPrEx>
        <w:trPr>
          <w:trHeight w:val="252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799CB8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c363_P_FC08_F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7E3143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3498D5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Marine (parent)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D7CD6A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F03187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A8CF99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77071816</w:t>
            </w:r>
          </w:p>
        </w:tc>
      </w:tr>
      <w:tr w:rsidR="00D01B8E" w:rsidRPr="00F36456" w14:paraId="26E15CC2" w14:textId="77777777" w:rsidTr="00532D09">
        <w:tblPrEx>
          <w:tblBorders>
            <w:top w:val="none" w:sz="0" w:space="0" w:color="auto"/>
          </w:tblBorders>
        </w:tblPrEx>
        <w:trPr>
          <w:trHeight w:val="142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B2D3FE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c358_P_FC12_F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97BC38A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09602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Freshwater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BB460F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7B91A1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C8EA1C9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51196050</w:t>
            </w:r>
          </w:p>
        </w:tc>
      </w:tr>
      <w:tr w:rsidR="00D01B8E" w:rsidRPr="00F36456" w14:paraId="0E4A7337" w14:textId="77777777" w:rsidTr="00532D09">
        <w:tblPrEx>
          <w:tblBorders>
            <w:top w:val="none" w:sz="0" w:space="0" w:color="auto"/>
          </w:tblBorders>
        </w:tblPrEx>
        <w:trPr>
          <w:trHeight w:val="215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B055E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c358_P_FC09_M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DCF13D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1F74F8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Marine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D736B2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5A1405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BED6FD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62721395</w:t>
            </w:r>
          </w:p>
        </w:tc>
      </w:tr>
      <w:tr w:rsidR="00D01B8E" w:rsidRPr="00F36456" w14:paraId="42360713" w14:textId="77777777" w:rsidTr="00532D09">
        <w:tblPrEx>
          <w:tblBorders>
            <w:top w:val="none" w:sz="0" w:space="0" w:color="auto"/>
          </w:tblBorders>
        </w:tblPrEx>
        <w:trPr>
          <w:trHeight w:val="119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32CD83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c357_P_FC14_F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02EDD7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6AFD03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Freshwater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7946DD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2A05FE7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8C1608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51219036</w:t>
            </w:r>
          </w:p>
        </w:tc>
      </w:tr>
      <w:tr w:rsidR="00D01B8E" w:rsidRPr="00F36456" w14:paraId="0E2FE6D8" w14:textId="77777777" w:rsidTr="00532D09">
        <w:tblPrEx>
          <w:tblBorders>
            <w:top w:val="none" w:sz="0" w:space="0" w:color="auto"/>
          </w:tblBorders>
        </w:tblPrEx>
        <w:trPr>
          <w:trHeight w:val="52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DBA3966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c357_P_FC06_M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38BB32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724F66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Marine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5CB48D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875D6A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6177D54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49172261</w:t>
            </w:r>
          </w:p>
        </w:tc>
      </w:tr>
      <w:tr w:rsidR="00D01B8E" w:rsidRPr="00F36456" w14:paraId="4F7B6CC5" w14:textId="77777777" w:rsidTr="00532D09">
        <w:tblPrEx>
          <w:tblBorders>
            <w:top w:val="none" w:sz="0" w:space="0" w:color="auto"/>
          </w:tblBorders>
        </w:tblPrEx>
        <w:trPr>
          <w:trHeight w:val="139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B7B273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c353_P_FC15_M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45D8A4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94F6E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Freshwater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FCFCD68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2080D69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F74E15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62929997</w:t>
            </w:r>
          </w:p>
        </w:tc>
      </w:tr>
      <w:tr w:rsidR="00D01B8E" w:rsidRPr="00F36456" w14:paraId="12794B56" w14:textId="77777777" w:rsidTr="00532D09">
        <w:tblPrEx>
          <w:tblBorders>
            <w:top w:val="none" w:sz="0" w:space="0" w:color="auto"/>
          </w:tblBorders>
        </w:tblPrEx>
        <w:trPr>
          <w:trHeight w:val="221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08A60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c353_P_FC05_F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D6E416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F91601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Marine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CE016C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197D01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DD510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40600091</w:t>
            </w:r>
          </w:p>
        </w:tc>
      </w:tr>
      <w:tr w:rsidR="00D01B8E" w:rsidRPr="00F36456" w14:paraId="3CF19D2C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24BF004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c209_P_422_M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643B81F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FB61F7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Freshwater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CEA1F5D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C21C6F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C9ACA8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57545801</w:t>
            </w:r>
          </w:p>
        </w:tc>
      </w:tr>
      <w:tr w:rsidR="00D01B8E" w:rsidRPr="00F36456" w14:paraId="684A5304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C276971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c209_P_341_FM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04E054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1ECCE8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Marine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A7CAAE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174C5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D8FC0C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65354927</w:t>
            </w:r>
          </w:p>
        </w:tc>
      </w:tr>
      <w:tr w:rsidR="00D01B8E" w:rsidRPr="00F36456" w14:paraId="7ED5E4E8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5FA78F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c208_P_531_M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ABCA08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724769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Marine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2A4AF5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8A5B3D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1DB22E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51827643</w:t>
            </w:r>
          </w:p>
        </w:tc>
      </w:tr>
      <w:tr w:rsidR="00D01B8E" w:rsidRPr="00F36456" w14:paraId="6FECBFFA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BB8A18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c208_P_321_FM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BADB7A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26A472C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Freshwater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3938D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46E32D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862958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59257432</w:t>
            </w:r>
          </w:p>
        </w:tc>
      </w:tr>
      <w:tr w:rsidR="00D01B8E" w:rsidRPr="00F36456" w14:paraId="45EEB4B9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8DBDB3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c172_P_533_M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B371BE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1F4737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Freshwater (parent)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FBBD82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A1E45E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C2B036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37475539</w:t>
            </w:r>
          </w:p>
        </w:tc>
      </w:tr>
      <w:tr w:rsidR="00D01B8E" w:rsidRPr="00F36456" w14:paraId="2BA03E01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1980461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c172_P_533_M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ED0202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7301D5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Freshwater (parent)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1A3301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23732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044A38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37561905</w:t>
            </w:r>
          </w:p>
        </w:tc>
      </w:tr>
      <w:tr w:rsidR="00D01B8E" w:rsidRPr="00F36456" w14:paraId="28E029A8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778946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c172_P_532_F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DDA2543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D44539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Marine (parent)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7052ED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62A4948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4A1A5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32355769</w:t>
            </w:r>
          </w:p>
        </w:tc>
      </w:tr>
      <w:tr w:rsidR="00D01B8E" w:rsidRPr="00F36456" w14:paraId="18CCC46C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AAED85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c172_P_532_F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66D8D7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997B8E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Marine (parent)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25F36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F81AE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2BD665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29421104</w:t>
            </w:r>
          </w:p>
        </w:tc>
      </w:tr>
      <w:tr w:rsidR="00D01B8E" w:rsidRPr="00F36456" w14:paraId="44E7AA88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983403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c172_P_532_F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10033A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587B07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Marine (parent)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74737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7D7CD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2BD06C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30491397</w:t>
            </w:r>
          </w:p>
        </w:tc>
      </w:tr>
      <w:tr w:rsidR="00D01B8E" w:rsidRPr="00F36456" w14:paraId="5EF0FC32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860172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c169_P_432_FM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F22451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D681038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Freshwater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42F13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F2B84C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924F17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46449279</w:t>
            </w:r>
          </w:p>
        </w:tc>
      </w:tr>
      <w:tr w:rsidR="00D01B8E" w:rsidRPr="00F36456" w14:paraId="63028595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07F802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c169_P_342_M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C24981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8ABF78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Marine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E01DC2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E27A0A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708DF3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60308422</w:t>
            </w:r>
          </w:p>
        </w:tc>
      </w:tr>
      <w:tr w:rsidR="00D01B8E" w:rsidRPr="00F36456" w14:paraId="49EDB5EA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CB8AF4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c214_P_524_FM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59EAD14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Shiel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62844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Marine (parent)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7856A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A02DFC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111209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63867976</w:t>
            </w:r>
          </w:p>
        </w:tc>
      </w:tr>
      <w:tr w:rsidR="00D01B8E" w:rsidRPr="00F36456" w14:paraId="1A34C5D9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68B942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c214_P_512_M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97FE5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Shiel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05B9AE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Freshwater (parent)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B13321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0380F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781118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51993114</w:t>
            </w:r>
          </w:p>
        </w:tc>
      </w:tr>
      <w:tr w:rsidR="00D01B8E" w:rsidRPr="00F36456" w14:paraId="43B3BFE4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96E0AF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c212_P_551_M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368506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Forss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99FCF1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Freshwater (parent)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4896127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60C019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BB6825C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78491454</w:t>
            </w:r>
          </w:p>
        </w:tc>
      </w:tr>
      <w:tr w:rsidR="00D01B8E" w:rsidRPr="00F36456" w14:paraId="5578370B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D557B5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c212_P_454_FM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929857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Forss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EB166D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Marine (parent)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C81EC1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B508CB5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C32D73E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53915757</w:t>
            </w:r>
          </w:p>
        </w:tc>
      </w:tr>
      <w:tr w:rsidR="00D01B8E" w:rsidRPr="00F36456" w14:paraId="109D1797" w14:textId="77777777" w:rsidTr="00532D09">
        <w:tblPrEx>
          <w:tblBorders>
            <w:top w:val="none" w:sz="0" w:space="0" w:color="auto"/>
          </w:tblBorders>
        </w:tblPrEx>
        <w:trPr>
          <w:trHeight w:val="222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FE492CF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c363_F1_1_M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E10C07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975A1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F1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B66D27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A59B23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3D817A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51918812</w:t>
            </w:r>
          </w:p>
        </w:tc>
      </w:tr>
      <w:tr w:rsidR="00D01B8E" w:rsidRPr="00F36456" w14:paraId="6BA5CF12" w14:textId="77777777" w:rsidTr="00532D09">
        <w:tblPrEx>
          <w:tblBorders>
            <w:top w:val="none" w:sz="0" w:space="0" w:color="auto"/>
          </w:tblBorders>
        </w:tblPrEx>
        <w:trPr>
          <w:trHeight w:val="125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9EAF67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c363_F1_1_F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BC016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8F6194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F1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9F4056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73E75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7F45CE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75548850</w:t>
            </w:r>
          </w:p>
        </w:tc>
      </w:tr>
      <w:tr w:rsidR="00D01B8E" w:rsidRPr="00F36456" w14:paraId="577BD899" w14:textId="77777777" w:rsidTr="00532D09">
        <w:tblPrEx>
          <w:tblBorders>
            <w:top w:val="none" w:sz="0" w:space="0" w:color="auto"/>
          </w:tblBorders>
        </w:tblPrEx>
        <w:trPr>
          <w:trHeight w:val="57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05C5AC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c363_F1_2_M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7D332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1F0BB9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F1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117B6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CB88F17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56295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56909054</w:t>
            </w:r>
          </w:p>
        </w:tc>
      </w:tr>
      <w:tr w:rsidR="00D01B8E" w:rsidRPr="00F36456" w14:paraId="6B30165C" w14:textId="77777777" w:rsidTr="00532D09">
        <w:tblPrEx>
          <w:tblBorders>
            <w:top w:val="none" w:sz="0" w:space="0" w:color="auto"/>
          </w:tblBorders>
        </w:tblPrEx>
        <w:trPr>
          <w:trHeight w:val="131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314D35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c363_F1_2_F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6BCC1D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82308E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F1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8D7E04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48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2855C3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6F12C7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49711377</w:t>
            </w:r>
          </w:p>
        </w:tc>
      </w:tr>
      <w:tr w:rsidR="00D01B8E" w:rsidRPr="00F36456" w14:paraId="4E0D9AC2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D6BEDC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c172_F1_04_M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F64C613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0FC408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F1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E04DEE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1A9A4D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9E32C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43447943</w:t>
            </w:r>
          </w:p>
        </w:tc>
      </w:tr>
      <w:tr w:rsidR="00D01B8E" w:rsidRPr="00F36456" w14:paraId="3ECE730E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F6E85A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c172_F1_04_F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3CC9C4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1554D2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F1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63D66D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260124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F06B158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30068470</w:t>
            </w:r>
          </w:p>
        </w:tc>
      </w:tr>
      <w:tr w:rsidR="00D01B8E" w:rsidRPr="00F36456" w14:paraId="463CD565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20C41E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c172_F1_20_M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10792F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05C216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F1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F3A0CE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6CDE5F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9BACB1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26736357</w:t>
            </w:r>
          </w:p>
        </w:tc>
      </w:tr>
      <w:tr w:rsidR="00D01B8E" w:rsidRPr="00F36456" w14:paraId="575A8D47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D36E64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c172_F1_20_F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3EBEFC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31760E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F1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8ACCE2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E2ACC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0A39DC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42657169</w:t>
            </w:r>
          </w:p>
        </w:tc>
      </w:tr>
      <w:tr w:rsidR="00D01B8E" w:rsidRPr="00F36456" w14:paraId="12C72CB7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EACD43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c214_F1_2_M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D14F78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Shiel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E2770D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F1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FDFA0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6CA864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C84EEB9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67202528</w:t>
            </w:r>
          </w:p>
        </w:tc>
      </w:tr>
      <w:tr w:rsidR="00D01B8E" w:rsidRPr="00F36456" w14:paraId="5B8A95AE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0B258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c214_F1_2_FM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AC472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Shiel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315364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F1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590915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BE37BC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6CD741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51160598</w:t>
            </w:r>
          </w:p>
        </w:tc>
      </w:tr>
      <w:tr w:rsidR="00D01B8E" w:rsidRPr="00F36456" w14:paraId="668011D1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9D0F79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c214_F1_1_M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6777F1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Shiel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710A15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F1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9C7D94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8A6837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CCCA77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58378310</w:t>
            </w:r>
          </w:p>
        </w:tc>
      </w:tr>
      <w:tr w:rsidR="00D01B8E" w:rsidRPr="00F36456" w14:paraId="0F9C2CE1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386FE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c214_F1_1_FM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22A60EA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Shiel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D4C2FA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F1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348E615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AF97CF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5FB47E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62005808</w:t>
            </w:r>
          </w:p>
        </w:tc>
      </w:tr>
      <w:tr w:rsidR="00D01B8E" w:rsidRPr="00F36456" w14:paraId="3618766A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7264D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c212_F1_2_M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927EC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Forss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F16F5B5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F1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DCF0ED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139B93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442A53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52427751</w:t>
            </w:r>
          </w:p>
        </w:tc>
      </w:tr>
      <w:tr w:rsidR="00D01B8E" w:rsidRPr="00F36456" w14:paraId="18848164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83863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c212_F1_2_FM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BFDCC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Forss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862D2B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F1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7F80CC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7CD21A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94E792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62315657</w:t>
            </w:r>
          </w:p>
        </w:tc>
      </w:tr>
      <w:tr w:rsidR="00D01B8E" w:rsidRPr="00F36456" w14:paraId="7AB0424F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649965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c212_F1_1_M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5D76C7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Forss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A2AE3F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F1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038DB1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5F7ADF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F98000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56085728</w:t>
            </w:r>
          </w:p>
        </w:tc>
      </w:tr>
      <w:tr w:rsidR="00D01B8E" w:rsidRPr="00F36456" w14:paraId="1F66CB31" w14:textId="77777777" w:rsidTr="00532D09">
        <w:tblPrEx>
          <w:tblBorders>
            <w:top w:val="none" w:sz="0" w:space="0" w:color="auto"/>
          </w:tblBorders>
        </w:tblPrEx>
        <w:trPr>
          <w:trHeight w:val="200"/>
        </w:trPr>
        <w:tc>
          <w:tcPr>
            <w:tcW w:w="168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ECC762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c212_F1_1_FM</w:t>
            </w:r>
          </w:p>
        </w:tc>
        <w:tc>
          <w:tcPr>
            <w:tcW w:w="185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A9F003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River Forss</w:t>
            </w:r>
          </w:p>
        </w:tc>
        <w:tc>
          <w:tcPr>
            <w:tcW w:w="19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699522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F1</w:t>
            </w:r>
          </w:p>
        </w:tc>
        <w:tc>
          <w:tcPr>
            <w:tcW w:w="145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B8AFE5C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39</w:t>
            </w:r>
          </w:p>
        </w:tc>
        <w:tc>
          <w:tcPr>
            <w:tcW w:w="14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4CF46D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177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49CDBD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53416036</w:t>
            </w:r>
          </w:p>
        </w:tc>
      </w:tr>
      <w:tr w:rsidR="00D01B8E" w:rsidRPr="00F36456" w14:paraId="6C7BCD1E" w14:textId="77777777" w:rsidTr="00532D09">
        <w:trPr>
          <w:trHeight w:val="200"/>
        </w:trPr>
        <w:tc>
          <w:tcPr>
            <w:tcW w:w="10157" w:type="dxa"/>
            <w:gridSpan w:val="6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8DD045" w14:textId="77777777" w:rsidR="00D01B8E" w:rsidRPr="00F36456" w:rsidRDefault="00D01B8E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* uniquely mapped reads</w:t>
            </w:r>
          </w:p>
        </w:tc>
      </w:tr>
    </w:tbl>
    <w:p w14:paraId="43047612" w14:textId="77777777" w:rsidR="002E07AC" w:rsidRDefault="00D01B8E">
      <w:bookmarkStart w:id="0" w:name="_GoBack"/>
      <w:bookmarkEnd w:id="0"/>
    </w:p>
    <w:sectPr w:rsidR="002E07AC" w:rsidSect="005263F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Sans">
    <w:altName w:val="Gill Sans"/>
    <w:panose1 w:val="020B0502020104020203"/>
    <w:charset w:val="00"/>
    <w:family w:val="auto"/>
    <w:pitch w:val="default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B8E"/>
    <w:rsid w:val="005263F3"/>
    <w:rsid w:val="00940DA6"/>
    <w:rsid w:val="00A6060B"/>
    <w:rsid w:val="00D0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2B13CD"/>
  <w15:chartTrackingRefBased/>
  <w15:docId w15:val="{37690106-D978-4341-9528-DA14A11E3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9"/>
    <w:rsid w:val="00D01B8E"/>
    <w:pPr>
      <w:widowControl w:val="0"/>
      <w:autoSpaceDE w:val="0"/>
      <w:autoSpaceDN w:val="0"/>
      <w:adjustRightInd w:val="0"/>
    </w:pPr>
    <w:rPr>
      <w:rFonts w:ascii="Calibri" w:eastAsia="GillSans" w:hAnsi="Calibri" w:cs="Times New Roman"/>
      <w:sz w:val="20"/>
      <w:szCs w:val="20"/>
      <w:lang w:val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Richmond</dc:creator>
  <cp:keywords/>
  <dc:description/>
  <cp:lastModifiedBy>Susanna Richmond</cp:lastModifiedBy>
  <cp:revision>1</cp:revision>
  <dcterms:created xsi:type="dcterms:W3CDTF">2019-03-27T15:19:00Z</dcterms:created>
  <dcterms:modified xsi:type="dcterms:W3CDTF">2019-03-27T15:19:00Z</dcterms:modified>
</cp:coreProperties>
</file>