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40BCA" w14:textId="77777777" w:rsidR="00C03F35" w:rsidRDefault="00C03F35" w:rsidP="00C03F3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C03F35">
        <w:rPr>
          <w:rFonts w:ascii="Times New Roman" w:hAnsi="Times New Roman" w:cs="Times New Roman"/>
        </w:rPr>
        <w:t xml:space="preserve">Lodge et al. </w:t>
      </w:r>
    </w:p>
    <w:p w14:paraId="70488586" w14:textId="77777777" w:rsidR="00C03F35" w:rsidRDefault="00C03F35" w:rsidP="00C03F3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bookmarkStart w:id="0" w:name="_GoBack"/>
    </w:p>
    <w:bookmarkEnd w:id="0"/>
    <w:p w14:paraId="2937460A" w14:textId="77777777" w:rsidR="00C03F35" w:rsidRPr="00C03F35" w:rsidRDefault="00C03F35" w:rsidP="00C03F3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</w:p>
    <w:p w14:paraId="386C0C37" w14:textId="3F0F04A2" w:rsidR="00C03F35" w:rsidRPr="00C03F35" w:rsidRDefault="00386784" w:rsidP="00C03F3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File</w:t>
      </w:r>
      <w:r w:rsidR="00C03F35" w:rsidRPr="00C03F35">
        <w:rPr>
          <w:rFonts w:ascii="Times New Roman" w:hAnsi="Times New Roman" w:cs="Times New Roman"/>
          <w:b/>
        </w:rPr>
        <w:t xml:space="preserve"> 1</w:t>
      </w:r>
    </w:p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3862"/>
        <w:gridCol w:w="1287"/>
        <w:gridCol w:w="1287"/>
        <w:gridCol w:w="1287"/>
        <w:gridCol w:w="1287"/>
      </w:tblGrid>
      <w:tr w:rsidR="00C03F35" w:rsidRPr="00C03F35" w14:paraId="791F334A" w14:textId="77777777" w:rsidTr="001265ED">
        <w:tc>
          <w:tcPr>
            <w:tcW w:w="3862" w:type="dxa"/>
          </w:tcPr>
          <w:p w14:paraId="263F3D4D" w14:textId="77777777" w:rsidR="00C03F35" w:rsidRPr="00C03F35" w:rsidRDefault="00C03F35" w:rsidP="001265E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574" w:type="dxa"/>
            <w:gridSpan w:val="2"/>
          </w:tcPr>
          <w:p w14:paraId="631F670C" w14:textId="77777777" w:rsidR="00C03F35" w:rsidRPr="00C03F35" w:rsidRDefault="00C03F35" w:rsidP="001265ED">
            <w:pPr>
              <w:rPr>
                <w:rFonts w:ascii="Times New Roman" w:hAnsi="Times New Roman" w:cs="Times New Roman"/>
                <w:b/>
              </w:rPr>
            </w:pPr>
            <w:r w:rsidRPr="00C03F35">
              <w:rPr>
                <w:rFonts w:ascii="Times New Roman" w:hAnsi="Times New Roman" w:cs="Times New Roman"/>
                <w:b/>
              </w:rPr>
              <w:t>Embryonic</w:t>
            </w:r>
          </w:p>
        </w:tc>
        <w:tc>
          <w:tcPr>
            <w:tcW w:w="2574" w:type="dxa"/>
            <w:gridSpan w:val="2"/>
          </w:tcPr>
          <w:p w14:paraId="46C11A6A" w14:textId="77777777" w:rsidR="00C03F35" w:rsidRPr="00C03F35" w:rsidRDefault="00C03F35" w:rsidP="001265ED">
            <w:pPr>
              <w:rPr>
                <w:rFonts w:ascii="Times New Roman" w:hAnsi="Times New Roman" w:cs="Times New Roman"/>
                <w:b/>
              </w:rPr>
            </w:pPr>
            <w:r w:rsidRPr="00C03F35">
              <w:rPr>
                <w:rFonts w:ascii="Times New Roman" w:hAnsi="Times New Roman" w:cs="Times New Roman"/>
                <w:b/>
              </w:rPr>
              <w:t xml:space="preserve">Postnatal </w:t>
            </w:r>
          </w:p>
        </w:tc>
      </w:tr>
      <w:tr w:rsidR="00C03F35" w:rsidRPr="00C03F35" w14:paraId="111D6922" w14:textId="77777777" w:rsidTr="001265ED">
        <w:tc>
          <w:tcPr>
            <w:tcW w:w="3862" w:type="dxa"/>
          </w:tcPr>
          <w:p w14:paraId="3CFF9578" w14:textId="77777777" w:rsidR="00C03F35" w:rsidRPr="00C03F35" w:rsidRDefault="00C03F35" w:rsidP="001265ED">
            <w:pPr>
              <w:rPr>
                <w:rFonts w:ascii="Times New Roman" w:hAnsi="Times New Roman" w:cs="Times New Roman"/>
                <w:b/>
              </w:rPr>
            </w:pPr>
            <w:r w:rsidRPr="00C03F35">
              <w:rPr>
                <w:rFonts w:ascii="Times New Roman" w:hAnsi="Times New Roman" w:cs="Times New Roman"/>
                <w:b/>
              </w:rPr>
              <w:t>Genotype</w:t>
            </w:r>
          </w:p>
        </w:tc>
        <w:tc>
          <w:tcPr>
            <w:tcW w:w="1287" w:type="dxa"/>
          </w:tcPr>
          <w:p w14:paraId="3415F28A" w14:textId="77777777" w:rsidR="00C03F35" w:rsidRPr="00C03F35" w:rsidRDefault="00C03F35" w:rsidP="001265ED">
            <w:pPr>
              <w:rPr>
                <w:rFonts w:ascii="Times New Roman" w:hAnsi="Times New Roman" w:cs="Times New Roman"/>
                <w:b/>
              </w:rPr>
            </w:pPr>
            <w:r w:rsidRPr="00C03F35">
              <w:rPr>
                <w:rFonts w:ascii="Times New Roman" w:hAnsi="Times New Roman" w:cs="Times New Roman"/>
                <w:b/>
              </w:rPr>
              <w:t>Observed</w:t>
            </w:r>
          </w:p>
        </w:tc>
        <w:tc>
          <w:tcPr>
            <w:tcW w:w="1287" w:type="dxa"/>
            <w:shd w:val="clear" w:color="auto" w:fill="auto"/>
          </w:tcPr>
          <w:p w14:paraId="490658B9" w14:textId="77777777" w:rsidR="00C03F35" w:rsidRPr="00C03F35" w:rsidRDefault="00C03F35" w:rsidP="001265ED">
            <w:pPr>
              <w:rPr>
                <w:rFonts w:ascii="Times New Roman" w:hAnsi="Times New Roman" w:cs="Times New Roman"/>
                <w:b/>
              </w:rPr>
            </w:pPr>
            <w:r w:rsidRPr="00C03F35">
              <w:rPr>
                <w:rFonts w:ascii="Times New Roman" w:hAnsi="Times New Roman" w:cs="Times New Roman"/>
                <w:b/>
              </w:rPr>
              <w:t>Expected</w:t>
            </w:r>
          </w:p>
        </w:tc>
        <w:tc>
          <w:tcPr>
            <w:tcW w:w="1287" w:type="dxa"/>
          </w:tcPr>
          <w:p w14:paraId="13867AB7" w14:textId="77777777" w:rsidR="00C03F35" w:rsidRPr="00C03F35" w:rsidRDefault="00C03F35" w:rsidP="001265ED">
            <w:pPr>
              <w:rPr>
                <w:rFonts w:ascii="Times New Roman" w:hAnsi="Times New Roman" w:cs="Times New Roman"/>
                <w:b/>
              </w:rPr>
            </w:pPr>
            <w:r w:rsidRPr="00C03F35">
              <w:rPr>
                <w:rFonts w:ascii="Times New Roman" w:hAnsi="Times New Roman" w:cs="Times New Roman"/>
                <w:b/>
              </w:rPr>
              <w:t>Observed</w:t>
            </w:r>
          </w:p>
        </w:tc>
        <w:tc>
          <w:tcPr>
            <w:tcW w:w="1287" w:type="dxa"/>
            <w:shd w:val="clear" w:color="auto" w:fill="auto"/>
          </w:tcPr>
          <w:p w14:paraId="291E793A" w14:textId="77777777" w:rsidR="00C03F35" w:rsidRPr="00C03F35" w:rsidRDefault="00C03F35" w:rsidP="001265ED">
            <w:pPr>
              <w:rPr>
                <w:rFonts w:ascii="Times New Roman" w:hAnsi="Times New Roman" w:cs="Times New Roman"/>
                <w:b/>
              </w:rPr>
            </w:pPr>
            <w:r w:rsidRPr="00C03F35">
              <w:rPr>
                <w:rFonts w:ascii="Times New Roman" w:hAnsi="Times New Roman" w:cs="Times New Roman"/>
                <w:b/>
              </w:rPr>
              <w:t>Expected</w:t>
            </w:r>
          </w:p>
        </w:tc>
      </w:tr>
      <w:tr w:rsidR="00C03F35" w:rsidRPr="00C03F35" w14:paraId="59D18ABD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305706A2" w14:textId="77777777" w:rsidR="00C03F35" w:rsidRPr="00C03F35" w:rsidRDefault="00C03F35" w:rsidP="001265ED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C03F35">
              <w:rPr>
                <w:rFonts w:ascii="Times New Roman" w:hAnsi="Times New Roman" w:cs="Times New Roman"/>
                <w:i/>
              </w:rPr>
              <w:t>Hesx1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  <w:proofErr w:type="gramStart"/>
            <w:r w:rsidRPr="00C03F35">
              <w:rPr>
                <w:rFonts w:ascii="Times New Roman" w:hAnsi="Times New Roman" w:cs="Times New Roman"/>
                <w:i/>
              </w:rPr>
              <w:t>;Yap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C03F35">
              <w:rPr>
                <w:rFonts w:ascii="Times New Roman" w:hAnsi="Times New Roman" w:cs="Times New Roman"/>
                <w:i/>
              </w:rPr>
              <w:t>;Taz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</w:p>
        </w:tc>
        <w:tc>
          <w:tcPr>
            <w:tcW w:w="1287" w:type="dxa"/>
            <w:vAlign w:val="center"/>
          </w:tcPr>
          <w:p w14:paraId="15A6410E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4</w:t>
            </w:r>
          </w:p>
          <w:p w14:paraId="261A8583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(13.3%)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280BABE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3-4</w:t>
            </w:r>
          </w:p>
          <w:p w14:paraId="7F890826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(12.5%)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70AA70B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14</w:t>
            </w:r>
          </w:p>
          <w:p w14:paraId="7EB739F8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(13.1%)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637CB4A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13-14</w:t>
            </w:r>
          </w:p>
          <w:p w14:paraId="357EBAD0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(12.5%)</w:t>
            </w:r>
          </w:p>
        </w:tc>
      </w:tr>
      <w:tr w:rsidR="00C03F35" w:rsidRPr="00C03F35" w14:paraId="4B93670B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56C451F2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  <w:i/>
              </w:rPr>
              <w:t>Hesx1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  <w:proofErr w:type="gramStart"/>
            <w:r w:rsidRPr="00C03F35">
              <w:rPr>
                <w:rFonts w:ascii="Times New Roman" w:hAnsi="Times New Roman" w:cs="Times New Roman"/>
                <w:i/>
              </w:rPr>
              <w:t>;Yap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C03F35">
              <w:rPr>
                <w:rFonts w:ascii="Times New Roman" w:hAnsi="Times New Roman" w:cs="Times New Roman"/>
                <w:i/>
              </w:rPr>
              <w:t>;Taz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+/-</w:t>
            </w:r>
          </w:p>
        </w:tc>
        <w:tc>
          <w:tcPr>
            <w:tcW w:w="1287" w:type="dxa"/>
            <w:vAlign w:val="center"/>
          </w:tcPr>
          <w:p w14:paraId="44889039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7</w:t>
            </w:r>
          </w:p>
          <w:p w14:paraId="4611B658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(23.3%)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08D2D6E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7-8</w:t>
            </w:r>
          </w:p>
          <w:p w14:paraId="3314982C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(25%)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81EA734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35</w:t>
            </w:r>
          </w:p>
          <w:p w14:paraId="0B0139DB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(32.7%)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915305E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26-27</w:t>
            </w:r>
          </w:p>
          <w:p w14:paraId="4CED6DA0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(25%)</w:t>
            </w:r>
          </w:p>
        </w:tc>
      </w:tr>
      <w:tr w:rsidR="00C03F35" w:rsidRPr="00C03F35" w14:paraId="0D7E1340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70E4FB9E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  <w:i/>
              </w:rPr>
              <w:t>Hesx1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  <w:proofErr w:type="gramStart"/>
            <w:r w:rsidRPr="00C03F35">
              <w:rPr>
                <w:rFonts w:ascii="Times New Roman" w:hAnsi="Times New Roman" w:cs="Times New Roman"/>
                <w:i/>
              </w:rPr>
              <w:t>;Yap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C03F35">
              <w:rPr>
                <w:rFonts w:ascii="Times New Roman" w:hAnsi="Times New Roman" w:cs="Times New Roman"/>
                <w:i/>
              </w:rPr>
              <w:t>;Taz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-/-</w:t>
            </w:r>
          </w:p>
        </w:tc>
        <w:tc>
          <w:tcPr>
            <w:tcW w:w="1287" w:type="dxa"/>
            <w:vAlign w:val="center"/>
          </w:tcPr>
          <w:p w14:paraId="1B95C873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2</w:t>
            </w:r>
          </w:p>
          <w:p w14:paraId="5C37948E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(6.7%)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B4AEEF1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3-4</w:t>
            </w:r>
          </w:p>
          <w:p w14:paraId="64BD67D8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(12.5%)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145B092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4</w:t>
            </w:r>
          </w:p>
          <w:p w14:paraId="7993A87A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(3.7%)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0B34F8D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13-14</w:t>
            </w:r>
          </w:p>
          <w:p w14:paraId="69FF982E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(12.5%)</w:t>
            </w:r>
          </w:p>
        </w:tc>
      </w:tr>
      <w:tr w:rsidR="00C03F35" w:rsidRPr="00C03F35" w14:paraId="3928B4DC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38B53F5D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  <w:i/>
              </w:rPr>
              <w:t>Hesx1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Cre/+</w:t>
            </w:r>
            <w:proofErr w:type="gramStart"/>
            <w:r w:rsidRPr="00C03F35">
              <w:rPr>
                <w:rFonts w:ascii="Times New Roman" w:hAnsi="Times New Roman" w:cs="Times New Roman"/>
                <w:i/>
              </w:rPr>
              <w:t>;Yap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C03F35">
              <w:rPr>
                <w:rFonts w:ascii="Times New Roman" w:hAnsi="Times New Roman" w:cs="Times New Roman"/>
                <w:i/>
              </w:rPr>
              <w:t>;Taz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+/+</w:t>
            </w:r>
          </w:p>
        </w:tc>
        <w:tc>
          <w:tcPr>
            <w:tcW w:w="1287" w:type="dxa"/>
            <w:vAlign w:val="center"/>
          </w:tcPr>
          <w:p w14:paraId="1C4CA6B5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1</w:t>
            </w:r>
          </w:p>
          <w:p w14:paraId="43A43204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(3.3%)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1F8924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3-4</w:t>
            </w:r>
          </w:p>
          <w:p w14:paraId="0DDCDAB6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(12.5%)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CBF272B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15</w:t>
            </w:r>
          </w:p>
          <w:p w14:paraId="7C4E9F84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(14.0%)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F4A97BE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13-14</w:t>
            </w:r>
          </w:p>
          <w:p w14:paraId="1BAC398E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(12.5%)</w:t>
            </w:r>
          </w:p>
        </w:tc>
      </w:tr>
      <w:tr w:rsidR="00C03F35" w:rsidRPr="00C03F35" w14:paraId="02C7D52F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69AF1F35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  <w:i/>
              </w:rPr>
              <w:t>Hesx1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Cre/+</w:t>
            </w:r>
            <w:proofErr w:type="gramStart"/>
            <w:r w:rsidRPr="00C03F35">
              <w:rPr>
                <w:rFonts w:ascii="Times New Roman" w:hAnsi="Times New Roman" w:cs="Times New Roman"/>
                <w:i/>
              </w:rPr>
              <w:t>;Yap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C03F35">
              <w:rPr>
                <w:rFonts w:ascii="Times New Roman" w:hAnsi="Times New Roman" w:cs="Times New Roman"/>
                <w:i/>
              </w:rPr>
              <w:t>;Taz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+/-</w:t>
            </w:r>
          </w:p>
        </w:tc>
        <w:tc>
          <w:tcPr>
            <w:tcW w:w="1287" w:type="dxa"/>
            <w:vAlign w:val="center"/>
          </w:tcPr>
          <w:p w14:paraId="7E4D126F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12</w:t>
            </w:r>
          </w:p>
          <w:p w14:paraId="6DC938E3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(40%)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B985360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7-8</w:t>
            </w:r>
          </w:p>
          <w:p w14:paraId="7DC36DE7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(25%)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D5C2390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37</w:t>
            </w:r>
          </w:p>
          <w:p w14:paraId="62CD33D6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(34.6%)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54A817D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26-27</w:t>
            </w:r>
          </w:p>
          <w:p w14:paraId="46569611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(25%)</w:t>
            </w:r>
          </w:p>
        </w:tc>
      </w:tr>
      <w:tr w:rsidR="00C03F35" w:rsidRPr="00C03F35" w14:paraId="59822AA2" w14:textId="77777777" w:rsidTr="001265ED">
        <w:trPr>
          <w:trHeight w:val="624"/>
        </w:trPr>
        <w:tc>
          <w:tcPr>
            <w:tcW w:w="3862" w:type="dxa"/>
            <w:vAlign w:val="center"/>
          </w:tcPr>
          <w:p w14:paraId="474A18BB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  <w:i/>
              </w:rPr>
              <w:t>Hesx1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Cre/+</w:t>
            </w:r>
            <w:proofErr w:type="gramStart"/>
            <w:r w:rsidRPr="00C03F35">
              <w:rPr>
                <w:rFonts w:ascii="Times New Roman" w:hAnsi="Times New Roman" w:cs="Times New Roman"/>
                <w:i/>
              </w:rPr>
              <w:t>;Yap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fl</w:t>
            </w:r>
            <w:proofErr w:type="gramEnd"/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/fl</w:t>
            </w:r>
            <w:r w:rsidRPr="00C03F35">
              <w:rPr>
                <w:rFonts w:ascii="Times New Roman" w:hAnsi="Times New Roman" w:cs="Times New Roman"/>
                <w:i/>
              </w:rPr>
              <w:t>;Taz</w:t>
            </w:r>
            <w:r w:rsidRPr="00C03F35">
              <w:rPr>
                <w:rFonts w:ascii="Times New Roman" w:hAnsi="Times New Roman" w:cs="Times New Roman"/>
                <w:i/>
                <w:vertAlign w:val="superscript"/>
              </w:rPr>
              <w:t>-/-</w:t>
            </w:r>
          </w:p>
        </w:tc>
        <w:tc>
          <w:tcPr>
            <w:tcW w:w="1287" w:type="dxa"/>
            <w:vAlign w:val="center"/>
          </w:tcPr>
          <w:p w14:paraId="00A3A1AB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4</w:t>
            </w:r>
          </w:p>
          <w:p w14:paraId="207DDE89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(13.3%)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7CEF734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3-4</w:t>
            </w:r>
          </w:p>
          <w:p w14:paraId="79EE452A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(12.5%)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4E05874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2</w:t>
            </w:r>
          </w:p>
          <w:p w14:paraId="6DAE237E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(1.9%)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C94924F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13-14</w:t>
            </w:r>
          </w:p>
          <w:p w14:paraId="7ABDAC26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(12.5%)</w:t>
            </w:r>
          </w:p>
        </w:tc>
      </w:tr>
      <w:tr w:rsidR="00C03F35" w:rsidRPr="00C03F35" w14:paraId="61B730DF" w14:textId="77777777" w:rsidTr="001265ED">
        <w:trPr>
          <w:trHeight w:val="227"/>
        </w:trPr>
        <w:tc>
          <w:tcPr>
            <w:tcW w:w="3862" w:type="dxa"/>
          </w:tcPr>
          <w:p w14:paraId="71AA7A5D" w14:textId="77777777" w:rsidR="00C03F35" w:rsidRPr="00C03F35" w:rsidRDefault="00C03F35" w:rsidP="001265ED">
            <w:pPr>
              <w:rPr>
                <w:rFonts w:ascii="Times New Roman" w:hAnsi="Times New Roman" w:cs="Times New Roman"/>
                <w:b/>
              </w:rPr>
            </w:pPr>
            <w:r w:rsidRPr="00C03F35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574" w:type="dxa"/>
            <w:gridSpan w:val="2"/>
          </w:tcPr>
          <w:p w14:paraId="3425491B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74" w:type="dxa"/>
            <w:gridSpan w:val="2"/>
          </w:tcPr>
          <w:p w14:paraId="15726C73" w14:textId="77777777" w:rsidR="00C03F35" w:rsidRPr="00C03F35" w:rsidRDefault="00C03F35" w:rsidP="001265ED">
            <w:pPr>
              <w:rPr>
                <w:rFonts w:ascii="Times New Roman" w:hAnsi="Times New Roman" w:cs="Times New Roman"/>
              </w:rPr>
            </w:pPr>
            <w:r w:rsidRPr="00C03F35">
              <w:rPr>
                <w:rFonts w:ascii="Times New Roman" w:hAnsi="Times New Roman" w:cs="Times New Roman"/>
              </w:rPr>
              <w:t>107</w:t>
            </w:r>
          </w:p>
        </w:tc>
      </w:tr>
    </w:tbl>
    <w:p w14:paraId="5DB4742E" w14:textId="77777777" w:rsidR="00C03F35" w:rsidRDefault="00C03F35" w:rsidP="00C03F3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</w:rPr>
      </w:pPr>
    </w:p>
    <w:p w14:paraId="0E134652" w14:textId="6580279A" w:rsidR="009F577D" w:rsidRPr="000D3FC6" w:rsidRDefault="009F577D" w:rsidP="00C03F35">
      <w:pPr>
        <w:rPr>
          <w:rFonts w:ascii="Arial" w:hAnsi="Arial" w:cs="Arial"/>
        </w:rPr>
      </w:pPr>
    </w:p>
    <w:sectPr w:rsidR="009F577D" w:rsidRPr="000D3FC6" w:rsidSect="00DD66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D3"/>
    <w:rsid w:val="00000150"/>
    <w:rsid w:val="000009E8"/>
    <w:rsid w:val="00001042"/>
    <w:rsid w:val="00006771"/>
    <w:rsid w:val="00020CDD"/>
    <w:rsid w:val="000236A8"/>
    <w:rsid w:val="000552E5"/>
    <w:rsid w:val="000739F1"/>
    <w:rsid w:val="000B32C8"/>
    <w:rsid w:val="000B76B0"/>
    <w:rsid w:val="000C7EDB"/>
    <w:rsid w:val="000D3FC6"/>
    <w:rsid w:val="000E6662"/>
    <w:rsid w:val="000E6943"/>
    <w:rsid w:val="00111089"/>
    <w:rsid w:val="00117293"/>
    <w:rsid w:val="001179C1"/>
    <w:rsid w:val="0012169A"/>
    <w:rsid w:val="00132D0E"/>
    <w:rsid w:val="00147E91"/>
    <w:rsid w:val="0018024B"/>
    <w:rsid w:val="00191032"/>
    <w:rsid w:val="001B395E"/>
    <w:rsid w:val="001B78C4"/>
    <w:rsid w:val="001D2DE7"/>
    <w:rsid w:val="001D5F44"/>
    <w:rsid w:val="001D78DF"/>
    <w:rsid w:val="00206797"/>
    <w:rsid w:val="0020757A"/>
    <w:rsid w:val="002367F1"/>
    <w:rsid w:val="0023757D"/>
    <w:rsid w:val="002642CE"/>
    <w:rsid w:val="00266740"/>
    <w:rsid w:val="00273C56"/>
    <w:rsid w:val="00283A47"/>
    <w:rsid w:val="00296E0A"/>
    <w:rsid w:val="002D16D3"/>
    <w:rsid w:val="002E04A0"/>
    <w:rsid w:val="002F3E96"/>
    <w:rsid w:val="00317D1F"/>
    <w:rsid w:val="00327A31"/>
    <w:rsid w:val="0034495E"/>
    <w:rsid w:val="0035196F"/>
    <w:rsid w:val="00366300"/>
    <w:rsid w:val="00370518"/>
    <w:rsid w:val="00371437"/>
    <w:rsid w:val="00386784"/>
    <w:rsid w:val="0038706E"/>
    <w:rsid w:val="003A443C"/>
    <w:rsid w:val="003E03A1"/>
    <w:rsid w:val="00425D4D"/>
    <w:rsid w:val="0043027C"/>
    <w:rsid w:val="00465EA8"/>
    <w:rsid w:val="00467371"/>
    <w:rsid w:val="00491B6D"/>
    <w:rsid w:val="004A6E51"/>
    <w:rsid w:val="004D1458"/>
    <w:rsid w:val="0051081E"/>
    <w:rsid w:val="005114D3"/>
    <w:rsid w:val="00511696"/>
    <w:rsid w:val="0051244E"/>
    <w:rsid w:val="00536AF7"/>
    <w:rsid w:val="005510E7"/>
    <w:rsid w:val="00554AFA"/>
    <w:rsid w:val="00556C2C"/>
    <w:rsid w:val="00574071"/>
    <w:rsid w:val="005A08E7"/>
    <w:rsid w:val="005B7EFB"/>
    <w:rsid w:val="005C360F"/>
    <w:rsid w:val="005F1FBF"/>
    <w:rsid w:val="00615B49"/>
    <w:rsid w:val="006448BD"/>
    <w:rsid w:val="00666D61"/>
    <w:rsid w:val="006A691E"/>
    <w:rsid w:val="006C63E8"/>
    <w:rsid w:val="006E00A8"/>
    <w:rsid w:val="006E5C1B"/>
    <w:rsid w:val="006F6148"/>
    <w:rsid w:val="00723DA1"/>
    <w:rsid w:val="00727469"/>
    <w:rsid w:val="00735C1F"/>
    <w:rsid w:val="00742E02"/>
    <w:rsid w:val="0077475B"/>
    <w:rsid w:val="007A4E88"/>
    <w:rsid w:val="007A656F"/>
    <w:rsid w:val="007B1BF0"/>
    <w:rsid w:val="007F3774"/>
    <w:rsid w:val="00875674"/>
    <w:rsid w:val="00881AAE"/>
    <w:rsid w:val="00896E15"/>
    <w:rsid w:val="008B2F71"/>
    <w:rsid w:val="008C2A61"/>
    <w:rsid w:val="008C2FF4"/>
    <w:rsid w:val="008F381A"/>
    <w:rsid w:val="00920263"/>
    <w:rsid w:val="00937F4F"/>
    <w:rsid w:val="00940029"/>
    <w:rsid w:val="00970B2D"/>
    <w:rsid w:val="0097108A"/>
    <w:rsid w:val="009B4896"/>
    <w:rsid w:val="009D3C37"/>
    <w:rsid w:val="009D6CE7"/>
    <w:rsid w:val="009D7657"/>
    <w:rsid w:val="009E4436"/>
    <w:rsid w:val="009F577D"/>
    <w:rsid w:val="009F65E9"/>
    <w:rsid w:val="00A16FE4"/>
    <w:rsid w:val="00A22A42"/>
    <w:rsid w:val="00A3401A"/>
    <w:rsid w:val="00A34714"/>
    <w:rsid w:val="00A42584"/>
    <w:rsid w:val="00A50992"/>
    <w:rsid w:val="00A52687"/>
    <w:rsid w:val="00A93ED3"/>
    <w:rsid w:val="00A94BC7"/>
    <w:rsid w:val="00AA66B0"/>
    <w:rsid w:val="00AE2935"/>
    <w:rsid w:val="00B0598A"/>
    <w:rsid w:val="00B0674E"/>
    <w:rsid w:val="00B21A89"/>
    <w:rsid w:val="00B27059"/>
    <w:rsid w:val="00B305ED"/>
    <w:rsid w:val="00B652FF"/>
    <w:rsid w:val="00B873F4"/>
    <w:rsid w:val="00BB1C9F"/>
    <w:rsid w:val="00BD47AC"/>
    <w:rsid w:val="00BE1682"/>
    <w:rsid w:val="00C03F35"/>
    <w:rsid w:val="00C1178E"/>
    <w:rsid w:val="00C45F33"/>
    <w:rsid w:val="00C51D86"/>
    <w:rsid w:val="00C60D18"/>
    <w:rsid w:val="00C70B82"/>
    <w:rsid w:val="00C71E6F"/>
    <w:rsid w:val="00C7718E"/>
    <w:rsid w:val="00C809E9"/>
    <w:rsid w:val="00C94947"/>
    <w:rsid w:val="00CD1789"/>
    <w:rsid w:val="00CF2925"/>
    <w:rsid w:val="00CF72AC"/>
    <w:rsid w:val="00D01DA0"/>
    <w:rsid w:val="00D2792E"/>
    <w:rsid w:val="00D30C9C"/>
    <w:rsid w:val="00D75F24"/>
    <w:rsid w:val="00DA0FBE"/>
    <w:rsid w:val="00DA2E99"/>
    <w:rsid w:val="00DA326E"/>
    <w:rsid w:val="00DC31CC"/>
    <w:rsid w:val="00DD6621"/>
    <w:rsid w:val="00E1260A"/>
    <w:rsid w:val="00E21CD3"/>
    <w:rsid w:val="00E26B07"/>
    <w:rsid w:val="00E3248D"/>
    <w:rsid w:val="00E40A6A"/>
    <w:rsid w:val="00E673FE"/>
    <w:rsid w:val="00E862F3"/>
    <w:rsid w:val="00E96D35"/>
    <w:rsid w:val="00F0090C"/>
    <w:rsid w:val="00F06243"/>
    <w:rsid w:val="00F31B36"/>
    <w:rsid w:val="00FA6519"/>
    <w:rsid w:val="00FB1250"/>
    <w:rsid w:val="00FB15B2"/>
    <w:rsid w:val="00FB75EF"/>
    <w:rsid w:val="00FD761E"/>
    <w:rsid w:val="00FE0E82"/>
    <w:rsid w:val="00FE34CD"/>
    <w:rsid w:val="00FE3B5B"/>
    <w:rsid w:val="00FF2A23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4B98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1C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1C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469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Kings College London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Lodge, Emily</dc:creator>
  <cp:keywords/>
  <dc:description/>
  <cp:lastModifiedBy>Cynthia Andoniadou</cp:lastModifiedBy>
  <cp:revision>8</cp:revision>
  <cp:lastPrinted>2017-10-16T12:15:00Z</cp:lastPrinted>
  <dcterms:created xsi:type="dcterms:W3CDTF">2018-06-16T17:30:00Z</dcterms:created>
  <dcterms:modified xsi:type="dcterms:W3CDTF">2019-03-14T17:06:00Z</dcterms:modified>
</cp:coreProperties>
</file>