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3FC12" w14:textId="66EF2967" w:rsidR="00013BA5" w:rsidRPr="00725DCA" w:rsidRDefault="005A2FBC">
      <w:pPr>
        <w:rPr>
          <w:rFonts w:ascii="Arial" w:hAnsi="Arial" w:cs="Arial"/>
          <w:b/>
        </w:rPr>
      </w:pPr>
      <w:bookmarkStart w:id="0" w:name="_GoBack"/>
      <w:bookmarkEnd w:id="0"/>
      <w:r w:rsidRPr="00725DCA">
        <w:rPr>
          <w:rFonts w:ascii="Arial" w:hAnsi="Arial" w:cs="Arial"/>
          <w:b/>
        </w:rPr>
        <w:t xml:space="preserve">Table </w:t>
      </w:r>
      <w:r w:rsidR="00DE6E93">
        <w:rPr>
          <w:rFonts w:ascii="Arial" w:hAnsi="Arial" w:cs="Arial"/>
          <w:b/>
        </w:rPr>
        <w:t>A</w:t>
      </w:r>
      <w:r w:rsidR="00725DCA" w:rsidRPr="00725DCA">
        <w:rPr>
          <w:rFonts w:ascii="Arial" w:hAnsi="Arial" w:cs="Arial"/>
          <w:b/>
        </w:rPr>
        <w:t xml:space="preserve">. </w:t>
      </w:r>
      <w:r w:rsidR="00725DCA" w:rsidRPr="00725DCA">
        <w:rPr>
          <w:rFonts w:ascii="Arial" w:hAnsi="Arial" w:cs="Arial"/>
        </w:rPr>
        <w:t>Equilibrium dissociation constant</w:t>
      </w:r>
      <w:r w:rsidR="00DE6E93">
        <w:rPr>
          <w:rFonts w:ascii="Arial" w:hAnsi="Arial" w:cs="Arial"/>
        </w:rPr>
        <w:t>s</w:t>
      </w:r>
      <w:r w:rsidR="00725DCA" w:rsidRPr="00725DCA">
        <w:rPr>
          <w:rFonts w:ascii="Arial" w:hAnsi="Arial" w:cs="Arial"/>
        </w:rPr>
        <w:t xml:space="preserve"> and n values for PALB2 mutants</w:t>
      </w:r>
      <w:r w:rsidR="00DE6E93">
        <w:rPr>
          <w:rFonts w:ascii="Arial" w:hAnsi="Arial" w:cs="Arial"/>
        </w:rPr>
        <w:t xml:space="preserve"> binding experiment in Figure 2-figure supplement 2</w:t>
      </w:r>
      <w:r w:rsidR="00725DCA" w:rsidRPr="00725DCA">
        <w:rPr>
          <w:rFonts w:ascii="Arial" w:hAnsi="Arial" w:cs="Arial"/>
        </w:rPr>
        <w:t>.</w:t>
      </w:r>
      <w:r w:rsidR="00725DCA" w:rsidRPr="00725DCA">
        <w:rPr>
          <w:rFonts w:ascii="Arial" w:hAnsi="Arial" w:cs="Arial"/>
          <w:b/>
        </w:rPr>
        <w:t xml:space="preserve"> </w:t>
      </w:r>
    </w:p>
    <w:tbl>
      <w:tblPr>
        <w:tblW w:w="10958" w:type="dxa"/>
        <w:tblLook w:val="0600" w:firstRow="0" w:lastRow="0" w:firstColumn="0" w:lastColumn="0" w:noHBand="1" w:noVBand="1"/>
      </w:tblPr>
      <w:tblGrid>
        <w:gridCol w:w="706"/>
        <w:gridCol w:w="1071"/>
        <w:gridCol w:w="1071"/>
        <w:gridCol w:w="1071"/>
        <w:gridCol w:w="1097"/>
        <w:gridCol w:w="1132"/>
        <w:gridCol w:w="1071"/>
        <w:gridCol w:w="1586"/>
        <w:gridCol w:w="1586"/>
        <w:gridCol w:w="1537"/>
      </w:tblGrid>
      <w:tr w:rsidR="00F6042C" w:rsidRPr="00725DCA" w14:paraId="433D93F1" w14:textId="77777777" w:rsidTr="00F6042C">
        <w:trPr>
          <w:trHeight w:val="630"/>
        </w:trPr>
        <w:tc>
          <w:tcPr>
            <w:tcW w:w="564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DB8CCA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8B4FC0B" w14:textId="10473B3E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T1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23629F5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K45A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2F46E81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K50A</w:t>
            </w:r>
          </w:p>
        </w:tc>
        <w:tc>
          <w:tcPr>
            <w:tcW w:w="99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63FFDD0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KK45AA</w:t>
            </w:r>
          </w:p>
        </w:tc>
        <w:tc>
          <w:tcPr>
            <w:tcW w:w="1030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FF90230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R170A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ED5ABF3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K174A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632722D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RR170174AA</w:t>
            </w:r>
          </w:p>
        </w:tc>
        <w:tc>
          <w:tcPr>
            <w:tcW w:w="1525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18530D94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RK170175AA</w:t>
            </w:r>
          </w:p>
        </w:tc>
        <w:tc>
          <w:tcPr>
            <w:tcW w:w="147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53CA974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>RKR170AAA</w:t>
            </w:r>
          </w:p>
        </w:tc>
      </w:tr>
      <w:tr w:rsidR="00F6042C" w:rsidRPr="00725DCA" w14:paraId="4FB78304" w14:textId="77777777" w:rsidTr="00F6042C">
        <w:trPr>
          <w:trHeight w:val="64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1655C" w14:textId="507127DB" w:rsidR="00F6042C" w:rsidRPr="00725DCA" w:rsidRDefault="00F6042C" w:rsidP="00725DC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ss49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A47F9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27F53A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F7566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BAD7A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F0216C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3EFA76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B4C9E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573BBD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9BA28B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</w:tr>
      <w:tr w:rsidR="00F6042C" w:rsidRPr="00725DCA" w14:paraId="42597F29" w14:textId="77777777" w:rsidTr="00F6042C">
        <w:trPr>
          <w:trHeight w:val="31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A061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38B829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1.2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DD6E2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297BB5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7BC643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1.1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71EDC1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0.9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BAD0CB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E8C0C1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737911D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0.898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7000B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0.67</w:t>
            </w:r>
          </w:p>
        </w:tc>
      </w:tr>
      <w:tr w:rsidR="00F6042C" w:rsidRPr="00725DCA" w14:paraId="777E6DAA" w14:textId="77777777" w:rsidTr="00F6042C">
        <w:trPr>
          <w:trHeight w:val="630"/>
        </w:trPr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E702793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Kd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FAB30E2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4.0±1.3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557F18F4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65.3±1.1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7ED3417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7.9±1.0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1F41BF7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28.6±1.2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CE1A2C0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24.6±1.1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72D9FA6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19.7±1.2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C52A5E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10.4±1.0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9B37FD5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28.2±1.1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63C0450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29.5±1.3</w:t>
            </w:r>
          </w:p>
        </w:tc>
      </w:tr>
      <w:tr w:rsidR="00F6042C" w:rsidRPr="00725DCA" w14:paraId="7AE0E46E" w14:textId="77777777" w:rsidTr="00F6042C">
        <w:trPr>
          <w:trHeight w:val="62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4215A8" w14:textId="2012E77C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25DCA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ss25 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45B476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8D1F5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0B7B9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915D06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A6ABF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CE0ABC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7EB6FA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3E3EC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FB4DB5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725DCA">
              <w:rPr>
                <w:rFonts w:ascii="Arial" w:eastAsia="Times New Roman" w:hAnsi="Arial" w:cs="Arial"/>
              </w:rPr>
              <w:t> </w:t>
            </w:r>
          </w:p>
        </w:tc>
      </w:tr>
      <w:tr w:rsidR="00F6042C" w:rsidRPr="00725DCA" w14:paraId="36CD2ED5" w14:textId="77777777" w:rsidTr="00F6042C">
        <w:trPr>
          <w:trHeight w:val="310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A83B56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n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0F910F4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0C621E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1CEDF1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E1169B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2D3344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0.7</w:t>
            </w:r>
          </w:p>
        </w:tc>
        <w:tc>
          <w:tcPr>
            <w:tcW w:w="9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149450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0.8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8AAE62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0.6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50BFF7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E142D2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0.6</w:t>
            </w:r>
          </w:p>
        </w:tc>
      </w:tr>
      <w:tr w:rsidR="00F6042C" w:rsidRPr="00725DCA" w14:paraId="7BA70658" w14:textId="77777777" w:rsidTr="00F6042C">
        <w:trPr>
          <w:trHeight w:val="630"/>
        </w:trPr>
        <w:tc>
          <w:tcPr>
            <w:tcW w:w="56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88A7239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Kd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24CF48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41.7±1.0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D4E011E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476±1.1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48D8B2F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94.9±1.0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45212ECA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222±1.3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250CD560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1490±1.0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8627D1E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54.7±1.2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7566DF68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884±1.2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06958E33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889±1.4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14:paraId="327CDFEB" w14:textId="77777777" w:rsidR="00F6042C" w:rsidRPr="00725DCA" w:rsidRDefault="00F6042C" w:rsidP="00F604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25DCA">
              <w:rPr>
                <w:rFonts w:ascii="Arial" w:eastAsia="Times New Roman" w:hAnsi="Arial" w:cs="Arial"/>
                <w:color w:val="000000"/>
              </w:rPr>
              <w:t>2403±1.5</w:t>
            </w:r>
          </w:p>
        </w:tc>
      </w:tr>
    </w:tbl>
    <w:p w14:paraId="5892F157" w14:textId="2DFB4982" w:rsidR="00F6042C" w:rsidRDefault="00F6042C"/>
    <w:p w14:paraId="1C3FDC51" w14:textId="58F3CBF7" w:rsidR="00F6042C" w:rsidRDefault="00F6042C"/>
    <w:p w14:paraId="289852EE" w14:textId="77777777" w:rsidR="00F6042C" w:rsidRDefault="00F6042C">
      <w:pPr>
        <w:sectPr w:rsidR="00F6042C" w:rsidSect="00F6042C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14:paraId="064A5A26" w14:textId="25EB35DA" w:rsidR="00F6042C" w:rsidRPr="00C93661" w:rsidRDefault="00F6042C" w:rsidP="00F6042C">
      <w:pPr>
        <w:spacing w:after="120" w:line="360" w:lineRule="auto"/>
        <w:jc w:val="both"/>
        <w:rPr>
          <w:rFonts w:ascii="Arial" w:hAnsi="Arial"/>
        </w:rPr>
      </w:pPr>
      <w:r w:rsidRPr="00C93661">
        <w:rPr>
          <w:rFonts w:ascii="Arial" w:hAnsi="Arial"/>
          <w:b/>
          <w:bCs/>
        </w:rPr>
        <w:lastRenderedPageBreak/>
        <w:t xml:space="preserve">Table </w:t>
      </w:r>
      <w:r w:rsidR="00DE6E93">
        <w:rPr>
          <w:rFonts w:ascii="Arial" w:hAnsi="Arial"/>
          <w:b/>
          <w:bCs/>
        </w:rPr>
        <w:t>B</w:t>
      </w:r>
      <w:r w:rsidRPr="00C93661">
        <w:rPr>
          <w:rFonts w:ascii="Arial" w:hAnsi="Arial"/>
          <w:b/>
          <w:bCs/>
        </w:rPr>
        <w:t xml:space="preserve">. </w:t>
      </w:r>
      <w:r w:rsidRPr="00C93661">
        <w:rPr>
          <w:rFonts w:ascii="Arial" w:hAnsi="Arial"/>
        </w:rPr>
        <w:t>Primers for DNA binding site mutagenesis.</w:t>
      </w:r>
    </w:p>
    <w:tbl>
      <w:tblPr>
        <w:tblW w:w="94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0"/>
        <w:gridCol w:w="7200"/>
      </w:tblGrid>
      <w:tr w:rsidR="00F6042C" w:rsidRPr="00516963" w14:paraId="1C0959A0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D711EC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Mutation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7B669E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Sequence</w:t>
            </w:r>
          </w:p>
        </w:tc>
      </w:tr>
      <w:tr w:rsidR="00F6042C" w:rsidRPr="00516963" w14:paraId="25A225B6" w14:textId="77777777" w:rsidTr="00807939">
        <w:trPr>
          <w:trHeight w:val="29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DC00407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RK146AA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A673D29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ACT GCC GAG CGC TCG TGC AAA ACA ACA AAA GC</w:t>
            </w:r>
          </w:p>
        </w:tc>
      </w:tr>
      <w:tr w:rsidR="00F6042C" w:rsidRPr="00516963" w14:paraId="784A6CCB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88D8C7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RK146AA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952606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GCT TTT GTT GTT TTG CAC GAG CGC TCG GCA GT</w:t>
            </w:r>
          </w:p>
        </w:tc>
      </w:tr>
      <w:tr w:rsidR="00F6042C" w:rsidRPr="00516963" w14:paraId="126D6570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A3CAC3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RK147AA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4A7BF9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ACT GCC GAG CCG TGC TAA AGC ACA ACA AAA GC</w:t>
            </w:r>
          </w:p>
        </w:tc>
      </w:tr>
      <w:tr w:rsidR="00F6042C" w:rsidRPr="00516963" w14:paraId="6BC8CAA2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09D936E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RK147AA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D1C251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GCT TTT GTT GTG CTT TAG CAC GGC TCG GCA GT</w:t>
            </w:r>
          </w:p>
        </w:tc>
      </w:tr>
      <w:tr w:rsidR="00F6042C" w:rsidRPr="00516963" w14:paraId="0758E07D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112A7D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KKK90AAA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3BE51E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CGA AAA AAT TGC ACA TAG CAT TGC AGC AAC GGT GGA AG</w:t>
            </w:r>
          </w:p>
        </w:tc>
      </w:tr>
      <w:tr w:rsidR="00F6042C" w:rsidRPr="00516963" w14:paraId="558967D5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7A8DF8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KKK90AAA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493CF6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CTT CCA CCG TTG CTG CAA TGC TAT GTG CAA TTT TTT CG</w:t>
            </w:r>
          </w:p>
        </w:tc>
      </w:tr>
      <w:tr w:rsidR="00F6042C" w:rsidRPr="00516963" w14:paraId="268A3664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3612B0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K90A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1BD4EF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CGA AAA AAT TGC ACA TAG CAT TAA AAA AAC</w:t>
            </w:r>
          </w:p>
        </w:tc>
      </w:tr>
      <w:tr w:rsidR="00F6042C" w:rsidRPr="00516963" w14:paraId="283EB04E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F554EB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K90A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6B927F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GTT TTT TTA ATG CTA TGT GCA ATT TTT TCG</w:t>
            </w:r>
          </w:p>
        </w:tc>
      </w:tr>
      <w:tr w:rsidR="00F6042C" w:rsidRPr="00516963" w14:paraId="19476798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07FE730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K94A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790CE4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AAT TAA ACA TAG CAT TGC AAA AAC GGT GGA AG</w:t>
            </w:r>
          </w:p>
        </w:tc>
      </w:tr>
      <w:tr w:rsidR="00F6042C" w:rsidRPr="00516963" w14:paraId="3F4F488E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35E0337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K94A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8AE3C6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CTT CCA CCG TTT TTG CAA TGC TAT GTT TAA TT</w:t>
            </w:r>
          </w:p>
        </w:tc>
      </w:tr>
      <w:tr w:rsidR="00F6042C" w:rsidRPr="00516963" w14:paraId="0E574BEF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F9F37F7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K95A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A32EA6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CAT AGC ATT AAA GCA ACG GTG GAA GAA C</w:t>
            </w:r>
          </w:p>
        </w:tc>
      </w:tr>
      <w:tr w:rsidR="00F6042C" w:rsidRPr="00516963" w14:paraId="0DC215B8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608D37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K95A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BA616B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GTT CTT CCA CCG TTG CTT TAA TGC TAT G</w:t>
            </w:r>
          </w:p>
        </w:tc>
      </w:tr>
      <w:tr w:rsidR="00F6042C" w:rsidRPr="00516963" w14:paraId="0483C316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9C7DFE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RKR190AAA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3E5734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CCG ATT CGT TAG CTC TGA GCG GCG CAG CGC TGA AAG AAC</w:t>
            </w:r>
          </w:p>
        </w:tc>
      </w:tr>
      <w:tr w:rsidR="00F6042C" w:rsidRPr="00516963" w14:paraId="257D742F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DDFCC2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RKR190AAA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DA6DD1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GTT CTT TCA GCG CTG CGC CGC TCA GAG CTA ACG AAT CGG</w:t>
            </w:r>
          </w:p>
        </w:tc>
      </w:tr>
      <w:tr w:rsidR="00F6042C" w:rsidRPr="00516963" w14:paraId="0D859103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8DEEFF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R190A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BA895B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CCG ATT CGT TAG CTC TGA GCG G</w:t>
            </w:r>
          </w:p>
        </w:tc>
      </w:tr>
      <w:tr w:rsidR="00F6042C" w:rsidRPr="00516963" w14:paraId="3A6A05CB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818E4A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R190A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E0895D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CCG CTC AGA GCT AAC GAA TCG G</w:t>
            </w:r>
          </w:p>
        </w:tc>
      </w:tr>
      <w:tr w:rsidR="00F6042C" w:rsidRPr="00516963" w14:paraId="4057E4E9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06D13AB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K194A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3982F3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CTG AGC GGC GCA CGG CTG AAA GAA C</w:t>
            </w:r>
          </w:p>
        </w:tc>
      </w:tr>
      <w:tr w:rsidR="00F6042C" w:rsidRPr="00516963" w14:paraId="174FD486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06F5A4A0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K194A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8B949C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GTT CTT TCA GCC GTG CGC CGC TCA G</w:t>
            </w:r>
          </w:p>
        </w:tc>
      </w:tr>
      <w:tr w:rsidR="00F6042C" w:rsidRPr="00516963" w14:paraId="1BB386B9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C98D6D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R195A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E77F9B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CTG AGC GGC AAA GCG CTG AAA GAA CAG</w:t>
            </w:r>
          </w:p>
        </w:tc>
      </w:tr>
      <w:tr w:rsidR="00F6042C" w:rsidRPr="00516963" w14:paraId="7C5A05DB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144253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R195A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E55CB0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CTG TTC TTT CAG CGC TTT GCC GCT CAG</w:t>
            </w:r>
          </w:p>
        </w:tc>
      </w:tr>
      <w:tr w:rsidR="00F6042C" w:rsidRPr="00516963" w14:paraId="0F48E6B3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49FA59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KR174,175A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BA11FA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CTG AGC GGC GCA GCG CTG AAA GAA CAG</w:t>
            </w:r>
          </w:p>
        </w:tc>
      </w:tr>
      <w:tr w:rsidR="00F6042C" w:rsidRPr="00516963" w14:paraId="6A059D7E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AC71300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KR174,175A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230ED1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CTG TTC TTT CAG CGC TGC GCC GCT CAG </w:t>
            </w:r>
          </w:p>
        </w:tc>
      </w:tr>
      <w:tr w:rsidR="00F6042C" w:rsidRPr="00516963" w14:paraId="4A0212C8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477E5C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KK49,50AA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6B7F36B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 ATT AAA CAT AGC ATT GCA GCA ACG GTG GAA G</w:t>
            </w:r>
          </w:p>
        </w:tc>
      </w:tr>
      <w:tr w:rsidR="00F6042C" w:rsidRPr="00516963" w14:paraId="70985E1B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C97645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KK49,50AA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6F2183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CTT CCA CCG TTG CTG CAA TGC TAT GTT TAA TT</w:t>
            </w:r>
          </w:p>
        </w:tc>
      </w:tr>
      <w:tr w:rsidR="00F6042C" w:rsidRPr="00516963" w14:paraId="3CB02BA0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05F2760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RRKK146AAAA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D76413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AAA CTG CCG AGC GCT GCT GCA GCA CAA CAA AAG CGC</w:t>
            </w:r>
          </w:p>
        </w:tc>
      </w:tr>
      <w:tr w:rsidR="00F6042C" w:rsidRPr="00516963" w14:paraId="5D29306F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D867AC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RRKK146AAAA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B2031F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GCG CTT TTG TTG TGC TGC AGC AGC GCT CGG CAG TTT</w:t>
            </w:r>
          </w:p>
        </w:tc>
      </w:tr>
      <w:tr w:rsidR="00F6042C" w:rsidRPr="00516963" w14:paraId="23AEF5F2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034078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K148A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71109B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GAG CCG TCG TGC CAA ACA ACA AAA G</w:t>
            </w:r>
          </w:p>
        </w:tc>
      </w:tr>
      <w:tr w:rsidR="00F6042C" w:rsidRPr="00516963" w14:paraId="6735D4BC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0A1E026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K148A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3C5014A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CTT TTG TTG TTT GGC ACG ACG GCT C</w:t>
            </w:r>
          </w:p>
        </w:tc>
      </w:tr>
      <w:tr w:rsidR="00F6042C" w:rsidRPr="00516963" w14:paraId="5B035F0B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172F30B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R146A F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086D0FC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 ACT GCC GAG CGC TCG TAA AAA AC</w:t>
            </w:r>
          </w:p>
        </w:tc>
      </w:tr>
      <w:tr w:rsidR="00F6042C" w:rsidRPr="00516963" w14:paraId="4BDCA439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B621EB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R146A R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E40ED4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GTT TTT TAC GAG CGC TCG GCA GT</w:t>
            </w:r>
          </w:p>
        </w:tc>
      </w:tr>
      <w:tr w:rsidR="00F6042C" w:rsidRPr="00516963" w14:paraId="67816035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A95054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K148A – RK147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1F88E8B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GAG CCG TGC TGC CGC ACA ACA AAA G</w:t>
            </w:r>
          </w:p>
        </w:tc>
      </w:tr>
      <w:tr w:rsidR="00F6042C" w:rsidRPr="00516963" w14:paraId="6D23B699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954B8E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K148A – RK147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245719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CTT TTG TTG TGC GGC AGC ACG GCT C</w:t>
            </w:r>
          </w:p>
        </w:tc>
      </w:tr>
      <w:tr w:rsidR="00F6042C" w:rsidRPr="00516963" w14:paraId="687D5AC5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0E20F87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R146A –RK147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1E8512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ACT GCC GAG CGC CGC TAA AGC AC</w:t>
            </w:r>
          </w:p>
        </w:tc>
      </w:tr>
      <w:tr w:rsidR="00F6042C" w:rsidRPr="00516963" w14:paraId="51CAE398" w14:textId="77777777" w:rsidTr="00807939">
        <w:trPr>
          <w:trHeight w:val="155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C10141B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R146A –RK147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7FE00FCB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GTG CTT TAG CGG CGC TCG GCA GT</w:t>
            </w:r>
          </w:p>
        </w:tc>
      </w:tr>
      <w:tr w:rsidR="00F6042C" w:rsidRPr="00516963" w14:paraId="4E5C44CF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6F8A1A0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RK146,148AA –RK147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201485C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 ACT GCC GAG CGC CGC TGC GGC ACA ACA AAA G</w:t>
            </w:r>
          </w:p>
        </w:tc>
      </w:tr>
      <w:tr w:rsidR="00F6042C" w:rsidRPr="00516963" w14:paraId="0D740A76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44C8912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RK146,148AA –RK147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  <w:hideMark/>
          </w:tcPr>
          <w:p w14:paraId="5D75DB89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CTT TTG TTG TGC CGC AGC GGC GCT CGG CAG T</w:t>
            </w:r>
          </w:p>
        </w:tc>
      </w:tr>
      <w:tr w:rsidR="00F6042C" w:rsidRPr="00516963" w14:paraId="3FD6E49A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</w:tcPr>
          <w:p w14:paraId="37C215B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>146AAAA (JYM3909F)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</w:tcPr>
          <w:p w14:paraId="2BC857A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403165">
              <w:rPr>
                <w:rFonts w:ascii="Arial" w:eastAsia="Times New Roman" w:hAnsi="Arial"/>
                <w:color w:val="000000"/>
                <w:sz w:val="20"/>
                <w:szCs w:val="20"/>
              </w:rPr>
              <w:t>GCGGCGCAGCAGAAGAGGACATTTATTTC</w:t>
            </w:r>
          </w:p>
        </w:tc>
      </w:tr>
      <w:tr w:rsidR="00F6042C" w:rsidRPr="00516963" w14:paraId="5FA73CC4" w14:textId="77777777" w:rsidTr="00807939">
        <w:trPr>
          <w:trHeight w:val="272"/>
        </w:trPr>
        <w:tc>
          <w:tcPr>
            <w:tcW w:w="2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</w:tcPr>
          <w:p w14:paraId="320CC05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Times New Roman" w:hAnsi="Arial"/>
                <w:color w:val="000000"/>
                <w:sz w:val="20"/>
                <w:szCs w:val="20"/>
              </w:rPr>
              <w:t>146AAAA (JYM3910R)</w:t>
            </w:r>
          </w:p>
        </w:tc>
        <w:tc>
          <w:tcPr>
            <w:tcW w:w="72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43" w:type="dxa"/>
              <w:bottom w:w="0" w:type="dxa"/>
              <w:right w:w="43" w:type="dxa"/>
            </w:tcMar>
            <w:vAlign w:val="center"/>
          </w:tcPr>
          <w:p w14:paraId="2E3C702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403165">
              <w:rPr>
                <w:rFonts w:ascii="Arial" w:eastAsia="Times New Roman" w:hAnsi="Arial"/>
                <w:color w:val="000000"/>
                <w:sz w:val="20"/>
                <w:szCs w:val="20"/>
              </w:rPr>
              <w:t>TGCTGCGCTTGGCAGCTTCTGCTT</w:t>
            </w:r>
          </w:p>
        </w:tc>
      </w:tr>
    </w:tbl>
    <w:p w14:paraId="2DD318AD" w14:textId="2F1E14E1" w:rsidR="00F6042C" w:rsidRPr="009E4577" w:rsidRDefault="00F6042C" w:rsidP="00F6042C">
      <w:pPr>
        <w:rPr>
          <w:b/>
          <w:bCs/>
        </w:rPr>
      </w:pPr>
      <w:r>
        <w:rPr>
          <w:b/>
          <w:bCs/>
        </w:rPr>
        <w:br w:type="page"/>
      </w:r>
      <w:r w:rsidRPr="009E4577">
        <w:rPr>
          <w:rFonts w:ascii="Arial" w:hAnsi="Arial"/>
          <w:b/>
          <w:bCs/>
        </w:rPr>
        <w:lastRenderedPageBreak/>
        <w:t xml:space="preserve">Table </w:t>
      </w:r>
      <w:r w:rsidR="00DE6E93">
        <w:rPr>
          <w:rFonts w:ascii="Arial" w:hAnsi="Arial"/>
          <w:b/>
          <w:bCs/>
        </w:rPr>
        <w:t>C</w:t>
      </w:r>
      <w:r w:rsidRPr="009E4577">
        <w:rPr>
          <w:rFonts w:ascii="Arial" w:hAnsi="Arial"/>
          <w:b/>
          <w:bCs/>
        </w:rPr>
        <w:t xml:space="preserve">. </w:t>
      </w:r>
      <w:r w:rsidRPr="009E4577">
        <w:rPr>
          <w:rFonts w:ascii="Arial" w:hAnsi="Arial"/>
        </w:rPr>
        <w:t xml:space="preserve">Substrates for DNA binding assay. </w:t>
      </w:r>
    </w:p>
    <w:p w14:paraId="166666CA" w14:textId="77777777" w:rsidR="00F6042C" w:rsidRPr="00516963" w:rsidRDefault="00F6042C" w:rsidP="00F6042C">
      <w:pPr>
        <w:spacing w:after="0" w:line="240" w:lineRule="auto"/>
        <w:rPr>
          <w:rFonts w:ascii="Arial" w:hAnsi="Arial"/>
          <w:sz w:val="20"/>
          <w:szCs w:val="20"/>
        </w:rPr>
      </w:pPr>
    </w:p>
    <w:tbl>
      <w:tblPr>
        <w:tblW w:w="10198" w:type="dxa"/>
        <w:tblInd w:w="-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0"/>
        <w:gridCol w:w="9028"/>
      </w:tblGrid>
      <w:tr w:rsidR="00F6042C" w:rsidRPr="00516963" w14:paraId="681F4481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8200D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Sample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6801F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Sequence</w:t>
            </w:r>
          </w:p>
        </w:tc>
      </w:tr>
      <w:tr w:rsidR="00F6042C" w:rsidRPr="00516963" w14:paraId="5BF19691" w14:textId="77777777" w:rsidTr="001859B2">
        <w:trPr>
          <w:trHeight w:val="300"/>
        </w:trPr>
        <w:tc>
          <w:tcPr>
            <w:tcW w:w="1170" w:type="dxa"/>
            <w:tcBorders>
              <w:top w:val="single" w:sz="12" w:space="0" w:color="666666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93ED6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15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12" w:space="0" w:color="666666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07F29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CCGCTACCAGTGATC</w:t>
            </w:r>
          </w:p>
        </w:tc>
      </w:tr>
      <w:tr w:rsidR="00F6042C" w:rsidRPr="00516963" w14:paraId="66386544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A161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15-comp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9F1D6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GATCACTGGTAGCGG</w:t>
            </w:r>
          </w:p>
        </w:tc>
      </w:tr>
      <w:tr w:rsidR="00F6042C" w:rsidRPr="00516963" w14:paraId="1CCC94B8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1C1E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20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C8EA2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CCGCTACCAGTGATCACCAA</w:t>
            </w:r>
          </w:p>
        </w:tc>
      </w:tr>
      <w:tr w:rsidR="00F6042C" w:rsidRPr="00516963" w14:paraId="236EDFBD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21E8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20-comp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0ADA8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TTGGTGATCACTGGTAGCGG</w:t>
            </w:r>
          </w:p>
        </w:tc>
      </w:tr>
      <w:tr w:rsidR="00F6042C" w:rsidRPr="00516963" w14:paraId="7B1A4BBB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A15F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25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8DF4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CCGCTACCAGTGATCACCAATGGAT</w:t>
            </w:r>
          </w:p>
        </w:tc>
      </w:tr>
      <w:tr w:rsidR="00F6042C" w:rsidRPr="00516963" w14:paraId="77411F9C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D833D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25-comp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91F4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ATCCATTGGTGATCACTGGTAGCGG</w:t>
            </w:r>
          </w:p>
        </w:tc>
      </w:tr>
      <w:tr w:rsidR="00F6042C" w:rsidRPr="00516963" w14:paraId="36E02AE4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668E7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30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737F1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CCG CTA CCA GTG ATC ACC AAT GGA TTG CTA -</w:t>
            </w:r>
          </w:p>
        </w:tc>
      </w:tr>
      <w:tr w:rsidR="00F6042C" w:rsidRPr="00516963" w14:paraId="3B5C4382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DA3EE0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30-comp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AAED3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TAGCAATCCATTGGTGATCACTGGTAGCGG</w:t>
            </w:r>
          </w:p>
        </w:tc>
      </w:tr>
      <w:tr w:rsidR="00F6042C" w:rsidRPr="00516963" w14:paraId="0D03C70C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69FD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49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F4EE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/56-FAM/ 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TGG CGA CGG CAG CGA GGC TCT CTA CAG GAG CCT GTT AAG TGC TTG TAA C</w:t>
            </w:r>
          </w:p>
        </w:tc>
      </w:tr>
      <w:tr w:rsidR="00F6042C" w:rsidRPr="00516963" w14:paraId="3033F6C7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F7CF07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49-comp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E3E2D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 xml:space="preserve">TTA CAA GCA CTT AAC AGG CTC CTG TAG AGA GCC TCG CTG CCG TCG CCA-3’ </w:t>
            </w:r>
          </w:p>
        </w:tc>
      </w:tr>
      <w:tr w:rsidR="00F6042C" w:rsidRPr="00516963" w14:paraId="598A87E2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8EED2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dT30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C1E1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-(30)T</w:t>
            </w:r>
          </w:p>
        </w:tc>
      </w:tr>
      <w:tr w:rsidR="00F6042C" w:rsidRPr="00516963" w14:paraId="43BE29B0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8BBFCB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dT49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49AEA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-(49)</w:t>
            </w:r>
            <w:r w:rsidRPr="00516963">
              <w:rPr>
                <w:rFonts w:ascii="Arial" w:hAnsi="Arial"/>
                <w:sz w:val="20"/>
                <w:szCs w:val="20"/>
              </w:rPr>
              <w:t>T</w:t>
            </w:r>
          </w:p>
        </w:tc>
      </w:tr>
      <w:tr w:rsidR="00F6042C" w:rsidRPr="00516963" w14:paraId="1BEF7020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229C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7C1FD8">
              <w:rPr>
                <w:rFonts w:ascii="Arial" w:hAnsi="Arial"/>
                <w:b/>
                <w:bCs/>
                <w:sz w:val="20"/>
                <w:szCs w:val="20"/>
              </w:rPr>
              <w:t>dT71-FAM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1A16F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/56-FAM/</w:t>
            </w:r>
            <w:r>
              <w:rPr>
                <w:rFonts w:ascii="Arial" w:hAnsi="Arial"/>
                <w:sz w:val="20"/>
                <w:szCs w:val="20"/>
              </w:rPr>
              <w:t>-(71)</w:t>
            </w:r>
            <w:r w:rsidRPr="00516963">
              <w:rPr>
                <w:rFonts w:ascii="Arial" w:hAnsi="Arial"/>
                <w:sz w:val="20"/>
                <w:szCs w:val="20"/>
              </w:rPr>
              <w:t>T</w:t>
            </w:r>
          </w:p>
        </w:tc>
      </w:tr>
      <w:tr w:rsidR="001859B2" w:rsidRPr="00516963" w14:paraId="6648CD79" w14:textId="77777777" w:rsidTr="001859B2">
        <w:trPr>
          <w:trHeight w:val="300"/>
        </w:trPr>
        <w:tc>
          <w:tcPr>
            <w:tcW w:w="1170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B3688F" w14:textId="032B951C" w:rsidR="001859B2" w:rsidRPr="007C1FD8" w:rsidRDefault="001859B2" w:rsidP="001859B2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 w:rsidRPr="00CB0C39">
              <w:rPr>
                <w:rFonts w:ascii="Arial" w:hAnsi="Arial"/>
                <w:b/>
              </w:rPr>
              <w:t>JYM1413</w:t>
            </w:r>
          </w:p>
        </w:tc>
        <w:tc>
          <w:tcPr>
            <w:tcW w:w="902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0416FC" w14:textId="77777777" w:rsidR="001859B2" w:rsidRDefault="001859B2" w:rsidP="001859B2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0C39">
              <w:rPr>
                <w:rFonts w:ascii="Arial" w:hAnsi="Arial"/>
                <w:sz w:val="20"/>
                <w:szCs w:val="20"/>
              </w:rPr>
              <w:t>GGGCGAATTGGGCCCGACGTCGCATGCTCCTCTAGACTCGAGGAATTCGGTACCCCGGGTT</w:t>
            </w:r>
          </w:p>
          <w:p w14:paraId="53BF2059" w14:textId="49F283C9" w:rsidR="001859B2" w:rsidRPr="00516963" w:rsidRDefault="001859B2" w:rsidP="001859B2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CB0C39">
              <w:rPr>
                <w:rFonts w:ascii="Arial" w:hAnsi="Arial"/>
                <w:sz w:val="20"/>
                <w:szCs w:val="20"/>
              </w:rPr>
              <w:t>CGAAATCGATAAGCTTACAGTCTCCATTTAAAGGACAAG</w:t>
            </w:r>
          </w:p>
        </w:tc>
      </w:tr>
    </w:tbl>
    <w:p w14:paraId="4BAD3B3D" w14:textId="77777777" w:rsidR="00F6042C" w:rsidRPr="00516963" w:rsidRDefault="00F6042C" w:rsidP="00F6042C">
      <w:pPr>
        <w:spacing w:after="0" w:line="240" w:lineRule="auto"/>
        <w:rPr>
          <w:rFonts w:ascii="Arial" w:hAnsi="Arial"/>
          <w:sz w:val="20"/>
          <w:szCs w:val="20"/>
        </w:rPr>
      </w:pPr>
    </w:p>
    <w:p w14:paraId="4FC6752A" w14:textId="77777777" w:rsidR="00F6042C" w:rsidRPr="00516963" w:rsidRDefault="00F6042C" w:rsidP="00F6042C">
      <w:pPr>
        <w:spacing w:after="0" w:line="240" w:lineRule="auto"/>
        <w:rPr>
          <w:rFonts w:ascii="Arial" w:hAnsi="Arial"/>
          <w:sz w:val="20"/>
          <w:szCs w:val="20"/>
        </w:rPr>
      </w:pPr>
    </w:p>
    <w:p w14:paraId="0B89BC94" w14:textId="011B414A" w:rsidR="00F6042C" w:rsidRPr="009E4577" w:rsidRDefault="00F6042C" w:rsidP="00F6042C">
      <w:pPr>
        <w:spacing w:after="0" w:line="240" w:lineRule="auto"/>
        <w:rPr>
          <w:rFonts w:ascii="Arial" w:hAnsi="Arial"/>
        </w:rPr>
      </w:pPr>
      <w:r w:rsidRPr="009E4577">
        <w:rPr>
          <w:rFonts w:ascii="Arial" w:hAnsi="Arial"/>
          <w:b/>
          <w:bCs/>
        </w:rPr>
        <w:t xml:space="preserve">Table </w:t>
      </w:r>
      <w:r w:rsidR="00DE6E93">
        <w:rPr>
          <w:rFonts w:ascii="Arial" w:hAnsi="Arial"/>
          <w:b/>
          <w:bCs/>
        </w:rPr>
        <w:t>D</w:t>
      </w:r>
      <w:r w:rsidRPr="009E4577">
        <w:rPr>
          <w:rFonts w:ascii="Arial" w:hAnsi="Arial"/>
          <w:b/>
          <w:bCs/>
        </w:rPr>
        <w:t xml:space="preserve">. </w:t>
      </w:r>
      <w:r w:rsidRPr="009E4577">
        <w:rPr>
          <w:rFonts w:ascii="Arial" w:hAnsi="Arial"/>
        </w:rPr>
        <w:t xml:space="preserve">Substrates for strand exchange activity and FRET assays. </w:t>
      </w:r>
    </w:p>
    <w:p w14:paraId="3E1437F5" w14:textId="77777777" w:rsidR="00F6042C" w:rsidRPr="00516963" w:rsidRDefault="00F6042C" w:rsidP="00F6042C">
      <w:pPr>
        <w:spacing w:after="0" w:line="240" w:lineRule="auto"/>
        <w:rPr>
          <w:rFonts w:ascii="Arial" w:hAnsi="Arial"/>
          <w:sz w:val="20"/>
          <w:szCs w:val="20"/>
        </w:rPr>
      </w:pPr>
    </w:p>
    <w:tbl>
      <w:tblPr>
        <w:tblW w:w="9866" w:type="dxa"/>
        <w:tblInd w:w="-1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8"/>
        <w:gridCol w:w="7678"/>
      </w:tblGrid>
      <w:tr w:rsidR="00F6042C" w:rsidRPr="00516963" w14:paraId="59A55ACE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B382B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Sample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12" w:space="0" w:color="666666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9FEE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Sequence</w:t>
            </w:r>
          </w:p>
        </w:tc>
      </w:tr>
      <w:tr w:rsidR="00F6042C" w:rsidRPr="00516963" w14:paraId="4A5B2963" w14:textId="77777777" w:rsidTr="001859B2">
        <w:trPr>
          <w:trHeight w:val="300"/>
        </w:trPr>
        <w:tc>
          <w:tcPr>
            <w:tcW w:w="2188" w:type="dxa"/>
            <w:tcBorders>
              <w:top w:val="single" w:sz="12" w:space="0" w:color="666666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97E15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35mer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-Cy5</w:t>
            </w:r>
          </w:p>
        </w:tc>
        <w:tc>
          <w:tcPr>
            <w:tcW w:w="7678" w:type="dxa"/>
            <w:tcBorders>
              <w:top w:val="single" w:sz="12" w:space="0" w:color="666666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86BF07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AGGTCTTGTTCGCAGATGGCTTAGAGCTTATTTGC</w:t>
            </w:r>
            <w:r>
              <w:rPr>
                <w:rFonts w:ascii="Arial" w:hAnsi="Arial"/>
                <w:sz w:val="20"/>
                <w:szCs w:val="20"/>
              </w:rPr>
              <w:t>-/</w:t>
            </w:r>
            <w:r w:rsidRPr="00516963">
              <w:rPr>
                <w:rFonts w:ascii="Arial" w:hAnsi="Arial"/>
                <w:sz w:val="20"/>
                <w:szCs w:val="20"/>
              </w:rPr>
              <w:t>Cy5Sp/</w:t>
            </w:r>
          </w:p>
        </w:tc>
      </w:tr>
      <w:tr w:rsidR="00F6042C" w:rsidRPr="00516963" w14:paraId="2EC673EF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F9D7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35mer-IA-comp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9E581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/</w:t>
            </w:r>
            <w:r w:rsidRPr="00516963">
              <w:rPr>
                <w:rFonts w:ascii="Arial" w:hAnsi="Arial"/>
                <w:sz w:val="20"/>
                <w:szCs w:val="20"/>
              </w:rPr>
              <w:t>IA/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GCAAAT</w:t>
            </w:r>
            <w:r>
              <w:rPr>
                <w:rFonts w:ascii="Arial" w:hAnsi="Arial"/>
                <w:sz w:val="20"/>
                <w:szCs w:val="20"/>
              </w:rPr>
              <w:t>AAGCTCTAAGCCATCTGCGAACAAGACCT</w:t>
            </w:r>
          </w:p>
        </w:tc>
      </w:tr>
      <w:tr w:rsidR="00F6042C" w:rsidRPr="00516963" w14:paraId="06AA50DE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A6B2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35mer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-Cy3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D43AE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AGGTC</w:t>
            </w:r>
            <w:r>
              <w:rPr>
                <w:rFonts w:ascii="Arial" w:hAnsi="Arial"/>
                <w:sz w:val="20"/>
                <w:szCs w:val="20"/>
              </w:rPr>
              <w:t>TTGTTCGCAGATGGCTTAGAGCTTATTTGC-/</w:t>
            </w:r>
            <w:r w:rsidRPr="00516963">
              <w:rPr>
                <w:rFonts w:ascii="Arial" w:hAnsi="Arial"/>
                <w:sz w:val="20"/>
                <w:szCs w:val="20"/>
              </w:rPr>
              <w:t>Cy3Sp/</w:t>
            </w:r>
          </w:p>
        </w:tc>
      </w:tr>
      <w:tr w:rsidR="00F6042C" w:rsidRPr="00516963" w14:paraId="635B4A86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ED0247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35mer-Cy5-comp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D4F6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/</w:t>
            </w:r>
            <w:r w:rsidRPr="00516963">
              <w:rPr>
                <w:rFonts w:ascii="Arial" w:hAnsi="Arial"/>
                <w:sz w:val="20"/>
                <w:szCs w:val="20"/>
              </w:rPr>
              <w:t>CY5/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GCAAATAAGCTCTAAGCCATCTGCGAACAAGACCT-3’</w:t>
            </w:r>
          </w:p>
        </w:tc>
      </w:tr>
      <w:tr w:rsidR="00F6042C" w:rsidRPr="00516963" w14:paraId="50C0BF45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46F47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ss90-1</w:t>
            </w: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for ds35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1E11E9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GCCTCTAGTCGAGGCATCAATACGAAACCTTATTCTTTCAGTCT</w:t>
            </w:r>
          </w:p>
          <w:p w14:paraId="05A201D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ACAAGCACTTAAGGTCTTGTTCGCAGATGGCTTAGAGCTTATTT</w:t>
            </w:r>
          </w:p>
          <w:p w14:paraId="332C979A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GC</w:t>
            </w:r>
          </w:p>
        </w:tc>
      </w:tr>
      <w:tr w:rsidR="00F6042C" w:rsidRPr="00516963" w14:paraId="4D9D65C6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76891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49mer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-FAM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770F94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/</w:t>
            </w:r>
            <w:r w:rsidRPr="00516963">
              <w:rPr>
                <w:rFonts w:ascii="Arial" w:hAnsi="Arial"/>
                <w:sz w:val="20"/>
                <w:szCs w:val="20"/>
              </w:rPr>
              <w:t>6FAM/</w:t>
            </w:r>
            <w:r>
              <w:rPr>
                <w:rFonts w:ascii="Arial" w:hAnsi="Arial"/>
                <w:sz w:val="20"/>
                <w:szCs w:val="20"/>
              </w:rPr>
              <w:t>-</w:t>
            </w:r>
            <w:r w:rsidRPr="00516963">
              <w:rPr>
                <w:rFonts w:ascii="Arial" w:hAnsi="Arial"/>
                <w:sz w:val="20"/>
                <w:szCs w:val="20"/>
              </w:rPr>
              <w:t>TGG CGA CGG CAG CGA GGC TCT CTA CAG GAG CCT GTT AAG TGC TTG TAA</w:t>
            </w:r>
          </w:p>
        </w:tc>
      </w:tr>
      <w:tr w:rsidR="00F6042C" w:rsidRPr="00516963" w14:paraId="1EEBA043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641EF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49mer-DAB-comp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2C41F8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GTT ACA AGC ACT TAA CAG GCT CCT GTA</w:t>
            </w:r>
            <w:r>
              <w:rPr>
                <w:rFonts w:ascii="Arial" w:hAnsi="Arial"/>
                <w:sz w:val="20"/>
                <w:szCs w:val="20"/>
              </w:rPr>
              <w:t xml:space="preserve"> GAG AGC CTC GCT GCC GTC GCC A-/</w:t>
            </w:r>
            <w:r w:rsidRPr="00516963">
              <w:rPr>
                <w:rFonts w:ascii="Arial" w:hAnsi="Arial"/>
                <w:sz w:val="20"/>
                <w:szCs w:val="20"/>
              </w:rPr>
              <w:t>DAB/</w:t>
            </w:r>
          </w:p>
        </w:tc>
      </w:tr>
      <w:tr w:rsidR="00F6042C" w:rsidRPr="00516963" w14:paraId="41D04672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6FE3A9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ss90-2</w:t>
            </w: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(</w:t>
            </w: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for ds49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DA28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CACTTAAGGTCTTGTTCGCAGATGGCTTAGAGCTTATTTGCGTT ACAAGCACTTAACAGGCTCCTGTAGAGAGCCTCGCTGCCGTCGCCA</w:t>
            </w:r>
          </w:p>
        </w:tc>
      </w:tr>
      <w:tr w:rsidR="00F6042C" w:rsidRPr="00516963" w14:paraId="1C0539B5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2B4892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b/>
                <w:bCs/>
                <w:sz w:val="20"/>
                <w:szCs w:val="20"/>
              </w:rPr>
              <w:t>RNA60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8BFBF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TACGAAACCTTATTCTTTCAGTCTACAAGCACTTAAGGTCTTGTT</w:t>
            </w:r>
          </w:p>
          <w:p w14:paraId="4E4E983C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CGCAGATGGCTTAGAGCTTATTTGC</w:t>
            </w:r>
          </w:p>
          <w:p w14:paraId="38331DA6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 w:rsidRPr="00516963">
              <w:rPr>
                <w:rFonts w:ascii="Arial" w:hAnsi="Arial"/>
                <w:sz w:val="20"/>
                <w:szCs w:val="20"/>
              </w:rPr>
              <w:t> </w:t>
            </w:r>
          </w:p>
        </w:tc>
      </w:tr>
      <w:tr w:rsidR="00F6042C" w:rsidRPr="00516963" w14:paraId="72ABF9C5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F838469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Cy3-dT70-Cy5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37B77B3" w14:textId="77777777" w:rsidR="00F6042C" w:rsidRPr="00516963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/</w:t>
            </w:r>
            <w:r w:rsidRPr="00516963">
              <w:rPr>
                <w:rFonts w:ascii="Arial" w:hAnsi="Arial"/>
                <w:sz w:val="20"/>
                <w:szCs w:val="20"/>
              </w:rPr>
              <w:t>Cy3Sp/</w:t>
            </w:r>
            <w:r>
              <w:rPr>
                <w:rFonts w:ascii="Arial" w:hAnsi="Arial"/>
                <w:sz w:val="20"/>
                <w:szCs w:val="20"/>
              </w:rPr>
              <w:t>-dT</w:t>
            </w:r>
            <w:r w:rsidRPr="006C6A59">
              <w:rPr>
                <w:rFonts w:ascii="Arial" w:hAnsi="Arial"/>
                <w:sz w:val="20"/>
                <w:szCs w:val="20"/>
                <w:vertAlign w:val="subscript"/>
              </w:rPr>
              <w:t>70</w:t>
            </w:r>
            <w:r>
              <w:rPr>
                <w:rFonts w:ascii="Arial" w:hAnsi="Arial"/>
                <w:sz w:val="20"/>
                <w:szCs w:val="20"/>
              </w:rPr>
              <w:t>-/</w:t>
            </w:r>
            <w:r w:rsidRPr="00516963">
              <w:rPr>
                <w:rFonts w:ascii="Arial" w:hAnsi="Arial"/>
                <w:sz w:val="20"/>
                <w:szCs w:val="20"/>
              </w:rPr>
              <w:t>Cy5Sp/</w:t>
            </w:r>
          </w:p>
        </w:tc>
      </w:tr>
      <w:tr w:rsidR="00F6042C" w:rsidRPr="00516963" w14:paraId="42266805" w14:textId="77777777" w:rsidTr="001859B2">
        <w:trPr>
          <w:trHeight w:val="300"/>
        </w:trPr>
        <w:tc>
          <w:tcPr>
            <w:tcW w:w="218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9A0269" w14:textId="609EC880" w:rsidR="00F6042C" w:rsidRDefault="00F6042C" w:rsidP="00807939">
            <w:pPr>
              <w:spacing w:after="0" w:line="240" w:lineRule="auto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Cy3-</w:t>
            </w:r>
            <w:r w:rsidR="001859B2">
              <w:rPr>
                <w:rFonts w:ascii="Arial" w:hAnsi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s40-Cy5</w:t>
            </w:r>
          </w:p>
        </w:tc>
        <w:tc>
          <w:tcPr>
            <w:tcW w:w="7678" w:type="dxa"/>
            <w:tcBorders>
              <w:top w:val="single" w:sz="8" w:space="0" w:color="999999"/>
              <w:left w:val="single" w:sz="8" w:space="0" w:color="999999"/>
              <w:bottom w:val="single" w:sz="8" w:space="0" w:color="999999"/>
              <w:right w:val="single" w:sz="8" w:space="0" w:color="999999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8E9F344" w14:textId="06BE1A15" w:rsidR="00F6042C" w:rsidRDefault="00F6042C" w:rsidP="00807939">
            <w:pPr>
              <w:spacing w:after="0" w:line="240" w:lineRule="auto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/</w:t>
            </w:r>
            <w:r w:rsidRPr="00516963">
              <w:rPr>
                <w:rFonts w:ascii="Arial" w:hAnsi="Arial"/>
                <w:sz w:val="20"/>
                <w:szCs w:val="20"/>
              </w:rPr>
              <w:t>Cy</w:t>
            </w:r>
            <w:r>
              <w:rPr>
                <w:rFonts w:ascii="Arial" w:hAnsi="Arial"/>
                <w:sz w:val="20"/>
                <w:szCs w:val="20"/>
              </w:rPr>
              <w:t>5</w:t>
            </w:r>
            <w:r w:rsidRPr="00516963">
              <w:rPr>
                <w:rFonts w:ascii="Arial" w:hAnsi="Arial"/>
                <w:sz w:val="20"/>
                <w:szCs w:val="20"/>
              </w:rPr>
              <w:t>Sp/</w:t>
            </w:r>
            <w:r>
              <w:rPr>
                <w:rFonts w:ascii="Arial" w:hAnsi="Arial"/>
                <w:sz w:val="20"/>
                <w:szCs w:val="20"/>
              </w:rPr>
              <w:t>-ATAAGAGGTCATTTTTGCGGATGGCTTAGAGCTTAATTGC-/</w:t>
            </w:r>
            <w:r w:rsidRPr="00516963">
              <w:rPr>
                <w:rFonts w:ascii="Arial" w:hAnsi="Arial"/>
                <w:sz w:val="20"/>
                <w:szCs w:val="20"/>
              </w:rPr>
              <w:t>Cy5Sp/</w:t>
            </w:r>
          </w:p>
        </w:tc>
      </w:tr>
    </w:tbl>
    <w:p w14:paraId="585A2914" w14:textId="77777777" w:rsidR="00F6042C" w:rsidRDefault="00F6042C" w:rsidP="00F6042C">
      <w:pPr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br w:type="page"/>
      </w:r>
    </w:p>
    <w:p w14:paraId="15E6D20A" w14:textId="78B073FC" w:rsidR="00F6042C" w:rsidRPr="009E4577" w:rsidRDefault="00F6042C" w:rsidP="00F6042C">
      <w:pPr>
        <w:spacing w:after="0" w:line="240" w:lineRule="auto"/>
        <w:rPr>
          <w:rFonts w:ascii="Arial" w:eastAsia="Times New Roman" w:hAnsi="Arial"/>
          <w:color w:val="000000"/>
        </w:rPr>
      </w:pPr>
      <w:r w:rsidRPr="009E4577">
        <w:rPr>
          <w:rFonts w:ascii="Arial" w:hAnsi="Arial"/>
          <w:b/>
          <w:bCs/>
        </w:rPr>
        <w:t xml:space="preserve">Table </w:t>
      </w:r>
      <w:r w:rsidR="00DE6E93">
        <w:rPr>
          <w:rFonts w:ascii="Arial" w:hAnsi="Arial"/>
          <w:b/>
          <w:bCs/>
        </w:rPr>
        <w:t>E</w:t>
      </w:r>
      <w:r w:rsidRPr="009E4577">
        <w:rPr>
          <w:rFonts w:ascii="Arial" w:hAnsi="Arial"/>
          <w:b/>
          <w:bCs/>
        </w:rPr>
        <w:t xml:space="preserve">. </w:t>
      </w:r>
      <w:r w:rsidRPr="009E4577">
        <w:rPr>
          <w:rFonts w:ascii="Arial" w:eastAsia="Times New Roman" w:hAnsi="Arial"/>
          <w:color w:val="000000"/>
        </w:rPr>
        <w:t xml:space="preserve">siRNA resistance primers: </w:t>
      </w:r>
    </w:p>
    <w:p w14:paraId="53148114" w14:textId="77777777" w:rsidR="00F6042C" w:rsidRDefault="00F6042C" w:rsidP="00F6042C">
      <w:pPr>
        <w:spacing w:after="0" w:line="240" w:lineRule="auto"/>
        <w:rPr>
          <w:rFonts w:ascii="Arial" w:eastAsia="Times New Roman" w:hAnsi="Arial"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8"/>
        <w:gridCol w:w="8082"/>
      </w:tblGrid>
      <w:tr w:rsidR="00F6042C" w:rsidRPr="007C1FD8" w14:paraId="143227E6" w14:textId="77777777" w:rsidTr="00807939">
        <w:tc>
          <w:tcPr>
            <w:tcW w:w="1278" w:type="dxa"/>
            <w:shd w:val="clear" w:color="auto" w:fill="auto"/>
          </w:tcPr>
          <w:p w14:paraId="54A8C5FD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JYM3892 </w:t>
            </w:r>
          </w:p>
        </w:tc>
        <w:tc>
          <w:tcPr>
            <w:tcW w:w="8298" w:type="dxa"/>
            <w:shd w:val="clear" w:color="auto" w:fill="auto"/>
          </w:tcPr>
          <w:p w14:paraId="69C06010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gatCTTATTGTTCTACCAGGAAAATC </w:t>
            </w:r>
          </w:p>
        </w:tc>
      </w:tr>
      <w:tr w:rsidR="00F6042C" w:rsidRPr="007C1FD8" w14:paraId="3951C82B" w14:textId="77777777" w:rsidTr="00807939">
        <w:tc>
          <w:tcPr>
            <w:tcW w:w="1278" w:type="dxa"/>
            <w:shd w:val="clear" w:color="auto" w:fill="auto"/>
          </w:tcPr>
          <w:p w14:paraId="63314D1D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JYM3893 </w:t>
            </w:r>
          </w:p>
        </w:tc>
        <w:tc>
          <w:tcPr>
            <w:tcW w:w="8298" w:type="dxa"/>
            <w:shd w:val="clear" w:color="auto" w:fill="auto"/>
          </w:tcPr>
          <w:p w14:paraId="756831F7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 xml:space="preserve"> ttccTCTAAGTCCTCCATTTCTG</w:t>
            </w:r>
          </w:p>
        </w:tc>
      </w:tr>
      <w:tr w:rsidR="00F6042C" w:rsidRPr="007C1FD8" w14:paraId="23AA3454" w14:textId="77777777" w:rsidTr="00807939">
        <w:tc>
          <w:tcPr>
            <w:tcW w:w="9576" w:type="dxa"/>
            <w:gridSpan w:val="2"/>
            <w:shd w:val="clear" w:color="auto" w:fill="auto"/>
          </w:tcPr>
          <w:p w14:paraId="1178E1C8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</w:p>
          <w:p w14:paraId="657A660F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siRNA target sequences</w:t>
            </w:r>
          </w:p>
        </w:tc>
      </w:tr>
      <w:tr w:rsidR="00F6042C" w:rsidRPr="007C1FD8" w14:paraId="0F0E5355" w14:textId="77777777" w:rsidTr="00807939">
        <w:tc>
          <w:tcPr>
            <w:tcW w:w="1278" w:type="dxa"/>
            <w:shd w:val="clear" w:color="auto" w:fill="auto"/>
          </w:tcPr>
          <w:p w14:paraId="53A63D0D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siCTL</w:t>
            </w:r>
          </w:p>
        </w:tc>
        <w:tc>
          <w:tcPr>
            <w:tcW w:w="8298" w:type="dxa"/>
            <w:shd w:val="clear" w:color="auto" w:fill="auto"/>
          </w:tcPr>
          <w:p w14:paraId="2B8100F4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UUCGAACGUGUCACGUCAA</w:t>
            </w:r>
          </w:p>
        </w:tc>
      </w:tr>
      <w:tr w:rsidR="00F6042C" w:rsidRPr="007C1FD8" w14:paraId="70E99958" w14:textId="77777777" w:rsidTr="00807939">
        <w:tc>
          <w:tcPr>
            <w:tcW w:w="1278" w:type="dxa"/>
            <w:shd w:val="clear" w:color="auto" w:fill="auto"/>
          </w:tcPr>
          <w:p w14:paraId="339F8A51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siPALB2</w:t>
            </w:r>
          </w:p>
        </w:tc>
        <w:tc>
          <w:tcPr>
            <w:tcW w:w="8298" w:type="dxa"/>
            <w:shd w:val="clear" w:color="auto" w:fill="auto"/>
          </w:tcPr>
          <w:p w14:paraId="0A8A263D" w14:textId="77777777" w:rsidR="00F6042C" w:rsidRPr="004E7D89" w:rsidRDefault="00F6042C" w:rsidP="00807939">
            <w:pPr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</w:pPr>
            <w:r w:rsidRPr="004E7D89">
              <w:rPr>
                <w:rFonts w:ascii="Arial" w:eastAsia="Times New Roman" w:hAnsi="Arial" w:cs="Times New Roman"/>
                <w:color w:val="000000"/>
                <w:sz w:val="20"/>
                <w:szCs w:val="20"/>
              </w:rPr>
              <w:t>CUUAGAAGAGGACCUUAUU</w:t>
            </w:r>
          </w:p>
        </w:tc>
      </w:tr>
    </w:tbl>
    <w:p w14:paraId="4CACC518" w14:textId="77777777" w:rsidR="00F6042C" w:rsidRDefault="00F6042C" w:rsidP="00F6042C">
      <w:pPr>
        <w:shd w:val="clear" w:color="auto" w:fill="FFFFFF"/>
        <w:spacing w:line="360" w:lineRule="auto"/>
        <w:jc w:val="both"/>
        <w:rPr>
          <w:rFonts w:ascii="Arial" w:eastAsia="Times New Roman" w:hAnsi="Arial"/>
          <w:color w:val="000000"/>
          <w:sz w:val="20"/>
          <w:szCs w:val="20"/>
        </w:rPr>
      </w:pPr>
    </w:p>
    <w:p w14:paraId="1B121AF0" w14:textId="77777777" w:rsidR="00F6042C" w:rsidRDefault="00F6042C" w:rsidP="00F6042C">
      <w:pPr>
        <w:shd w:val="clear" w:color="auto" w:fill="FFFFFF"/>
        <w:spacing w:line="360" w:lineRule="auto"/>
        <w:jc w:val="both"/>
        <w:rPr>
          <w:rFonts w:ascii="Arial" w:eastAsia="Times New Roman" w:hAnsi="Arial"/>
          <w:color w:val="000000"/>
          <w:sz w:val="20"/>
          <w:szCs w:val="20"/>
        </w:rPr>
      </w:pPr>
    </w:p>
    <w:sectPr w:rsidR="00F6042C" w:rsidSect="00F604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9142D" w14:textId="77777777" w:rsidR="001378BC" w:rsidRDefault="001378BC" w:rsidP="005A2FBC">
      <w:pPr>
        <w:spacing w:after="0" w:line="240" w:lineRule="auto"/>
      </w:pPr>
      <w:r>
        <w:separator/>
      </w:r>
    </w:p>
  </w:endnote>
  <w:endnote w:type="continuationSeparator" w:id="0">
    <w:p w14:paraId="71B82A14" w14:textId="77777777" w:rsidR="001378BC" w:rsidRDefault="001378BC" w:rsidP="005A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2A24E1" w14:textId="77777777" w:rsidR="001378BC" w:rsidRDefault="001378BC" w:rsidP="005A2FBC">
      <w:pPr>
        <w:spacing w:after="0" w:line="240" w:lineRule="auto"/>
      </w:pPr>
      <w:r>
        <w:separator/>
      </w:r>
    </w:p>
  </w:footnote>
  <w:footnote w:type="continuationSeparator" w:id="0">
    <w:p w14:paraId="1A839B60" w14:textId="77777777" w:rsidR="001378BC" w:rsidRDefault="001378BC" w:rsidP="005A2F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42C"/>
    <w:rsid w:val="00013BA5"/>
    <w:rsid w:val="001378BC"/>
    <w:rsid w:val="001859B2"/>
    <w:rsid w:val="001C7341"/>
    <w:rsid w:val="00497E04"/>
    <w:rsid w:val="005A2FBC"/>
    <w:rsid w:val="005D05D2"/>
    <w:rsid w:val="00725DCA"/>
    <w:rsid w:val="007515E3"/>
    <w:rsid w:val="00DE6E93"/>
    <w:rsid w:val="00F60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7DF12"/>
  <w15:chartTrackingRefBased/>
  <w15:docId w15:val="{9EA487BA-8791-4342-8993-76EB05D2A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A2F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2FBC"/>
  </w:style>
  <w:style w:type="paragraph" w:styleId="Footer">
    <w:name w:val="footer"/>
    <w:basedOn w:val="Normal"/>
    <w:link w:val="FooterChar"/>
    <w:uiPriority w:val="99"/>
    <w:unhideWhenUsed/>
    <w:rsid w:val="005A2F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2F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Jaigeeth Deveryshetty</dc:creator>
  <cp:keywords/>
  <dc:description/>
  <cp:lastModifiedBy>Tara Bristow</cp:lastModifiedBy>
  <cp:revision>2</cp:revision>
  <dcterms:created xsi:type="dcterms:W3CDTF">2019-04-20T05:42:00Z</dcterms:created>
  <dcterms:modified xsi:type="dcterms:W3CDTF">2019-04-20T05:42:00Z</dcterms:modified>
</cp:coreProperties>
</file>