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DE3D70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DE3D70">
        <w:rPr>
          <w:rStyle w:val="Hyperlink"/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DE3D70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DE3D70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F885738" w:rsidR="00877644" w:rsidRPr="00125190" w:rsidRDefault="0047614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description about the data is given in Materials and Methods (the section, “Fitting experimental data in Figures </w:t>
      </w:r>
      <w:r w:rsidR="003D2F1B">
        <w:rPr>
          <w:rFonts w:asciiTheme="minorHAnsi" w:hAnsiTheme="minorHAnsi"/>
        </w:rPr>
        <w:t>5</w:t>
      </w:r>
      <w:r>
        <w:rPr>
          <w:rFonts w:asciiTheme="minorHAnsi" w:hAnsiTheme="minorHAnsi"/>
        </w:rPr>
        <w:t xml:space="preserve"> and </w:t>
      </w:r>
      <w:r w:rsidR="003D2F1B">
        <w:rPr>
          <w:rFonts w:asciiTheme="minorHAnsi" w:hAnsiTheme="minorHAnsi"/>
        </w:rPr>
        <w:t>6</w:t>
      </w:r>
      <w:r>
        <w:rPr>
          <w:rFonts w:asciiTheme="minorHAnsi" w:hAnsiTheme="minorHAnsi"/>
        </w:rPr>
        <w:t xml:space="preserve">”).  </w:t>
      </w:r>
      <w:r w:rsidR="00D87AD0">
        <w:rPr>
          <w:rFonts w:asciiTheme="minorHAnsi" w:hAnsiTheme="minorHAnsi"/>
        </w:rPr>
        <w:t>A detailed experimental method and statistics are referred to Lim et al., Nature Neuroscience 2015.</w:t>
      </w:r>
      <w:r>
        <w:rPr>
          <w:rFonts w:asciiTheme="minorHAnsi" w:hAnsiTheme="minorHAnsi"/>
        </w:rPr>
        <w:t xml:space="preserve">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C7F126A" w:rsidR="00B330BD" w:rsidRPr="00125190" w:rsidRDefault="00D87AD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N/A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7F20F81" w:rsidR="0015519A" w:rsidRPr="00505C51" w:rsidRDefault="00D87AD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 Figure 1 and </w:t>
      </w:r>
      <w:r w:rsidR="003D2F1B">
        <w:rPr>
          <w:rFonts w:asciiTheme="minorHAnsi" w:hAnsiTheme="minorHAnsi"/>
          <w:sz w:val="22"/>
          <w:szCs w:val="22"/>
        </w:rPr>
        <w:t>6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, error bars for data, mean +/- SEM, are shown, and the data size is given in Materials and Methods.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EDB8495" w:rsidR="00BC3CCE" w:rsidRPr="00505C51" w:rsidRDefault="0047614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C6628AA" w:rsidR="00BC3CCE" w:rsidRPr="00505C51" w:rsidRDefault="0047614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All data and codes used in the manuscript are available at https://github.com/slim-compneuro/Dynamics_NovelvsFamiliar.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7276F5" w14:textId="77777777" w:rsidR="00EB6380" w:rsidRDefault="00EB6380" w:rsidP="004215FE">
      <w:r>
        <w:separator/>
      </w:r>
    </w:p>
  </w:endnote>
  <w:endnote w:type="continuationSeparator" w:id="0">
    <w:p w14:paraId="7E139C24" w14:textId="77777777" w:rsidR="00EB6380" w:rsidRDefault="00EB638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4A2770A0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3D2F1B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7938BE" w14:textId="77777777" w:rsidR="00EB6380" w:rsidRDefault="00EB6380" w:rsidP="004215FE">
      <w:r>
        <w:separator/>
      </w:r>
    </w:p>
  </w:footnote>
  <w:footnote w:type="continuationSeparator" w:id="0">
    <w:p w14:paraId="6DE94C82" w14:textId="77777777" w:rsidR="00EB6380" w:rsidRDefault="00EB638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sDSwNDExNjM3MzYwNzRT0lEKTi0uzszPAykwqgUAgR9J5SwAAAA="/>
  </w:docVars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11726"/>
    <w:rsid w:val="003248ED"/>
    <w:rsid w:val="00370080"/>
    <w:rsid w:val="003D2F1B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7614C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0259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039BD"/>
    <w:rsid w:val="00D10224"/>
    <w:rsid w:val="00D44612"/>
    <w:rsid w:val="00D50299"/>
    <w:rsid w:val="00D74320"/>
    <w:rsid w:val="00D779BF"/>
    <w:rsid w:val="00D83D45"/>
    <w:rsid w:val="00D87AD0"/>
    <w:rsid w:val="00D93937"/>
    <w:rsid w:val="00DE207A"/>
    <w:rsid w:val="00DE2719"/>
    <w:rsid w:val="00DE3D70"/>
    <w:rsid w:val="00DF1913"/>
    <w:rsid w:val="00E007B4"/>
    <w:rsid w:val="00E234CA"/>
    <w:rsid w:val="00E41364"/>
    <w:rsid w:val="00E61AB4"/>
    <w:rsid w:val="00E70517"/>
    <w:rsid w:val="00E870D1"/>
    <w:rsid w:val="00EB6380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64E1F28C-4C4D-4244-B7AC-17EA9F394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AE1ACE0-3B63-4358-94B1-CC847CCD2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Sukbin Lim</cp:lastModifiedBy>
  <cp:revision>3</cp:revision>
  <dcterms:created xsi:type="dcterms:W3CDTF">2018-12-13T15:16:00Z</dcterms:created>
  <dcterms:modified xsi:type="dcterms:W3CDTF">2019-05-10T01:31:00Z</dcterms:modified>
</cp:coreProperties>
</file>