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CD05B" w14:textId="4B9931D4" w:rsidR="006B3BD8" w:rsidRPr="00266E60" w:rsidRDefault="003F4162" w:rsidP="006B3BD8">
      <w:pPr>
        <w:spacing w:line="480" w:lineRule="auto"/>
        <w:outlineLvl w:val="0"/>
        <w:rPr>
          <w:b/>
        </w:rPr>
      </w:pPr>
      <w:r>
        <w:rPr>
          <w:b/>
        </w:rPr>
        <w:t>Supplementary file 1</w:t>
      </w:r>
      <w:bookmarkStart w:id="0" w:name="_GoBack"/>
      <w:bookmarkEnd w:id="0"/>
      <w:r w:rsidR="006B3BD8" w:rsidRPr="00266E60">
        <w:rPr>
          <w:b/>
        </w:rPr>
        <w:t xml:space="preserve"> </w:t>
      </w:r>
      <w:r w:rsidR="006B3BD8">
        <w:rPr>
          <w:b/>
        </w:rPr>
        <w:t>–</w:t>
      </w:r>
      <w:r w:rsidR="006B3BD8" w:rsidRPr="00266E60">
        <w:rPr>
          <w:b/>
        </w:rPr>
        <w:t xml:space="preserve"> Data and model statistics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610"/>
        <w:gridCol w:w="1797"/>
        <w:gridCol w:w="2338"/>
      </w:tblGrid>
      <w:tr w:rsidR="006B3BD8" w:rsidRPr="009106E9" w14:paraId="554DCF23" w14:textId="77777777" w:rsidTr="0027001C">
        <w:tc>
          <w:tcPr>
            <w:tcW w:w="2605" w:type="dxa"/>
            <w:tcBorders>
              <w:top w:val="single" w:sz="4" w:space="0" w:color="000000" w:themeColor="text1"/>
            </w:tcBorders>
            <w:shd w:val="pct10" w:color="auto" w:fill="auto"/>
          </w:tcPr>
          <w:p w14:paraId="36B21F1B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b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b/>
                <w:sz w:val="16"/>
                <w:szCs w:val="16"/>
              </w:rPr>
              <w:t>Data collection and processing</w:t>
            </w:r>
          </w:p>
        </w:tc>
        <w:tc>
          <w:tcPr>
            <w:tcW w:w="2610" w:type="dxa"/>
            <w:tcBorders>
              <w:top w:val="single" w:sz="4" w:space="0" w:color="000000" w:themeColor="text1"/>
            </w:tcBorders>
            <w:shd w:val="pct10" w:color="auto" w:fill="auto"/>
          </w:tcPr>
          <w:p w14:paraId="6A6025CC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b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b/>
                <w:sz w:val="16"/>
                <w:szCs w:val="16"/>
              </w:rPr>
              <w:t>Dataset 1</w:t>
            </w:r>
          </w:p>
        </w:tc>
        <w:tc>
          <w:tcPr>
            <w:tcW w:w="1797" w:type="dxa"/>
            <w:tcBorders>
              <w:top w:val="single" w:sz="4" w:space="0" w:color="000000" w:themeColor="text1"/>
            </w:tcBorders>
            <w:shd w:val="pct10" w:color="auto" w:fill="auto"/>
          </w:tcPr>
          <w:p w14:paraId="0596FEE5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b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b/>
                <w:sz w:val="16"/>
                <w:szCs w:val="16"/>
              </w:rPr>
              <w:t>Dataset 2</w:t>
            </w:r>
          </w:p>
        </w:tc>
        <w:tc>
          <w:tcPr>
            <w:tcW w:w="2338" w:type="dxa"/>
            <w:tcBorders>
              <w:top w:val="single" w:sz="4" w:space="0" w:color="000000" w:themeColor="text1"/>
            </w:tcBorders>
            <w:shd w:val="pct10" w:color="auto" w:fill="auto"/>
          </w:tcPr>
          <w:p w14:paraId="0CBD4D5E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b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b/>
                <w:sz w:val="16"/>
                <w:szCs w:val="16"/>
              </w:rPr>
              <w:t>Dataset 3</w:t>
            </w:r>
          </w:p>
        </w:tc>
      </w:tr>
      <w:tr w:rsidR="006B3BD8" w:rsidRPr="009106E9" w14:paraId="14BF2861" w14:textId="77777777" w:rsidTr="0027001C">
        <w:tc>
          <w:tcPr>
            <w:tcW w:w="2605" w:type="dxa"/>
          </w:tcPr>
          <w:p w14:paraId="25105034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Electron microscope</w:t>
            </w:r>
          </w:p>
        </w:tc>
        <w:tc>
          <w:tcPr>
            <w:tcW w:w="2610" w:type="dxa"/>
          </w:tcPr>
          <w:p w14:paraId="7DE1903C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Polara</w:t>
            </w:r>
          </w:p>
        </w:tc>
        <w:tc>
          <w:tcPr>
            <w:tcW w:w="1797" w:type="dxa"/>
          </w:tcPr>
          <w:p w14:paraId="51675A96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Polara</w:t>
            </w:r>
          </w:p>
        </w:tc>
        <w:tc>
          <w:tcPr>
            <w:tcW w:w="2338" w:type="dxa"/>
          </w:tcPr>
          <w:p w14:paraId="050B1206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Polara</w:t>
            </w:r>
          </w:p>
        </w:tc>
      </w:tr>
      <w:tr w:rsidR="006B3BD8" w:rsidRPr="009106E9" w14:paraId="25D9CEA5" w14:textId="77777777" w:rsidTr="0027001C">
        <w:tc>
          <w:tcPr>
            <w:tcW w:w="2605" w:type="dxa"/>
          </w:tcPr>
          <w:p w14:paraId="047CCD8F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Voltage (kV)</w:t>
            </w:r>
          </w:p>
        </w:tc>
        <w:tc>
          <w:tcPr>
            <w:tcW w:w="2610" w:type="dxa"/>
          </w:tcPr>
          <w:p w14:paraId="42E6A2E4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300</w:t>
            </w:r>
          </w:p>
        </w:tc>
        <w:tc>
          <w:tcPr>
            <w:tcW w:w="1797" w:type="dxa"/>
          </w:tcPr>
          <w:p w14:paraId="2503EAA8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300</w:t>
            </w:r>
          </w:p>
        </w:tc>
        <w:tc>
          <w:tcPr>
            <w:tcW w:w="2338" w:type="dxa"/>
          </w:tcPr>
          <w:p w14:paraId="224E031A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300</w:t>
            </w:r>
          </w:p>
        </w:tc>
      </w:tr>
      <w:tr w:rsidR="006B3BD8" w:rsidRPr="009106E9" w14:paraId="37444A35" w14:textId="77777777" w:rsidTr="0027001C">
        <w:tc>
          <w:tcPr>
            <w:tcW w:w="2605" w:type="dxa"/>
          </w:tcPr>
          <w:p w14:paraId="2FD94D62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Electron dose (e-/Å2)</w:t>
            </w:r>
          </w:p>
        </w:tc>
        <w:tc>
          <w:tcPr>
            <w:tcW w:w="2610" w:type="dxa"/>
          </w:tcPr>
          <w:p w14:paraId="3E7A8058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47</w:t>
            </w:r>
          </w:p>
        </w:tc>
        <w:tc>
          <w:tcPr>
            <w:tcW w:w="1797" w:type="dxa"/>
          </w:tcPr>
          <w:p w14:paraId="7C9A7E57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47</w:t>
            </w:r>
          </w:p>
        </w:tc>
        <w:tc>
          <w:tcPr>
            <w:tcW w:w="2338" w:type="dxa"/>
          </w:tcPr>
          <w:p w14:paraId="4DEDCFA8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47</w:t>
            </w:r>
          </w:p>
        </w:tc>
      </w:tr>
      <w:tr w:rsidR="006B3BD8" w:rsidRPr="009106E9" w14:paraId="3DAC460F" w14:textId="77777777" w:rsidTr="0027001C">
        <w:tc>
          <w:tcPr>
            <w:tcW w:w="2605" w:type="dxa"/>
          </w:tcPr>
          <w:p w14:paraId="51DF957D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16"/>
                <w:szCs w:val="16"/>
              </w:rPr>
              <w:t>Frames per movie</w:t>
            </w:r>
          </w:p>
        </w:tc>
        <w:tc>
          <w:tcPr>
            <w:tcW w:w="2610" w:type="dxa"/>
          </w:tcPr>
          <w:p w14:paraId="0976CC22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16"/>
                <w:szCs w:val="16"/>
              </w:rPr>
              <w:t>40</w:t>
            </w:r>
          </w:p>
        </w:tc>
        <w:tc>
          <w:tcPr>
            <w:tcW w:w="1797" w:type="dxa"/>
          </w:tcPr>
          <w:p w14:paraId="2D81E129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16"/>
                <w:szCs w:val="16"/>
              </w:rPr>
              <w:t>40</w:t>
            </w:r>
          </w:p>
        </w:tc>
        <w:tc>
          <w:tcPr>
            <w:tcW w:w="2338" w:type="dxa"/>
          </w:tcPr>
          <w:p w14:paraId="6AA7AD32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16"/>
                <w:szCs w:val="16"/>
              </w:rPr>
              <w:t>40</w:t>
            </w:r>
          </w:p>
        </w:tc>
      </w:tr>
      <w:tr w:rsidR="006B3BD8" w:rsidRPr="009106E9" w14:paraId="71AF96A4" w14:textId="77777777" w:rsidTr="0027001C">
        <w:tc>
          <w:tcPr>
            <w:tcW w:w="2605" w:type="dxa"/>
          </w:tcPr>
          <w:p w14:paraId="150880B3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16"/>
                <w:szCs w:val="16"/>
              </w:rPr>
              <w:t>Time per frame (s)</w:t>
            </w:r>
          </w:p>
        </w:tc>
        <w:tc>
          <w:tcPr>
            <w:tcW w:w="2610" w:type="dxa"/>
          </w:tcPr>
          <w:p w14:paraId="023DFEF0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16"/>
                <w:szCs w:val="16"/>
              </w:rPr>
              <w:t>0.2</w:t>
            </w:r>
          </w:p>
        </w:tc>
        <w:tc>
          <w:tcPr>
            <w:tcW w:w="1797" w:type="dxa"/>
          </w:tcPr>
          <w:p w14:paraId="1F6A0199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16"/>
                <w:szCs w:val="16"/>
              </w:rPr>
              <w:t>0.2</w:t>
            </w:r>
          </w:p>
        </w:tc>
        <w:tc>
          <w:tcPr>
            <w:tcW w:w="2338" w:type="dxa"/>
          </w:tcPr>
          <w:p w14:paraId="40CC1E34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16"/>
                <w:szCs w:val="16"/>
              </w:rPr>
              <w:t>0.2</w:t>
            </w:r>
          </w:p>
        </w:tc>
      </w:tr>
      <w:tr w:rsidR="006B3BD8" w:rsidRPr="009106E9" w14:paraId="35F10058" w14:textId="77777777" w:rsidTr="0027001C">
        <w:tc>
          <w:tcPr>
            <w:tcW w:w="2605" w:type="dxa"/>
          </w:tcPr>
          <w:p w14:paraId="7833050A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Physical pixel (Å)</w:t>
            </w:r>
          </w:p>
        </w:tc>
        <w:tc>
          <w:tcPr>
            <w:tcW w:w="2610" w:type="dxa"/>
          </w:tcPr>
          <w:p w14:paraId="58554D63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1.23</w:t>
            </w:r>
          </w:p>
        </w:tc>
        <w:tc>
          <w:tcPr>
            <w:tcW w:w="1797" w:type="dxa"/>
          </w:tcPr>
          <w:p w14:paraId="5B86B970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1.23</w:t>
            </w:r>
          </w:p>
        </w:tc>
        <w:tc>
          <w:tcPr>
            <w:tcW w:w="2338" w:type="dxa"/>
          </w:tcPr>
          <w:p w14:paraId="5A84DBCC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1.23</w:t>
            </w:r>
          </w:p>
        </w:tc>
      </w:tr>
      <w:tr w:rsidR="006B3BD8" w:rsidRPr="009106E9" w14:paraId="54F1F71F" w14:textId="77777777" w:rsidTr="0027001C">
        <w:tc>
          <w:tcPr>
            <w:tcW w:w="2605" w:type="dxa"/>
          </w:tcPr>
          <w:p w14:paraId="79A704A2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Number of movies</w:t>
            </w:r>
          </w:p>
        </w:tc>
        <w:tc>
          <w:tcPr>
            <w:tcW w:w="2610" w:type="dxa"/>
          </w:tcPr>
          <w:p w14:paraId="1769C4CC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2594</w:t>
            </w:r>
          </w:p>
        </w:tc>
        <w:tc>
          <w:tcPr>
            <w:tcW w:w="1797" w:type="dxa"/>
          </w:tcPr>
          <w:p w14:paraId="4FAF8905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2948</w:t>
            </w:r>
          </w:p>
        </w:tc>
        <w:tc>
          <w:tcPr>
            <w:tcW w:w="2338" w:type="dxa"/>
          </w:tcPr>
          <w:p w14:paraId="1C286687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9951</w:t>
            </w:r>
          </w:p>
        </w:tc>
      </w:tr>
      <w:tr w:rsidR="006B3BD8" w:rsidRPr="009106E9" w14:paraId="417796F2" w14:textId="77777777" w:rsidTr="0027001C">
        <w:tc>
          <w:tcPr>
            <w:tcW w:w="2605" w:type="dxa"/>
            <w:tcBorders>
              <w:bottom w:val="single" w:sz="4" w:space="0" w:color="000000" w:themeColor="text1"/>
            </w:tcBorders>
          </w:tcPr>
          <w:p w14:paraId="61A2554C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Number of particles</w:t>
            </w:r>
          </w:p>
        </w:tc>
        <w:tc>
          <w:tcPr>
            <w:tcW w:w="2610" w:type="dxa"/>
            <w:tcBorders>
              <w:bottom w:val="single" w:sz="4" w:space="0" w:color="000000" w:themeColor="text1"/>
            </w:tcBorders>
          </w:tcPr>
          <w:p w14:paraId="2BAF3A2C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564366</w:t>
            </w:r>
          </w:p>
        </w:tc>
        <w:tc>
          <w:tcPr>
            <w:tcW w:w="1797" w:type="dxa"/>
            <w:tcBorders>
              <w:bottom w:val="single" w:sz="4" w:space="0" w:color="000000" w:themeColor="text1"/>
            </w:tcBorders>
          </w:tcPr>
          <w:p w14:paraId="7C578398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699208</w:t>
            </w:r>
          </w:p>
        </w:tc>
        <w:tc>
          <w:tcPr>
            <w:tcW w:w="2338" w:type="dxa"/>
            <w:tcBorders>
              <w:bottom w:val="single" w:sz="4" w:space="0" w:color="000000" w:themeColor="text1"/>
            </w:tcBorders>
          </w:tcPr>
          <w:p w14:paraId="446067B6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2551127</w:t>
            </w:r>
          </w:p>
        </w:tc>
      </w:tr>
      <w:tr w:rsidR="006B3BD8" w:rsidRPr="009106E9" w14:paraId="2A8356DA" w14:textId="77777777" w:rsidTr="0027001C">
        <w:tc>
          <w:tcPr>
            <w:tcW w:w="2605" w:type="dxa"/>
            <w:tcBorders>
              <w:left w:val="nil"/>
              <w:bottom w:val="nil"/>
              <w:right w:val="nil"/>
            </w:tcBorders>
          </w:tcPr>
          <w:p w14:paraId="23E695FC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6014B6BE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797" w:type="dxa"/>
            <w:tcBorders>
              <w:left w:val="nil"/>
              <w:bottom w:val="nil"/>
              <w:right w:val="nil"/>
            </w:tcBorders>
          </w:tcPr>
          <w:p w14:paraId="15B37AD5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2338" w:type="dxa"/>
            <w:tcBorders>
              <w:left w:val="nil"/>
              <w:bottom w:val="nil"/>
              <w:right w:val="nil"/>
            </w:tcBorders>
          </w:tcPr>
          <w:p w14:paraId="217BEEC2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</w:tr>
      <w:tr w:rsidR="006B3BD8" w:rsidRPr="009106E9" w14:paraId="5421794E" w14:textId="77777777" w:rsidTr="0027001C">
        <w:tc>
          <w:tcPr>
            <w:tcW w:w="260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BA7C2E3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DEC4233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BB48029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6A5725F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</w:tr>
      <w:tr w:rsidR="006B3BD8" w:rsidRPr="009106E9" w14:paraId="5C414F31" w14:textId="77777777" w:rsidTr="0027001C">
        <w:tc>
          <w:tcPr>
            <w:tcW w:w="2605" w:type="dxa"/>
            <w:tcBorders>
              <w:top w:val="single" w:sz="4" w:space="0" w:color="000000" w:themeColor="text1"/>
            </w:tcBorders>
            <w:shd w:val="pct10" w:color="auto" w:fill="auto"/>
          </w:tcPr>
          <w:p w14:paraId="23379A87" w14:textId="77777777" w:rsidR="006B3BD8" w:rsidRPr="00230405" w:rsidRDefault="006B3BD8" w:rsidP="0027001C">
            <w:pPr>
              <w:spacing w:line="360" w:lineRule="auto"/>
              <w:rPr>
                <w:rFonts w:ascii="Helvetica" w:hAnsi="Helvetica"/>
                <w:b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b/>
                <w:sz w:val="16"/>
                <w:szCs w:val="16"/>
              </w:rPr>
              <w:t>Model and map statistics</w:t>
            </w:r>
          </w:p>
        </w:tc>
        <w:tc>
          <w:tcPr>
            <w:tcW w:w="2610" w:type="dxa"/>
            <w:tcBorders>
              <w:top w:val="single" w:sz="4" w:space="0" w:color="000000" w:themeColor="text1"/>
            </w:tcBorders>
            <w:shd w:val="pct10" w:color="auto" w:fill="auto"/>
          </w:tcPr>
          <w:p w14:paraId="272FE3D1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b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b/>
                <w:sz w:val="16"/>
                <w:szCs w:val="16"/>
              </w:rPr>
              <w:t>Half particle (refinement)</w:t>
            </w:r>
          </w:p>
        </w:tc>
        <w:tc>
          <w:tcPr>
            <w:tcW w:w="1797" w:type="dxa"/>
            <w:tcBorders>
              <w:top w:val="single" w:sz="4" w:space="0" w:color="000000" w:themeColor="text1"/>
            </w:tcBorders>
            <w:shd w:val="pct10" w:color="auto" w:fill="auto"/>
          </w:tcPr>
          <w:p w14:paraId="73439A4C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b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b/>
                <w:sz w:val="16"/>
                <w:szCs w:val="16"/>
              </w:rPr>
              <w:t>Full particle (C2)</w:t>
            </w:r>
          </w:p>
        </w:tc>
        <w:tc>
          <w:tcPr>
            <w:tcW w:w="2338" w:type="dxa"/>
            <w:tcBorders>
              <w:top w:val="single" w:sz="4" w:space="0" w:color="000000" w:themeColor="text1"/>
            </w:tcBorders>
            <w:shd w:val="pct10" w:color="auto" w:fill="auto"/>
          </w:tcPr>
          <w:p w14:paraId="0383397E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b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b/>
                <w:sz w:val="16"/>
                <w:szCs w:val="16"/>
              </w:rPr>
              <w:t>Ctf3c-Iml3</w:t>
            </w:r>
          </w:p>
        </w:tc>
      </w:tr>
      <w:tr w:rsidR="006B3BD8" w:rsidRPr="009106E9" w14:paraId="1A31F215" w14:textId="77777777" w:rsidTr="0027001C">
        <w:tc>
          <w:tcPr>
            <w:tcW w:w="2605" w:type="dxa"/>
          </w:tcPr>
          <w:p w14:paraId="50880263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Particles for final map</w:t>
            </w:r>
          </w:p>
        </w:tc>
        <w:tc>
          <w:tcPr>
            <w:tcW w:w="2610" w:type="dxa"/>
          </w:tcPr>
          <w:p w14:paraId="0CD065E9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16"/>
                <w:szCs w:val="16"/>
              </w:rPr>
              <w:t>119469</w:t>
            </w:r>
          </w:p>
        </w:tc>
        <w:tc>
          <w:tcPr>
            <w:tcW w:w="1797" w:type="dxa"/>
          </w:tcPr>
          <w:p w14:paraId="31E25C3C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16"/>
                <w:szCs w:val="16"/>
              </w:rPr>
              <w:t>265880</w:t>
            </w:r>
          </w:p>
        </w:tc>
        <w:tc>
          <w:tcPr>
            <w:tcW w:w="2338" w:type="dxa"/>
          </w:tcPr>
          <w:p w14:paraId="53F9334D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119469</w:t>
            </w:r>
          </w:p>
        </w:tc>
      </w:tr>
      <w:tr w:rsidR="006B3BD8" w:rsidRPr="009106E9" w14:paraId="1E22717F" w14:textId="77777777" w:rsidTr="0027001C">
        <w:tc>
          <w:tcPr>
            <w:tcW w:w="2605" w:type="dxa"/>
          </w:tcPr>
          <w:p w14:paraId="0920D2B2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Resolution (Å)</w:t>
            </w:r>
          </w:p>
        </w:tc>
        <w:tc>
          <w:tcPr>
            <w:tcW w:w="2610" w:type="dxa"/>
          </w:tcPr>
          <w:p w14:paraId="4B3F9995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4.</w:t>
            </w:r>
            <w:r>
              <w:rPr>
                <w:rFonts w:ascii="Helvetica" w:hAnsi="Helvetica"/>
                <w:sz w:val="16"/>
                <w:szCs w:val="16"/>
              </w:rPr>
              <w:t>25</w:t>
            </w:r>
          </w:p>
        </w:tc>
        <w:tc>
          <w:tcPr>
            <w:tcW w:w="1797" w:type="dxa"/>
          </w:tcPr>
          <w:p w14:paraId="61F3B554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4.</w:t>
            </w:r>
            <w:r>
              <w:rPr>
                <w:rFonts w:ascii="Helvetica" w:hAnsi="Helvetica"/>
                <w:sz w:val="16"/>
                <w:szCs w:val="16"/>
              </w:rPr>
              <w:t>73</w:t>
            </w:r>
          </w:p>
        </w:tc>
        <w:tc>
          <w:tcPr>
            <w:tcW w:w="2338" w:type="dxa"/>
          </w:tcPr>
          <w:p w14:paraId="5D804D4D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4.3</w:t>
            </w:r>
          </w:p>
        </w:tc>
      </w:tr>
      <w:tr w:rsidR="006B3BD8" w:rsidRPr="009106E9" w14:paraId="72F4C3BE" w14:textId="77777777" w:rsidTr="0027001C">
        <w:tc>
          <w:tcPr>
            <w:tcW w:w="2605" w:type="dxa"/>
            <w:tcBorders>
              <w:bottom w:val="single" w:sz="4" w:space="0" w:color="000000" w:themeColor="text1"/>
            </w:tcBorders>
          </w:tcPr>
          <w:p w14:paraId="2A68C58B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Map B-factor for sharpening (Å2)</w:t>
            </w:r>
          </w:p>
        </w:tc>
        <w:tc>
          <w:tcPr>
            <w:tcW w:w="2610" w:type="dxa"/>
            <w:tcBorders>
              <w:bottom w:val="single" w:sz="4" w:space="0" w:color="000000" w:themeColor="text1"/>
            </w:tcBorders>
          </w:tcPr>
          <w:p w14:paraId="106F2603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-</w:t>
            </w:r>
            <w:r>
              <w:rPr>
                <w:rFonts w:ascii="Helvetica" w:hAnsi="Helvetica"/>
                <w:sz w:val="16"/>
                <w:szCs w:val="16"/>
              </w:rPr>
              <w:t>189.1</w:t>
            </w:r>
          </w:p>
        </w:tc>
        <w:tc>
          <w:tcPr>
            <w:tcW w:w="1797" w:type="dxa"/>
            <w:tcBorders>
              <w:bottom w:val="single" w:sz="4" w:space="0" w:color="000000" w:themeColor="text1"/>
            </w:tcBorders>
          </w:tcPr>
          <w:p w14:paraId="131203A1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-</w:t>
            </w:r>
            <w:r>
              <w:rPr>
                <w:rFonts w:ascii="Helvetica" w:hAnsi="Helvetica"/>
                <w:sz w:val="16"/>
                <w:szCs w:val="16"/>
              </w:rPr>
              <w:t>259.3</w:t>
            </w:r>
          </w:p>
        </w:tc>
        <w:tc>
          <w:tcPr>
            <w:tcW w:w="2338" w:type="dxa"/>
            <w:tcBorders>
              <w:bottom w:val="single" w:sz="4" w:space="0" w:color="000000" w:themeColor="text1"/>
            </w:tcBorders>
          </w:tcPr>
          <w:p w14:paraId="3521F65B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-182.8</w:t>
            </w:r>
          </w:p>
        </w:tc>
      </w:tr>
      <w:tr w:rsidR="006B3BD8" w:rsidRPr="009106E9" w14:paraId="68FD120B" w14:textId="77777777" w:rsidTr="0027001C">
        <w:tc>
          <w:tcPr>
            <w:tcW w:w="2605" w:type="dxa"/>
            <w:tcBorders>
              <w:top w:val="single" w:sz="4" w:space="0" w:color="000000" w:themeColor="text1"/>
            </w:tcBorders>
            <w:shd w:val="pct10" w:color="auto" w:fill="auto"/>
          </w:tcPr>
          <w:p w14:paraId="33064330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b/>
                <w:sz w:val="16"/>
                <w:szCs w:val="16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</w:tcBorders>
            <w:shd w:val="pct10" w:color="auto" w:fill="auto"/>
          </w:tcPr>
          <w:p w14:paraId="124C6953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b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b/>
                <w:sz w:val="16"/>
                <w:szCs w:val="16"/>
              </w:rPr>
              <w:t>Model properties</w:t>
            </w:r>
          </w:p>
        </w:tc>
        <w:tc>
          <w:tcPr>
            <w:tcW w:w="1797" w:type="dxa"/>
            <w:tcBorders>
              <w:top w:val="single" w:sz="4" w:space="0" w:color="000000" w:themeColor="text1"/>
              <w:bottom w:val="nil"/>
              <w:right w:val="nil"/>
            </w:tcBorders>
            <w:shd w:val="clear" w:color="auto" w:fill="auto"/>
          </w:tcPr>
          <w:p w14:paraId="18714350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b/>
                <w:sz w:val="16"/>
                <w:szCs w:val="16"/>
                <w:lang w:val="en-US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4C300358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b/>
                <w:sz w:val="16"/>
                <w:szCs w:val="16"/>
                <w:lang w:val="en-US"/>
              </w:rPr>
            </w:pPr>
          </w:p>
        </w:tc>
      </w:tr>
      <w:tr w:rsidR="006B3BD8" w:rsidRPr="009106E9" w14:paraId="18CBDC13" w14:textId="77777777" w:rsidTr="0027001C">
        <w:tc>
          <w:tcPr>
            <w:tcW w:w="2605" w:type="dxa"/>
          </w:tcPr>
          <w:p w14:paraId="4FAA3059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16"/>
                <w:szCs w:val="16"/>
              </w:rPr>
              <w:t>Number of unique chains</w:t>
            </w:r>
          </w:p>
        </w:tc>
        <w:tc>
          <w:tcPr>
            <w:tcW w:w="2610" w:type="dxa"/>
          </w:tcPr>
          <w:p w14:paraId="4F0DA5F1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16"/>
                <w:szCs w:val="16"/>
              </w:rPr>
              <w:t>14</w:t>
            </w:r>
          </w:p>
        </w:tc>
        <w:tc>
          <w:tcPr>
            <w:tcW w:w="179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9A3DFB2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9A500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</w:tr>
      <w:tr w:rsidR="006B3BD8" w:rsidRPr="009106E9" w14:paraId="029F95E7" w14:textId="77777777" w:rsidTr="0027001C">
        <w:tc>
          <w:tcPr>
            <w:tcW w:w="2605" w:type="dxa"/>
          </w:tcPr>
          <w:p w14:paraId="5FC68E1B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Number of protein residues</w:t>
            </w:r>
          </w:p>
        </w:tc>
        <w:tc>
          <w:tcPr>
            <w:tcW w:w="2610" w:type="dxa"/>
          </w:tcPr>
          <w:p w14:paraId="5F468D67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16"/>
                <w:szCs w:val="16"/>
              </w:rPr>
              <w:t>2372</w:t>
            </w:r>
          </w:p>
        </w:tc>
        <w:tc>
          <w:tcPr>
            <w:tcW w:w="179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0ABA254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F384C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</w:tr>
      <w:tr w:rsidR="006B3BD8" w:rsidRPr="009106E9" w14:paraId="34DA5258" w14:textId="77777777" w:rsidTr="0027001C">
        <w:tc>
          <w:tcPr>
            <w:tcW w:w="2605" w:type="dxa"/>
          </w:tcPr>
          <w:p w14:paraId="3F466DAC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Number of atoms</w:t>
            </w:r>
          </w:p>
        </w:tc>
        <w:tc>
          <w:tcPr>
            <w:tcW w:w="2610" w:type="dxa"/>
          </w:tcPr>
          <w:p w14:paraId="0BEA4684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16"/>
                <w:szCs w:val="16"/>
              </w:rPr>
              <w:t>16332</w:t>
            </w:r>
          </w:p>
        </w:tc>
        <w:tc>
          <w:tcPr>
            <w:tcW w:w="179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9FF711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61B18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</w:tr>
      <w:tr w:rsidR="006B3BD8" w:rsidRPr="009106E9" w14:paraId="4B3C356F" w14:textId="77777777" w:rsidTr="0027001C">
        <w:tc>
          <w:tcPr>
            <w:tcW w:w="2605" w:type="dxa"/>
            <w:shd w:val="pct10" w:color="auto" w:fill="auto"/>
          </w:tcPr>
          <w:p w14:paraId="3695BFA7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b/>
                <w:sz w:val="16"/>
                <w:szCs w:val="16"/>
                <w:lang w:val="en-US"/>
              </w:rPr>
            </w:pPr>
          </w:p>
        </w:tc>
        <w:tc>
          <w:tcPr>
            <w:tcW w:w="2610" w:type="dxa"/>
            <w:shd w:val="pct10" w:color="auto" w:fill="auto"/>
          </w:tcPr>
          <w:p w14:paraId="29E640A9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b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b/>
                <w:sz w:val="16"/>
                <w:szCs w:val="16"/>
              </w:rPr>
              <w:t>Geometric parameters (RMSD)</w:t>
            </w:r>
          </w:p>
        </w:tc>
        <w:tc>
          <w:tcPr>
            <w:tcW w:w="179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14B68D1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b/>
                <w:sz w:val="16"/>
                <w:szCs w:val="16"/>
                <w:lang w:val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0D019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b/>
                <w:sz w:val="16"/>
                <w:szCs w:val="16"/>
                <w:lang w:val="en-US"/>
              </w:rPr>
            </w:pPr>
          </w:p>
        </w:tc>
      </w:tr>
      <w:tr w:rsidR="006B3BD8" w:rsidRPr="009106E9" w14:paraId="1F598453" w14:textId="77777777" w:rsidTr="0027001C">
        <w:tc>
          <w:tcPr>
            <w:tcW w:w="2605" w:type="dxa"/>
          </w:tcPr>
          <w:p w14:paraId="5FDACD45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Bond length (Å)</w:t>
            </w:r>
          </w:p>
        </w:tc>
        <w:tc>
          <w:tcPr>
            <w:tcW w:w="2610" w:type="dxa"/>
          </w:tcPr>
          <w:p w14:paraId="6801CA1F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16"/>
                <w:szCs w:val="16"/>
              </w:rPr>
              <w:t>0.010</w:t>
            </w:r>
          </w:p>
        </w:tc>
        <w:tc>
          <w:tcPr>
            <w:tcW w:w="179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40358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11904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</w:tr>
      <w:tr w:rsidR="006B3BD8" w:rsidRPr="009106E9" w14:paraId="54245C65" w14:textId="77777777" w:rsidTr="0027001C">
        <w:tc>
          <w:tcPr>
            <w:tcW w:w="2605" w:type="dxa"/>
          </w:tcPr>
          <w:p w14:paraId="48361DC6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Bond angle (degrees)</w:t>
            </w:r>
          </w:p>
        </w:tc>
        <w:tc>
          <w:tcPr>
            <w:tcW w:w="2610" w:type="dxa"/>
          </w:tcPr>
          <w:p w14:paraId="5F21028E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16"/>
                <w:szCs w:val="16"/>
              </w:rPr>
              <w:t>1.375</w:t>
            </w:r>
          </w:p>
        </w:tc>
        <w:tc>
          <w:tcPr>
            <w:tcW w:w="179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06BE252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62A60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</w:tr>
      <w:tr w:rsidR="006B3BD8" w:rsidRPr="009106E9" w14:paraId="20A1F546" w14:textId="77777777" w:rsidTr="0027001C">
        <w:tc>
          <w:tcPr>
            <w:tcW w:w="2605" w:type="dxa"/>
            <w:shd w:val="pct10" w:color="auto" w:fill="auto"/>
          </w:tcPr>
          <w:p w14:paraId="11F97F63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b/>
                <w:sz w:val="16"/>
                <w:szCs w:val="16"/>
                <w:lang w:val="en-US"/>
              </w:rPr>
            </w:pPr>
          </w:p>
        </w:tc>
        <w:tc>
          <w:tcPr>
            <w:tcW w:w="2610" w:type="dxa"/>
            <w:shd w:val="pct10" w:color="auto" w:fill="auto"/>
          </w:tcPr>
          <w:p w14:paraId="2B98B3A3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b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b/>
                <w:sz w:val="16"/>
                <w:szCs w:val="16"/>
              </w:rPr>
              <w:t>Ramachandran statistics</w:t>
            </w:r>
          </w:p>
        </w:tc>
        <w:tc>
          <w:tcPr>
            <w:tcW w:w="179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C30304F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b/>
                <w:sz w:val="16"/>
                <w:szCs w:val="16"/>
                <w:lang w:val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A1419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b/>
                <w:sz w:val="16"/>
                <w:szCs w:val="16"/>
                <w:lang w:val="en-US"/>
              </w:rPr>
            </w:pPr>
          </w:p>
        </w:tc>
      </w:tr>
      <w:tr w:rsidR="006B3BD8" w:rsidRPr="009106E9" w14:paraId="71D5A340" w14:textId="77777777" w:rsidTr="0027001C">
        <w:tc>
          <w:tcPr>
            <w:tcW w:w="2605" w:type="dxa"/>
          </w:tcPr>
          <w:p w14:paraId="004B5161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Residues favoured (%)</w:t>
            </w:r>
          </w:p>
        </w:tc>
        <w:tc>
          <w:tcPr>
            <w:tcW w:w="2610" w:type="dxa"/>
          </w:tcPr>
          <w:p w14:paraId="647DACA2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16"/>
                <w:szCs w:val="16"/>
              </w:rPr>
              <w:t>85.45</w:t>
            </w:r>
          </w:p>
        </w:tc>
        <w:tc>
          <w:tcPr>
            <w:tcW w:w="179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454BE1C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E18AF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</w:tr>
      <w:tr w:rsidR="006B3BD8" w:rsidRPr="009106E9" w14:paraId="4F6B9233" w14:textId="77777777" w:rsidTr="0027001C">
        <w:tc>
          <w:tcPr>
            <w:tcW w:w="2605" w:type="dxa"/>
          </w:tcPr>
          <w:p w14:paraId="2BE4B881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Residues allowed (%)</w:t>
            </w:r>
          </w:p>
        </w:tc>
        <w:tc>
          <w:tcPr>
            <w:tcW w:w="2610" w:type="dxa"/>
          </w:tcPr>
          <w:p w14:paraId="0086E6C9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16"/>
                <w:szCs w:val="16"/>
              </w:rPr>
              <w:t>14.42</w:t>
            </w:r>
          </w:p>
        </w:tc>
        <w:tc>
          <w:tcPr>
            <w:tcW w:w="179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507028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B7EC7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</w:tr>
      <w:tr w:rsidR="006B3BD8" w:rsidRPr="009106E9" w14:paraId="6EE71DBC" w14:textId="77777777" w:rsidTr="0027001C">
        <w:tc>
          <w:tcPr>
            <w:tcW w:w="2605" w:type="dxa"/>
          </w:tcPr>
          <w:p w14:paraId="6CD49CBF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/>
                <w:sz w:val="16"/>
                <w:szCs w:val="16"/>
              </w:rPr>
              <w:t>Residues disallowed (%)</w:t>
            </w:r>
          </w:p>
        </w:tc>
        <w:tc>
          <w:tcPr>
            <w:tcW w:w="2610" w:type="dxa"/>
          </w:tcPr>
          <w:p w14:paraId="338E2CA5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16"/>
                <w:szCs w:val="16"/>
              </w:rPr>
              <w:t>0.13</w:t>
            </w:r>
          </w:p>
        </w:tc>
        <w:tc>
          <w:tcPr>
            <w:tcW w:w="179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538716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24C54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</w:tr>
      <w:tr w:rsidR="006B3BD8" w:rsidRPr="009106E9" w14:paraId="5A7A3BC4" w14:textId="77777777" w:rsidTr="0027001C">
        <w:tc>
          <w:tcPr>
            <w:tcW w:w="2605" w:type="dxa"/>
          </w:tcPr>
          <w:p w14:paraId="336CB2BA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proofErr w:type="spellStart"/>
            <w:r w:rsidRPr="009106E9">
              <w:rPr>
                <w:rFonts w:ascii="Helvetica" w:hAnsi="Helvetica"/>
                <w:sz w:val="16"/>
                <w:szCs w:val="16"/>
              </w:rPr>
              <w:t>Rotamer</w:t>
            </w:r>
            <w:proofErr w:type="spellEnd"/>
            <w:r w:rsidRPr="009106E9">
              <w:rPr>
                <w:rFonts w:ascii="Helvetica" w:hAnsi="Helvetica"/>
                <w:sz w:val="16"/>
                <w:szCs w:val="16"/>
              </w:rPr>
              <w:t xml:space="preserve"> outliers (%)</w:t>
            </w:r>
          </w:p>
        </w:tc>
        <w:tc>
          <w:tcPr>
            <w:tcW w:w="2610" w:type="dxa"/>
          </w:tcPr>
          <w:p w14:paraId="6C11661B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16"/>
                <w:szCs w:val="16"/>
              </w:rPr>
              <w:t>4.15</w:t>
            </w:r>
          </w:p>
        </w:tc>
        <w:tc>
          <w:tcPr>
            <w:tcW w:w="179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2870028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E0387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</w:tr>
      <w:tr w:rsidR="006B3BD8" w:rsidRPr="009106E9" w14:paraId="02FBF567" w14:textId="77777777" w:rsidTr="0027001C">
        <w:tc>
          <w:tcPr>
            <w:tcW w:w="2605" w:type="dxa"/>
          </w:tcPr>
          <w:p w14:paraId="1E53B35C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proofErr w:type="spellStart"/>
            <w:r w:rsidRPr="009106E9">
              <w:rPr>
                <w:rFonts w:ascii="Helvetica" w:hAnsi="Helvetica"/>
                <w:sz w:val="16"/>
                <w:szCs w:val="16"/>
              </w:rPr>
              <w:t>Molprobity</w:t>
            </w:r>
            <w:proofErr w:type="spellEnd"/>
            <w:r w:rsidRPr="009106E9">
              <w:rPr>
                <w:rFonts w:ascii="Helvetica" w:hAnsi="Helvetica"/>
                <w:sz w:val="16"/>
                <w:szCs w:val="16"/>
              </w:rPr>
              <w:t xml:space="preserve"> score</w:t>
            </w:r>
          </w:p>
        </w:tc>
        <w:tc>
          <w:tcPr>
            <w:tcW w:w="2610" w:type="dxa"/>
          </w:tcPr>
          <w:p w14:paraId="0C148C25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16"/>
                <w:szCs w:val="16"/>
              </w:rPr>
              <w:t>2.66</w:t>
            </w:r>
          </w:p>
        </w:tc>
        <w:tc>
          <w:tcPr>
            <w:tcW w:w="179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B511201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C6A6F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</w:tr>
      <w:tr w:rsidR="006B3BD8" w:rsidRPr="009106E9" w14:paraId="418D8245" w14:textId="77777777" w:rsidTr="0027001C">
        <w:tc>
          <w:tcPr>
            <w:tcW w:w="2605" w:type="dxa"/>
          </w:tcPr>
          <w:p w14:paraId="17021210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Helvetica" w:hAnsi="Helvetica"/>
                <w:sz w:val="16"/>
                <w:szCs w:val="16"/>
              </w:rPr>
              <w:t>EMRinger</w:t>
            </w:r>
            <w:proofErr w:type="spellEnd"/>
            <w:r>
              <w:rPr>
                <w:rFonts w:ascii="Helvetica" w:hAnsi="Helvetica"/>
                <w:sz w:val="16"/>
                <w:szCs w:val="16"/>
              </w:rPr>
              <w:t xml:space="preserve"> score</w:t>
            </w:r>
          </w:p>
        </w:tc>
        <w:tc>
          <w:tcPr>
            <w:tcW w:w="2610" w:type="dxa"/>
          </w:tcPr>
          <w:p w14:paraId="457BB8A5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16"/>
                <w:szCs w:val="16"/>
              </w:rPr>
              <w:t>1.52</w:t>
            </w:r>
          </w:p>
        </w:tc>
        <w:tc>
          <w:tcPr>
            <w:tcW w:w="179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6771B3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1BF1D" w14:textId="77777777" w:rsidR="006B3BD8" w:rsidRPr="009106E9" w:rsidRDefault="006B3BD8" w:rsidP="0027001C">
            <w:pPr>
              <w:spacing w:line="360" w:lineRule="auto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</w:tr>
    </w:tbl>
    <w:p w14:paraId="6CCB5686" w14:textId="77777777" w:rsidR="006B3BD8" w:rsidRDefault="006B3BD8" w:rsidP="006B3BD8">
      <w:pPr>
        <w:spacing w:line="480" w:lineRule="auto"/>
      </w:pPr>
    </w:p>
    <w:sectPr w:rsidR="006B3BD8" w:rsidSect="00C5122A">
      <w:footerReference w:type="even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683533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D915F8" w14:textId="77777777" w:rsidR="005F2068" w:rsidRDefault="003F4162" w:rsidP="00596CC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2C96B2" w14:textId="77777777" w:rsidR="005F2068" w:rsidRDefault="003F41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sz w:val="20"/>
        <w:szCs w:val="20"/>
      </w:rPr>
      <w:id w:val="-2280823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B4E84D" w14:textId="77777777" w:rsidR="005F2068" w:rsidRPr="006667F7" w:rsidRDefault="003F4162" w:rsidP="00596CC3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6667F7">
          <w:rPr>
            <w:rStyle w:val="PageNumber"/>
            <w:sz w:val="20"/>
            <w:szCs w:val="20"/>
          </w:rPr>
          <w:fldChar w:fldCharType="begin"/>
        </w:r>
        <w:r w:rsidRPr="006667F7">
          <w:rPr>
            <w:rStyle w:val="PageNumber"/>
            <w:sz w:val="20"/>
            <w:szCs w:val="20"/>
          </w:rPr>
          <w:instrText xml:space="preserve"> PAGE </w:instrText>
        </w:r>
        <w:r w:rsidRPr="006667F7">
          <w:rPr>
            <w:rStyle w:val="PageNumber"/>
            <w:sz w:val="20"/>
            <w:szCs w:val="20"/>
          </w:rPr>
          <w:fldChar w:fldCharType="separate"/>
        </w:r>
        <w:r w:rsidRPr="006667F7">
          <w:rPr>
            <w:rStyle w:val="PageNumber"/>
            <w:noProof/>
            <w:sz w:val="20"/>
            <w:szCs w:val="20"/>
          </w:rPr>
          <w:t>1</w:t>
        </w:r>
        <w:r w:rsidRPr="006667F7">
          <w:rPr>
            <w:rStyle w:val="PageNumber"/>
            <w:sz w:val="20"/>
            <w:szCs w:val="20"/>
          </w:rPr>
          <w:fldChar w:fldCharType="end"/>
        </w:r>
      </w:p>
    </w:sdtContent>
  </w:sdt>
  <w:p w14:paraId="3140A5BE" w14:textId="77777777" w:rsidR="005F2068" w:rsidRDefault="003F416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D8"/>
    <w:rsid w:val="00001B8A"/>
    <w:rsid w:val="00037808"/>
    <w:rsid w:val="000545CA"/>
    <w:rsid w:val="00054FAE"/>
    <w:rsid w:val="00056FD0"/>
    <w:rsid w:val="000646DE"/>
    <w:rsid w:val="000677A4"/>
    <w:rsid w:val="000765C6"/>
    <w:rsid w:val="00080F61"/>
    <w:rsid w:val="000949A8"/>
    <w:rsid w:val="000A7F3F"/>
    <w:rsid w:val="000D39D9"/>
    <w:rsid w:val="000E3E56"/>
    <w:rsid w:val="00101005"/>
    <w:rsid w:val="00114083"/>
    <w:rsid w:val="00116045"/>
    <w:rsid w:val="001255A3"/>
    <w:rsid w:val="00144767"/>
    <w:rsid w:val="00176002"/>
    <w:rsid w:val="00185C9B"/>
    <w:rsid w:val="00191C5C"/>
    <w:rsid w:val="001A4607"/>
    <w:rsid w:val="001A78E9"/>
    <w:rsid w:val="001C3B32"/>
    <w:rsid w:val="001D4BE7"/>
    <w:rsid w:val="001F1440"/>
    <w:rsid w:val="001F288C"/>
    <w:rsid w:val="001F70E6"/>
    <w:rsid w:val="00205BE9"/>
    <w:rsid w:val="002179D6"/>
    <w:rsid w:val="00225E41"/>
    <w:rsid w:val="00251D6B"/>
    <w:rsid w:val="00272469"/>
    <w:rsid w:val="002764E1"/>
    <w:rsid w:val="00282724"/>
    <w:rsid w:val="00290842"/>
    <w:rsid w:val="002A22C0"/>
    <w:rsid w:val="002A5A66"/>
    <w:rsid w:val="002B0102"/>
    <w:rsid w:val="002C4C76"/>
    <w:rsid w:val="002E2EF6"/>
    <w:rsid w:val="003021DC"/>
    <w:rsid w:val="00304C39"/>
    <w:rsid w:val="00310A2C"/>
    <w:rsid w:val="0032434F"/>
    <w:rsid w:val="00334AC9"/>
    <w:rsid w:val="00343239"/>
    <w:rsid w:val="00345320"/>
    <w:rsid w:val="00350D99"/>
    <w:rsid w:val="00363AED"/>
    <w:rsid w:val="00366389"/>
    <w:rsid w:val="00370A37"/>
    <w:rsid w:val="003748B2"/>
    <w:rsid w:val="00380B32"/>
    <w:rsid w:val="003853CE"/>
    <w:rsid w:val="003A09DC"/>
    <w:rsid w:val="003A37E6"/>
    <w:rsid w:val="003C07E0"/>
    <w:rsid w:val="003D5DD6"/>
    <w:rsid w:val="003F4162"/>
    <w:rsid w:val="003F788E"/>
    <w:rsid w:val="00411F44"/>
    <w:rsid w:val="00412561"/>
    <w:rsid w:val="00414204"/>
    <w:rsid w:val="004147B5"/>
    <w:rsid w:val="00433D3A"/>
    <w:rsid w:val="00437FC8"/>
    <w:rsid w:val="00440AD5"/>
    <w:rsid w:val="00453E6A"/>
    <w:rsid w:val="004764F4"/>
    <w:rsid w:val="00477D7C"/>
    <w:rsid w:val="00483B78"/>
    <w:rsid w:val="00490E97"/>
    <w:rsid w:val="004E0460"/>
    <w:rsid w:val="004F7477"/>
    <w:rsid w:val="005073B7"/>
    <w:rsid w:val="0051543C"/>
    <w:rsid w:val="00527DF0"/>
    <w:rsid w:val="005362CD"/>
    <w:rsid w:val="005469FE"/>
    <w:rsid w:val="00551D45"/>
    <w:rsid w:val="00565E46"/>
    <w:rsid w:val="00581875"/>
    <w:rsid w:val="005A1C6C"/>
    <w:rsid w:val="005C0CA1"/>
    <w:rsid w:val="005C54B3"/>
    <w:rsid w:val="005E2447"/>
    <w:rsid w:val="005E559C"/>
    <w:rsid w:val="005F4E49"/>
    <w:rsid w:val="00604D3E"/>
    <w:rsid w:val="00610403"/>
    <w:rsid w:val="006234FA"/>
    <w:rsid w:val="00647C71"/>
    <w:rsid w:val="00664A7E"/>
    <w:rsid w:val="00667B2E"/>
    <w:rsid w:val="00686ACD"/>
    <w:rsid w:val="00693027"/>
    <w:rsid w:val="006946E8"/>
    <w:rsid w:val="006A36F4"/>
    <w:rsid w:val="006B3BD8"/>
    <w:rsid w:val="006D0962"/>
    <w:rsid w:val="006E5FEC"/>
    <w:rsid w:val="006F0246"/>
    <w:rsid w:val="006F3B55"/>
    <w:rsid w:val="006F42B9"/>
    <w:rsid w:val="0070316A"/>
    <w:rsid w:val="00707AE2"/>
    <w:rsid w:val="00734E05"/>
    <w:rsid w:val="0073601F"/>
    <w:rsid w:val="0074227B"/>
    <w:rsid w:val="00746387"/>
    <w:rsid w:val="00750CDC"/>
    <w:rsid w:val="007614CD"/>
    <w:rsid w:val="00767D0C"/>
    <w:rsid w:val="00770CE0"/>
    <w:rsid w:val="00771151"/>
    <w:rsid w:val="00772C9F"/>
    <w:rsid w:val="007743C8"/>
    <w:rsid w:val="007751DF"/>
    <w:rsid w:val="007B2CE8"/>
    <w:rsid w:val="007D57E1"/>
    <w:rsid w:val="007D7603"/>
    <w:rsid w:val="007F2271"/>
    <w:rsid w:val="00815748"/>
    <w:rsid w:val="00821B1A"/>
    <w:rsid w:val="00831B21"/>
    <w:rsid w:val="00836F2E"/>
    <w:rsid w:val="0086727B"/>
    <w:rsid w:val="00867447"/>
    <w:rsid w:val="00875BBC"/>
    <w:rsid w:val="00880748"/>
    <w:rsid w:val="0088527E"/>
    <w:rsid w:val="00895923"/>
    <w:rsid w:val="008A22E4"/>
    <w:rsid w:val="008A3A5E"/>
    <w:rsid w:val="008B0F38"/>
    <w:rsid w:val="008C4F58"/>
    <w:rsid w:val="008C7A86"/>
    <w:rsid w:val="008F02EE"/>
    <w:rsid w:val="008F0CE6"/>
    <w:rsid w:val="008F1726"/>
    <w:rsid w:val="008F6BC9"/>
    <w:rsid w:val="00900A21"/>
    <w:rsid w:val="00924AF4"/>
    <w:rsid w:val="00932C0A"/>
    <w:rsid w:val="00961AFE"/>
    <w:rsid w:val="0098618E"/>
    <w:rsid w:val="009909CB"/>
    <w:rsid w:val="009A4FD3"/>
    <w:rsid w:val="009C2E35"/>
    <w:rsid w:val="009E5648"/>
    <w:rsid w:val="009E6454"/>
    <w:rsid w:val="00A04FD2"/>
    <w:rsid w:val="00A1256B"/>
    <w:rsid w:val="00A15A99"/>
    <w:rsid w:val="00A22633"/>
    <w:rsid w:val="00A30064"/>
    <w:rsid w:val="00A324DD"/>
    <w:rsid w:val="00A370D7"/>
    <w:rsid w:val="00A41182"/>
    <w:rsid w:val="00A43EFF"/>
    <w:rsid w:val="00A633EA"/>
    <w:rsid w:val="00A63E91"/>
    <w:rsid w:val="00A80960"/>
    <w:rsid w:val="00AA2462"/>
    <w:rsid w:val="00AA4DC2"/>
    <w:rsid w:val="00AE286D"/>
    <w:rsid w:val="00AE44A0"/>
    <w:rsid w:val="00AF1CFB"/>
    <w:rsid w:val="00AF2844"/>
    <w:rsid w:val="00AF2895"/>
    <w:rsid w:val="00B1007C"/>
    <w:rsid w:val="00B23F44"/>
    <w:rsid w:val="00B40284"/>
    <w:rsid w:val="00B47CB8"/>
    <w:rsid w:val="00B71683"/>
    <w:rsid w:val="00B74925"/>
    <w:rsid w:val="00B87E11"/>
    <w:rsid w:val="00BA1558"/>
    <w:rsid w:val="00BA6383"/>
    <w:rsid w:val="00BC2FD0"/>
    <w:rsid w:val="00BC4DA0"/>
    <w:rsid w:val="00BD30C9"/>
    <w:rsid w:val="00BE1E19"/>
    <w:rsid w:val="00BE611E"/>
    <w:rsid w:val="00BE6504"/>
    <w:rsid w:val="00BF4D83"/>
    <w:rsid w:val="00C15226"/>
    <w:rsid w:val="00C41D83"/>
    <w:rsid w:val="00C4332D"/>
    <w:rsid w:val="00C5122A"/>
    <w:rsid w:val="00C639D9"/>
    <w:rsid w:val="00C67F20"/>
    <w:rsid w:val="00C7426A"/>
    <w:rsid w:val="00C74B32"/>
    <w:rsid w:val="00C817C8"/>
    <w:rsid w:val="00CA2E1E"/>
    <w:rsid w:val="00CA493D"/>
    <w:rsid w:val="00CB05AE"/>
    <w:rsid w:val="00CC5FC3"/>
    <w:rsid w:val="00CD6D4B"/>
    <w:rsid w:val="00CD77B4"/>
    <w:rsid w:val="00CF56EE"/>
    <w:rsid w:val="00D00F54"/>
    <w:rsid w:val="00D30E11"/>
    <w:rsid w:val="00D41E8D"/>
    <w:rsid w:val="00D4304E"/>
    <w:rsid w:val="00D61871"/>
    <w:rsid w:val="00D62A0C"/>
    <w:rsid w:val="00D84372"/>
    <w:rsid w:val="00D87678"/>
    <w:rsid w:val="00D93C31"/>
    <w:rsid w:val="00D9558E"/>
    <w:rsid w:val="00DB077A"/>
    <w:rsid w:val="00DB520B"/>
    <w:rsid w:val="00DC1B0C"/>
    <w:rsid w:val="00DC28DA"/>
    <w:rsid w:val="00DF7A86"/>
    <w:rsid w:val="00E134BC"/>
    <w:rsid w:val="00E31E68"/>
    <w:rsid w:val="00E3503E"/>
    <w:rsid w:val="00E43DDC"/>
    <w:rsid w:val="00E53767"/>
    <w:rsid w:val="00E53983"/>
    <w:rsid w:val="00E53F76"/>
    <w:rsid w:val="00E6779B"/>
    <w:rsid w:val="00EB77DF"/>
    <w:rsid w:val="00EC0333"/>
    <w:rsid w:val="00ED244F"/>
    <w:rsid w:val="00EE2290"/>
    <w:rsid w:val="00EE569A"/>
    <w:rsid w:val="00EF11E4"/>
    <w:rsid w:val="00F067BF"/>
    <w:rsid w:val="00F11288"/>
    <w:rsid w:val="00F24279"/>
    <w:rsid w:val="00F26919"/>
    <w:rsid w:val="00F26C8B"/>
    <w:rsid w:val="00F31773"/>
    <w:rsid w:val="00F34F1D"/>
    <w:rsid w:val="00F459FB"/>
    <w:rsid w:val="00F635AF"/>
    <w:rsid w:val="00F75495"/>
    <w:rsid w:val="00F81A90"/>
    <w:rsid w:val="00F82C04"/>
    <w:rsid w:val="00F94718"/>
    <w:rsid w:val="00FA184B"/>
    <w:rsid w:val="00FB5DFB"/>
    <w:rsid w:val="00FC3059"/>
    <w:rsid w:val="00FC7146"/>
    <w:rsid w:val="00FC7CFA"/>
    <w:rsid w:val="00FD7A07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BF07"/>
  <w14:defaultImageDpi w14:val="32767"/>
  <w15:chartTrackingRefBased/>
  <w15:docId w15:val="{DFE5F0C5-6DBC-CB4C-8943-82714B69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B3BD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BD8"/>
    <w:rPr>
      <w:rFonts w:eastAsiaTheme="minorEastAsia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eeForm">
    <w:name w:val="Free Form"/>
    <w:rsid w:val="006B3BD8"/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3B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BD8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B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Hinshaw, Stephen MacLeod</dc:creator>
  <cp:keywords/>
  <dc:description/>
  <cp:lastModifiedBy>Hinshaw, Stephen MacLeod</cp:lastModifiedBy>
  <cp:revision>2</cp:revision>
  <dcterms:created xsi:type="dcterms:W3CDTF">2019-02-04T03:09:00Z</dcterms:created>
  <dcterms:modified xsi:type="dcterms:W3CDTF">2019-02-04T03:11:00Z</dcterms:modified>
</cp:coreProperties>
</file>