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8676" w14:textId="092C630E" w:rsidR="00816171" w:rsidRPr="00266E60" w:rsidRDefault="00816171" w:rsidP="00816171">
      <w:pPr>
        <w:spacing w:line="480" w:lineRule="auto"/>
        <w:rPr>
          <w:b/>
        </w:rPr>
      </w:pPr>
      <w:r>
        <w:rPr>
          <w:b/>
        </w:rPr>
        <w:t>Supplementary file 3</w:t>
      </w:r>
      <w:r w:rsidRPr="00266E60">
        <w:rPr>
          <w:b/>
        </w:rPr>
        <w:t xml:space="preserve"> – Yeast strains used in this </w:t>
      </w:r>
      <w:r w:rsidR="00B74191">
        <w:rPr>
          <w:b/>
        </w:rPr>
        <w:t>study</w:t>
      </w:r>
      <w:r w:rsidRPr="00266E60">
        <w:rPr>
          <w:b/>
        </w:rPr>
        <w:t xml:space="preserve"> (all strains built in the </w:t>
      </w:r>
      <w:r>
        <w:rPr>
          <w:b/>
        </w:rPr>
        <w:t>S288</w:t>
      </w:r>
      <w:r w:rsidR="0000373F">
        <w:rPr>
          <w:b/>
        </w:rPr>
        <w:t>C</w:t>
      </w:r>
      <w:r w:rsidRPr="00266E60">
        <w:rPr>
          <w:b/>
        </w:rPr>
        <w:t xml:space="preserve"> background)</w:t>
      </w:r>
    </w:p>
    <w:p w14:paraId="312B5C9F" w14:textId="77777777" w:rsidR="00816171" w:rsidRDefault="00816171" w:rsidP="00816171">
      <w:pPr>
        <w:spacing w:line="480" w:lineRule="auto"/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1767"/>
        <w:gridCol w:w="5949"/>
        <w:gridCol w:w="2001"/>
      </w:tblGrid>
      <w:tr w:rsidR="00816171" w:rsidRPr="0035609B" w14:paraId="6DF4CC61" w14:textId="77777777" w:rsidTr="0027001C">
        <w:trPr>
          <w:trHeight w:val="426"/>
        </w:trPr>
        <w:tc>
          <w:tcPr>
            <w:tcW w:w="1767" w:type="dxa"/>
            <w:tcBorders>
              <w:left w:val="nil"/>
              <w:bottom w:val="single" w:sz="4" w:space="0" w:color="auto"/>
              <w:right w:val="nil"/>
            </w:tcBorders>
          </w:tcPr>
          <w:p w14:paraId="678D0E0F" w14:textId="77777777" w:rsidR="00816171" w:rsidRPr="0035609B" w:rsidRDefault="00816171" w:rsidP="0027001C">
            <w:pPr>
              <w:spacing w:line="480" w:lineRule="auto"/>
              <w:rPr>
                <w:rFonts w:ascii="Helvetica" w:hAnsi="Helvetica" w:cs="Arial"/>
                <w:b/>
                <w:sz w:val="20"/>
                <w:szCs w:val="20"/>
                <w:lang w:val="en-US"/>
              </w:rPr>
            </w:pPr>
            <w:r w:rsidRPr="0035609B">
              <w:rPr>
                <w:rFonts w:ascii="Helvetica" w:hAnsi="Helvetica" w:cs="Arial"/>
                <w:b/>
                <w:sz w:val="20"/>
                <w:szCs w:val="20"/>
              </w:rPr>
              <w:t>Strain Number</w:t>
            </w:r>
          </w:p>
        </w:tc>
        <w:tc>
          <w:tcPr>
            <w:tcW w:w="5949" w:type="dxa"/>
            <w:tcBorders>
              <w:left w:val="nil"/>
              <w:bottom w:val="single" w:sz="4" w:space="0" w:color="auto"/>
              <w:right w:val="nil"/>
            </w:tcBorders>
          </w:tcPr>
          <w:p w14:paraId="29614E89" w14:textId="77777777" w:rsidR="00816171" w:rsidRPr="0035609B" w:rsidRDefault="00816171" w:rsidP="0027001C">
            <w:pPr>
              <w:spacing w:line="480" w:lineRule="auto"/>
              <w:rPr>
                <w:rFonts w:ascii="Helvetica" w:hAnsi="Helvetica" w:cs="Arial"/>
                <w:b/>
                <w:sz w:val="20"/>
                <w:szCs w:val="20"/>
                <w:lang w:val="en-US"/>
              </w:rPr>
            </w:pPr>
            <w:r w:rsidRPr="0035609B">
              <w:rPr>
                <w:rFonts w:ascii="Helvetica" w:hAnsi="Helvetica" w:cs="Arial"/>
                <w:b/>
                <w:sz w:val="20"/>
                <w:szCs w:val="20"/>
              </w:rPr>
              <w:t>Genotype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nil"/>
            </w:tcBorders>
          </w:tcPr>
          <w:p w14:paraId="150EA5A1" w14:textId="77777777" w:rsidR="00816171" w:rsidRPr="0035609B" w:rsidRDefault="00816171" w:rsidP="0027001C">
            <w:pPr>
              <w:spacing w:line="480" w:lineRule="auto"/>
              <w:rPr>
                <w:rFonts w:ascii="Helvetica" w:hAnsi="Helvetica" w:cs="Arial"/>
                <w:b/>
                <w:sz w:val="20"/>
                <w:szCs w:val="20"/>
                <w:lang w:val="en-US"/>
              </w:rPr>
            </w:pPr>
            <w:r w:rsidRPr="0035609B">
              <w:rPr>
                <w:rFonts w:ascii="Helvetica" w:hAnsi="Helvetica" w:cs="Arial"/>
                <w:b/>
                <w:sz w:val="20"/>
                <w:szCs w:val="20"/>
              </w:rPr>
              <w:t>Reference</w:t>
            </w:r>
          </w:p>
        </w:tc>
      </w:tr>
      <w:tr w:rsidR="00FB42D4" w14:paraId="7F2FF5CA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D6E80AC" w14:textId="50BAB5AE" w:rsidR="00FB42D4" w:rsidRDefault="00FB42D4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S288C (BY4741)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34B4F9B" w14:textId="0E1448F7" w:rsidR="00FB42D4" w:rsidRPr="00B721AB" w:rsidRDefault="00FB42D4" w:rsidP="00FB42D4">
            <w:pP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B721A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MAT</w:t>
            </w:r>
            <w:r w:rsidRPr="00B721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B721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B721A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his3</w:t>
            </w:r>
            <w:r w:rsidRPr="00B721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Δ</w:t>
            </w:r>
            <w:r w:rsidRPr="00B721A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 leu2</w:t>
            </w:r>
            <w:r w:rsidRPr="00B721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Δ</w:t>
            </w:r>
            <w:r w:rsidRPr="00B721A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0 LYS2 met15</w:t>
            </w:r>
            <w:r w:rsidRPr="00B721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Δ</w:t>
            </w:r>
            <w:r w:rsidRPr="00B721A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0 ura3</w:t>
            </w:r>
            <w:r w:rsidRPr="00B721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Δ</w:t>
            </w:r>
            <w:r w:rsidRPr="00B721A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4B39B05E" w14:textId="0B3D0641" w:rsidR="00FB42D4" w:rsidRPr="0067647F" w:rsidRDefault="00FB42D4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</w:rPr>
            </w:pPr>
          </w:p>
        </w:tc>
      </w:tr>
      <w:tr w:rsidR="00816171" w14:paraId="214230C6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3519C99" w14:textId="77777777" w:rsidR="00816171" w:rsidRPr="00487A6A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SMH362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CF1810F" w14:textId="77777777" w:rsidR="00816171" w:rsidRPr="00F400DB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CTF3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67F0F05E" w14:textId="77777777" w:rsidR="00816171" w:rsidRPr="0067647F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</w:rPr>
              <w:t>This study</w:t>
            </w:r>
          </w:p>
        </w:tc>
      </w:tr>
      <w:tr w:rsidR="00816171" w14:paraId="650BA9E7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355E19E" w14:textId="77777777" w:rsidR="00816171" w:rsidRPr="00487A6A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SMH576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0BD1B08" w14:textId="77777777" w:rsidR="00816171" w:rsidRPr="00F400DB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i/>
                <w:sz w:val="20"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CTF3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MCM21-3FLAG::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KanMX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41C2B0F6" w14:textId="77777777" w:rsidR="00816171" w:rsidRPr="0067647F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</w:rPr>
              <w:t>This study</w:t>
            </w:r>
          </w:p>
        </w:tc>
      </w:tr>
      <w:tr w:rsidR="00816171" w14:paraId="36DC6D41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B81E946" w14:textId="77777777" w:rsidR="00816171" w:rsidRPr="00487A6A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SMH591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1DEDA8E" w14:textId="77777777" w:rsidR="00816171" w:rsidRPr="00F400DB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i/>
                <w:sz w:val="20"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CTF3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ctf19</w:t>
            </w:r>
            <w:r>
              <w:rPr>
                <w:rFonts w:ascii="Symbol" w:hAnsi="Symbol" w:cs="Arial"/>
                <w:i/>
                <w:sz w:val="20"/>
              </w:rPr>
              <w:t></w:t>
            </w:r>
            <w:r>
              <w:rPr>
                <w:rFonts w:ascii="Arial" w:hAnsi="Arial" w:cs="Arial"/>
                <w:i/>
                <w:sz w:val="20"/>
              </w:rPr>
              <w:t>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KanMX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2D732EF0" w14:textId="77777777" w:rsidR="00816171" w:rsidRPr="0067647F" w:rsidRDefault="00816171" w:rsidP="0027001C">
            <w:pPr>
              <w:pStyle w:val="FreeForm"/>
              <w:spacing w:line="480" w:lineRule="auto"/>
              <w:rPr>
                <w:rFonts w:ascii="Arial" w:hAnsi="Arial" w:cs="Arial"/>
                <w:sz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</w:rPr>
              <w:t>This study</w:t>
            </w:r>
          </w:p>
        </w:tc>
      </w:tr>
      <w:tr w:rsidR="00816171" w14:paraId="48F0F57A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15815B4" w14:textId="77777777" w:rsidR="00816171" w:rsidRPr="00487A6A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SMH580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B4571FB" w14:textId="77777777" w:rsidR="00816171" w:rsidRPr="00C45A3B" w:rsidRDefault="00816171" w:rsidP="0027001C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CTF3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mcm21-</w:t>
            </w:r>
            <w:r>
              <w:rPr>
                <w:rFonts w:ascii="Symbol" w:hAnsi="Symbol" w:cs="Arial"/>
                <w:i/>
                <w:color w:val="000000"/>
                <w:sz w:val="20"/>
                <w:szCs w:val="20"/>
              </w:rPr>
              <w:t></w:t>
            </w:r>
            <w:r>
              <w:rPr>
                <w:rFonts w:ascii="Arial" w:hAnsi="Arial" w:cs="Arial"/>
                <w:i/>
                <w:sz w:val="20"/>
              </w:rPr>
              <w:t>95-3FLAG::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KanMX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623290FC" w14:textId="77777777" w:rsidR="00816171" w:rsidRPr="0067647F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816171" w14:paraId="0E43CD60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F0632AB" w14:textId="77777777" w:rsidR="00816171" w:rsidRPr="00487A6A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SMH530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BD2B2CD" w14:textId="77777777" w:rsidR="00816171" w:rsidRPr="00C45A3B" w:rsidRDefault="00816171" w:rsidP="0027001C">
            <w:pPr>
              <w:spacing w:line="480" w:lineRule="auto"/>
              <w:rPr>
                <w:i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CTF19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2D220C6F" w14:textId="77777777" w:rsidR="00816171" w:rsidRPr="0067647F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816171" w14:paraId="617789DA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A2AA78D" w14:textId="77777777" w:rsidR="00816171" w:rsidRPr="00487A6A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SMH531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16AB799" w14:textId="77777777" w:rsidR="00816171" w:rsidRPr="00C45A3B" w:rsidRDefault="00816171" w:rsidP="0027001C">
            <w:pPr>
              <w:spacing w:line="480" w:lineRule="auto"/>
              <w:rPr>
                <w:i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CTF19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ctf3</w:t>
            </w:r>
            <w:r>
              <w:rPr>
                <w:rFonts w:ascii="Symbol" w:hAnsi="Symbol" w:cs="Arial"/>
                <w:i/>
                <w:color w:val="000000"/>
                <w:sz w:val="20"/>
                <w:szCs w:val="20"/>
              </w:rPr>
              <w:t></w:t>
            </w:r>
            <w:r>
              <w:rPr>
                <w:rFonts w:ascii="Arial" w:hAnsi="Arial" w:cs="Arial"/>
                <w:i/>
                <w:sz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KanMX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66122738" w14:textId="77777777" w:rsidR="00816171" w:rsidRPr="0067647F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816171" w14:paraId="2D71E3F4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1F0495C" w14:textId="77777777" w:rsidR="00816171" w:rsidRPr="00487A6A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SMH595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A3B2E1B" w14:textId="77777777" w:rsidR="00816171" w:rsidRDefault="00816171" w:rsidP="0027001C">
            <w:pPr>
              <w:spacing w:line="480" w:lineRule="auto"/>
              <w:rPr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CTF19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MCM21-3FLAG::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KanMX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0B6499EE" w14:textId="77777777" w:rsidR="00816171" w:rsidRPr="0067647F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816171" w14:paraId="3B71F2D6" w14:textId="77777777" w:rsidTr="0027001C">
        <w:trPr>
          <w:trHeight w:val="52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542CCBA" w14:textId="77777777" w:rsidR="00816171" w:rsidRPr="00487A6A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SMH596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EB4C12D" w14:textId="77777777" w:rsidR="00816171" w:rsidRPr="00C45A3B" w:rsidRDefault="00816171" w:rsidP="0027001C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F400DB">
              <w:rPr>
                <w:rFonts w:ascii="Arial" w:hAnsi="Arial" w:cs="Arial"/>
                <w:i/>
                <w:sz w:val="20"/>
              </w:rPr>
              <w:t>MATa</w:t>
            </w:r>
            <w:proofErr w:type="spellEnd"/>
            <w:r w:rsidRPr="00F400DB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CTF19</w:t>
            </w:r>
            <w:r w:rsidRPr="00F400DB">
              <w:rPr>
                <w:rFonts w:ascii="Arial" w:hAnsi="Arial" w:cs="Arial"/>
                <w:i/>
                <w:sz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GFP::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20"/>
              </w:rPr>
              <w:t>HisMX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MTW1-mCherry::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NatMX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mcm21-</w:t>
            </w:r>
            <w:r>
              <w:rPr>
                <w:rFonts w:ascii="Symbol" w:hAnsi="Symbol" w:cs="Arial"/>
                <w:i/>
                <w:color w:val="000000"/>
                <w:sz w:val="20"/>
                <w:szCs w:val="20"/>
              </w:rPr>
              <w:t></w:t>
            </w:r>
            <w:r>
              <w:rPr>
                <w:rFonts w:ascii="Arial" w:hAnsi="Arial" w:cs="Arial"/>
                <w:i/>
                <w:sz w:val="20"/>
              </w:rPr>
              <w:t>95-3FLAG::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KanMX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2763D1BC" w14:textId="77777777" w:rsidR="00816171" w:rsidRPr="0067647F" w:rsidRDefault="00816171" w:rsidP="0027001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47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</w:tbl>
    <w:p w14:paraId="1D7DD7E8" w14:textId="77777777" w:rsidR="00816171" w:rsidRDefault="00816171" w:rsidP="00816171">
      <w:pPr>
        <w:spacing w:line="480" w:lineRule="auto"/>
      </w:pPr>
    </w:p>
    <w:p w14:paraId="033FCC32" w14:textId="77777777" w:rsidR="00861AAF" w:rsidRDefault="00B721AB">
      <w:bookmarkStart w:id="0" w:name="_GoBack"/>
      <w:bookmarkEnd w:id="0"/>
    </w:p>
    <w:sectPr w:rsidR="00861AAF" w:rsidSect="00C51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71"/>
    <w:rsid w:val="00001B8A"/>
    <w:rsid w:val="0000373F"/>
    <w:rsid w:val="00037808"/>
    <w:rsid w:val="000545CA"/>
    <w:rsid w:val="00054FAE"/>
    <w:rsid w:val="00056FD0"/>
    <w:rsid w:val="000646DE"/>
    <w:rsid w:val="000677A4"/>
    <w:rsid w:val="000765C6"/>
    <w:rsid w:val="00080F61"/>
    <w:rsid w:val="000949A8"/>
    <w:rsid w:val="000A7F3F"/>
    <w:rsid w:val="000D39D9"/>
    <w:rsid w:val="000E3E56"/>
    <w:rsid w:val="00101005"/>
    <w:rsid w:val="00114083"/>
    <w:rsid w:val="00116045"/>
    <w:rsid w:val="001255A3"/>
    <w:rsid w:val="00144767"/>
    <w:rsid w:val="00176002"/>
    <w:rsid w:val="00185C9B"/>
    <w:rsid w:val="00191C5C"/>
    <w:rsid w:val="001A2F67"/>
    <w:rsid w:val="001A4607"/>
    <w:rsid w:val="001A78E9"/>
    <w:rsid w:val="001C3B32"/>
    <w:rsid w:val="001D4BE7"/>
    <w:rsid w:val="001F1440"/>
    <w:rsid w:val="001F288C"/>
    <w:rsid w:val="001F70E6"/>
    <w:rsid w:val="00205BE9"/>
    <w:rsid w:val="002179D6"/>
    <w:rsid w:val="00225E41"/>
    <w:rsid w:val="00251D6B"/>
    <w:rsid w:val="00272469"/>
    <w:rsid w:val="002764E1"/>
    <w:rsid w:val="00282724"/>
    <w:rsid w:val="00290842"/>
    <w:rsid w:val="002A22C0"/>
    <w:rsid w:val="002A5A66"/>
    <w:rsid w:val="002B0102"/>
    <w:rsid w:val="002C4C76"/>
    <w:rsid w:val="002E2EF6"/>
    <w:rsid w:val="003021DC"/>
    <w:rsid w:val="00304C39"/>
    <w:rsid w:val="00310A2C"/>
    <w:rsid w:val="0032434F"/>
    <w:rsid w:val="00334AC9"/>
    <w:rsid w:val="00343239"/>
    <w:rsid w:val="00345320"/>
    <w:rsid w:val="00350D99"/>
    <w:rsid w:val="00363AED"/>
    <w:rsid w:val="00366389"/>
    <w:rsid w:val="00370A37"/>
    <w:rsid w:val="003748B2"/>
    <w:rsid w:val="00380B32"/>
    <w:rsid w:val="003853CE"/>
    <w:rsid w:val="003A09DC"/>
    <w:rsid w:val="003A37E6"/>
    <w:rsid w:val="003C07E0"/>
    <w:rsid w:val="003D5DD6"/>
    <w:rsid w:val="003F788E"/>
    <w:rsid w:val="00411F44"/>
    <w:rsid w:val="00412561"/>
    <w:rsid w:val="00414204"/>
    <w:rsid w:val="004147B5"/>
    <w:rsid w:val="00433D3A"/>
    <w:rsid w:val="00437FC8"/>
    <w:rsid w:val="00440AD5"/>
    <w:rsid w:val="00453E6A"/>
    <w:rsid w:val="004764F4"/>
    <w:rsid w:val="00477D7C"/>
    <w:rsid w:val="00483B78"/>
    <w:rsid w:val="00490E97"/>
    <w:rsid w:val="004E0460"/>
    <w:rsid w:val="004F7477"/>
    <w:rsid w:val="005073B7"/>
    <w:rsid w:val="0051543C"/>
    <w:rsid w:val="00527DF0"/>
    <w:rsid w:val="005362CD"/>
    <w:rsid w:val="005469FE"/>
    <w:rsid w:val="00551D45"/>
    <w:rsid w:val="00565E46"/>
    <w:rsid w:val="00581875"/>
    <w:rsid w:val="005A1C6C"/>
    <w:rsid w:val="005C0CA1"/>
    <w:rsid w:val="005C54B3"/>
    <w:rsid w:val="005E2447"/>
    <w:rsid w:val="005E559C"/>
    <w:rsid w:val="005F4E49"/>
    <w:rsid w:val="00604D3E"/>
    <w:rsid w:val="00610403"/>
    <w:rsid w:val="006234FA"/>
    <w:rsid w:val="00647C71"/>
    <w:rsid w:val="00664A7E"/>
    <w:rsid w:val="00667B2E"/>
    <w:rsid w:val="00686ACD"/>
    <w:rsid w:val="00693027"/>
    <w:rsid w:val="006946E8"/>
    <w:rsid w:val="006A36F4"/>
    <w:rsid w:val="006D0962"/>
    <w:rsid w:val="006E5FEC"/>
    <w:rsid w:val="006F0246"/>
    <w:rsid w:val="006F3B55"/>
    <w:rsid w:val="006F42B9"/>
    <w:rsid w:val="0070316A"/>
    <w:rsid w:val="00707AE2"/>
    <w:rsid w:val="00734E05"/>
    <w:rsid w:val="0073601F"/>
    <w:rsid w:val="0074227B"/>
    <w:rsid w:val="00746387"/>
    <w:rsid w:val="00750CDC"/>
    <w:rsid w:val="007614CD"/>
    <w:rsid w:val="00767D0C"/>
    <w:rsid w:val="00770CE0"/>
    <w:rsid w:val="00771151"/>
    <w:rsid w:val="00772C9F"/>
    <w:rsid w:val="007743C8"/>
    <w:rsid w:val="007751DF"/>
    <w:rsid w:val="007B2CE8"/>
    <w:rsid w:val="007D57E1"/>
    <w:rsid w:val="007D7603"/>
    <w:rsid w:val="007F2271"/>
    <w:rsid w:val="00815748"/>
    <w:rsid w:val="00816171"/>
    <w:rsid w:val="00821B1A"/>
    <w:rsid w:val="00831B21"/>
    <w:rsid w:val="00836F2E"/>
    <w:rsid w:val="0086727B"/>
    <w:rsid w:val="00867447"/>
    <w:rsid w:val="00875BBC"/>
    <w:rsid w:val="00880748"/>
    <w:rsid w:val="0088527E"/>
    <w:rsid w:val="00895923"/>
    <w:rsid w:val="008A22E4"/>
    <w:rsid w:val="008A3A5E"/>
    <w:rsid w:val="008B0F38"/>
    <w:rsid w:val="008C4F58"/>
    <w:rsid w:val="008C7A86"/>
    <w:rsid w:val="008F02EE"/>
    <w:rsid w:val="008F0CE6"/>
    <w:rsid w:val="008F1726"/>
    <w:rsid w:val="008F6BC9"/>
    <w:rsid w:val="00900A21"/>
    <w:rsid w:val="00924AF4"/>
    <w:rsid w:val="00932C0A"/>
    <w:rsid w:val="00961AFE"/>
    <w:rsid w:val="0098618E"/>
    <w:rsid w:val="009909CB"/>
    <w:rsid w:val="009A4FD3"/>
    <w:rsid w:val="009C2E35"/>
    <w:rsid w:val="009E5648"/>
    <w:rsid w:val="009E6454"/>
    <w:rsid w:val="00A04FD2"/>
    <w:rsid w:val="00A1256B"/>
    <w:rsid w:val="00A15A99"/>
    <w:rsid w:val="00A22633"/>
    <w:rsid w:val="00A30064"/>
    <w:rsid w:val="00A324DD"/>
    <w:rsid w:val="00A370D7"/>
    <w:rsid w:val="00A41182"/>
    <w:rsid w:val="00A43EFF"/>
    <w:rsid w:val="00A633EA"/>
    <w:rsid w:val="00A63E91"/>
    <w:rsid w:val="00A80960"/>
    <w:rsid w:val="00AA2462"/>
    <w:rsid w:val="00AA4DC2"/>
    <w:rsid w:val="00AE286D"/>
    <w:rsid w:val="00AE44A0"/>
    <w:rsid w:val="00AF1CFB"/>
    <w:rsid w:val="00AF2844"/>
    <w:rsid w:val="00AF2895"/>
    <w:rsid w:val="00B1007C"/>
    <w:rsid w:val="00B23F44"/>
    <w:rsid w:val="00B40284"/>
    <w:rsid w:val="00B47CB8"/>
    <w:rsid w:val="00B71683"/>
    <w:rsid w:val="00B721AB"/>
    <w:rsid w:val="00B74191"/>
    <w:rsid w:val="00B74925"/>
    <w:rsid w:val="00B87E11"/>
    <w:rsid w:val="00BA1558"/>
    <w:rsid w:val="00BA6383"/>
    <w:rsid w:val="00BC2FD0"/>
    <w:rsid w:val="00BC4DA0"/>
    <w:rsid w:val="00BD30C9"/>
    <w:rsid w:val="00BE1E19"/>
    <w:rsid w:val="00BE611E"/>
    <w:rsid w:val="00BE6504"/>
    <w:rsid w:val="00BF4D83"/>
    <w:rsid w:val="00C15226"/>
    <w:rsid w:val="00C41D83"/>
    <w:rsid w:val="00C4332D"/>
    <w:rsid w:val="00C5122A"/>
    <w:rsid w:val="00C639D9"/>
    <w:rsid w:val="00C67F20"/>
    <w:rsid w:val="00C7426A"/>
    <w:rsid w:val="00C74B32"/>
    <w:rsid w:val="00C817C8"/>
    <w:rsid w:val="00CA2E1E"/>
    <w:rsid w:val="00CA493D"/>
    <w:rsid w:val="00CB05AE"/>
    <w:rsid w:val="00CC5FC3"/>
    <w:rsid w:val="00CD6D4B"/>
    <w:rsid w:val="00CD77B4"/>
    <w:rsid w:val="00CF56EE"/>
    <w:rsid w:val="00D00F54"/>
    <w:rsid w:val="00D30E11"/>
    <w:rsid w:val="00D41E8D"/>
    <w:rsid w:val="00D4304E"/>
    <w:rsid w:val="00D61871"/>
    <w:rsid w:val="00D62A0C"/>
    <w:rsid w:val="00D84372"/>
    <w:rsid w:val="00D87678"/>
    <w:rsid w:val="00D93C31"/>
    <w:rsid w:val="00D9558E"/>
    <w:rsid w:val="00DB077A"/>
    <w:rsid w:val="00DB520B"/>
    <w:rsid w:val="00DC1B0C"/>
    <w:rsid w:val="00DC28DA"/>
    <w:rsid w:val="00DF7A86"/>
    <w:rsid w:val="00E134BC"/>
    <w:rsid w:val="00E31E68"/>
    <w:rsid w:val="00E3503E"/>
    <w:rsid w:val="00E43DDC"/>
    <w:rsid w:val="00E53767"/>
    <w:rsid w:val="00E53983"/>
    <w:rsid w:val="00E53F76"/>
    <w:rsid w:val="00E6779B"/>
    <w:rsid w:val="00EB77DF"/>
    <w:rsid w:val="00EC0333"/>
    <w:rsid w:val="00ED244F"/>
    <w:rsid w:val="00EE2290"/>
    <w:rsid w:val="00EE569A"/>
    <w:rsid w:val="00EF11E4"/>
    <w:rsid w:val="00F067BF"/>
    <w:rsid w:val="00F11288"/>
    <w:rsid w:val="00F24279"/>
    <w:rsid w:val="00F26919"/>
    <w:rsid w:val="00F26C8B"/>
    <w:rsid w:val="00F31773"/>
    <w:rsid w:val="00F34F1D"/>
    <w:rsid w:val="00F459FB"/>
    <w:rsid w:val="00F635AF"/>
    <w:rsid w:val="00F75495"/>
    <w:rsid w:val="00F81A90"/>
    <w:rsid w:val="00F82C04"/>
    <w:rsid w:val="00F94718"/>
    <w:rsid w:val="00F97A74"/>
    <w:rsid w:val="00FA184B"/>
    <w:rsid w:val="00FB42D4"/>
    <w:rsid w:val="00FB5DFB"/>
    <w:rsid w:val="00FC3059"/>
    <w:rsid w:val="00FC7146"/>
    <w:rsid w:val="00FC7CFA"/>
    <w:rsid w:val="00FD7A07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2FA3"/>
  <w14:defaultImageDpi w14:val="32767"/>
  <w15:chartTrackingRefBased/>
  <w15:docId w15:val="{3657882A-17C1-4A40-A98F-EB5E4CBD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61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171"/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eeForm">
    <w:name w:val="Free Form"/>
    <w:rsid w:val="0081617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Stephen MacLeod</dc:creator>
  <cp:keywords/>
  <dc:description/>
  <cp:lastModifiedBy>Hinshaw, Stephen MacLeod</cp:lastModifiedBy>
  <cp:revision>6</cp:revision>
  <dcterms:created xsi:type="dcterms:W3CDTF">2019-02-08T15:10:00Z</dcterms:created>
  <dcterms:modified xsi:type="dcterms:W3CDTF">2019-02-08T15:24:00Z</dcterms:modified>
</cp:coreProperties>
</file>