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C378C" w14:textId="77777777" w:rsidR="00122D64" w:rsidRDefault="00E8209C" w:rsidP="00122D64">
      <w:pPr>
        <w:jc w:val="center"/>
        <w:rPr>
          <w:rFonts w:ascii="Helvetica" w:eastAsia="Times New Roman" w:hAnsi="Helvetica" w:cs="Times New Roman"/>
          <w:b/>
          <w:bCs/>
          <w:color w:val="000000"/>
          <w:sz w:val="26"/>
          <w:szCs w:val="26"/>
          <w:u w:val="single"/>
        </w:rPr>
      </w:pPr>
      <w:r w:rsidRPr="009634C5">
        <w:rPr>
          <w:rFonts w:ascii="Helvetica" w:eastAsia="Times New Roman" w:hAnsi="Helvetica" w:cs="Times New Roman"/>
          <w:b/>
          <w:bCs/>
          <w:color w:val="000000"/>
          <w:sz w:val="26"/>
          <w:szCs w:val="26"/>
          <w:u w:val="single"/>
        </w:rPr>
        <w:t xml:space="preserve">Pairwise Analysis of </w:t>
      </w:r>
      <w:r>
        <w:rPr>
          <w:rFonts w:ascii="Helvetica" w:eastAsia="Times New Roman" w:hAnsi="Helvetica" w:cs="Times New Roman"/>
          <w:b/>
          <w:bCs/>
          <w:color w:val="000000"/>
          <w:sz w:val="26"/>
          <w:szCs w:val="26"/>
          <w:u w:val="single"/>
        </w:rPr>
        <w:t>IF Intensity</w:t>
      </w:r>
      <w:r w:rsidRPr="009634C5">
        <w:rPr>
          <w:rFonts w:ascii="Helvetica" w:eastAsia="Times New Roman" w:hAnsi="Helvetica" w:cs="Times New Roman"/>
          <w:b/>
          <w:bCs/>
          <w:color w:val="000000"/>
          <w:sz w:val="26"/>
          <w:szCs w:val="26"/>
          <w:u w:val="single"/>
        </w:rPr>
        <w:t xml:space="preserve"> Data</w:t>
      </w:r>
      <w:r>
        <w:rPr>
          <w:rFonts w:ascii="Helvetica" w:eastAsia="Times New Roman" w:hAnsi="Helvetica" w:cs="Times New Roman"/>
          <w:b/>
          <w:bCs/>
          <w:color w:val="000000"/>
          <w:sz w:val="26"/>
          <w:szCs w:val="26"/>
          <w:u w:val="single"/>
        </w:rPr>
        <w:t xml:space="preserve"> </w:t>
      </w:r>
      <w:r w:rsidR="00122D64">
        <w:rPr>
          <w:rFonts w:ascii="Helvetica" w:eastAsia="Times New Roman" w:hAnsi="Helvetica" w:cs="Times New Roman"/>
          <w:b/>
          <w:bCs/>
          <w:color w:val="000000"/>
          <w:sz w:val="26"/>
          <w:szCs w:val="26"/>
          <w:u w:val="single"/>
        </w:rPr>
        <w:t xml:space="preserve">in Figure 2 </w:t>
      </w:r>
    </w:p>
    <w:p w14:paraId="6DAF2A02" w14:textId="6D1C023E" w:rsidR="00122D64" w:rsidRPr="00E8209C" w:rsidRDefault="00122D64" w:rsidP="00122D64">
      <w:pPr>
        <w:jc w:val="center"/>
        <w:rPr>
          <w:rFonts w:ascii="Helvetica" w:eastAsia="Times New Roman" w:hAnsi="Helvetica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Helvetica" w:eastAsia="Times New Roman" w:hAnsi="Helvetica" w:cs="Times New Roman"/>
          <w:b/>
          <w:bCs/>
          <w:color w:val="000000"/>
          <w:sz w:val="26"/>
          <w:szCs w:val="26"/>
          <w:u w:val="single"/>
        </w:rPr>
        <w:t>(</w:t>
      </w:r>
      <w:r w:rsidR="00E8209C">
        <w:rPr>
          <w:rFonts w:ascii="Helvetica" w:eastAsia="Times New Roman" w:hAnsi="Helvetica" w:cs="Times New Roman"/>
          <w:b/>
          <w:bCs/>
          <w:color w:val="000000"/>
          <w:sz w:val="26"/>
          <w:szCs w:val="26"/>
          <w:u w:val="single"/>
        </w:rPr>
        <w:t>Student’s Two-tailed T-</w:t>
      </w:r>
      <w:r>
        <w:rPr>
          <w:rFonts w:ascii="Helvetica" w:eastAsia="Times New Roman" w:hAnsi="Helvetica" w:cs="Times New Roman"/>
          <w:b/>
          <w:bCs/>
          <w:color w:val="000000"/>
          <w:sz w:val="26"/>
          <w:szCs w:val="26"/>
          <w:u w:val="single"/>
        </w:rPr>
        <w:t>test)</w:t>
      </w:r>
    </w:p>
    <w:p w14:paraId="3881E934" w14:textId="77777777" w:rsidR="00E8209C" w:rsidRDefault="00E8209C"/>
    <w:tbl>
      <w:tblPr>
        <w:tblW w:w="8160" w:type="dxa"/>
        <w:jc w:val="center"/>
        <w:tblLayout w:type="fixed"/>
        <w:tblLook w:val="04A0" w:firstRow="1" w:lastRow="0" w:firstColumn="1" w:lastColumn="0" w:noHBand="0" w:noVBand="1"/>
      </w:tblPr>
      <w:tblGrid>
        <w:gridCol w:w="1660"/>
        <w:gridCol w:w="1580"/>
        <w:gridCol w:w="1800"/>
        <w:gridCol w:w="1530"/>
        <w:gridCol w:w="1530"/>
        <w:gridCol w:w="60"/>
      </w:tblGrid>
      <w:tr w:rsidR="00A079FB" w:rsidRPr="009634C5" w14:paraId="43AC2EF2" w14:textId="77777777" w:rsidTr="00496719">
        <w:trPr>
          <w:trHeight w:val="365"/>
          <w:jc w:val="center"/>
        </w:trPr>
        <w:tc>
          <w:tcPr>
            <w:tcW w:w="8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93DB" w14:textId="12787CA3" w:rsidR="00A079FB" w:rsidRPr="00A45905" w:rsidRDefault="00965C9D" w:rsidP="00E8209C">
            <w:pPr>
              <w:jc w:val="center"/>
              <w:rPr>
                <w:rFonts w:ascii="Helvetica" w:eastAsia="Times New Roman" w:hAnsi="Helvetica" w:cs="Times New Roman"/>
                <w:b/>
                <w:bCs/>
                <w:color w:val="000000"/>
                <w:sz w:val="26"/>
                <w:szCs w:val="26"/>
                <w:u w:val="single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~2-cell</w:t>
            </w:r>
            <w:r w:rsidR="00A079FB" w:rsidRPr="00A45905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/>
              </w:rPr>
              <w:t>embryos</w:t>
            </w:r>
            <w:r w:rsidR="001E50D1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  <w:r w:rsidR="007723D9">
              <w:rPr>
                <w:rFonts w:ascii="Arial" w:eastAsia="Times New Roman" w:hAnsi="Arial" w:cs="Arial"/>
                <w:b/>
                <w:color w:val="000000"/>
              </w:rPr>
              <w:t xml:space="preserve">- </w:t>
            </w:r>
            <w:r w:rsidR="001E50D1">
              <w:rPr>
                <w:rFonts w:ascii="Arial" w:eastAsia="Times New Roman" w:hAnsi="Arial" w:cs="Arial"/>
                <w:b/>
                <w:color w:val="000000"/>
              </w:rPr>
              <w:t>EED</w:t>
            </w:r>
          </w:p>
        </w:tc>
      </w:tr>
      <w:tr w:rsidR="001E50D1" w:rsidRPr="00D94014" w14:paraId="0EAC3F50" w14:textId="77777777" w:rsidTr="00496719">
        <w:trPr>
          <w:gridAfter w:val="1"/>
          <w:wAfter w:w="60" w:type="dxa"/>
          <w:trHeight w:val="360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0678C" w14:textId="163CA914" w:rsidR="001E50D1" w:rsidRPr="00D94014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319D" w14:textId="77777777" w:rsidR="001E50D1" w:rsidRPr="00D94014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2004" w14:textId="4C46A17C" w:rsidR="001E50D1" w:rsidRPr="00965C9D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  <w:r>
              <w:rPr>
                <w:rFonts w:ascii="Helvetica" w:eastAsia="Times New Roman" w:hAnsi="Helvetica" w:cs="Times New Roman"/>
                <w:color w:val="000000"/>
              </w:rPr>
              <w:t>/</w:t>
            </w: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6BFB" w14:textId="77777777" w:rsidR="001E50D1" w:rsidRPr="00D94014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C2B77" w14:textId="77777777" w:rsidR="001E50D1" w:rsidRPr="00D94014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</w:tr>
      <w:tr w:rsidR="001E50D1" w:rsidRPr="00D94014" w14:paraId="5AB6000E" w14:textId="77777777" w:rsidTr="00496719">
        <w:trPr>
          <w:gridAfter w:val="1"/>
          <w:wAfter w:w="60" w:type="dxa"/>
          <w:trHeight w:val="36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93B1" w14:textId="77777777" w:rsidR="001E50D1" w:rsidRPr="00D94014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DFFA68C" w14:textId="302F211C" w:rsidR="001E50D1" w:rsidRPr="00D94014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3A51A02" w14:textId="1B15F588" w:rsidR="001E50D1" w:rsidRPr="00D94014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977C350" w14:textId="27824BA9" w:rsidR="001E50D1" w:rsidRPr="00D94014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28CB2D9" w14:textId="4C9D4BF0" w:rsidR="001E50D1" w:rsidRPr="00D94014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2184293B" w14:textId="77777777" w:rsidTr="00496719">
        <w:trPr>
          <w:gridAfter w:val="1"/>
          <w:wAfter w:w="60" w:type="dxa"/>
          <w:trHeight w:val="36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CEF08" w14:textId="3AA4AF42" w:rsidR="001E50D1" w:rsidRPr="00D94014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  <w:r w:rsidR="00AA5A08">
              <w:rPr>
                <w:rFonts w:ascii="Helvetica" w:eastAsia="Times New Roman" w:hAnsi="Helvetica" w:cs="Times New Roman"/>
                <w:color w:val="000000"/>
                <w:vertAlign w:val="superscript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</w:rPr>
              <w:t>/</w:t>
            </w: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C67F" w14:textId="7D041FE3" w:rsidR="001E50D1" w:rsidRPr="00A079FB" w:rsidRDefault="00AF7D24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0.58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CFDBFA5" w14:textId="7A8E8D1B" w:rsidR="001E50D1" w:rsidRPr="00A079FB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1383E00" w14:textId="201B37B9" w:rsidR="001E50D1" w:rsidRPr="00A079FB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5AF4F5B" w14:textId="4D5B0440" w:rsidR="001E50D1" w:rsidRPr="00D94014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3B6FBE23" w14:textId="77777777" w:rsidTr="00496719">
        <w:trPr>
          <w:gridAfter w:val="1"/>
          <w:wAfter w:w="60" w:type="dxa"/>
          <w:trHeight w:val="36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1012" w14:textId="77777777" w:rsidR="001E50D1" w:rsidRPr="00D94014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231AB" w14:textId="24203F98" w:rsidR="001E50D1" w:rsidRPr="00AF7D24" w:rsidRDefault="006D7CF7" w:rsidP="00963A77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bCs/>
                <w:color w:val="000000" w:themeColor="text1"/>
              </w:rPr>
              <w:t>5 x 10</w:t>
            </w:r>
            <w:r w:rsidRPr="00B8335D">
              <w:rPr>
                <w:rFonts w:ascii="Helvetica" w:eastAsia="Times New Roman" w:hAnsi="Helvetica" w:cs="Times New Roman"/>
                <w:bCs/>
                <w:color w:val="000000" w:themeColor="text1"/>
                <w:vertAlign w:val="superscript"/>
              </w:rPr>
              <w:t>-5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850A0" w14:textId="504A6C8E" w:rsidR="001E50D1" w:rsidRPr="00AF7D24" w:rsidRDefault="00AF7D24" w:rsidP="00963A77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 w:rsidRPr="00AF7D24">
              <w:rPr>
                <w:rFonts w:ascii="Helvetica" w:eastAsia="Times New Roman" w:hAnsi="Helvetica" w:cs="Times New Roman"/>
                <w:bCs/>
                <w:color w:val="000000" w:themeColor="text1"/>
              </w:rPr>
              <w:t>.0</w:t>
            </w:r>
            <w:r w:rsidR="006D7CF7">
              <w:rPr>
                <w:rFonts w:ascii="Helvetica" w:eastAsia="Times New Roman" w:hAnsi="Helvetica" w:cs="Times New Roman"/>
                <w:bCs/>
                <w:color w:val="000000" w:themeColor="text1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0BD3DEB" w14:textId="67AC7061" w:rsidR="001E50D1" w:rsidRPr="00A079FB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6FD3891" w14:textId="2F454D9A" w:rsidR="001E50D1" w:rsidRPr="00D94014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2B3430D6" w14:textId="77777777" w:rsidTr="00496719">
        <w:trPr>
          <w:gridAfter w:val="1"/>
          <w:wAfter w:w="60" w:type="dxa"/>
          <w:trHeight w:val="36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05AD" w14:textId="77777777" w:rsidR="001E50D1" w:rsidRPr="00D94014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CAA33" w14:textId="62C12563" w:rsidR="001E50D1" w:rsidRPr="00AF7D24" w:rsidRDefault="006D7CF7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2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0CAB" w14:textId="77563631" w:rsidR="001E50D1" w:rsidRPr="00AF7D24" w:rsidRDefault="00B8335D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3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141F" w14:textId="059C0D81" w:rsidR="001E50D1" w:rsidRPr="00A079FB" w:rsidRDefault="00AF7D24" w:rsidP="00963A77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.88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F53C187" w14:textId="10BECFB6" w:rsidR="001E50D1" w:rsidRPr="00D94014" w:rsidRDefault="001E50D1" w:rsidP="00963A77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</w:tbl>
    <w:p w14:paraId="10458026" w14:textId="3918BC14" w:rsidR="00A079FB" w:rsidRDefault="00A079FB" w:rsidP="00E9203C"/>
    <w:p w14:paraId="66426192" w14:textId="77777777" w:rsidR="00E9203C" w:rsidRDefault="00E9203C" w:rsidP="00E9203C"/>
    <w:p w14:paraId="5551E534" w14:textId="756932DD" w:rsidR="00A079FB" w:rsidRPr="003278CF" w:rsidRDefault="001E50D1" w:rsidP="003278CF">
      <w:pPr>
        <w:jc w:val="center"/>
      </w:pPr>
      <w:r>
        <w:rPr>
          <w:rFonts w:ascii="Arial" w:eastAsia="Times New Roman" w:hAnsi="Arial" w:cs="Arial"/>
          <w:b/>
          <w:color w:val="000000"/>
        </w:rPr>
        <w:t>~2-cell</w:t>
      </w:r>
      <w:r w:rsidRPr="00A45905">
        <w:rPr>
          <w:rFonts w:ascii="Arial" w:eastAsia="Times New Roman" w:hAnsi="Arial" w:cs="Arial"/>
          <w:b/>
          <w:color w:val="000000"/>
        </w:rPr>
        <w:t xml:space="preserve"> </w:t>
      </w:r>
      <w:r>
        <w:rPr>
          <w:rFonts w:ascii="Arial" w:eastAsia="Times New Roman" w:hAnsi="Arial" w:cs="Arial"/>
          <w:b/>
          <w:color w:val="000000"/>
        </w:rPr>
        <w:t xml:space="preserve">embryos </w:t>
      </w:r>
      <w:r w:rsidR="007723D9">
        <w:rPr>
          <w:rFonts w:ascii="Arial" w:eastAsia="Times New Roman" w:hAnsi="Arial" w:cs="Arial"/>
          <w:b/>
          <w:color w:val="000000"/>
        </w:rPr>
        <w:t xml:space="preserve">- </w:t>
      </w:r>
      <w:r>
        <w:rPr>
          <w:rFonts w:ascii="Arial" w:eastAsia="Times New Roman" w:hAnsi="Arial" w:cs="Arial"/>
          <w:b/>
          <w:color w:val="000000"/>
        </w:rPr>
        <w:t>H3K27me3</w:t>
      </w:r>
    </w:p>
    <w:tbl>
      <w:tblPr>
        <w:tblW w:w="8088" w:type="dxa"/>
        <w:tblInd w:w="547" w:type="dxa"/>
        <w:tblLayout w:type="fixed"/>
        <w:tblLook w:val="04A0" w:firstRow="1" w:lastRow="0" w:firstColumn="1" w:lastColumn="0" w:noHBand="0" w:noVBand="1"/>
      </w:tblPr>
      <w:tblGrid>
        <w:gridCol w:w="1698"/>
        <w:gridCol w:w="1530"/>
        <w:gridCol w:w="1890"/>
        <w:gridCol w:w="1440"/>
        <w:gridCol w:w="1530"/>
      </w:tblGrid>
      <w:tr w:rsidR="001E50D1" w:rsidRPr="00D94014" w14:paraId="1891F9CD" w14:textId="77777777" w:rsidTr="00496719">
        <w:trPr>
          <w:trHeight w:val="365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6025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7681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D37DC" w14:textId="77777777" w:rsidR="001E50D1" w:rsidRPr="00965C9D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  <w:r>
              <w:rPr>
                <w:rFonts w:ascii="Helvetica" w:eastAsia="Times New Roman" w:hAnsi="Helvetica" w:cs="Times New Roman"/>
                <w:color w:val="000000"/>
              </w:rPr>
              <w:t>/</w:t>
            </w: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4DCA5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8B19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</w:tr>
      <w:tr w:rsidR="001E50D1" w:rsidRPr="00D94014" w14:paraId="7C8D6033" w14:textId="77777777" w:rsidTr="00496719">
        <w:trPr>
          <w:trHeight w:val="360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FE65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6B44920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D6621B3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2279809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4005A19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3761F3E6" w14:textId="77777777" w:rsidTr="00496719">
        <w:trPr>
          <w:trHeight w:val="360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6CAD" w14:textId="5AE45802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  <w:r w:rsidR="00AA5A08">
              <w:rPr>
                <w:rFonts w:ascii="Helvetica" w:eastAsia="Times New Roman" w:hAnsi="Helvetica" w:cs="Times New Roman"/>
                <w:color w:val="000000"/>
                <w:vertAlign w:val="superscript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</w:rPr>
              <w:t>/</w:t>
            </w: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61545" w14:textId="22807247" w:rsidR="001E50D1" w:rsidRPr="00A079FB" w:rsidRDefault="00AF7D24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.28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0AACB8A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34F2DF2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FA27B53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4125AEB3" w14:textId="77777777" w:rsidTr="00496719">
        <w:trPr>
          <w:trHeight w:val="360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82BD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71BE" w14:textId="6381409E" w:rsidR="001E50D1" w:rsidRPr="00AF7D24" w:rsidRDefault="00B8335D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bCs/>
                <w:color w:val="000000" w:themeColor="text1"/>
              </w:rPr>
              <w:t>4 x 10</w:t>
            </w:r>
            <w:r w:rsidRPr="00B8335D">
              <w:rPr>
                <w:rFonts w:ascii="Helvetica" w:eastAsia="Times New Roman" w:hAnsi="Helvetica" w:cs="Times New Roman"/>
                <w:bCs/>
                <w:color w:val="000000" w:themeColor="text1"/>
                <w:vertAlign w:val="superscript"/>
              </w:rPr>
              <w:t>-4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3AC6" w14:textId="5B79ACC8" w:rsidR="001E50D1" w:rsidRPr="00AF7D24" w:rsidRDefault="00B8335D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bCs/>
                <w:color w:val="000000" w:themeColor="text1"/>
              </w:rPr>
              <w:t>1 x 10</w:t>
            </w:r>
            <w:r w:rsidRPr="00B8335D">
              <w:rPr>
                <w:rFonts w:ascii="Helvetica" w:eastAsia="Times New Roman" w:hAnsi="Helvetica" w:cs="Times New Roman"/>
                <w:bCs/>
                <w:color w:val="000000" w:themeColor="text1"/>
                <w:vertAlign w:val="superscript"/>
              </w:rPr>
              <w:t>-4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E8592F9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5643A85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258A7C92" w14:textId="77777777" w:rsidTr="00496719">
        <w:trPr>
          <w:trHeight w:val="360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BCD36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75B3" w14:textId="09826325" w:rsidR="001E50D1" w:rsidRPr="00AF7D24" w:rsidRDefault="00B8335D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8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C08C6" w14:textId="5CE984B8" w:rsidR="001E50D1" w:rsidRPr="00AF7D24" w:rsidRDefault="00B8335D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1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8F57" w14:textId="05957AFD" w:rsidR="001E50D1" w:rsidRPr="00A079FB" w:rsidRDefault="00AF7D24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.18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11CB64C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</w:tbl>
    <w:p w14:paraId="41D2ECF5" w14:textId="38452443" w:rsidR="00A079FB" w:rsidRDefault="00A079FB">
      <w:pPr>
        <w:jc w:val="center"/>
      </w:pPr>
    </w:p>
    <w:p w14:paraId="4F8CE00D" w14:textId="6A7C3806" w:rsidR="001E50D1" w:rsidRDefault="001E50D1">
      <w:pPr>
        <w:jc w:val="center"/>
      </w:pPr>
    </w:p>
    <w:p w14:paraId="3A7E2E33" w14:textId="15BF2336" w:rsidR="001E50D1" w:rsidRDefault="001E50D1">
      <w:pPr>
        <w:jc w:val="center"/>
      </w:pPr>
    </w:p>
    <w:p w14:paraId="4208F301" w14:textId="6C5F39F0" w:rsidR="001E50D1" w:rsidRDefault="001E50D1">
      <w:pPr>
        <w:jc w:val="center"/>
      </w:pPr>
    </w:p>
    <w:p w14:paraId="1C3E9E75" w14:textId="77E5970A" w:rsidR="001E50D1" w:rsidRPr="001E50D1" w:rsidRDefault="001E50D1">
      <w:pPr>
        <w:jc w:val="center"/>
        <w:rPr>
          <w:rFonts w:ascii="Arial" w:hAnsi="Arial" w:cs="Arial"/>
          <w:b/>
        </w:rPr>
      </w:pPr>
      <w:r w:rsidRPr="001E50D1">
        <w:rPr>
          <w:rFonts w:ascii="Arial" w:hAnsi="Arial" w:cs="Arial"/>
          <w:b/>
        </w:rPr>
        <w:t xml:space="preserve"> ~4-cell embryos</w:t>
      </w:r>
      <w:r>
        <w:rPr>
          <w:rFonts w:ascii="Arial" w:hAnsi="Arial" w:cs="Arial"/>
          <w:b/>
        </w:rPr>
        <w:t xml:space="preserve"> </w:t>
      </w:r>
      <w:r w:rsidR="007723D9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EED</w:t>
      </w:r>
    </w:p>
    <w:tbl>
      <w:tblPr>
        <w:tblW w:w="7895" w:type="dxa"/>
        <w:jc w:val="center"/>
        <w:tblLayout w:type="fixed"/>
        <w:tblLook w:val="04A0" w:firstRow="1" w:lastRow="0" w:firstColumn="1" w:lastColumn="0" w:noHBand="0" w:noVBand="1"/>
      </w:tblPr>
      <w:tblGrid>
        <w:gridCol w:w="1579"/>
        <w:gridCol w:w="1485"/>
        <w:gridCol w:w="1861"/>
        <w:gridCol w:w="1485"/>
        <w:gridCol w:w="1485"/>
      </w:tblGrid>
      <w:tr w:rsidR="001E50D1" w:rsidRPr="00D94014" w14:paraId="353E45EB" w14:textId="77777777" w:rsidTr="001E50D1">
        <w:trPr>
          <w:trHeight w:val="365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DDBB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1DE9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385C" w14:textId="77777777" w:rsidR="001E50D1" w:rsidRPr="00965C9D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  <w:r>
              <w:rPr>
                <w:rFonts w:ascii="Helvetica" w:eastAsia="Times New Roman" w:hAnsi="Helvetica" w:cs="Times New Roman"/>
                <w:color w:val="000000"/>
              </w:rPr>
              <w:t>/</w:t>
            </w: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C430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84A11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</w:tr>
      <w:tr w:rsidR="001E50D1" w:rsidRPr="00D94014" w14:paraId="1D3A4C50" w14:textId="77777777" w:rsidTr="001E50D1">
        <w:trPr>
          <w:trHeight w:val="360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16BF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E2E7713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79AFE00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00F27A2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0703F53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534DD085" w14:textId="77777777" w:rsidTr="001E50D1">
        <w:trPr>
          <w:trHeight w:val="360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67F6" w14:textId="05112730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  <w:r w:rsidR="00AA5A08">
              <w:rPr>
                <w:rFonts w:ascii="Helvetica" w:eastAsia="Times New Roman" w:hAnsi="Helvetica" w:cs="Times New Roman"/>
                <w:color w:val="000000"/>
                <w:vertAlign w:val="superscript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</w:rPr>
              <w:t>/</w:t>
            </w: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2C78" w14:textId="55AC1801" w:rsidR="001E50D1" w:rsidRPr="00AF7D24" w:rsidRDefault="00B8335D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3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9B1EB36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9993482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5803A69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1E43E3D3" w14:textId="77777777" w:rsidTr="001E50D1">
        <w:trPr>
          <w:trHeight w:val="360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5A40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44495" w14:textId="180604A8" w:rsidR="001E50D1" w:rsidRPr="00AF7D24" w:rsidRDefault="00B8335D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3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E15E" w14:textId="30C49853" w:rsidR="001E50D1" w:rsidRPr="00AF7D24" w:rsidRDefault="00AF7D24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 w:rsidRPr="00AF7D24">
              <w:rPr>
                <w:rFonts w:ascii="Helvetica" w:eastAsia="Times New Roman" w:hAnsi="Helvetica" w:cs="Times New Roman"/>
                <w:bCs/>
                <w:color w:val="000000" w:themeColor="text1"/>
              </w:rPr>
              <w:t>.0</w:t>
            </w:r>
            <w:r w:rsidR="00B8335D">
              <w:rPr>
                <w:rFonts w:ascii="Helvetica" w:eastAsia="Times New Roman" w:hAnsi="Helvetica" w:cs="Times New Roman"/>
                <w:bCs/>
                <w:color w:val="000000" w:themeColor="text1"/>
              </w:rPr>
              <w:t>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0BDB9CE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98DC179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1CC0DA0D" w14:textId="77777777" w:rsidTr="001E50D1">
        <w:trPr>
          <w:trHeight w:val="360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E2B8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6C7F" w14:textId="14EF85E2" w:rsidR="001E50D1" w:rsidRPr="00AF7D24" w:rsidRDefault="00B8335D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2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</w:t>
            </w:r>
            <w:r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1673" w14:textId="7B407B91" w:rsidR="001E50D1" w:rsidRPr="00AF7D24" w:rsidRDefault="00B8335D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2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5EE87" w14:textId="6B3A6FE0" w:rsidR="001E50D1" w:rsidRPr="00AF7D24" w:rsidRDefault="00B8335D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2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</w:t>
            </w:r>
            <w:r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24C8617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</w:tbl>
    <w:p w14:paraId="3BC5AB99" w14:textId="0C65D0DF" w:rsidR="001E50D1" w:rsidRDefault="001E50D1">
      <w:pPr>
        <w:jc w:val="center"/>
      </w:pPr>
    </w:p>
    <w:p w14:paraId="79EADD67" w14:textId="423CBBC4" w:rsidR="001E50D1" w:rsidRDefault="001E50D1" w:rsidP="00CC40A7"/>
    <w:p w14:paraId="2EFC3814" w14:textId="5F18A2CE" w:rsidR="001E50D1" w:rsidRDefault="001E50D1">
      <w:pPr>
        <w:jc w:val="center"/>
      </w:pPr>
      <w:r>
        <w:rPr>
          <w:rFonts w:ascii="Arial" w:eastAsia="Times New Roman" w:hAnsi="Arial" w:cs="Arial"/>
          <w:b/>
          <w:color w:val="000000"/>
        </w:rPr>
        <w:t>~4-cell</w:t>
      </w:r>
      <w:r w:rsidRPr="00A45905">
        <w:rPr>
          <w:rFonts w:ascii="Arial" w:eastAsia="Times New Roman" w:hAnsi="Arial" w:cs="Arial"/>
          <w:b/>
          <w:color w:val="000000"/>
        </w:rPr>
        <w:t xml:space="preserve"> </w:t>
      </w:r>
      <w:r>
        <w:rPr>
          <w:rFonts w:ascii="Arial" w:eastAsia="Times New Roman" w:hAnsi="Arial" w:cs="Arial"/>
          <w:b/>
          <w:color w:val="000000"/>
        </w:rPr>
        <w:t xml:space="preserve">embryos </w:t>
      </w:r>
      <w:r w:rsidR="007723D9">
        <w:rPr>
          <w:rFonts w:ascii="Arial" w:eastAsia="Times New Roman" w:hAnsi="Arial" w:cs="Arial"/>
          <w:b/>
          <w:color w:val="000000"/>
        </w:rPr>
        <w:t xml:space="preserve">- </w:t>
      </w:r>
      <w:r>
        <w:rPr>
          <w:rFonts w:ascii="Arial" w:eastAsia="Times New Roman" w:hAnsi="Arial" w:cs="Arial"/>
          <w:b/>
          <w:color w:val="000000"/>
        </w:rPr>
        <w:t>H3K27me3</w:t>
      </w:r>
    </w:p>
    <w:tbl>
      <w:tblPr>
        <w:tblW w:w="8070" w:type="dxa"/>
        <w:jc w:val="center"/>
        <w:tblLayout w:type="fixed"/>
        <w:tblLook w:val="04A0" w:firstRow="1" w:lastRow="0" w:firstColumn="1" w:lastColumn="0" w:noHBand="0" w:noVBand="1"/>
      </w:tblPr>
      <w:tblGrid>
        <w:gridCol w:w="1783"/>
        <w:gridCol w:w="1478"/>
        <w:gridCol w:w="1853"/>
        <w:gridCol w:w="1478"/>
        <w:gridCol w:w="1478"/>
      </w:tblGrid>
      <w:tr w:rsidR="001E50D1" w:rsidRPr="00D94014" w14:paraId="5AE45414" w14:textId="77777777" w:rsidTr="00FE447E">
        <w:trPr>
          <w:trHeight w:val="360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A736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75A6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092B" w14:textId="77777777" w:rsidR="001E50D1" w:rsidRPr="00965C9D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  <w:r>
              <w:rPr>
                <w:rFonts w:ascii="Helvetica" w:eastAsia="Times New Roman" w:hAnsi="Helvetica" w:cs="Times New Roman"/>
                <w:color w:val="000000"/>
              </w:rPr>
              <w:t>/</w:t>
            </w: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8260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68DB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</w:tr>
      <w:tr w:rsidR="001E50D1" w:rsidRPr="00D94014" w14:paraId="6E016CA4" w14:textId="77777777" w:rsidTr="00FE447E">
        <w:trPr>
          <w:trHeight w:val="360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57CA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4868FA9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94237D7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C64E6BC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5F4738A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5ED5FA77" w14:textId="77777777" w:rsidTr="00FE447E">
        <w:trPr>
          <w:trHeight w:val="360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C4EA" w14:textId="7E190379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  <w:r w:rsidR="00AA5A08">
              <w:rPr>
                <w:rFonts w:ascii="Helvetica" w:eastAsia="Times New Roman" w:hAnsi="Helvetica" w:cs="Times New Roman"/>
                <w:color w:val="000000"/>
                <w:vertAlign w:val="superscript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</w:rPr>
              <w:t>/</w:t>
            </w: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C303C" w14:textId="39C79B24" w:rsidR="001E50D1" w:rsidRPr="00A079FB" w:rsidRDefault="00AF7D24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.0</w:t>
            </w:r>
            <w:r w:rsidR="00B8335D">
              <w:rPr>
                <w:rFonts w:ascii="Helvetica" w:eastAsia="Times New Roman" w:hAnsi="Helvetica" w:cs="Times New Roman"/>
                <w:color w:val="000000" w:themeColor="text1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F331E80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725F0E3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5970CE2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4F94966A" w14:textId="77777777" w:rsidTr="00FE447E">
        <w:trPr>
          <w:trHeight w:val="360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8231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7F45" w14:textId="2D99743A" w:rsidR="001E50D1" w:rsidRPr="00AF7D24" w:rsidRDefault="00B8335D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4</w:t>
            </w:r>
            <w:r>
              <w:rPr>
                <w:rFonts w:ascii="Helvetica" w:eastAsia="Times New Roman" w:hAnsi="Helvetica" w:cs="Times New Roman"/>
                <w:color w:val="000000" w:themeColor="text1"/>
              </w:rPr>
              <w:t xml:space="preserve">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625E" w14:textId="3AF9DE9A" w:rsidR="001E50D1" w:rsidRPr="00AF7D24" w:rsidRDefault="00AF7D24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 w:rsidRPr="00AF7D24">
              <w:rPr>
                <w:rFonts w:ascii="Helvetica" w:eastAsia="Times New Roman" w:hAnsi="Helvetica" w:cs="Times New Roman"/>
                <w:bCs/>
                <w:color w:val="000000" w:themeColor="text1"/>
              </w:rPr>
              <w:t>.06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02283FE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72E8AED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55ADF7ED" w14:textId="77777777" w:rsidTr="00FE447E">
        <w:trPr>
          <w:trHeight w:val="360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B4524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2761" w14:textId="29843041" w:rsidR="001E50D1" w:rsidRPr="00AF7D24" w:rsidRDefault="00B8335D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2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-6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A202" w14:textId="78099DC3" w:rsidR="001E50D1" w:rsidRPr="00AF7D24" w:rsidRDefault="00B8335D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3</w:t>
            </w:r>
            <w:r>
              <w:rPr>
                <w:rFonts w:ascii="Helvetica" w:eastAsia="Times New Roman" w:hAnsi="Helvetica" w:cs="Times New Roman"/>
                <w:color w:val="000000" w:themeColor="text1"/>
              </w:rPr>
              <w:t xml:space="preserve">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3048A" w14:textId="23F64D22" w:rsidR="001E50D1" w:rsidRPr="00A079FB" w:rsidRDefault="00AF7D24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B61E57E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</w:tbl>
    <w:p w14:paraId="2971A11D" w14:textId="7C645C3C" w:rsidR="001E50D1" w:rsidRDefault="001E50D1">
      <w:pPr>
        <w:jc w:val="center"/>
      </w:pPr>
    </w:p>
    <w:p w14:paraId="396C3008" w14:textId="7EEF19A6" w:rsidR="001E50D1" w:rsidRDefault="001E50D1" w:rsidP="00E8209C"/>
    <w:p w14:paraId="35B7E3C0" w14:textId="6AA90CB2" w:rsidR="00CC40A7" w:rsidRDefault="00CC40A7" w:rsidP="00E8209C"/>
    <w:p w14:paraId="72590198" w14:textId="77777777" w:rsidR="00CC40A7" w:rsidRDefault="00CC40A7" w:rsidP="00E8209C"/>
    <w:p w14:paraId="47D29B10" w14:textId="5ED71740" w:rsidR="001E50D1" w:rsidRDefault="001E50D1">
      <w:pPr>
        <w:jc w:val="center"/>
      </w:pPr>
      <w:r w:rsidRPr="001E50D1">
        <w:rPr>
          <w:rFonts w:ascii="Arial" w:hAnsi="Arial" w:cs="Arial"/>
          <w:b/>
        </w:rPr>
        <w:t>~8-cell embryos</w:t>
      </w:r>
      <w:r w:rsidR="006B5B57">
        <w:rPr>
          <w:rFonts w:ascii="Arial" w:hAnsi="Arial" w:cs="Arial"/>
          <w:b/>
        </w:rPr>
        <w:t xml:space="preserve"> -</w:t>
      </w:r>
      <w:r>
        <w:rPr>
          <w:rFonts w:ascii="Arial" w:hAnsi="Arial" w:cs="Arial"/>
          <w:b/>
        </w:rPr>
        <w:t xml:space="preserve"> EED</w:t>
      </w:r>
    </w:p>
    <w:tbl>
      <w:tblPr>
        <w:tblW w:w="8070" w:type="dxa"/>
        <w:jc w:val="center"/>
        <w:tblLayout w:type="fixed"/>
        <w:tblLook w:val="04A0" w:firstRow="1" w:lastRow="0" w:firstColumn="1" w:lastColumn="0" w:noHBand="0" w:noVBand="1"/>
      </w:tblPr>
      <w:tblGrid>
        <w:gridCol w:w="1783"/>
        <w:gridCol w:w="1478"/>
        <w:gridCol w:w="1853"/>
        <w:gridCol w:w="1478"/>
        <w:gridCol w:w="1478"/>
      </w:tblGrid>
      <w:tr w:rsidR="001E50D1" w:rsidRPr="00D94014" w14:paraId="2457F820" w14:textId="77777777" w:rsidTr="00FE447E">
        <w:trPr>
          <w:trHeight w:val="360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D205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01389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4337" w14:textId="77777777" w:rsidR="001E50D1" w:rsidRPr="00965C9D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  <w:r>
              <w:rPr>
                <w:rFonts w:ascii="Helvetica" w:eastAsia="Times New Roman" w:hAnsi="Helvetica" w:cs="Times New Roman"/>
                <w:color w:val="000000"/>
              </w:rPr>
              <w:t>/</w:t>
            </w: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163A7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8F33A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</w:tr>
      <w:tr w:rsidR="001E50D1" w:rsidRPr="00D94014" w14:paraId="48BDE9AE" w14:textId="77777777" w:rsidTr="00FE447E">
        <w:trPr>
          <w:trHeight w:val="360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6A76F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EE235ED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73B8E75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2D4CB4F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888875E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1405B747" w14:textId="77777777" w:rsidTr="00FE447E">
        <w:trPr>
          <w:trHeight w:val="360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8B75" w14:textId="20A72B26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  <w:r w:rsidR="00AA5A08">
              <w:rPr>
                <w:rFonts w:ascii="Helvetica" w:eastAsia="Times New Roman" w:hAnsi="Helvetica" w:cs="Times New Roman"/>
                <w:color w:val="000000"/>
                <w:vertAlign w:val="superscript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</w:rPr>
              <w:t>/</w:t>
            </w: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4D9C6" w14:textId="7DCAEEC4" w:rsidR="001E50D1" w:rsidRPr="00AF7D24" w:rsidRDefault="00AA5A08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2 x 10</w:t>
            </w:r>
            <w:r w:rsidR="000A0766" w:rsidRPr="000A0766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EA36BB3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E67AC04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A3EBDD7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310830B0" w14:textId="77777777" w:rsidTr="00FE447E">
        <w:trPr>
          <w:trHeight w:val="360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4CDEC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BA3D" w14:textId="54086989" w:rsidR="001E50D1" w:rsidRPr="00AF7D24" w:rsidRDefault="000A0766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bCs/>
                <w:color w:val="000000" w:themeColor="text1"/>
              </w:rPr>
              <w:t>5 x 10</w:t>
            </w:r>
            <w:r w:rsidRPr="000A0766">
              <w:rPr>
                <w:rFonts w:ascii="Helvetica" w:eastAsia="Times New Roman" w:hAnsi="Helvetica" w:cs="Times New Roman"/>
                <w:bCs/>
                <w:color w:val="000000" w:themeColor="text1"/>
                <w:vertAlign w:val="superscript"/>
              </w:rPr>
              <w:t>-4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9865" w14:textId="51849315" w:rsidR="001E50D1" w:rsidRPr="00AF7D24" w:rsidRDefault="00AF7D24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 w:rsidRPr="00AF7D24">
              <w:rPr>
                <w:rFonts w:ascii="Helvetica" w:eastAsia="Times New Roman" w:hAnsi="Helvetica" w:cs="Times New Roman"/>
                <w:bCs/>
                <w:color w:val="000000" w:themeColor="text1"/>
              </w:rPr>
              <w:t>.6</w:t>
            </w:r>
            <w:r w:rsidR="000A0766">
              <w:rPr>
                <w:rFonts w:ascii="Helvetica" w:eastAsia="Times New Roman" w:hAnsi="Helvetica" w:cs="Times New Roman"/>
                <w:bCs/>
                <w:color w:val="000000" w:themeColor="text1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9B01331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2DCF0A1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19024679" w14:textId="77777777" w:rsidTr="00FE447E">
        <w:trPr>
          <w:trHeight w:val="360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A32F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11459" w14:textId="521FF324" w:rsidR="001E50D1" w:rsidRPr="00AF7D24" w:rsidRDefault="000A0766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8 x 10</w:t>
            </w:r>
            <w:r w:rsidRPr="000A0766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5EBE" w14:textId="50FE0868" w:rsidR="001E50D1" w:rsidRPr="00AF7D24" w:rsidRDefault="00AF7D24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 w:rsidRPr="00AF7D24">
              <w:rPr>
                <w:rFonts w:ascii="Helvetica" w:eastAsia="Times New Roman" w:hAnsi="Helvetica" w:cs="Times New Roman"/>
                <w:color w:val="000000" w:themeColor="text1"/>
              </w:rPr>
              <w:t>.02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D72A5" w14:textId="2D3AD47B" w:rsidR="001E50D1" w:rsidRPr="00AF7D24" w:rsidRDefault="00AF7D24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 w:rsidRPr="00AF7D24">
              <w:rPr>
                <w:rFonts w:ascii="Helvetica" w:eastAsia="Times New Roman" w:hAnsi="Helvetica" w:cs="Times New Roman"/>
                <w:color w:val="000000" w:themeColor="text1"/>
              </w:rPr>
              <w:t>.0</w:t>
            </w:r>
            <w:r w:rsidR="000A0766">
              <w:rPr>
                <w:rFonts w:ascii="Helvetica" w:eastAsia="Times New Roman" w:hAnsi="Helvetica" w:cs="Times New Roman"/>
                <w:color w:val="000000" w:themeColor="text1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883F2B2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</w:tbl>
    <w:p w14:paraId="3850344A" w14:textId="07563F17" w:rsidR="001E50D1" w:rsidRDefault="001E50D1">
      <w:pPr>
        <w:jc w:val="center"/>
      </w:pPr>
    </w:p>
    <w:p w14:paraId="68BE1901" w14:textId="5FD239EA" w:rsidR="001E50D1" w:rsidRDefault="001E50D1">
      <w:pPr>
        <w:jc w:val="center"/>
      </w:pPr>
    </w:p>
    <w:p w14:paraId="1F04BE32" w14:textId="334C5ADB" w:rsidR="001E50D1" w:rsidRDefault="001E50D1" w:rsidP="001E50D1">
      <w:pPr>
        <w:jc w:val="center"/>
      </w:pPr>
      <w:r>
        <w:rPr>
          <w:rFonts w:ascii="Arial" w:eastAsia="Times New Roman" w:hAnsi="Arial" w:cs="Arial"/>
          <w:b/>
          <w:color w:val="000000"/>
        </w:rPr>
        <w:t>~8-cell</w:t>
      </w:r>
      <w:r w:rsidRPr="00A45905">
        <w:rPr>
          <w:rFonts w:ascii="Arial" w:eastAsia="Times New Roman" w:hAnsi="Arial" w:cs="Arial"/>
          <w:b/>
          <w:color w:val="000000"/>
        </w:rPr>
        <w:t xml:space="preserve"> </w:t>
      </w:r>
      <w:r>
        <w:rPr>
          <w:rFonts w:ascii="Arial" w:eastAsia="Times New Roman" w:hAnsi="Arial" w:cs="Arial"/>
          <w:b/>
          <w:color w:val="000000"/>
        </w:rPr>
        <w:t xml:space="preserve">embryos </w:t>
      </w:r>
      <w:r w:rsidR="006B5B57">
        <w:rPr>
          <w:rFonts w:ascii="Arial" w:eastAsia="Times New Roman" w:hAnsi="Arial" w:cs="Arial"/>
          <w:b/>
          <w:color w:val="000000"/>
        </w:rPr>
        <w:t xml:space="preserve">- </w:t>
      </w:r>
      <w:r>
        <w:rPr>
          <w:rFonts w:ascii="Arial" w:eastAsia="Times New Roman" w:hAnsi="Arial" w:cs="Arial"/>
          <w:b/>
          <w:color w:val="000000"/>
        </w:rPr>
        <w:t>H3K27me3</w:t>
      </w:r>
    </w:p>
    <w:tbl>
      <w:tblPr>
        <w:tblW w:w="8070" w:type="dxa"/>
        <w:jc w:val="center"/>
        <w:tblLayout w:type="fixed"/>
        <w:tblLook w:val="04A0" w:firstRow="1" w:lastRow="0" w:firstColumn="1" w:lastColumn="0" w:noHBand="0" w:noVBand="1"/>
      </w:tblPr>
      <w:tblGrid>
        <w:gridCol w:w="1783"/>
        <w:gridCol w:w="1478"/>
        <w:gridCol w:w="1853"/>
        <w:gridCol w:w="1478"/>
        <w:gridCol w:w="1478"/>
      </w:tblGrid>
      <w:tr w:rsidR="001E50D1" w:rsidRPr="00D94014" w14:paraId="3B3AF005" w14:textId="77777777" w:rsidTr="00FE447E">
        <w:trPr>
          <w:trHeight w:val="360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C4F6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D64E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2602" w14:textId="77777777" w:rsidR="001E50D1" w:rsidRPr="00965C9D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  <w:r>
              <w:rPr>
                <w:rFonts w:ascii="Helvetica" w:eastAsia="Times New Roman" w:hAnsi="Helvetica" w:cs="Times New Roman"/>
                <w:color w:val="000000"/>
              </w:rPr>
              <w:t>/</w:t>
            </w: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7F2FE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D310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</w:tr>
      <w:tr w:rsidR="001E50D1" w:rsidRPr="00D94014" w14:paraId="51E011DC" w14:textId="77777777" w:rsidTr="00FE447E">
        <w:trPr>
          <w:trHeight w:val="360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B62C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557A555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E6E5E36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B20F72A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AB6CCE9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68B7DFF4" w14:textId="77777777" w:rsidTr="00FE447E">
        <w:trPr>
          <w:trHeight w:val="360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11A5" w14:textId="482F23C0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  <w:r w:rsidR="00AA5A08">
              <w:rPr>
                <w:rFonts w:ascii="Helvetica" w:eastAsia="Times New Roman" w:hAnsi="Helvetica" w:cs="Times New Roman"/>
                <w:color w:val="000000"/>
                <w:vertAlign w:val="superscript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</w:rPr>
              <w:t>/</w:t>
            </w:r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 xml:space="preserve"> </w:t>
            </w: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3AFEC" w14:textId="381B797E" w:rsidR="001E50D1" w:rsidRPr="00A079FB" w:rsidRDefault="00AF7D24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.4</w:t>
            </w:r>
            <w:r w:rsidR="00B8335D">
              <w:rPr>
                <w:rFonts w:ascii="Helvetica" w:eastAsia="Times New Roman" w:hAnsi="Helvetica" w:cs="Times New Roman"/>
                <w:color w:val="000000" w:themeColor="text1"/>
              </w:rPr>
              <w:t>8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720C76E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F8F8082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F41C1E3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1CE9FA7D" w14:textId="77777777" w:rsidTr="00FE447E">
        <w:trPr>
          <w:trHeight w:val="360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78036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7907" w14:textId="48A4C516" w:rsidR="001E50D1" w:rsidRPr="00AF7D24" w:rsidRDefault="00AF7D24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 w:rsidRPr="00AF7D24">
              <w:rPr>
                <w:rFonts w:ascii="Helvetica" w:eastAsia="Times New Roman" w:hAnsi="Helvetica" w:cs="Times New Roman"/>
                <w:bCs/>
                <w:color w:val="000000" w:themeColor="text1"/>
              </w:rPr>
              <w:t>.01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BA1D" w14:textId="7E44A3F6" w:rsidR="001E50D1" w:rsidRPr="00AF7D24" w:rsidRDefault="00AF7D24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 w:rsidRPr="00AF7D24">
              <w:rPr>
                <w:rFonts w:ascii="Helvetica" w:eastAsia="Times New Roman" w:hAnsi="Helvetica" w:cs="Times New Roman"/>
                <w:bCs/>
                <w:color w:val="000000" w:themeColor="text1"/>
              </w:rPr>
              <w:t>.076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211C9B2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F737F5D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D94014" w14:paraId="700C0071" w14:textId="77777777" w:rsidTr="00FE447E">
        <w:trPr>
          <w:trHeight w:val="360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4FDF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FC46" w14:textId="7E4C7105" w:rsidR="001E50D1" w:rsidRPr="00AF7D24" w:rsidRDefault="00B8335D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bCs/>
                <w:color w:val="000000" w:themeColor="text1"/>
              </w:rPr>
              <w:t>5 x 10</w:t>
            </w:r>
            <w:r w:rsidRPr="000A0766">
              <w:rPr>
                <w:rFonts w:ascii="Helvetica" w:eastAsia="Times New Roman" w:hAnsi="Helvetica" w:cs="Times New Roman"/>
                <w:bCs/>
                <w:color w:val="000000" w:themeColor="text1"/>
                <w:vertAlign w:val="superscript"/>
              </w:rPr>
              <w:t>-</w:t>
            </w:r>
            <w:r>
              <w:rPr>
                <w:rFonts w:ascii="Helvetica" w:eastAsia="Times New Roman" w:hAnsi="Helvetica" w:cs="Times New Roman"/>
                <w:bCs/>
                <w:color w:val="000000" w:themeColor="text1"/>
                <w:vertAlign w:val="superscript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D03D" w14:textId="3C75F7C3" w:rsidR="001E50D1" w:rsidRPr="00AF7D24" w:rsidRDefault="00B8335D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1</w:t>
            </w:r>
            <w:r>
              <w:rPr>
                <w:rFonts w:ascii="Helvetica" w:eastAsia="Times New Roman" w:hAnsi="Helvetica" w:cs="Times New Roman"/>
                <w:color w:val="000000" w:themeColor="text1"/>
              </w:rPr>
              <w:t xml:space="preserve">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8097" w14:textId="33116119" w:rsidR="001E50D1" w:rsidRPr="00A079FB" w:rsidRDefault="00AF7D24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.0</w:t>
            </w:r>
            <w:r w:rsidR="00B8335D">
              <w:rPr>
                <w:rFonts w:ascii="Helvetica" w:eastAsia="Times New Roman" w:hAnsi="Helvetica" w:cs="Times New Roman"/>
                <w:color w:val="000000" w:themeColor="text1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257DED3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</w:tbl>
    <w:p w14:paraId="0FC5C8F9" w14:textId="1779ED4F" w:rsidR="001E50D1" w:rsidRDefault="001E50D1">
      <w:pPr>
        <w:jc w:val="center"/>
      </w:pPr>
    </w:p>
    <w:p w14:paraId="3B91A5B9" w14:textId="5D8F829F" w:rsidR="001E50D1" w:rsidRDefault="001E50D1">
      <w:pPr>
        <w:jc w:val="center"/>
      </w:pPr>
    </w:p>
    <w:p w14:paraId="705E3BFB" w14:textId="17EA5424" w:rsidR="001E50D1" w:rsidRDefault="001E50D1">
      <w:pPr>
        <w:jc w:val="center"/>
      </w:pPr>
    </w:p>
    <w:p w14:paraId="13AAAD0B" w14:textId="77777777" w:rsidR="00CC40A7" w:rsidRDefault="00CC40A7">
      <w:pPr>
        <w:jc w:val="center"/>
      </w:pPr>
    </w:p>
    <w:p w14:paraId="0E9BADF6" w14:textId="0BB977E8" w:rsidR="001E50D1" w:rsidRPr="001E50D1" w:rsidRDefault="001E50D1" w:rsidP="001E50D1">
      <w:pPr>
        <w:jc w:val="center"/>
        <w:rPr>
          <w:rFonts w:ascii="Arial" w:hAnsi="Arial" w:cs="Arial"/>
          <w:b/>
        </w:rPr>
      </w:pPr>
      <w:r w:rsidRPr="001E50D1">
        <w:rPr>
          <w:rFonts w:ascii="Arial" w:hAnsi="Arial" w:cs="Arial"/>
          <w:b/>
        </w:rPr>
        <w:t>~16-cell embryos</w:t>
      </w:r>
      <w:r>
        <w:rPr>
          <w:rFonts w:ascii="Arial" w:hAnsi="Arial" w:cs="Arial"/>
          <w:b/>
        </w:rPr>
        <w:t xml:space="preserve"> </w:t>
      </w:r>
      <w:r w:rsidR="006B5B57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EED</w:t>
      </w:r>
    </w:p>
    <w:tbl>
      <w:tblPr>
        <w:tblW w:w="8070" w:type="dxa"/>
        <w:jc w:val="center"/>
        <w:tblLayout w:type="fixed"/>
        <w:tblLook w:val="04A0" w:firstRow="1" w:lastRow="0" w:firstColumn="1" w:lastColumn="0" w:noHBand="0" w:noVBand="1"/>
      </w:tblPr>
      <w:tblGrid>
        <w:gridCol w:w="1570"/>
        <w:gridCol w:w="1300"/>
        <w:gridCol w:w="1445"/>
        <w:gridCol w:w="1155"/>
        <w:gridCol w:w="1300"/>
        <w:gridCol w:w="1300"/>
      </w:tblGrid>
      <w:tr w:rsidR="001E50D1" w:rsidRPr="00D94014" w14:paraId="589F0941" w14:textId="77777777" w:rsidTr="00B8335D">
        <w:trPr>
          <w:trHeight w:val="365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D5F95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86DC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7473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210B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5E7D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C3CA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</w:tr>
      <w:tr w:rsidR="001E50D1" w:rsidRPr="00D94014" w14:paraId="227485FC" w14:textId="77777777" w:rsidTr="00B8335D">
        <w:trPr>
          <w:trHeight w:val="365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D987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1D004DC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4572638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E61F1F6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E8C3D03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50D8357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A079FB" w14:paraId="3CCA2D12" w14:textId="77777777" w:rsidTr="00B8335D">
        <w:trPr>
          <w:trHeight w:val="365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E53E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6D6A" w14:textId="6DC0CD2A" w:rsidR="001E50D1" w:rsidRPr="00A079FB" w:rsidRDefault="00E9203C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.2</w:t>
            </w:r>
            <w:r w:rsidR="00B8335D">
              <w:rPr>
                <w:rFonts w:ascii="Helvetica" w:eastAsia="Times New Roman" w:hAnsi="Helvetica" w:cs="Times New Roman"/>
                <w:color w:val="000000" w:themeColor="text1"/>
              </w:rPr>
              <w:t>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04158F2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5FE02CC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CBE1F82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4CB7811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</w:tr>
      <w:tr w:rsidR="001E50D1" w:rsidRPr="00A079FB" w14:paraId="6F711377" w14:textId="77777777" w:rsidTr="00B8335D">
        <w:trPr>
          <w:trHeight w:val="365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FDFFC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9539" w14:textId="25B66BB8" w:rsidR="001E50D1" w:rsidRPr="00A079FB" w:rsidRDefault="00B8335D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6</w:t>
            </w:r>
            <w:r>
              <w:rPr>
                <w:rFonts w:ascii="Helvetica" w:eastAsia="Times New Roman" w:hAnsi="Helvetica" w:cs="Times New Roman"/>
                <w:color w:val="000000" w:themeColor="text1"/>
              </w:rPr>
              <w:t xml:space="preserve">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</w:t>
            </w:r>
            <w:r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7AE7" w14:textId="2B176A64" w:rsidR="001E50D1" w:rsidRPr="00A079FB" w:rsidRDefault="00B8335D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3</w:t>
            </w:r>
            <w:r>
              <w:rPr>
                <w:rFonts w:ascii="Helvetica" w:eastAsia="Times New Roman" w:hAnsi="Helvetica" w:cs="Times New Roman"/>
                <w:color w:val="000000" w:themeColor="text1"/>
              </w:rPr>
              <w:t xml:space="preserve">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</w:t>
            </w:r>
            <w:r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ECCEFE5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71C0752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951BA9F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</w:tr>
      <w:tr w:rsidR="001E50D1" w:rsidRPr="00A079FB" w14:paraId="7D30524F" w14:textId="77777777" w:rsidTr="00B8335D">
        <w:trPr>
          <w:trHeight w:val="365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B4CA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8D43" w14:textId="01F3D603" w:rsidR="001E50D1" w:rsidRPr="00E9203C" w:rsidRDefault="00B8335D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7</w:t>
            </w:r>
            <w:r>
              <w:rPr>
                <w:rFonts w:ascii="Helvetica" w:eastAsia="Times New Roman" w:hAnsi="Helvetica" w:cs="Times New Roman"/>
                <w:color w:val="000000" w:themeColor="text1"/>
              </w:rPr>
              <w:t xml:space="preserve">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</w:t>
            </w:r>
            <w:r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220E" w14:textId="2847F49E" w:rsidR="001E50D1" w:rsidRPr="00E9203C" w:rsidRDefault="00B8335D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5</w:t>
            </w:r>
            <w:r>
              <w:rPr>
                <w:rFonts w:ascii="Helvetica" w:eastAsia="Times New Roman" w:hAnsi="Helvetica" w:cs="Times New Roman"/>
                <w:color w:val="000000" w:themeColor="text1"/>
              </w:rPr>
              <w:t xml:space="preserve">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</w:t>
            </w:r>
            <w:r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16FB" w14:textId="3B6A1D16" w:rsidR="001E50D1" w:rsidRPr="00E9203C" w:rsidRDefault="00E9203C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 w:rsidRPr="00E9203C">
              <w:rPr>
                <w:rFonts w:ascii="Helvetica" w:eastAsia="Times New Roman" w:hAnsi="Helvetica" w:cs="Times New Roman"/>
                <w:bCs/>
                <w:color w:val="000000" w:themeColor="text1"/>
              </w:rPr>
              <w:t>.4</w:t>
            </w:r>
            <w:r w:rsidR="00B8335D">
              <w:rPr>
                <w:rFonts w:ascii="Helvetica" w:eastAsia="Times New Roman" w:hAnsi="Helvetica" w:cs="Times New Roman"/>
                <w:bCs/>
                <w:color w:val="000000" w:themeColor="text1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8994EE2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C741AAE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</w:tr>
      <w:tr w:rsidR="001E50D1" w:rsidRPr="00A079FB" w14:paraId="4F54278B" w14:textId="77777777" w:rsidTr="00B8335D">
        <w:trPr>
          <w:trHeight w:val="365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29D61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C75AB" w14:textId="298AC30B" w:rsidR="001E50D1" w:rsidRPr="00E9203C" w:rsidRDefault="00B8335D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5</w:t>
            </w:r>
            <w:r>
              <w:rPr>
                <w:rFonts w:ascii="Helvetica" w:eastAsia="Times New Roman" w:hAnsi="Helvetica" w:cs="Times New Roman"/>
                <w:color w:val="000000" w:themeColor="text1"/>
              </w:rPr>
              <w:t xml:space="preserve">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</w:t>
            </w:r>
            <w:r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FC62" w14:textId="7FFB23EF" w:rsidR="001E50D1" w:rsidRPr="00E9203C" w:rsidRDefault="00B8335D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4</w:t>
            </w:r>
            <w:r>
              <w:rPr>
                <w:rFonts w:ascii="Helvetica" w:eastAsia="Times New Roman" w:hAnsi="Helvetica" w:cs="Times New Roman"/>
                <w:color w:val="000000" w:themeColor="text1"/>
              </w:rPr>
              <w:t xml:space="preserve">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</w:t>
            </w:r>
            <w:r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11E96" w14:textId="70EAAD54" w:rsidR="001E50D1" w:rsidRPr="00E9203C" w:rsidRDefault="00E9203C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 w:rsidRPr="00E9203C">
              <w:rPr>
                <w:rFonts w:ascii="Helvetica" w:eastAsia="Times New Roman" w:hAnsi="Helvetica" w:cs="Times New Roman"/>
                <w:bCs/>
                <w:color w:val="000000" w:themeColor="text1"/>
              </w:rPr>
              <w:t>.01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11F3" w14:textId="36F78986" w:rsidR="001E50D1" w:rsidRPr="00A079FB" w:rsidRDefault="00E9203C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.0</w:t>
            </w:r>
            <w:r w:rsidR="00B8335D">
              <w:rPr>
                <w:rFonts w:ascii="Helvetica" w:eastAsia="Times New Roman" w:hAnsi="Helvetica" w:cs="Times New Roman"/>
                <w:color w:val="000000" w:themeColor="text1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4C04642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</w:tr>
    </w:tbl>
    <w:p w14:paraId="24E1C0BF" w14:textId="5B9F2ADD" w:rsidR="001E50D1" w:rsidRDefault="001E50D1">
      <w:pPr>
        <w:jc w:val="center"/>
      </w:pPr>
    </w:p>
    <w:p w14:paraId="043C49DD" w14:textId="77777777" w:rsidR="00CC40A7" w:rsidRDefault="00CC40A7">
      <w:pPr>
        <w:jc w:val="center"/>
      </w:pPr>
    </w:p>
    <w:p w14:paraId="786C8D88" w14:textId="7015DEF5" w:rsidR="001E50D1" w:rsidRPr="001E50D1" w:rsidRDefault="001E50D1" w:rsidP="001E50D1">
      <w:pPr>
        <w:jc w:val="center"/>
        <w:rPr>
          <w:rFonts w:ascii="Arial" w:hAnsi="Arial" w:cs="Arial"/>
          <w:b/>
        </w:rPr>
      </w:pPr>
      <w:r w:rsidRPr="001E50D1">
        <w:rPr>
          <w:rFonts w:ascii="Arial" w:hAnsi="Arial" w:cs="Arial"/>
          <w:b/>
        </w:rPr>
        <w:t>~16-cell embryos</w:t>
      </w:r>
      <w:r>
        <w:rPr>
          <w:rFonts w:ascii="Arial" w:hAnsi="Arial" w:cs="Arial"/>
          <w:b/>
        </w:rPr>
        <w:t xml:space="preserve"> </w:t>
      </w:r>
      <w:r w:rsidR="006B5B57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H3K27me3</w:t>
      </w:r>
    </w:p>
    <w:tbl>
      <w:tblPr>
        <w:tblW w:w="8070" w:type="dxa"/>
        <w:jc w:val="center"/>
        <w:tblLayout w:type="fixed"/>
        <w:tblLook w:val="04A0" w:firstRow="1" w:lastRow="0" w:firstColumn="1" w:lastColumn="0" w:noHBand="0" w:noVBand="1"/>
      </w:tblPr>
      <w:tblGrid>
        <w:gridCol w:w="1570"/>
        <w:gridCol w:w="1300"/>
        <w:gridCol w:w="1445"/>
        <w:gridCol w:w="1260"/>
        <w:gridCol w:w="1195"/>
        <w:gridCol w:w="1300"/>
      </w:tblGrid>
      <w:tr w:rsidR="001E50D1" w:rsidRPr="00D94014" w14:paraId="755EF140" w14:textId="77777777" w:rsidTr="00B8335D">
        <w:trPr>
          <w:trHeight w:val="365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E9583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AAD36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DCBD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1C9E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D110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095B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</w:tr>
      <w:tr w:rsidR="001E50D1" w:rsidRPr="00D94014" w14:paraId="13B9F9BD" w14:textId="77777777" w:rsidTr="00B8335D">
        <w:trPr>
          <w:trHeight w:val="365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1491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</w:t>
            </w:r>
            <w:proofErr w:type="spellStart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8D3E34E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3C3FF00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11A90C6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330B361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E5E5399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</w:p>
        </w:tc>
      </w:tr>
      <w:tr w:rsidR="001E50D1" w:rsidRPr="00A079FB" w14:paraId="232A3EE0" w14:textId="77777777" w:rsidTr="00B8335D">
        <w:trPr>
          <w:trHeight w:val="365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8360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fl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F12A" w14:textId="646326E5" w:rsidR="001E50D1" w:rsidRPr="00A079FB" w:rsidRDefault="00E9203C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.1</w:t>
            </w:r>
            <w:r w:rsidR="00B8335D">
              <w:rPr>
                <w:rFonts w:ascii="Helvetica" w:eastAsia="Times New Roman" w:hAnsi="Helvetica" w:cs="Times New Roman"/>
                <w:color w:val="000000" w:themeColor="text1"/>
              </w:rPr>
              <w:t>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01A9255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66C7197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94E75DD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20C767C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</w:tr>
      <w:tr w:rsidR="001E50D1" w:rsidRPr="00A079FB" w14:paraId="457B88AF" w14:textId="77777777" w:rsidTr="00B8335D">
        <w:trPr>
          <w:trHeight w:val="365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EA53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288C" w14:textId="4AD81A99" w:rsidR="001E50D1" w:rsidRPr="00A079FB" w:rsidRDefault="00E9203C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.30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7E1E" w14:textId="71D3BD8C" w:rsidR="001E50D1" w:rsidRPr="00A079FB" w:rsidRDefault="00B8335D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9</w:t>
            </w:r>
            <w:bookmarkStart w:id="0" w:name="_GoBack"/>
            <w:bookmarkEnd w:id="0"/>
            <w:r>
              <w:rPr>
                <w:rFonts w:ascii="Helvetica" w:eastAsia="Times New Roman" w:hAnsi="Helvetica" w:cs="Times New Roman"/>
                <w:color w:val="000000" w:themeColor="text1"/>
              </w:rPr>
              <w:t xml:space="preserve">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92F1718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E95D785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57A076B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</w:tr>
      <w:tr w:rsidR="001E50D1" w:rsidRPr="00A079FB" w14:paraId="32FC4378" w14:textId="77777777" w:rsidTr="00B8335D">
        <w:trPr>
          <w:trHeight w:val="365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823C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F768" w14:textId="1ABBFF19" w:rsidR="001E50D1" w:rsidRPr="00E9203C" w:rsidRDefault="00B8335D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5</w:t>
            </w:r>
            <w:r>
              <w:rPr>
                <w:rFonts w:ascii="Helvetica" w:eastAsia="Times New Roman" w:hAnsi="Helvetica" w:cs="Times New Roman"/>
                <w:color w:val="000000" w:themeColor="text1"/>
              </w:rPr>
              <w:t xml:space="preserve">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5927" w14:textId="53F33128" w:rsidR="001E50D1" w:rsidRPr="00E9203C" w:rsidRDefault="00B8335D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2</w:t>
            </w:r>
            <w:r>
              <w:rPr>
                <w:rFonts w:ascii="Helvetica" w:eastAsia="Times New Roman" w:hAnsi="Helvetica" w:cs="Times New Roman"/>
                <w:color w:val="000000" w:themeColor="text1"/>
              </w:rPr>
              <w:t xml:space="preserve">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</w:t>
            </w:r>
            <w:r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F71F" w14:textId="084F619E" w:rsidR="001E50D1" w:rsidRPr="00E9203C" w:rsidRDefault="00B8335D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6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</w:t>
            </w:r>
            <w:r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CB444D0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AC0D6C6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</w:tr>
      <w:tr w:rsidR="001E50D1" w:rsidRPr="00A079FB" w14:paraId="13161DA3" w14:textId="77777777" w:rsidTr="00B8335D">
        <w:trPr>
          <w:trHeight w:val="365"/>
          <w:jc w:val="center"/>
        </w:trPr>
        <w:tc>
          <w:tcPr>
            <w:tcW w:w="1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52EC2" w14:textId="77777777" w:rsidR="001E50D1" w:rsidRPr="00D94014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/>
              </w:rPr>
            </w:pPr>
            <w:proofErr w:type="spellStart"/>
            <w:r w:rsidRPr="00D94014">
              <w:rPr>
                <w:rFonts w:ascii="Helvetica" w:eastAsia="Times New Roman" w:hAnsi="Helvetica" w:cs="Times New Roman"/>
                <w:i/>
                <w:iCs/>
                <w:color w:val="000000"/>
              </w:rPr>
              <w:t>Eed</w:t>
            </w:r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mz</w:t>
            </w:r>
            <w:proofErr w:type="spellEnd"/>
            <w:r w:rsidRPr="00D94014">
              <w:rPr>
                <w:rFonts w:ascii="Helvetica" w:eastAsia="Times New Roman" w:hAnsi="Helvetica" w:cs="Times New Roman"/>
                <w:color w:val="000000"/>
                <w:vertAlign w:val="superscript"/>
              </w:rPr>
              <w:t>-/-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8BFD" w14:textId="1B1B77FB" w:rsidR="001E50D1" w:rsidRPr="00E9203C" w:rsidRDefault="00B8335D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6</w:t>
            </w:r>
            <w:r>
              <w:rPr>
                <w:rFonts w:ascii="Helvetica" w:eastAsia="Times New Roman" w:hAnsi="Helvetica" w:cs="Times New Roman"/>
                <w:color w:val="000000" w:themeColor="text1"/>
              </w:rPr>
              <w:t xml:space="preserve">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35A2" w14:textId="07D4A91D" w:rsidR="001E50D1" w:rsidRPr="00E9203C" w:rsidRDefault="00B8335D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9</w:t>
            </w:r>
            <w:r>
              <w:rPr>
                <w:rFonts w:ascii="Helvetica" w:eastAsia="Times New Roman" w:hAnsi="Helvetica" w:cs="Times New Roman"/>
                <w:color w:val="000000" w:themeColor="text1"/>
              </w:rPr>
              <w:t xml:space="preserve">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</w:t>
            </w:r>
            <w:r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880D" w14:textId="73682386" w:rsidR="001E50D1" w:rsidRPr="00E9203C" w:rsidRDefault="00B8335D" w:rsidP="00FE447E">
            <w:pPr>
              <w:jc w:val="center"/>
              <w:rPr>
                <w:rFonts w:ascii="Helvetica" w:eastAsia="Times New Roman" w:hAnsi="Helvetica" w:cs="Times New Roman"/>
                <w:bCs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5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</w:t>
            </w:r>
            <w:r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52D5" w14:textId="2BDE7DF1" w:rsidR="001E50D1" w:rsidRPr="00A079FB" w:rsidRDefault="00B8335D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  <w:r>
              <w:rPr>
                <w:rFonts w:ascii="Helvetica" w:eastAsia="Times New Roman" w:hAnsi="Helvetica" w:cs="Times New Roman"/>
                <w:color w:val="000000" w:themeColor="text1"/>
              </w:rPr>
              <w:t>5 x 10</w:t>
            </w:r>
            <w:r w:rsidRPr="00B8335D">
              <w:rPr>
                <w:rFonts w:ascii="Helvetica" w:eastAsia="Times New Roman" w:hAnsi="Helvetica" w:cs="Times New Roman"/>
                <w:color w:val="000000" w:themeColor="text1"/>
                <w:vertAlign w:val="superscript"/>
              </w:rPr>
              <w:t>-3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28E95CF" w14:textId="77777777" w:rsidR="001E50D1" w:rsidRPr="00A079FB" w:rsidRDefault="001E50D1" w:rsidP="00FE447E">
            <w:pPr>
              <w:jc w:val="center"/>
              <w:rPr>
                <w:rFonts w:ascii="Helvetica" w:eastAsia="Times New Roman" w:hAnsi="Helvetica" w:cs="Times New Roman"/>
                <w:color w:val="000000" w:themeColor="text1"/>
              </w:rPr>
            </w:pPr>
          </w:p>
        </w:tc>
      </w:tr>
    </w:tbl>
    <w:p w14:paraId="7B8D57C1" w14:textId="77777777" w:rsidR="001E50D1" w:rsidRDefault="001E50D1" w:rsidP="00496719"/>
    <w:sectPr w:rsidR="001E50D1" w:rsidSect="00D857D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3F79E" w14:textId="77777777" w:rsidR="00D02328" w:rsidRDefault="00D02328" w:rsidP="0032229D">
      <w:r>
        <w:separator/>
      </w:r>
    </w:p>
  </w:endnote>
  <w:endnote w:type="continuationSeparator" w:id="0">
    <w:p w14:paraId="77747BBA" w14:textId="77777777" w:rsidR="00D02328" w:rsidRDefault="00D02328" w:rsidP="00322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1CA3A" w14:textId="77777777" w:rsidR="00D02328" w:rsidRDefault="00D02328" w:rsidP="0032229D">
      <w:r>
        <w:separator/>
      </w:r>
    </w:p>
  </w:footnote>
  <w:footnote w:type="continuationSeparator" w:id="0">
    <w:p w14:paraId="5A3C6BE6" w14:textId="77777777" w:rsidR="00D02328" w:rsidRDefault="00D02328" w:rsidP="003222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B7169" w14:textId="045A9D98" w:rsidR="00496719" w:rsidRPr="0032229D" w:rsidRDefault="0032229D" w:rsidP="00496719">
    <w:pPr>
      <w:pStyle w:val="Header"/>
      <w:jc w:val="right"/>
      <w:rPr>
        <w:rFonts w:ascii="Helvetica" w:hAnsi="Helvetica"/>
      </w:rPr>
    </w:pPr>
    <w:r w:rsidRPr="0032229D">
      <w:rPr>
        <w:rFonts w:ascii="Helvetica" w:hAnsi="Helvetica"/>
      </w:rPr>
      <w:t>Table S</w:t>
    </w:r>
    <w:r w:rsidR="00496719">
      <w:rPr>
        <w:rFonts w:ascii="Helvetica" w:hAnsi="Helvetica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404"/>
    <w:rsid w:val="000A0766"/>
    <w:rsid w:val="00122D64"/>
    <w:rsid w:val="001E50D1"/>
    <w:rsid w:val="0032229D"/>
    <w:rsid w:val="003278CF"/>
    <w:rsid w:val="003F5180"/>
    <w:rsid w:val="004466B9"/>
    <w:rsid w:val="00496719"/>
    <w:rsid w:val="006B5B57"/>
    <w:rsid w:val="006D7CF7"/>
    <w:rsid w:val="00711475"/>
    <w:rsid w:val="007723D9"/>
    <w:rsid w:val="00824C70"/>
    <w:rsid w:val="00963A77"/>
    <w:rsid w:val="00965C9D"/>
    <w:rsid w:val="009E2404"/>
    <w:rsid w:val="009E57A6"/>
    <w:rsid w:val="00A079FB"/>
    <w:rsid w:val="00A45905"/>
    <w:rsid w:val="00AA5A08"/>
    <w:rsid w:val="00AC7A49"/>
    <w:rsid w:val="00AF7D24"/>
    <w:rsid w:val="00B05BA2"/>
    <w:rsid w:val="00B50FCB"/>
    <w:rsid w:val="00B8335D"/>
    <w:rsid w:val="00BD3498"/>
    <w:rsid w:val="00CC40A7"/>
    <w:rsid w:val="00D02328"/>
    <w:rsid w:val="00D857D8"/>
    <w:rsid w:val="00E8209C"/>
    <w:rsid w:val="00E9203C"/>
    <w:rsid w:val="00F2082F"/>
    <w:rsid w:val="00F34FFC"/>
    <w:rsid w:val="00F4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F0976A"/>
  <w15:chartTrackingRefBased/>
  <w15:docId w15:val="{C8600E88-7D16-E34D-AF15-E63EE28B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2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229D"/>
  </w:style>
  <w:style w:type="paragraph" w:styleId="Footer">
    <w:name w:val="footer"/>
    <w:basedOn w:val="Normal"/>
    <w:link w:val="FooterChar"/>
    <w:uiPriority w:val="99"/>
    <w:unhideWhenUsed/>
    <w:rsid w:val="00322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2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3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Harris, Clair</cp:lastModifiedBy>
  <cp:revision>12</cp:revision>
  <dcterms:created xsi:type="dcterms:W3CDTF">2019-03-11T18:57:00Z</dcterms:created>
  <dcterms:modified xsi:type="dcterms:W3CDTF">2019-03-18T20:07:00Z</dcterms:modified>
</cp:coreProperties>
</file>