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8F6796" w14:textId="77777777" w:rsidR="003F4895" w:rsidRPr="00125190" w:rsidRDefault="008E272C" w:rsidP="003F48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to this study.</w:t>
      </w:r>
      <w:r w:rsidR="003F4895">
        <w:rPr>
          <w:rFonts w:asciiTheme="minorHAnsi" w:hAnsiTheme="minorHAnsi"/>
        </w:rPr>
        <w:t xml:space="preserve"> </w:t>
      </w:r>
      <w:r w:rsidR="003F4895">
        <w:rPr>
          <w:rFonts w:asciiTheme="minorHAnsi" w:hAnsiTheme="minorHAnsi"/>
        </w:rPr>
        <w:t>The number of zebrafish embryos used for the single cell RNA-</w:t>
      </w:r>
      <w:proofErr w:type="spellStart"/>
      <w:r w:rsidR="003F4895">
        <w:rPr>
          <w:rFonts w:asciiTheme="minorHAnsi" w:hAnsiTheme="minorHAnsi"/>
        </w:rPr>
        <w:t>seq</w:t>
      </w:r>
      <w:proofErr w:type="spellEnd"/>
      <w:r w:rsidR="003F4895">
        <w:rPr>
          <w:rFonts w:asciiTheme="minorHAnsi" w:hAnsiTheme="minorHAnsi"/>
        </w:rPr>
        <w:t xml:space="preserve"> are described in the methods. No specific calculation was used to determine this number.</w:t>
      </w:r>
    </w:p>
    <w:p w14:paraId="0FE6F60C" w14:textId="34061CE6" w:rsidR="008E272C" w:rsidRPr="00125190" w:rsidRDefault="008E272C" w:rsidP="008E272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6233FE" w14:textId="1679EDD4" w:rsidR="003F4895" w:rsidRDefault="003F4895" w:rsidP="003F48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single cell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experiment was attempted once. There are no biological or technical replicates for these experiments.</w:t>
      </w:r>
    </w:p>
    <w:p w14:paraId="5EA589C6" w14:textId="0C90549C" w:rsidR="0071611B" w:rsidRPr="00125190" w:rsidRDefault="0071611B" w:rsidP="003F48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proliferation studies the number of sensory organs counted is noted in the figures.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8BE9F6F" w14:textId="180AAF74" w:rsidR="002C751B" w:rsidRDefault="002C751B" w:rsidP="002C751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and parameters used for the single cell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data are described in the R scripts.</w:t>
      </w:r>
    </w:p>
    <w:p w14:paraId="6CF9B341" w14:textId="6C4B0D8E" w:rsidR="0071611B" w:rsidRPr="00505C51" w:rsidRDefault="0071611B" w:rsidP="002C751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Figures 5, 6, 8, S8 and S9the statistical tests and values are listed in the respective figure legends.</w:t>
      </w:r>
      <w:bookmarkStart w:id="0" w:name="_GoBack"/>
      <w:bookmarkEnd w:id="0"/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BF8474" w14:textId="77777777" w:rsidR="0099328F" w:rsidRPr="00505C51" w:rsidRDefault="0099328F" w:rsidP="009932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allocation for the single cell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are described in the methods.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9767F3D" w14:textId="49F82567" w:rsidR="008E272C" w:rsidRPr="00125190" w:rsidRDefault="008E272C" w:rsidP="008E272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raw data will be publicly available online in the </w:t>
      </w:r>
      <w:proofErr w:type="spellStart"/>
      <w:r>
        <w:rPr>
          <w:rFonts w:asciiTheme="minorHAnsi" w:hAnsiTheme="minorHAnsi"/>
        </w:rPr>
        <w:t>Stowers</w:t>
      </w:r>
      <w:proofErr w:type="spellEnd"/>
      <w:r>
        <w:rPr>
          <w:rFonts w:asciiTheme="minorHAnsi" w:hAnsiTheme="minorHAnsi"/>
        </w:rPr>
        <w:t xml:space="preserve"> Institute for Medical Research data repository. A link to the data repository will appear prior to the Materials and Methods section in the final version of our manuscript.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E3674" w14:textId="77777777" w:rsidR="00C61A35" w:rsidRDefault="00C61A35" w:rsidP="004215FE">
      <w:r>
        <w:separator/>
      </w:r>
    </w:p>
  </w:endnote>
  <w:endnote w:type="continuationSeparator" w:id="0">
    <w:p w14:paraId="34DC09C0" w14:textId="77777777" w:rsidR="00C61A35" w:rsidRDefault="00C61A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5B9D1" w14:textId="77777777" w:rsidR="00C61A35" w:rsidRDefault="00C61A35" w:rsidP="004215FE">
      <w:r>
        <w:separator/>
      </w:r>
    </w:p>
  </w:footnote>
  <w:footnote w:type="continuationSeparator" w:id="0">
    <w:p w14:paraId="79235536" w14:textId="77777777" w:rsidR="00C61A35" w:rsidRDefault="00C61A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751B"/>
    <w:rsid w:val="00307F5D"/>
    <w:rsid w:val="003248ED"/>
    <w:rsid w:val="00370080"/>
    <w:rsid w:val="003D7C16"/>
    <w:rsid w:val="003F19A6"/>
    <w:rsid w:val="003F4895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1BE"/>
    <w:rsid w:val="006C7BC3"/>
    <w:rsid w:val="006E4A6C"/>
    <w:rsid w:val="006E6B2A"/>
    <w:rsid w:val="00700103"/>
    <w:rsid w:val="007137E1"/>
    <w:rsid w:val="0071611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72C"/>
    <w:rsid w:val="00912B0B"/>
    <w:rsid w:val="009205E9"/>
    <w:rsid w:val="0092438C"/>
    <w:rsid w:val="00941D04"/>
    <w:rsid w:val="00963CEF"/>
    <w:rsid w:val="00993065"/>
    <w:rsid w:val="0099328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26F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F93"/>
    <w:rsid w:val="00C21D14"/>
    <w:rsid w:val="00C24CF7"/>
    <w:rsid w:val="00C42ECB"/>
    <w:rsid w:val="00C52A77"/>
    <w:rsid w:val="00C61A3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50B50A4-BA97-CC4C-A50A-1B9F9075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83644B-FF18-A74D-9767-56525823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768</Words>
  <Characters>4626</Characters>
  <Application>Microsoft Office Word</Application>
  <DocSecurity>0</DocSecurity>
  <Lines>50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Piotrowski, Tatjana</cp:lastModifiedBy>
  <cp:revision>6</cp:revision>
  <dcterms:created xsi:type="dcterms:W3CDTF">2018-12-18T15:46:00Z</dcterms:created>
  <dcterms:modified xsi:type="dcterms:W3CDTF">2018-12-18T15:59:00Z</dcterms:modified>
</cp:coreProperties>
</file>