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549" w:tblpY="361"/>
        <w:tblW w:w="8755" w:type="dxa"/>
        <w:tblLook w:val="04A0" w:firstRow="1" w:lastRow="0" w:firstColumn="1" w:lastColumn="0" w:noHBand="0" w:noVBand="1"/>
      </w:tblPr>
      <w:tblGrid>
        <w:gridCol w:w="4354"/>
        <w:gridCol w:w="1127"/>
        <w:gridCol w:w="3274"/>
      </w:tblGrid>
      <w:tr w:rsidR="00AD6D78" w14:paraId="25C2DF5C" w14:textId="77777777" w:rsidTr="00AD6D78">
        <w:tc>
          <w:tcPr>
            <w:tcW w:w="87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49E908C0" w14:textId="77777777" w:rsidR="00AD6D78" w:rsidRDefault="00AD6D78" w:rsidP="00AD6D78">
            <w:pPr>
              <w:rPr>
                <w:rFonts w:ascii="Arial" w:eastAsia="Times New Roman" w:hAnsi="Arial" w:cs="Arial"/>
                <w:b/>
                <w:bCs/>
              </w:rPr>
            </w:pPr>
            <w:r w:rsidRPr="00AD6D78">
              <w:rPr>
                <w:rFonts w:ascii="Arial" w:eastAsia="Times New Roman" w:hAnsi="Arial" w:cs="Arial"/>
                <w:b/>
                <w:bCs/>
              </w:rPr>
              <w:t xml:space="preserve">List of </w:t>
            </w:r>
            <w:proofErr w:type="spellStart"/>
            <w:r w:rsidRPr="00AD6D78">
              <w:rPr>
                <w:rFonts w:ascii="Arial" w:eastAsia="Times New Roman" w:hAnsi="Arial" w:cs="Arial"/>
                <w:b/>
                <w:bCs/>
              </w:rPr>
              <w:t>wormstrains</w:t>
            </w:r>
            <w:proofErr w:type="spellEnd"/>
          </w:p>
          <w:p w14:paraId="75890CF4" w14:textId="77777777" w:rsidR="00AD6D78" w:rsidRPr="00151820" w:rsidRDefault="00AD6D78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51820" w14:paraId="512311BE" w14:textId="77777777" w:rsidTr="00AD6D78">
        <w:tc>
          <w:tcPr>
            <w:tcW w:w="4503" w:type="dxa"/>
            <w:shd w:val="clear" w:color="auto" w:fill="B8CCE4" w:themeFill="accent1" w:themeFillTint="66"/>
          </w:tcPr>
          <w:p w14:paraId="388ADC85" w14:textId="77777777" w:rsidR="008C69E4" w:rsidRPr="00151820" w:rsidRDefault="008C69E4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genotype</w:t>
            </w:r>
            <w:proofErr w:type="gramEnd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of original strains</w:t>
            </w:r>
          </w:p>
          <w:p w14:paraId="423ABF65" w14:textId="77777777" w:rsidR="008C69E4" w:rsidRPr="0015182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62CD60CD" w14:textId="77777777" w:rsidR="008C69E4" w:rsidRPr="00151820" w:rsidRDefault="008C69E4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strain</w:t>
            </w:r>
            <w:proofErr w:type="gramEnd"/>
          </w:p>
          <w:p w14:paraId="7C0793E0" w14:textId="77777777" w:rsidR="008C69E4" w:rsidRPr="0015182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8CCE4" w:themeFill="accent1" w:themeFillTint="66"/>
          </w:tcPr>
          <w:p w14:paraId="49C0FECC" w14:textId="77777777" w:rsidR="008C69E4" w:rsidRPr="00151820" w:rsidRDefault="008C69E4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Reference</w:t>
            </w:r>
          </w:p>
          <w:p w14:paraId="0BFBACDB" w14:textId="77777777" w:rsidR="008C69E4" w:rsidRPr="00151820" w:rsidRDefault="008C69E4" w:rsidP="00AD6D78">
            <w:pPr>
              <w:ind w:left="-426"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3DB8CE79" w14:textId="77777777" w:rsidTr="00AD6D78">
        <w:trPr>
          <w:trHeight w:val="238"/>
        </w:trPr>
        <w:tc>
          <w:tcPr>
            <w:tcW w:w="4503" w:type="dxa"/>
          </w:tcPr>
          <w:p w14:paraId="496C8B1A" w14:textId="0A02F85C" w:rsidR="008C69E4" w:rsidRPr="009D0C00" w:rsidRDefault="002F50C8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wild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type</w:t>
            </w:r>
            <w:r w:rsidR="008C69E4" w:rsidRPr="009D0C00">
              <w:rPr>
                <w:rFonts w:ascii="Arial" w:eastAsia="Times New Roman" w:hAnsi="Arial" w:cs="Arial"/>
                <w:sz w:val="20"/>
                <w:szCs w:val="20"/>
              </w:rPr>
              <w:t>, Bristol</w:t>
            </w:r>
          </w:p>
          <w:p w14:paraId="64213F8E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9025FE" w14:textId="1AFFACD0" w:rsidR="008C69E4" w:rsidRPr="009D0C00" w:rsidRDefault="002F50C8" w:rsidP="00AD6D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3118" w:type="dxa"/>
          </w:tcPr>
          <w:p w14:paraId="370E6155" w14:textId="3AC3AE43" w:rsidR="008C69E4" w:rsidRPr="009D0C00" w:rsidRDefault="002F50C8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&lt;EndNote&gt;&lt;Cite&gt;&lt;Author&gt;Brenner&lt;/Author&gt;&lt;Year&gt;1974&lt;/Year&gt;&lt;RecNum&gt;21486&lt;/RecNum&gt;&lt;DisplayText&gt;(Brenner, 1974)&lt;/DisplayText&gt;&lt;record&gt;&lt;rec-number&gt;21486&lt;/rec-number&gt;&lt;foreign-keys&gt;&lt;key app="EN" db-id="9sa0evfe2zxxtvetspt50pdhs9pzp2ar9daz"&gt;21486&lt;/key&gt;&lt;/foreign-keys&gt;&lt;ref-type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71-94&lt;/pages&gt;&lt;volume&gt;77&lt;/volume&gt;&lt;number&gt;1&lt;/number&gt;&lt;edition&gt;1974/05/01&lt;/edition&gt;&lt;keywords&gt;&lt;keyword&gt;Animals&lt;/keyword&gt;&lt;keyword&gt;Chromosome Mapping&lt;/keyword&gt;&lt;keyword&gt;Crosses, Genetic&lt;/keyword&gt;&lt;keyword&gt;Female&lt;/keyword&gt;&lt;keyword&gt;Genes, Lethal&lt;/keyword&gt;&lt;keyword&gt;Genetic Complementation Test&lt;/keyword&gt;&lt;keyword&gt;Genetic Linkage&lt;/keyword&gt;&lt;keyword&gt;Genetics, Behavioral&lt;/keyword&gt;&lt;keyword&gt;Male&lt;/keyword&gt;&lt;keyword&gt;Mesylates/pharmacology&lt;/keyword&gt;&lt;keyword&gt;Movement&lt;/keyword&gt;&lt;keyword&gt;Mutation&lt;/keyword&gt;&lt;keyword&gt;Nematoda/drug effects/physiology&lt;/keyword&gt;&lt;keyword&gt;Nervous System Physiological Phenomena&lt;/keyword&gt;&lt;keyword&gt;Phenotype&lt;/keyword&gt;&lt;keyword&gt;Recombination,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Chromosomes&lt;/keyword&gt;&lt;/keywords&gt;&lt;dates&gt;&lt;year&gt;1974&lt;/year&gt;&lt;pub-dates&gt;&lt;date&gt;May&lt;/date&gt;&lt;/pub-dates&gt;&lt;/dates&gt;&lt;isbn&gt;0016-6731 (Print)&amp;#xD;0016-6731 (Linking)&lt;/isbn&gt;&lt;accession-num&gt;4366476&lt;/accession-num&gt;&lt;urls&gt;&lt;/urls&gt;&lt;custom2&gt;PMC1213120&lt;/custom2&gt;&lt;remote-database-provider&gt;NLM&lt;/remote-database-provider&gt;&lt;language&gt;eng&lt;/language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3" w:tooltip="Brenner, 1974 #21486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Brenner, 1974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47C6E240" w14:textId="77777777" w:rsidTr="00AD6D78">
        <w:tc>
          <w:tcPr>
            <w:tcW w:w="4503" w:type="dxa"/>
          </w:tcPr>
          <w:p w14:paraId="75D5D491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sas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-7(or1940[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::sas-7])III</w:t>
            </w:r>
          </w:p>
          <w:p w14:paraId="2748ABFF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B3014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EU2873</w:t>
            </w:r>
          </w:p>
          <w:p w14:paraId="24702BF6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91CFA9B" w14:textId="3508FA4B" w:rsidR="008C69E4" w:rsidRPr="009D0C00" w:rsidRDefault="00A3543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PEVuZE5vdGU+PENpdGU+PEF1dGhvcj5TdWdpb2thPC9BdXRob3I+PFllYXI+MjAxNzwvWWVhcj48
UmVjTnVtPjIxNDg3PC9SZWNOdW0+PERpc3BsYXlUZXh0PihTdWdpb2thIGV0IGFsLiwgMjAxNyk8
L0Rpc3BsYXlUZXh0PjxyZWNvcmQ+PHJlYy1udW1iZXI+MjE0ODc8L3JlYy1udW1iZXI+PGZvcmVp
Z24ta2V5cz48a2V5IGFwcD0iRU4iIGRiLWlkPSI5c2EwZXZmZTJ6eHh0dmV0c3B0NTBwZGhzOXB6
cDJhcjlkYXoiPjIxNDg3PC9rZXk+PC9mb3JlaWduLWtleXM+PHJlZi10eXBlIG5hbWU9IkpvdXJu
YWwgQXJ0aWNsZSI+MTc8L3JlZi10eXBlPjxjb250cmlidXRvcnM+PGF1dGhvcnM+PGF1dGhvcj5T
dWdpb2thLCBLLjwvYXV0aG9yPjxhdXRob3I+SGFtaWxsLCBELiBSLjwvYXV0aG9yPjxhdXRob3I+
TG93cnksIEouIEIuPC9hdXRob3I+PGF1dGhvcj5NY05lZWx5LCBNLiBFLjwvYXV0aG9yPjxhdXRo
b3I+RW5yaWNrLCBNLjwvYXV0aG9yPjxhdXRob3I+UmljaHRlciwgQS4gQy48L2F1dGhvcj48YXV0
aG9yPktpZWJsZXIsIEwuIEUuPC9hdXRob3I+PGF1dGhvcj5Qcmllc3MsIEouIFIuPC9hdXRob3I+
PGF1dGhvcj5Cb3dlcm1hbiwgQi48L2F1dGhvcj48L2F1dGhvcnM+PC9jb250cmlidXRvcnM+PGF1
dGgtYWRkcmVzcz5JbnN0aXR1dGUgb2YgTW9sZWN1bGFyIEJpb2xvZ3ksIFVuaXZlcnNpdHkgb2Yg
T3JlZ29uLCBFdWdlbmUsIFVuaXRlZCBTdGF0ZXMuJiN4RDtEZXBhcnRtZW50IG9mIFpvb2xvZ3ks
IE9oaW8gV2VzbGV5YW4gVW5pdmVyc2l0eSwgRGVsYXdhcmUsIFVuaXRlZCBTdGF0ZXMuJiN4RDtC
YXNpYyBTY2llbmNlcywgRnJlZCBIdXRjaGluc29uIENhbmNlciBSZXNlYXJjaCBDZW50ZXIsIFNl
YXR0bGUsIFVuaXRlZCBTdGF0ZXMuJiN4RDtNb2xlY3VsYXIgYW5kIENlbGx1bGFyIEJpb2xvZ3kg
UHJvZ3JhbSwgVW5pdmVyc2l0eSBvZiBXYXNoaW5ndG9uLCBTZWF0dGxlLCBVbml0ZWQgU3RhdGVz
LiYjeEQ7RGVwYXJ0bWVudCBvZiBCaW9sb2d5LCBVbml2ZXJzaXR5IG9mIFdhc2hpbmd0b24sIFNl
YXR0bGUsIFVuaXRlZCBTdGF0ZXMuPC9hdXRoLWFkZHJlc3M+PHRpdGxlcz48dGl0bGU+Q2VudHJp
b2xhciBTQVMtNyBhY3RzIHVwc3RyZWFtIG9mIFNQRC0yIHRvIHJlZ3VsYXRlIGNlbnRyaW9sZSBh
c3NlbWJseSBhbmQgcGVyaWNlbnRyaW9sYXIgbWF0ZXJpYWwgZm9ybWF0aW9uPC90aXRsZT48c2Vj
b25kYXJ5LXRpdGxlPkVsaWZlPC9zZWNvbmRhcnktdGl0bGU+PGFsdC10aXRsZT5lTGlmZTwvYWx0
LXRpdGxlPjwvdGl0bGVzPjxwZXJpb2RpY2FsPjxmdWxsLXRpdGxlPkVsaWZlPC9mdWxsLXRpdGxl
PjxhYmJyLTE+ZUxpZmU8L2FiYnItMT48L3BlcmlvZGljYWw+PGFsdC1wZXJpb2RpY2FsPjxmdWxs
LXRpdGxlPkVsaWZlPC9mdWxsLXRpdGxlPjxhYmJyLTE+ZUxpZmU8L2FiYnItMT48L2FsdC1wZXJp
b2RpY2FsPjx2b2x1bWU+Njwvdm9sdW1lPjxlZGl0aW9uPjIwMTcvMDEvMTc8L2VkaXRpb24+PGtl
eXdvcmRzPjxrZXl3b3JkPkFuaW1hbHM8L2tleXdvcmQ+PGtleXdvcmQ+Q2Flbm9yaGFiZGl0aXMg
ZWxlZ2Fucy9nZW5ldGljcy8gcGh5c2lvbG9neTwva2V5d29yZD48a2V5d29yZD5DYWVub3JoYWJk
aXRpcyBlbGVnYW5zIFByb3RlaW5zLyBtZXRhYm9saXNtPC9rZXl3b3JkPjxrZXl3b3JkPkNlbGwg
Q3ljbGUgUHJvdGVpbnMvIG1ldGFib2xpc208L2tleXdvcmQ+PGtleXdvcmQ+Q2VudHJpb2xlcy8g
bWV0YWJvbGlzbTwva2V5d29yZD48a2V5d29yZD5IdW1hbnM8L2tleXdvcmQ+PGtleXdvcmQ+T3Jn
YW5lbGxlIEJpb2dlbmVzaXM8L2tleXdvcmQ+PC9rZXl3b3Jkcz48ZGF0ZXM+PHllYXI+MjAxNzwv
eWVhcj48cHViLWRhdGVzPjxkYXRlPkphbiAxNjwvZGF0ZT48L3B1Yi1kYXRlcz48L2RhdGVzPjxp
c2JuPjIwNTAtMDg0WCAoRWxlY3Ryb25pYykmI3hEOzIwNTAtMDg0WCAoTGlua2luZyk8L2lzYm4+
PGFjY2Vzc2lvbi1udW0+MjgwOTIyNjQ8L2FjY2Vzc2lvbi1udW0+PHVybHM+PC91cmxzPjxjdXN0
b20yPlBNQzUzNDI4MjM8L2N1c3RvbTI+PGVsZWN0cm9uaWMtcmVzb3VyY2UtbnVtPjEwLjc1NTQv
ZUxpZmUuMjAzNTM8L2VsZWN0cm9uaWMtcmVzb3VyY2UtbnVtPjxyZW1vdGUtZGF0YWJhc2UtcHJv
dmlkZXI+TkxNPC9yZW1vdGUtZGF0YWJhc2UtcHJvdmlkZXI+PGxhbmd1YWdlPmVuZzwvbGFuZ3Vh
Z2U+PC9yZWNvcmQ+PC9DaXRlPjwvRW5kTm90ZT4A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PEVuZE5vdGU+PENpdGU+PEF1dGhvcj5TdWdpb2thPC9BdXRob3I+PFllYXI+MjAxNzwvWWVhcj48
UmVjTnVtPjIxNDg3PC9SZWNOdW0+PERpc3BsYXlUZXh0PihTdWdpb2thIGV0IGFsLiwgMjAxNyk8
L0Rpc3BsYXlUZXh0PjxyZWNvcmQ+PHJlYy1udW1iZXI+MjE0ODc8L3JlYy1udW1iZXI+PGZvcmVp
Z24ta2V5cz48a2V5IGFwcD0iRU4iIGRiLWlkPSI5c2EwZXZmZTJ6eHh0dmV0c3B0NTBwZGhzOXB6
cDJhcjlkYXoiPjIxNDg3PC9rZXk+PC9mb3JlaWduLWtleXM+PHJlZi10eXBlIG5hbWU9IkpvdXJu
YWwgQXJ0aWNsZSI+MTc8L3JlZi10eXBlPjxjb250cmlidXRvcnM+PGF1dGhvcnM+PGF1dGhvcj5T
dWdpb2thLCBLLjwvYXV0aG9yPjxhdXRob3I+SGFtaWxsLCBELiBSLjwvYXV0aG9yPjxhdXRob3I+
TG93cnksIEouIEIuPC9hdXRob3I+PGF1dGhvcj5NY05lZWx5LCBNLiBFLjwvYXV0aG9yPjxhdXRo
b3I+RW5yaWNrLCBNLjwvYXV0aG9yPjxhdXRob3I+UmljaHRlciwgQS4gQy48L2F1dGhvcj48YXV0
aG9yPktpZWJsZXIsIEwuIEUuPC9hdXRob3I+PGF1dGhvcj5Qcmllc3MsIEouIFIuPC9hdXRob3I+
PGF1dGhvcj5Cb3dlcm1hbiwgQi48L2F1dGhvcj48L2F1dGhvcnM+PC9jb250cmlidXRvcnM+PGF1
dGgtYWRkcmVzcz5JbnN0aXR1dGUgb2YgTW9sZWN1bGFyIEJpb2xvZ3ksIFVuaXZlcnNpdHkgb2Yg
T3JlZ29uLCBFdWdlbmUsIFVuaXRlZCBTdGF0ZXMuJiN4RDtEZXBhcnRtZW50IG9mIFpvb2xvZ3ks
IE9oaW8gV2VzbGV5YW4gVW5pdmVyc2l0eSwgRGVsYXdhcmUsIFVuaXRlZCBTdGF0ZXMuJiN4RDtC
YXNpYyBTY2llbmNlcywgRnJlZCBIdXRjaGluc29uIENhbmNlciBSZXNlYXJjaCBDZW50ZXIsIFNl
YXR0bGUsIFVuaXRlZCBTdGF0ZXMuJiN4RDtNb2xlY3VsYXIgYW5kIENlbGx1bGFyIEJpb2xvZ3kg
UHJvZ3JhbSwgVW5pdmVyc2l0eSBvZiBXYXNoaW5ndG9uLCBTZWF0dGxlLCBVbml0ZWQgU3RhdGVz
LiYjeEQ7RGVwYXJ0bWVudCBvZiBCaW9sb2d5LCBVbml2ZXJzaXR5IG9mIFdhc2hpbmd0b24sIFNl
YXR0bGUsIFVuaXRlZCBTdGF0ZXMuPC9hdXRoLWFkZHJlc3M+PHRpdGxlcz48dGl0bGU+Q2VudHJp
b2xhciBTQVMtNyBhY3RzIHVwc3RyZWFtIG9mIFNQRC0yIHRvIHJlZ3VsYXRlIGNlbnRyaW9sZSBh
c3NlbWJseSBhbmQgcGVyaWNlbnRyaW9sYXIgbWF0ZXJpYWwgZm9ybWF0aW9uPC90aXRsZT48c2Vj
b25kYXJ5LXRpdGxlPkVsaWZlPC9zZWNvbmRhcnktdGl0bGU+PGFsdC10aXRsZT5lTGlmZTwvYWx0
LXRpdGxlPjwvdGl0bGVzPjxwZXJpb2RpY2FsPjxmdWxsLXRpdGxlPkVsaWZlPC9mdWxsLXRpdGxl
PjxhYmJyLTE+ZUxpZmU8L2FiYnItMT48L3BlcmlvZGljYWw+PGFsdC1wZXJpb2RpY2FsPjxmdWxs
LXRpdGxlPkVsaWZlPC9mdWxsLXRpdGxlPjxhYmJyLTE+ZUxpZmU8L2FiYnItMT48L2FsdC1wZXJp
b2RpY2FsPjx2b2x1bWU+Njwvdm9sdW1lPjxlZGl0aW9uPjIwMTcvMDEvMTc8L2VkaXRpb24+PGtl
eXdvcmRzPjxrZXl3b3JkPkFuaW1hbHM8L2tleXdvcmQ+PGtleXdvcmQ+Q2Flbm9yaGFiZGl0aXMg
ZWxlZ2Fucy9nZW5ldGljcy8gcGh5c2lvbG9neTwva2V5d29yZD48a2V5d29yZD5DYWVub3JoYWJk
aXRpcyBlbGVnYW5zIFByb3RlaW5zLyBtZXRhYm9saXNtPC9rZXl3b3JkPjxrZXl3b3JkPkNlbGwg
Q3ljbGUgUHJvdGVpbnMvIG1ldGFib2xpc208L2tleXdvcmQ+PGtleXdvcmQ+Q2VudHJpb2xlcy8g
bWV0YWJvbGlzbTwva2V5d29yZD48a2V5d29yZD5IdW1hbnM8L2tleXdvcmQ+PGtleXdvcmQ+T3Jn
YW5lbGxlIEJpb2dlbmVzaXM8L2tleXdvcmQ+PC9rZXl3b3Jkcz48ZGF0ZXM+PHllYXI+MjAxNzwv
eWVhcj48cHViLWRhdGVzPjxkYXRlPkphbiAxNjwvZGF0ZT48L3B1Yi1kYXRlcz48L2RhdGVzPjxp
c2JuPjIwNTAtMDg0WCAoRWxlY3Ryb25pYykmI3hEOzIwNTAtMDg0WCAoTGlua2luZyk8L2lzYm4+
PGFjY2Vzc2lvbi1udW0+MjgwOTIyNjQ8L2FjY2Vzc2lvbi1udW0+PHVybHM+PC91cmxzPjxjdXN0
b20yPlBNQzUzNDI4MjM8L2N1c3RvbTI+PGVsZWN0cm9uaWMtcmVzb3VyY2UtbnVtPjEwLjc1NTQv
ZUxpZmUuMjAzNTM8L2VsZWN0cm9uaWMtcmVzb3VyY2UtbnVtPjxyZW1vdGUtZGF0YWJhc2UtcHJv
dmlkZXI+TkxNPC9yZW1vdGUtZGF0YWJhc2UtcHJvdmlkZXI+PGxhbmd1YWdlPmVuZzwvbGFuZ3Vh
Z2U+PC9yZWNvcmQ+PC9DaXRlPjwvRW5kTm90ZT4A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5" w:tooltip="Sugioka, 2017 #21487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Sugioka et al., 2017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765E1269" w14:textId="77777777" w:rsidTr="00AD6D78">
        <w:tc>
          <w:tcPr>
            <w:tcW w:w="4503" w:type="dxa"/>
          </w:tcPr>
          <w:p w14:paraId="33E29834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-2(ges6(nmy-2::RFP-T+unc-119(+)))I</w:t>
            </w:r>
          </w:p>
          <w:p w14:paraId="16F5CC66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AF1FCC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SWG008</w:t>
            </w:r>
          </w:p>
          <w:p w14:paraId="4F63BE88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2C839CC" w14:textId="6784BB34" w:rsidR="008C69E4" w:rsidRPr="009D0C00" w:rsidRDefault="00A3543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&lt;EndNote&gt;&lt;Cite&gt;&lt;Author&gt;Nishikawa&lt;/Author&gt;&lt;Year&gt;2017&lt;/Year&gt;&lt;RecNum&gt;21488&lt;/RecNum&gt;&lt;DisplayText&gt;(Nishikawa, Naganathan, Julicher, &amp;amp; Grill, 2017)&lt;/DisplayText&gt;&lt;record&gt;&lt;rec-number&gt;21488&lt;/rec-number&gt;&lt;foreign-keys&gt;&lt;key app="EN" db-id="9sa0evfe2zxxtvetspt50pdhs9pzp2ar9daz"&gt;21488&lt;/key&gt;&lt;/foreign-keys&gt;&lt;ref-type name="Journal Article"&gt;17&lt;/ref-type&gt;&lt;contributors&gt;&lt;authors&gt;&lt;author&gt;Nishikawa, M.&lt;/author&gt;&lt;author&gt;Naganathan, S. R.&lt;/author&gt;&lt;author&gt;Julicher, F.&lt;/author&gt;&lt;author&gt;Grill, S. W.&lt;/author&gt;&lt;/authors&gt;&lt;/contributors&gt;&lt;auth-address&gt;Biotechnology Center, Technical University Dresden, Dresden, Germany.&amp;#xD;Max Planck Institute for the Physics of Complex Systems, Dresden, Germany.&amp;#xD;Max Planck Institute of Molecular Cell Biology and Genetics, Dresden, Germany.&lt;/auth-address&gt;&lt;titles&gt;&lt;title&gt;Controlling contractile instabilities in the actomyosin cortex&lt;/title&gt;&lt;secondary-title&gt;Elife&lt;/secondary-title&gt;&lt;alt-title&gt;eLife&lt;/alt-title&gt;&lt;/titles&gt;&lt;periodical&gt;&lt;full-title&gt;Elife&lt;/full-title&gt;&lt;abbr-1&gt;eLife&lt;/abbr-1&gt;&lt;/periodical&gt;&lt;alt-periodical&gt;&lt;full-title&gt;Elife&lt;/full-title&gt;&lt;abbr-1&gt;eLife&lt;/abbr-1&gt;&lt;/alt-periodical&gt;&lt;volume&gt;6&lt;/volume&gt;&lt;edition&gt;2017/01/25&lt;/edition&gt;&lt;keywords&gt;&lt;keyword&gt;Actomyosin/ metabolism&lt;/keyword&gt;&lt;keyword&gt;Animals&lt;/keyword&gt;&lt;keyword&gt;Caenorhabditis elegans/ physiology&lt;/keyword&gt;&lt;keyword&gt;Feedback, Physiological&lt;/keyword&gt;&lt;keyword&gt;Morphogenesis&lt;/keyword&gt;&lt;keyword&gt;Zygote/ physiology&lt;/keyword&gt;&lt;keyword&gt;rhoA GTP-Binding Protein/ metabolism&lt;/keyword&gt;&lt;/keywords&gt;&lt;dates&gt;&lt;year&gt;2017&lt;/year&gt;&lt;pub-dates&gt;&lt;date&gt;Jan 28&lt;/date&gt;&lt;/pub-dates&gt;&lt;/dates&gt;&lt;isbn&gt;2050-084X (Electronic)&amp;#xD;2050-084X (Linking)&lt;/isbn&gt;&lt;accession-num&gt;28117665&lt;/accession-num&gt;&lt;urls&gt;&lt;/urls&gt;&lt;custom2&gt;PMC5354522&lt;/custom2&gt;&lt;electronic-resource-num&gt;10.7554/eLife.19595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9" w:tooltip="Nishikawa, 2017 #21488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Nishikawa, Naganathan, Julicher, &amp; Grill, 2017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1E72D342" w14:textId="77777777" w:rsidTr="00AD6D78">
        <w:tc>
          <w:tcPr>
            <w:tcW w:w="4503" w:type="dxa"/>
          </w:tcPr>
          <w:p w14:paraId="11F5350B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-2(it328[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::par-2])III</w:t>
            </w:r>
          </w:p>
          <w:p w14:paraId="070093E2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35F103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KK1273</w:t>
            </w:r>
          </w:p>
          <w:p w14:paraId="7C6BC47F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0F15586" w14:textId="77777777" w:rsidR="008C69E4" w:rsidRDefault="008C69E4" w:rsidP="00A3543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 xml:space="preserve">Ken </w:t>
            </w:r>
            <w:proofErr w:type="spellStart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Kemphues</w:t>
            </w:r>
            <w:proofErr w:type="spellEnd"/>
            <w:r w:rsidR="00A3543A">
              <w:rPr>
                <w:rFonts w:ascii="Arial" w:eastAsia="Times New Roman" w:hAnsi="Arial" w:cs="Arial"/>
                <w:sz w:val="20"/>
                <w:szCs w:val="20"/>
              </w:rPr>
              <w:t>, unpublished</w:t>
            </w:r>
          </w:p>
          <w:p w14:paraId="324F1203" w14:textId="0E460BE1" w:rsidR="002B3833" w:rsidRPr="009D0C00" w:rsidRDefault="002B3833" w:rsidP="00A3543A">
            <w:pPr>
              <w:rPr>
                <w:rFonts w:ascii="Arial" w:hAnsi="Arial" w:cs="Arial"/>
                <w:sz w:val="20"/>
                <w:szCs w:val="20"/>
              </w:rPr>
            </w:pPr>
            <w:r w:rsidRPr="002B3833">
              <w:rPr>
                <w:rFonts w:ascii="Arial" w:hAnsi="Arial" w:cs="Arial"/>
                <w:sz w:val="20"/>
                <w:szCs w:val="20"/>
              </w:rPr>
              <w:t>https://cgc.umn.edu/strain/KK1273</w:t>
            </w:r>
          </w:p>
        </w:tc>
      </w:tr>
      <w:tr w:rsidR="00151820" w14:paraId="03FB77E7" w14:textId="77777777" w:rsidTr="00AD6D78">
        <w:tc>
          <w:tcPr>
            <w:tcW w:w="4503" w:type="dxa"/>
          </w:tcPr>
          <w:p w14:paraId="361F6078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-6(it319[par-6::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])I</w:t>
            </w:r>
          </w:p>
          <w:p w14:paraId="6CC4BF19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E40450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KK1248</w:t>
            </w:r>
          </w:p>
          <w:p w14:paraId="10865000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F676C59" w14:textId="77777777" w:rsidR="008C69E4" w:rsidRDefault="008C69E4" w:rsidP="00A3543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 xml:space="preserve">Ken </w:t>
            </w:r>
            <w:proofErr w:type="spellStart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Kemphues</w:t>
            </w:r>
            <w:proofErr w:type="spellEnd"/>
            <w:r w:rsidR="00A3543A">
              <w:rPr>
                <w:rFonts w:ascii="Arial" w:eastAsia="Times New Roman" w:hAnsi="Arial" w:cs="Arial"/>
                <w:sz w:val="20"/>
                <w:szCs w:val="20"/>
              </w:rPr>
              <w:t>, unpublished</w:t>
            </w:r>
          </w:p>
          <w:p w14:paraId="249F07D0" w14:textId="51021F23" w:rsidR="002B3833" w:rsidRPr="009D0C00" w:rsidRDefault="002B3833" w:rsidP="00A3543A">
            <w:pPr>
              <w:rPr>
                <w:rFonts w:ascii="Arial" w:hAnsi="Arial" w:cs="Arial"/>
                <w:sz w:val="20"/>
                <w:szCs w:val="20"/>
              </w:rPr>
            </w:pPr>
            <w:r w:rsidRPr="002B3833">
              <w:rPr>
                <w:rFonts w:ascii="Arial" w:hAnsi="Arial" w:cs="Arial"/>
                <w:sz w:val="20"/>
                <w:szCs w:val="20"/>
              </w:rPr>
              <w:t>https://cgc.umn.edu/strain/KK1248</w:t>
            </w:r>
          </w:p>
        </w:tc>
      </w:tr>
      <w:tr w:rsidR="00151820" w14:paraId="209CED01" w14:textId="77777777" w:rsidTr="00AD6D78">
        <w:tc>
          <w:tcPr>
            <w:tcW w:w="4503" w:type="dxa"/>
          </w:tcPr>
          <w:p w14:paraId="61339B61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::par-2])III</w:t>
            </w:r>
          </w:p>
          <w:p w14:paraId="13DCB680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52134F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KK1254</w:t>
            </w:r>
          </w:p>
          <w:p w14:paraId="08BB8A2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DAED1F5" w14:textId="3276F71B" w:rsidR="008C69E4" w:rsidRDefault="00A3543A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Kemphues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, unpublished</w:t>
            </w:r>
          </w:p>
          <w:p w14:paraId="070C61A3" w14:textId="0851231A" w:rsidR="002B3833" w:rsidRPr="009D0C00" w:rsidRDefault="002B3833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B3833">
              <w:rPr>
                <w:rFonts w:ascii="Arial" w:eastAsia="Times New Roman" w:hAnsi="Arial" w:cs="Arial"/>
                <w:sz w:val="20"/>
                <w:szCs w:val="20"/>
              </w:rPr>
              <w:t>https://cgc.umn.edu/strain/KK1254</w:t>
            </w:r>
          </w:p>
          <w:p w14:paraId="56B95FCC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39753457" w14:textId="77777777" w:rsidTr="00AD6D78">
        <w:tc>
          <w:tcPr>
            <w:tcW w:w="4503" w:type="dxa"/>
          </w:tcPr>
          <w:p w14:paraId="3F3CF550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-3(it309[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::pkc-3])II</w:t>
            </w:r>
          </w:p>
          <w:p w14:paraId="209BCF83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49914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KK1228</w:t>
            </w:r>
          </w:p>
          <w:p w14:paraId="5821487D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4282B4B" w14:textId="71679F4B" w:rsidR="008C69E4" w:rsidRDefault="008C69E4" w:rsidP="0046059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 xml:space="preserve">Ken </w:t>
            </w:r>
            <w:proofErr w:type="spellStart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Kemphues</w:t>
            </w:r>
            <w:proofErr w:type="spellEnd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1BB34D85" w14:textId="562BBEE9" w:rsidR="00265462" w:rsidRDefault="00265462" w:rsidP="0046059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ldData xml:space="preserve">PEVuZE5vdGU+PENpdGU+PEF1dGhvcj5Sb2RyaWd1ZXo8L0F1dGhvcj48WWVhcj4yMDE3PC9ZZWFy
PjxSZWNOdW0+MjE0NzU8L1JlY051bT48RGlzcGxheVRleHQ+KFJvZHJpZ3VleiBldCBhbC4sIDIw
MTcpPC9EaXNwbGF5VGV4dD48cmVjb3JkPjxyZWMtbnVtYmVyPjIxNDc1PC9yZWMtbnVtYmVyPjxm
b3JlaWduLWtleXM+PGtleSBhcHA9IkVOIiBkYi1pZD0iOXNhMGV2ZmUyenh4dHZldHNwdDUwcGRo
czlwenAyYXI5ZGF6Ij4yMTQ3NTwva2V5PjwvZm9yZWlnbi1rZXlzPjxyZWYtdHlwZSBuYW1lPSJK
b3VybmFsIEFydGljbGUiPjE3PC9yZWYtdHlwZT48Y29udHJpYnV0b3JzPjxhdXRob3JzPjxhdXRo
b3I+Um9kcmlndWV6LCBKLjwvYXV0aG9yPjxhdXRob3I+UGVnbGlvbiwgRi48L2F1dGhvcj48YXV0
aG9yPk1hcnRpbiwgSi48L2F1dGhvcj48YXV0aG9yPkh1YmF0c2NoLCBMLjwvYXV0aG9yPjxhdXRo
b3I+UmVpY2gsIEouPC9hdXRob3I+PGF1dGhvcj5IaXJhbmksIE4uPC9hdXRob3I+PGF1dGhvcj5H
dWJpZWRhLCBBLiBHLjwvYXV0aG9yPjxhdXRob3I+Um9mZmV5LCBKLjwvYXV0aG9yPjxhdXRob3I+
RmVybmFuZGVzLCBBLiBSLjwvYXV0aG9yPjxhdXRob3I+U3QgSm9obnN0b24sIEQuPC9hdXRob3I+
PGF1dGhvcj5BaHJpbmdlciwgSi48L2F1dGhvcj48YXV0aG9yPkdvZWhyaW5nLCBOLiBXLjwvYXV0
aG9yPjwvYXV0aG9ycz48L2NvbnRyaWJ1dG9ycz48YXV0aC1hZGRyZXNzPkluc3RpdHV0ZSBmb3Ig
Q2VsbCBhbmQgTW9sZWN1bGFyIEJpb3NjaWVuY2VzLCBOZXdjYXN0bGUgVW5pdmVyc2l0eSwgTmV3
Y2FzdGxlIHVwb24gVHluZSBORTIgNEhILCBVSzsgV2VsbGNvbWUgVHJ1c3QvQ2FuY2VyIFJlc2Vh
cmNoIFVLIEd1cmRvbiBJbnN0aXR1dGUsIENhbWJyaWRnZSBDQjIgMVFOLCBVSy4gRWxlY3Ryb25p
YyBhZGRyZXNzOiBqb3NhbmEucm9kcmlndWV6QG5jbC5hYy51ay4mI3hEO1RoZSBGcmFuY2lzIENy
aWNrIEluc3RpdHV0ZSwgTG9uZG9uIE5XMSAxQVQsIFVLLiYjeEQ7SW5zdGl0dXRlIGZvciBDZWxs
IGFuZCBNb2xlY3VsYXIgQmlvc2NpZW5jZXMsIE5ld2Nhc3RsZSBVbml2ZXJzaXR5LCBOZXdjYXN0
bGUgdXBvbiBUeW5lIE5FMiA0SEgsIFVLLiYjeEQ7Q2FuY2VyIFJlc2VhcmNoIFRlY2hub2xvZ3ks
IFdvbGZzb24gSW5zdGl0dXRlIGZvciBCaW9tZWRpY2FsIFJlc2VhcmNoLCBMb25kb24gV0MxRSA2
QlQsIFVLLiYjeEQ7V2VsbGNvbWUgVHJ1c3QvQ2FuY2VyIFJlc2VhcmNoIFVLIEd1cmRvbiBJbnN0
aXR1dGUsIENhbWJyaWRnZSBDQjIgMVFOLCBVSy4mI3hEO1RoZSBGcmFuY2lzIENyaWNrIEluc3Rp
dHV0ZSwgTG9uZG9uIE5XMSAxQVQsIFVLOyBNZWRpY2FsIFJlc2VhcmNoIENvdW5jaWwgTGFib3Jh
dG9yeSBmb3IgTW9sZWN1bGFyIENlbGwgQmlvbG9neSwgVW5pdmVyc2l0eSBDb2xsZWdlIExvbmRv
biwgTG9uZG9uIFdDMUUgNkJULCBVSy4gRWxlY3Ryb25pYyBhZGRyZXNzOiBuYXRlLmdvZWhyaW5n
QGNyaWNrLmFjLnVrLjwvYXV0aC1hZGRyZXNzPjx0aXRsZXM+PHRpdGxlPmFQS0MgQ3ljbGVzIGJl
dHdlZW4gRnVuY3Rpb25hbGx5IERpc3RpbmN0IFBBUiBQcm90ZWluIEFzc2VtYmxpZXMgdG8gRHJp
dmUgQ2VsbCBQb2xhcml0eTwvdGl0bGU+PHNlY29uZGFyeS10aXRsZT5EZXYgQ2VsbDwvc2Vjb25k
YXJ5LXRpdGxlPjxhbHQtdGl0bGU+RGV2ZWxvcG1lbnRhbCBjZWxsPC9hbHQtdGl0bGU+PC90aXRs
ZXM+PHBlcmlvZGljYWw+PGZ1bGwtdGl0bGU+RGV2IENlbGw8L2Z1bGwtdGl0bGU+PGFiYnItMT5E
ZXZlbG9wbWVudGFsIGNlbGw8L2FiYnItMT48L3BlcmlvZGljYWw+PGFsdC1wZXJpb2RpY2FsPjxm
dWxsLXRpdGxlPkRldiBDZWxsPC9mdWxsLXRpdGxlPjxhYmJyLTE+RGV2ZWxvcG1lbnRhbCBjZWxs
PC9hYmJyLTE+PC9hbHQtcGVyaW9kaWNhbD48cGFnZXM+NDAwLTQxNSBlOTwvcGFnZXM+PHZvbHVt
ZT40Mjwvdm9sdW1lPjxudW1iZXI+NDwvbnVtYmVyPjxlZGl0aW9uPjIwMTcvMDgvMDc8L2VkaXRp
b24+PGtleXdvcmRzPjxrZXl3b3JkPkFuaW1hbHM8L2tleXdvcmQ+PGtleXdvcmQ+Q2Flbm9yaGFi
ZGl0aXMgZWxlZ2Fucy9lbWJyeW9sb2d5L2dlbmV0aWNzL21ldGFib2xpc208L2tleXdvcmQ+PGtl
eXdvcmQ+Q2Flbm9yaGFiZGl0aXMgZWxlZ2FucyBQcm90ZWlucy9nZW5ldGljcy8gbWV0YWJvbGlz
bTwva2V5d29yZD48a2V5d29yZD5DZWxsIEN5Y2xlIFByb3RlaW5zL2dlbmV0aWNzL21ldGFib2xp
c208L2tleXdvcmQ+PGtleXdvcmQ+Q2VsbCBQb2xhcml0eTwva2V5d29yZD48a2V5d29yZD5DeWNs
aWMgQU1QLURlcGVuZGVudCBQcm90ZWluIEtpbmFzZXMvZ2VuZXRpY3MvIG1ldGFib2xpc208L2tl
eXdvcmQ+PGtleXdvcmQ+R1RQLUJpbmRpbmcgUHJvdGVpbnMvZ2VuZXRpY3MvbWV0YWJvbGlzbTwv
a2V5d29yZD48a2V5d29yZD5IRUsyOTMgQ2VsbHM8L2tleXdvcmQ+PGtleXdvcmQ+SHVtYW5zPC9r
ZXl3b3JkPjxrZXl3b3JkPlByb3RlaW4gQmluZGluZzwva2V5d29yZD48a2V5d29yZD5Qcm90ZWlu
LVNlcmluZS1UaHJlb25pbmUgS2luYXNlcy9nZW5ldGljcy8gbWV0YWJvbGlzbTwva2V5d29yZD48
a2V5d29yZD5aeWdvdGUvbWV0YWJvbGlzbTwva2V5d29yZD48L2tleXdvcmRzPjxkYXRlcz48eWVh
cj4yMDE3PC95ZWFyPjxwdWItZGF0ZXM+PGRhdGU+QXVnIDIxPC9kYXRlPjwvcHViLWRhdGVzPjwv
ZGF0ZXM+PGlzYm4+MTg3OC0xNTUxIChFbGVjdHJvbmljKSYjeEQ7MTUzNC01ODA3IChMaW5raW5n
KTwvaXNibj48YWNjZXNzaW9uLW51bT4yODc4MTE3NDwvYWNjZXNzaW9uLW51bT48dXJscz48L3Vy
bHM+PGN1c3RvbTI+UE1DNTU2MzA3MjwvY3VzdG9tMj48ZWxlY3Ryb25pYy1yZXNvdXJjZS1udW0+
MTAuMTAxNi9qLmRldmNlbC4yMDE3LjA3LjAwNzwvZWxlY3Ryb25pYy1yZXNvdXJjZS1udW0+PHJl
bW90ZS1kYXRhYmFzZS1wcm92aWRlcj5OTE08L3JlbW90ZS1kYXRhYmFzZS1wcm92aWRlcj48bGFu
Z3VhZ2U+ZW5nPC9sYW5ndWFnZT48L3JlY29yZD48L0NpdGU+PC9FbmROb3RlPn==
</w:fld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ldData xml:space="preserve">PEVuZE5vdGU+PENpdGU+PEF1dGhvcj5Sb2RyaWd1ZXo8L0F1dGhvcj48WWVhcj4yMDE3PC9ZZWFy
PjxSZWNOdW0+MjE0NzU8L1JlY051bT48RGlzcGxheVRleHQ+KFJvZHJpZ3VleiBldCBhbC4sIDIw
MTcpPC9EaXNwbGF5VGV4dD48cmVjb3JkPjxyZWMtbnVtYmVyPjIxNDc1PC9yZWMtbnVtYmVyPjxm
b3JlaWduLWtleXM+PGtleSBhcHA9IkVOIiBkYi1pZD0iOXNhMGV2ZmUyenh4dHZldHNwdDUwcGRo
czlwenAyYXI5ZGF6Ij4yMTQ3NTwva2V5PjwvZm9yZWlnbi1rZXlzPjxyZWYtdHlwZSBuYW1lPSJK
b3VybmFsIEFydGljbGUiPjE3PC9yZWYtdHlwZT48Y29udHJpYnV0b3JzPjxhdXRob3JzPjxhdXRo
b3I+Um9kcmlndWV6LCBKLjwvYXV0aG9yPjxhdXRob3I+UGVnbGlvbiwgRi48L2F1dGhvcj48YXV0
aG9yPk1hcnRpbiwgSi48L2F1dGhvcj48YXV0aG9yPkh1YmF0c2NoLCBMLjwvYXV0aG9yPjxhdXRo
b3I+UmVpY2gsIEouPC9hdXRob3I+PGF1dGhvcj5IaXJhbmksIE4uPC9hdXRob3I+PGF1dGhvcj5H
dWJpZWRhLCBBLiBHLjwvYXV0aG9yPjxhdXRob3I+Um9mZmV5LCBKLjwvYXV0aG9yPjxhdXRob3I+
RmVybmFuZGVzLCBBLiBSLjwvYXV0aG9yPjxhdXRob3I+U3QgSm9obnN0b24sIEQuPC9hdXRob3I+
PGF1dGhvcj5BaHJpbmdlciwgSi48L2F1dGhvcj48YXV0aG9yPkdvZWhyaW5nLCBOLiBXLjwvYXV0
aG9yPjwvYXV0aG9ycz48L2NvbnRyaWJ1dG9ycz48YXV0aC1hZGRyZXNzPkluc3RpdHV0ZSBmb3Ig
Q2VsbCBhbmQgTW9sZWN1bGFyIEJpb3NjaWVuY2VzLCBOZXdjYXN0bGUgVW5pdmVyc2l0eSwgTmV3
Y2FzdGxlIHVwb24gVHluZSBORTIgNEhILCBVSzsgV2VsbGNvbWUgVHJ1c3QvQ2FuY2VyIFJlc2Vh
cmNoIFVLIEd1cmRvbiBJbnN0aXR1dGUsIENhbWJyaWRnZSBDQjIgMVFOLCBVSy4gRWxlY3Ryb25p
YyBhZGRyZXNzOiBqb3NhbmEucm9kcmlndWV6QG5jbC5hYy51ay4mI3hEO1RoZSBGcmFuY2lzIENy
aWNrIEluc3RpdHV0ZSwgTG9uZG9uIE5XMSAxQVQsIFVLLiYjeEQ7SW5zdGl0dXRlIGZvciBDZWxs
IGFuZCBNb2xlY3VsYXIgQmlvc2NpZW5jZXMsIE5ld2Nhc3RsZSBVbml2ZXJzaXR5LCBOZXdjYXN0
bGUgdXBvbiBUeW5lIE5FMiA0SEgsIFVLLiYjeEQ7Q2FuY2VyIFJlc2VhcmNoIFRlY2hub2xvZ3ks
IFdvbGZzb24gSW5zdGl0dXRlIGZvciBCaW9tZWRpY2FsIFJlc2VhcmNoLCBMb25kb24gV0MxRSA2
QlQsIFVLLiYjeEQ7V2VsbGNvbWUgVHJ1c3QvQ2FuY2VyIFJlc2VhcmNoIFVLIEd1cmRvbiBJbnN0
aXR1dGUsIENhbWJyaWRnZSBDQjIgMVFOLCBVSy4mI3hEO1RoZSBGcmFuY2lzIENyaWNrIEluc3Rp
dHV0ZSwgTG9uZG9uIE5XMSAxQVQsIFVLOyBNZWRpY2FsIFJlc2VhcmNoIENvdW5jaWwgTGFib3Jh
dG9yeSBmb3IgTW9sZWN1bGFyIENlbGwgQmlvbG9neSwgVW5pdmVyc2l0eSBDb2xsZWdlIExvbmRv
biwgTG9uZG9uIFdDMUUgNkJULCBVSy4gRWxlY3Ryb25pYyBhZGRyZXNzOiBuYXRlLmdvZWhyaW5n
QGNyaWNrLmFjLnVrLjwvYXV0aC1hZGRyZXNzPjx0aXRsZXM+PHRpdGxlPmFQS0MgQ3ljbGVzIGJl
dHdlZW4gRnVuY3Rpb25hbGx5IERpc3RpbmN0IFBBUiBQcm90ZWluIEFzc2VtYmxpZXMgdG8gRHJp
dmUgQ2VsbCBQb2xhcml0eTwvdGl0bGU+PHNlY29uZGFyeS10aXRsZT5EZXYgQ2VsbDwvc2Vjb25k
YXJ5LXRpdGxlPjxhbHQtdGl0bGU+RGV2ZWxvcG1lbnRhbCBjZWxsPC9hbHQtdGl0bGU+PC90aXRs
ZXM+PHBlcmlvZGljYWw+PGZ1bGwtdGl0bGU+RGV2IENlbGw8L2Z1bGwtdGl0bGU+PGFiYnItMT5E
ZXZlbG9wbWVudGFsIGNlbGw8L2FiYnItMT48L3BlcmlvZGljYWw+PGFsdC1wZXJpb2RpY2FsPjxm
dWxsLXRpdGxlPkRldiBDZWxsPC9mdWxsLXRpdGxlPjxhYmJyLTE+RGV2ZWxvcG1lbnRhbCBjZWxs
PC9hYmJyLTE+PC9hbHQtcGVyaW9kaWNhbD48cGFnZXM+NDAwLTQxNSBlOTwvcGFnZXM+PHZvbHVt
ZT40Mjwvdm9sdW1lPjxudW1iZXI+NDwvbnVtYmVyPjxlZGl0aW9uPjIwMTcvMDgvMDc8L2VkaXRp
b24+PGtleXdvcmRzPjxrZXl3b3JkPkFuaW1hbHM8L2tleXdvcmQ+PGtleXdvcmQ+Q2Flbm9yaGFi
ZGl0aXMgZWxlZ2Fucy9lbWJyeW9sb2d5L2dlbmV0aWNzL21ldGFib2xpc208L2tleXdvcmQ+PGtl
eXdvcmQ+Q2Flbm9yaGFiZGl0aXMgZWxlZ2FucyBQcm90ZWlucy9nZW5ldGljcy8gbWV0YWJvbGlz
bTwva2V5d29yZD48a2V5d29yZD5DZWxsIEN5Y2xlIFByb3RlaW5zL2dlbmV0aWNzL21ldGFib2xp
c208L2tleXdvcmQ+PGtleXdvcmQ+Q2VsbCBQb2xhcml0eTwva2V5d29yZD48a2V5d29yZD5DeWNs
aWMgQU1QLURlcGVuZGVudCBQcm90ZWluIEtpbmFzZXMvZ2VuZXRpY3MvIG1ldGFib2xpc208L2tl
eXdvcmQ+PGtleXdvcmQ+R1RQLUJpbmRpbmcgUHJvdGVpbnMvZ2VuZXRpY3MvbWV0YWJvbGlzbTwv
a2V5d29yZD48a2V5d29yZD5IRUsyOTMgQ2VsbHM8L2tleXdvcmQ+PGtleXdvcmQ+SHVtYW5zPC9r
ZXl3b3JkPjxrZXl3b3JkPlByb3RlaW4gQmluZGluZzwva2V5d29yZD48a2V5d29yZD5Qcm90ZWlu
LVNlcmluZS1UaHJlb25pbmUgS2luYXNlcy9nZW5ldGljcy8gbWV0YWJvbGlzbTwva2V5d29yZD48
a2V5d29yZD5aeWdvdGUvbWV0YWJvbGlzbTwva2V5d29yZD48L2tleXdvcmRzPjxkYXRlcz48eWVh
cj4yMDE3PC95ZWFyPjxwdWItZGF0ZXM+PGRhdGU+QXVnIDIxPC9kYXRlPjwvcHViLWRhdGVzPjwv
ZGF0ZXM+PGlzYm4+MTg3OC0xNTUxIChFbGVjdHJvbmljKSYjeEQ7MTUzNC01ODA3IChMaW5raW5n
KTwvaXNibj48YWNjZXNzaW9uLW51bT4yODc4MTE3NDwvYWNjZXNzaW9uLW51bT48dXJscz48L3Vy
bHM+PGN1c3RvbTI+UE1DNTU2MzA3MjwvY3VzdG9tMj48ZWxlY3Ryb25pYy1yZXNvdXJjZS1udW0+
MTAuMTAxNi9qLmRldmNlbC4yMDE3LjA3LjAwNzwvZWxlY3Ryb25pYy1yZXNvdXJjZS1udW0+PHJl
bW90ZS1kYXRhYmFzZS1wcm92aWRlcj5OTE08L3JlbW90ZS1kYXRhYmFzZS1wcm92aWRlcj48bGFu
Z3VhZ2U+ZW5nPC9sYW5ndWFnZT48L3JlY29yZD48L0NpdGU+PC9FbmROb3RlPn==
</w:fld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hyperlink w:anchor="_ENREF_12" w:tooltip="Rodriguez, 2017 #21475" w:history="1">
              <w:r w:rsidR="002B3833">
                <w:rPr>
                  <w:rFonts w:ascii="Arial" w:eastAsia="Times New Roman" w:hAnsi="Arial" w:cs="Arial"/>
                  <w:noProof/>
                  <w:sz w:val="20"/>
                  <w:szCs w:val="20"/>
                </w:rPr>
                <w:t>Rodriguez et al., 2017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14:paraId="256F49F6" w14:textId="78284098" w:rsidR="0046059A" w:rsidRPr="009D0C00" w:rsidRDefault="0046059A" w:rsidP="002B38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0C348BD5" w14:textId="77777777" w:rsidTr="00AD6D78">
        <w:tc>
          <w:tcPr>
            <w:tcW w:w="4503" w:type="dxa"/>
          </w:tcPr>
          <w:p w14:paraId="6065BC81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mex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-5(ax3050[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::mex-5])IV</w:t>
            </w:r>
          </w:p>
          <w:p w14:paraId="39FD84F8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E2EB58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JH3296</w:t>
            </w:r>
          </w:p>
          <w:p w14:paraId="156B733A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1372935" w14:textId="201B1BFD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&lt;EndNote&gt;&lt;Cite&gt;&lt;Author&gt;Smith&lt;/Author&gt;&lt;Year&gt;2016&lt;/Year&gt;&lt;RecNum&gt;21490&lt;/RecNum&gt;&lt;DisplayText&gt;(Smith et al., 2016)&lt;/DisplayText&gt;&lt;record&gt;&lt;rec-number&gt;21490&lt;/rec-number&gt;&lt;foreign-keys&gt;&lt;key app="EN" db-id="9sa0evfe2zxxtvetspt50pdhs9pzp2ar9daz"&gt;21490&lt;/key&gt;&lt;/foreign-keys&gt;&lt;ref-type name="Journal Article"&gt;17&lt;/ref-type&gt;&lt;contributors&gt;&lt;authors&gt;&lt;author&gt;Smith, J.&lt;/author&gt;&lt;author&gt;Calidas, D.&lt;/author&gt;&lt;author&gt;Schmidt, H.&lt;/author&gt;&lt;author&gt;Lu, T.&lt;/author&gt;&lt;author&gt;Rasoloson, D.&lt;/author&gt;&lt;author&gt;Seydoux, G.&lt;/author&gt;&lt;/authors&gt;&lt;/contributors&gt;&lt;auth-address&gt;Department of Molecular Biology and Genetics, Howard Hughes Medical Institute, Johns Hopkins University School of Medicine, Baltimore, United States.&lt;/auth-address&gt;&lt;titles&gt;&lt;title&gt;Spatial patterning of P granules by RNA-induced phase separation of the intrinsically-disordered protein MEG-3&lt;/title&gt;&lt;secondary-title&gt;Elife&lt;/secondary-title&gt;&lt;alt-title&gt;eLife&lt;/alt-title&gt;&lt;/titles&gt;&lt;periodical&gt;&lt;full-title&gt;Elife&lt;/full-title&gt;&lt;abbr-1&gt;eLife&lt;/abbr-1&gt;&lt;/periodical&gt;&lt;alt-periodical&gt;&lt;full-title&gt;Elife&lt;/full-title&gt;&lt;abbr-1&gt;eLife&lt;/abbr-1&gt;&lt;/alt-periodical&gt;&lt;volume&gt;5&lt;/volume&gt;&lt;edition&gt;2016/12/04&lt;/edition&gt;&lt;keywords&gt;&lt;keyword&gt;Caenorhabditis elegans Proteins/ metabolism&lt;/keyword&gt;&lt;keyword&gt;Intrinsically Disordered Proteins/ metabolism&lt;/keyword&gt;&lt;keyword&gt;Protein Binding&lt;/keyword&gt;&lt;keyword&gt;RNA/ metabolism&lt;/keyword&gt;&lt;keyword&gt;RNA-Binding Proteins/ metabolism&lt;/keyword&gt;&lt;/keywords&gt;&lt;dates&gt;&lt;year&gt;2016&lt;/year&gt;&lt;pub-dates&gt;&lt;date&gt;Dec 3&lt;/date&gt;&lt;/pub-dates&gt;&lt;/dates&gt;&lt;isbn&gt;2050-084X (Electronic)&amp;#xD;2050-084X (Linking)&lt;/isbn&gt;&lt;accession-num&gt;27914198&lt;/accession-num&gt;&lt;urls&gt;&lt;/urls&gt;&lt;custom2&gt;PMC5262379&lt;/custom2&gt;&lt;electronic-resource-num&gt;10.7554/eLife.21337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4" w:tooltip="Smith, 2016 #21490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Smith et al., 2016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16F71898" w14:textId="77777777" w:rsidTr="00AD6D78">
        <w:tc>
          <w:tcPr>
            <w:tcW w:w="4503" w:type="dxa"/>
          </w:tcPr>
          <w:p w14:paraId="56E518FC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-119(ed3)III; tjls173[Ppie-1::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 +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unc-119(+)]</w:t>
            </w:r>
          </w:p>
          <w:p w14:paraId="2DFC54A3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47C9EE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SA378</w:t>
            </w:r>
          </w:p>
          <w:p w14:paraId="111A8BB3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5486FD6" w14:textId="68B38872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&lt;EndNote&gt;&lt;Cite&gt;&lt;Author&gt;Toya&lt;/Author&gt;&lt;Year&gt;2011&lt;/Year&gt;&lt;RecNum&gt;37&lt;/RecNum&gt;&lt;DisplayText&gt;(Toya, Terasawa, Nagata, Iida, &amp;amp; Sugimoto, 2011)&lt;/DisplayText&gt;&lt;record&gt;&lt;rec-number&gt;37&lt;/rec-number&gt;&lt;foreign-keys&gt;&lt;key app="EN" db-id="9sa0evfe2zxxtvetspt50pdhs9pzp2ar9daz"&gt;37&lt;/key&gt;&lt;/foreign-keys&gt;&lt;ref-type name="Journal Article"&gt;17&lt;/ref-type&gt;&lt;contributors&gt;&lt;authors&gt;&lt;author&gt;Toya, M.&lt;/author&gt;&lt;author&gt;Terasawa, M.&lt;/author&gt;&lt;author&gt;Nagata, K.&lt;/author&gt;&lt;author&gt;Iida, Y.&lt;/author&gt;&lt;author&gt;Sugimoto, A.&lt;/author&gt;&lt;/authors&gt;&lt;/contributors&gt;&lt;auth-address&gt;Laboratory for Developmental Genomics, RIKEN Center for Developmental Biology, Kobe 650-0047, Japan.&lt;/auth-address&gt;&lt;titles&gt;&lt;title&gt;A kinase-independent role for Aurora A in the assembly of mitotic spindle microtubules in Caenorhabditis elegans embryos&lt;/title&gt;&lt;secondary-title&gt;Nat Cell Biol&lt;/secondary-title&gt;&lt;alt-title&gt;Nature cell biology&lt;/alt-title&gt;&lt;/titles&gt;&lt;periodical&gt;&lt;full-title&gt;Nat Cell Biol&lt;/full-title&gt;&lt;abbr-1&gt;Nature cell biology&lt;/abbr-1&gt;&lt;/periodical&gt;&lt;alt-periodical&gt;&lt;full-title&gt;Nat Cell Biol&lt;/full-title&gt;&lt;abbr-1&gt;Nature cell biology&lt;/abbr-1&gt;&lt;/alt-periodical&gt;&lt;pages&gt;708-14&lt;/pages&gt;&lt;volume&gt;13&lt;/volume&gt;&lt;number&gt;6&lt;/number&gt;&lt;keywords&gt;&lt;keyword&gt;Animals&lt;/keyword&gt;&lt;keyword&gt;Aurora Kinases&lt;/keyword&gt;&lt;keyword&gt;Blotting, Western&lt;/keyword&gt;&lt;keyword&gt;Caenorhabditis elegans/*embryology/*enzymology&lt;/keyword&gt;&lt;keyword&gt;Embryo, Nonmammalian/enzymology&lt;/keyword&gt;&lt;keyword&gt;Protein-Serine-Threonine Kinases/*metabolism&lt;/keyword&gt;&lt;keyword&gt;Spindle Apparatus/enzymology&lt;/keyword&gt;&lt;/keywords&gt;&lt;dates&gt;&lt;year&gt;2011&lt;/year&gt;&lt;pub-dates&gt;&lt;date&gt;Jun&lt;/date&gt;&lt;/pub-dates&gt;&lt;/dates&gt;&lt;isbn&gt;1476-4679 (Electronic)&amp;#xD;1465-7392 (Linking)&lt;/isbn&gt;&lt;accession-num&gt;21572421&lt;/accession-num&gt;&lt;urls&gt;&lt;related-urls&gt;&lt;url&gt;http://www.ncbi.nlm.nih.gov/pubmed/21572421&lt;/url&gt;&lt;/related-urls&gt;&lt;/urls&gt;&lt;electronic-resource-num&gt;10.1038/ncb2242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6" w:tooltip="Toya, 2011 #37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Toya, Terasawa, Nagata, Iida, &amp; Sugimoto, 2011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07FCD29E" w14:textId="77777777" w:rsidTr="00AD6D78">
        <w:tc>
          <w:tcPr>
            <w:tcW w:w="4503" w:type="dxa"/>
          </w:tcPr>
          <w:p w14:paraId="20774D5F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-119(ed3)III; tjls188[Ppie-1 promoter-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T201A + unc-119(+)]</w:t>
            </w:r>
          </w:p>
          <w:p w14:paraId="1BDFFA4C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9205B4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SA400</w:t>
            </w:r>
          </w:p>
          <w:p w14:paraId="4EF1D143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21A67C" w14:textId="7E6362E9" w:rsidR="008C69E4" w:rsidRPr="009D0C00" w:rsidRDefault="00851DB8" w:rsidP="00722028">
            <w:pPr>
              <w:rPr>
                <w:rFonts w:ascii="Arial" w:hAnsi="Arial" w:cs="Arial"/>
                <w:sz w:val="20"/>
                <w:szCs w:val="20"/>
              </w:rPr>
            </w:pPr>
            <w:hyperlink w:anchor="_ENREF_4" w:tooltip="Toya, 2011 #37" w:history="1">
              <w:r w:rsidR="0046059A">
                <w:rPr>
                  <w:rFonts w:ascii="Arial" w:hAnsi="Arial" w:cs="Arial"/>
                  <w:noProof/>
                  <w:sz w:val="20"/>
                  <w:szCs w:val="20"/>
                </w:rPr>
                <w:t>Toya, Terasawa, Nagata, Iida, &amp; Sugimoto, 2011</w:t>
              </w:r>
            </w:hyperlink>
          </w:p>
        </w:tc>
      </w:tr>
      <w:tr w:rsidR="00151820" w14:paraId="5C897951" w14:textId="77777777" w:rsidTr="00AD6D78">
        <w:tc>
          <w:tcPr>
            <w:tcW w:w="4503" w:type="dxa"/>
          </w:tcPr>
          <w:p w14:paraId="0928BCA3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-119(ed3)III; axIs1933[pFM034,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::par-2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 xml:space="preserve">-resistant + 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unc-119(+)]</w:t>
            </w:r>
          </w:p>
          <w:p w14:paraId="7AD96665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A1ED7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JH2814</w:t>
            </w:r>
          </w:p>
          <w:p w14:paraId="2DBDD22F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F7767E" w14:textId="15AE8788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PEVuZE5vdGU+PENpdGU+PEF1dGhvcj5Nb3RlZ2k8L0F1dGhvcj48WWVhcj4yMDExPC9ZZWFyPjxS
ZWNOdW0+NTQ8L1JlY051bT48RGlzcGxheVRleHQ+KE1vdGVnaSBldCBhbC4sIDIwMTEpPC9EaXNw
bGF5VGV4dD48cmVjb3JkPjxyZWMtbnVtYmVyPjU0PC9yZWMtbnVtYmVyPjxmb3JlaWduLWtleXM+
PGtleSBhcHA9IkVOIiBkYi1pZD0iOXNhMGV2ZmUyenh4dHZldHNwdDUwcGRoczlwenAyYXI5ZGF6
Ij41NDwva2V5PjwvZm9yZWlnbi1rZXlzPjxyZWYtdHlwZSBuYW1lPSJKb3VybmFsIEFydGljbGUi
PjE3PC9yZWYtdHlwZT48Y29udHJpYnV0b3JzPjxhdXRob3JzPjxhdXRob3I+TW90ZWdpLCBGLjwv
YXV0aG9yPjxhdXRob3I+Wm9uaWVzLCBTLjwvYXV0aG9yPjxhdXRob3I+SGFvLCBZLjwvYXV0aG9y
PjxhdXRob3I+Q3VlbmNhLCBBLiBBLjwvYXV0aG9yPjxhdXRob3I+R3JpZmZpbiwgRS48L2F1dGhv
cj48YXV0aG9yPlNleWRvdXgsIEcuPC9hdXRob3I+PC9hdXRob3JzPjwvY29udHJpYnV0b3JzPjxh
dXRoLWFkZHJlc3M+RGVwYXJ0bWVudCBvZiBNb2xlY3VsYXIgQmlvbG9neSBhbmQgR2VuZXRpY3Ms
IEhvd2FyZCBIdWdoZXMgTWVkaWNhbCBJbnN0aXR1dGUsIENlbnRlciBmb3IgQ2VsbCBEeW5hbWlj
cywgSm9obnMgSG9wa2lucyBVbml2ZXJzaXR5IFNjaG9vbCBvZiBNZWRpY2luZSwgNzI1IE4uIFdv
bGZlIFN0LiwgUENUQiA3MDYsIEJhbHRpbW9yZSwgTWFyeWxhbmQgMjEyMDUsIFVTQS48L2F1dGgt
YWRkcmVzcz48dGl0bGVzPjx0aXRsZT5NaWNyb3R1YnVsZXMgaW5kdWNlIHNlbGYtb3JnYW5pemF0
aW9uIG9mIHBvbGFyaXplZCBQQVIgZG9tYWlucyBpbiBDYWVub3JoYWJkaXRpcyBlbGVnYW5zIHp5
Z290ZXM8L3RpdGxlPjxzZWNvbmRhcnktdGl0bGU+TmF0IENlbGwgQmlvbDwvc2Vjb25kYXJ5LXRp
dGxlPjxhbHQtdGl0bGU+TmF0dXJlIGNlbGwgYmlvbG9neTwvYWx0LXRpdGxlPjwvdGl0bGVzPjxw
ZXJpb2RpY2FsPjxmdWxsLXRpdGxlPk5hdCBDZWxsIEJpb2w8L2Z1bGwtdGl0bGU+PGFiYnItMT5O
YXR1cmUgY2VsbCBiaW9sb2d5PC9hYmJyLTE+PC9wZXJpb2RpY2FsPjxhbHQtcGVyaW9kaWNhbD48
ZnVsbC10aXRsZT5OYXQgQ2VsbCBCaW9sPC9mdWxsLXRpdGxlPjxhYmJyLTE+TmF0dXJlIGNlbGwg
YmlvbG9neTwvYWJici0xPjwvYWx0LXBlcmlvZGljYWw+PHBhZ2VzPjEzNjEtNzwvcGFnZXM+PHZv
bHVtZT4xMzwvdm9sdW1lPjxudW1iZXI+MTE8L251bWJlcj48a2V5d29yZHM+PGtleXdvcmQ+QW5p
bWFsczwva2V5d29yZD48a2V5d29yZD5BbmltYWxzLCBHZW5ldGljYWxseSBNb2RpZmllZDwva2V5
d29yZD48a2V5d29yZD5DYWVub3JoYWJkaXRpcyBlbGVnYW5zL2VtYnJ5b2xvZ3kvKmVuenltb2xv
Z3kvZ2VuZXRpY3M8L2tleXdvcmQ+PGtleXdvcmQ+Q2Flbm9yaGFiZGl0aXMgZWxlZ2FucyBQcm90
ZWlucy9nZW5ldGljcy8qbWV0YWJvbGlzbTwva2V5d29yZD48a2V5d29yZD4qQ2VsbCBQb2xhcml0
eTwva2V5d29yZD48a2V5d29yZD5NaWNyb3R1YnVsZXMvKmVuenltb2xvZ3kvZ2VuZXRpY3M8L2tl
eXdvcmQ+PGtleXdvcmQ+TXVsdGllbnp5bWUgQ29tcGxleGVzPC9rZXl3b3JkPjxrZXl3b3JkPlBE
WiBEb21haW5zPC9rZXl3b3JkPjxrZXl3b3JkPlBob3NwaG9yeWxhdGlvbjwva2V5d29yZD48a2V5
d29yZD5Qcm90ZWluIEtpbmFzZSBDL2dlbmV0aWNzLyptZXRhYm9saXNtPC9rZXl3b3JkPjxrZXl3
b3JkPlByb3RlaW4gVHJhbnNwb3J0PC9rZXl3b3JkPjxrZXl3b3JkPlByb3RlaW4tU2VyaW5lLVRo
cmVvbmluZSBLaW5hc2VzL2dlbmV0aWNzLyptZXRhYm9saXNtPC9rZXl3b3JkPjxrZXl3b3JkPlJO
QSBJbnRlcmZlcmVuY2U8L2tleXdvcmQ+PGtleXdvcmQ+UmVjb21iaW5hbnQgRnVzaW9uIFByb3Rl
aW5zL21ldGFib2xpc208L2tleXdvcmQ+PGtleXdvcmQ+VGltZSBGYWN0b3JzPC9rZXl3b3JkPjxr
ZXl3b3JkPlp5Z290ZS8qZW56eW1vbG9neTwva2V5d29yZD48L2tleXdvcmRzPjxkYXRlcz48eWVh
cj4yMDExPC95ZWFyPjxwdWItZGF0ZXM+PGRhdGU+T2N0IDA5PC9kYXRlPjwvcHViLWRhdGVzPjwv
ZGF0ZXM+PGlzYm4+MTQ3Ni00Njc5IChFbGVjdHJvbmljKSYjeEQ7MTQ2NS03MzkyIChMaW5raW5n
KTwvaXNibj48YWNjZXNzaW9uLW51bT4yMTk4MzU2NTwvYWNjZXNzaW9uLW51bT48dXJscz48cmVs
YXRlZC11cmxzPjx1cmw+aHR0cDovL3d3dy5uY2JpLm5sbS5uaWguZ292L3B1Ym1lZC8yMTk4MzU2
NTwvdXJsPjwvcmVsYXRlZC11cmxzPjwvdXJscz48Y3VzdG9tMj4zMjA4MDgzPC9jdXN0b20yPjxl
bGVjdHJvbmljLXJlc291cmNlLW51bT4xMC4xMDM4L25jYjIzNTQ8L2VsZWN0cm9uaWMtcmVzb3Vy
Y2UtbnVtPjwvcmVjb3JkPjwvQ2l0ZT48L0VuZE5vdGU+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PEVuZE5vdGU+PENpdGU+PEF1dGhvcj5Nb3RlZ2k8L0F1dGhvcj48WWVhcj4yMDExPC9ZZWFyPjxS
ZWNOdW0+NTQ8L1JlY051bT48RGlzcGxheVRleHQ+KE1vdGVnaSBldCBhbC4sIDIwMTEpPC9EaXNw
bGF5VGV4dD48cmVjb3JkPjxyZWMtbnVtYmVyPjU0PC9yZWMtbnVtYmVyPjxmb3JlaWduLWtleXM+
PGtleSBhcHA9IkVOIiBkYi1pZD0iOXNhMGV2ZmUyenh4dHZldHNwdDUwcGRoczlwenAyYXI5ZGF6
Ij41NDwva2V5PjwvZm9yZWlnbi1rZXlzPjxyZWYtdHlwZSBuYW1lPSJKb3VybmFsIEFydGljbGUi
PjE3PC9yZWYtdHlwZT48Y29udHJpYnV0b3JzPjxhdXRob3JzPjxhdXRob3I+TW90ZWdpLCBGLjwv
YXV0aG9yPjxhdXRob3I+Wm9uaWVzLCBTLjwvYXV0aG9yPjxhdXRob3I+SGFvLCBZLjwvYXV0aG9y
PjxhdXRob3I+Q3VlbmNhLCBBLiBBLjwvYXV0aG9yPjxhdXRob3I+R3JpZmZpbiwgRS48L2F1dGhv
cj48YXV0aG9yPlNleWRvdXgsIEcuPC9hdXRob3I+PC9hdXRob3JzPjwvY29udHJpYnV0b3JzPjxh
dXRoLWFkZHJlc3M+RGVwYXJ0bWVudCBvZiBNb2xlY3VsYXIgQmlvbG9neSBhbmQgR2VuZXRpY3Ms
IEhvd2FyZCBIdWdoZXMgTWVkaWNhbCBJbnN0aXR1dGUsIENlbnRlciBmb3IgQ2VsbCBEeW5hbWlj
cywgSm9obnMgSG9wa2lucyBVbml2ZXJzaXR5IFNjaG9vbCBvZiBNZWRpY2luZSwgNzI1IE4uIFdv
bGZlIFN0LiwgUENUQiA3MDYsIEJhbHRpbW9yZSwgTWFyeWxhbmQgMjEyMDUsIFVTQS48L2F1dGgt
YWRkcmVzcz48dGl0bGVzPjx0aXRsZT5NaWNyb3R1YnVsZXMgaW5kdWNlIHNlbGYtb3JnYW5pemF0
aW9uIG9mIHBvbGFyaXplZCBQQVIgZG9tYWlucyBpbiBDYWVub3JoYWJkaXRpcyBlbGVnYW5zIHp5
Z290ZXM8L3RpdGxlPjxzZWNvbmRhcnktdGl0bGU+TmF0IENlbGwgQmlvbDwvc2Vjb25kYXJ5LXRp
dGxlPjxhbHQtdGl0bGU+TmF0dXJlIGNlbGwgYmlvbG9neTwvYWx0LXRpdGxlPjwvdGl0bGVzPjxw
ZXJpb2RpY2FsPjxmdWxsLXRpdGxlPk5hdCBDZWxsIEJpb2w8L2Z1bGwtdGl0bGU+PGFiYnItMT5O
YXR1cmUgY2VsbCBiaW9sb2d5PC9hYmJyLTE+PC9wZXJpb2RpY2FsPjxhbHQtcGVyaW9kaWNhbD48
ZnVsbC10aXRsZT5OYXQgQ2VsbCBCaW9sPC9mdWxsLXRpdGxlPjxhYmJyLTE+TmF0dXJlIGNlbGwg
YmlvbG9neTwvYWJici0xPjwvYWx0LXBlcmlvZGljYWw+PHBhZ2VzPjEzNjEtNzwvcGFnZXM+PHZv
bHVtZT4xMzwvdm9sdW1lPjxudW1iZXI+MTE8L251bWJlcj48a2V5d29yZHM+PGtleXdvcmQ+QW5p
bWFsczwva2V5d29yZD48a2V5d29yZD5BbmltYWxzLCBHZW5ldGljYWxseSBNb2RpZmllZDwva2V5
d29yZD48a2V5d29yZD5DYWVub3JoYWJkaXRpcyBlbGVnYW5zL2VtYnJ5b2xvZ3kvKmVuenltb2xv
Z3kvZ2VuZXRpY3M8L2tleXdvcmQ+PGtleXdvcmQ+Q2Flbm9yaGFiZGl0aXMgZWxlZ2FucyBQcm90
ZWlucy9nZW5ldGljcy8qbWV0YWJvbGlzbTwva2V5d29yZD48a2V5d29yZD4qQ2VsbCBQb2xhcml0
eTwva2V5d29yZD48a2V5d29yZD5NaWNyb3R1YnVsZXMvKmVuenltb2xvZ3kvZ2VuZXRpY3M8L2tl
eXdvcmQ+PGtleXdvcmQ+TXVsdGllbnp5bWUgQ29tcGxleGVzPC9rZXl3b3JkPjxrZXl3b3JkPlBE
WiBEb21haW5zPC9rZXl3b3JkPjxrZXl3b3JkPlBob3NwaG9yeWxhdGlvbjwva2V5d29yZD48a2V5
d29yZD5Qcm90ZWluIEtpbmFzZSBDL2dlbmV0aWNzLyptZXRhYm9saXNtPC9rZXl3b3JkPjxrZXl3
b3JkPlByb3RlaW4gVHJhbnNwb3J0PC9rZXl3b3JkPjxrZXl3b3JkPlByb3RlaW4tU2VyaW5lLVRo
cmVvbmluZSBLaW5hc2VzL2dlbmV0aWNzLyptZXRhYm9saXNtPC9rZXl3b3JkPjxrZXl3b3JkPlJO
QSBJbnRlcmZlcmVuY2U8L2tleXdvcmQ+PGtleXdvcmQ+UmVjb21iaW5hbnQgRnVzaW9uIFByb3Rl
aW5zL21ldGFib2xpc208L2tleXdvcmQ+PGtleXdvcmQ+VGltZSBGYWN0b3JzPC9rZXl3b3JkPjxr
ZXl3b3JkPlp5Z290ZS8qZW56eW1vbG9neTwva2V5d29yZD48L2tleXdvcmRzPjxkYXRlcz48eWVh
cj4yMDExPC95ZWFyPjxwdWItZGF0ZXM+PGRhdGU+T2N0IDA5PC9kYXRlPjwvcHViLWRhdGVzPjwv
ZGF0ZXM+PGlzYm4+MTQ3Ni00Njc5IChFbGVjdHJvbmljKSYjeEQ7MTQ2NS03MzkyIChMaW5raW5n
KTwvaXNibj48YWNjZXNzaW9uLW51bT4yMTk4MzU2NTwvYWNjZXNzaW9uLW51bT48dXJscz48cmVs
YXRlZC11cmxzPjx1cmw+aHR0cDovL3d3dy5uY2JpLm5sbS5uaWguZ292L3B1Ym1lZC8yMTk4MzU2
NTwvdXJsPjwvcmVsYXRlZC11cmxzPjwvdXJscz48Y3VzdG9tMj4zMjA4MDgzPC9jdXN0b20yPjxl
bGVjdHJvbmljLXJlc291cmNlLW51bT4xMC4xMDM4L25jYjIzNTQ8L2VsZWN0cm9uaWMtcmVzb3Vy
Y2UtbnVtPjwvcmVjb3JkPjwvQ2l0ZT48L0VuZE5vdGU+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7" w:tooltip="Motegi, 2011 #54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Motegi et al., 2011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7BBD1893" w14:textId="77777777" w:rsidTr="00AD6D78">
        <w:tc>
          <w:tcPr>
            <w:tcW w:w="4503" w:type="dxa"/>
          </w:tcPr>
          <w:p w14:paraId="21000573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-119(ed3)III; axIs1936[pFM037,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::par-2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-resistant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(R163A) + unc-119(+)]</w:t>
            </w:r>
          </w:p>
          <w:p w14:paraId="18DDCB45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CBDC47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JH2817</w:t>
            </w:r>
          </w:p>
          <w:p w14:paraId="1ACE4AD7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4B41602" w14:textId="1B1DCA94" w:rsidR="008C69E4" w:rsidRPr="009D0C00" w:rsidRDefault="00851DB8" w:rsidP="002B3833">
            <w:pPr>
              <w:rPr>
                <w:rFonts w:ascii="Arial" w:hAnsi="Arial" w:cs="Arial"/>
                <w:sz w:val="20"/>
                <w:szCs w:val="20"/>
              </w:rPr>
            </w:pPr>
            <w:hyperlink w:anchor="_ENREF_1" w:tooltip="Motegi, 2011 #54" w:history="1">
              <w:r w:rsidR="0046059A">
                <w:rPr>
                  <w:rFonts w:ascii="Arial" w:hAnsi="Arial" w:cs="Arial"/>
                  <w:noProof/>
                  <w:sz w:val="20"/>
                  <w:szCs w:val="20"/>
                </w:rPr>
                <w:t>Motegi et al., 2011</w:t>
              </w:r>
            </w:hyperlink>
          </w:p>
        </w:tc>
      </w:tr>
      <w:tr w:rsidR="00151820" w14:paraId="073D5E6C" w14:textId="77777777" w:rsidTr="00AD6D78">
        <w:tc>
          <w:tcPr>
            <w:tcW w:w="4503" w:type="dxa"/>
          </w:tcPr>
          <w:p w14:paraId="2064B50B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-119(ed3)III; axIs1934[pFM035,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::par-2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-resistant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(R183-5A) + unc-119(+)]</w:t>
            </w:r>
          </w:p>
          <w:p w14:paraId="5282215D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6D9BB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JH2815</w:t>
            </w:r>
          </w:p>
          <w:p w14:paraId="6A1BB8D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AA0006F" w14:textId="3619E974" w:rsidR="008C69E4" w:rsidRPr="009D0C00" w:rsidRDefault="00851DB8" w:rsidP="002B3833">
            <w:pPr>
              <w:rPr>
                <w:rFonts w:ascii="Arial" w:hAnsi="Arial" w:cs="Arial"/>
                <w:sz w:val="20"/>
                <w:szCs w:val="20"/>
              </w:rPr>
            </w:pPr>
            <w:hyperlink w:anchor="_ENREF_1" w:tooltip="Motegi, 2011 #54" w:history="1">
              <w:r w:rsidR="0046059A">
                <w:rPr>
                  <w:rFonts w:ascii="Arial" w:hAnsi="Arial" w:cs="Arial"/>
                  <w:noProof/>
                  <w:sz w:val="20"/>
                  <w:szCs w:val="20"/>
                </w:rPr>
                <w:t>Motegi et al., 2011</w:t>
              </w:r>
            </w:hyperlink>
          </w:p>
        </w:tc>
      </w:tr>
      <w:tr w:rsidR="00151820" w14:paraId="52FD2861" w14:textId="77777777" w:rsidTr="00AD6D78">
        <w:tc>
          <w:tcPr>
            <w:tcW w:w="4503" w:type="dxa"/>
          </w:tcPr>
          <w:p w14:paraId="585BFC45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-2(ne3409)I</w:t>
            </w:r>
          </w:p>
          <w:p w14:paraId="5BE9D54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A717EC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WM179</w:t>
            </w:r>
          </w:p>
          <w:p w14:paraId="094D9580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05A4B06" w14:textId="75C04EF4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PEVuZE5vdGU+PENpdGU+PEF1dGhvcj5QYW5nPC9BdXRob3I+PFllYXI+MjAwNDwvWWVhcj48UmVj
TnVtPjIxNDkxPC9SZWNOdW0+PERpc3BsYXlUZXh0PihQYW5nIGV0IGFsLiwgMjAwNCk8L0Rpc3Bs
YXlUZXh0PjxyZWNvcmQ+PHJlYy1udW1iZXI+MjE0OTE8L3JlYy1udW1iZXI+PGZvcmVpZ24ta2V5
cz48a2V5IGFwcD0iRU4iIGRiLWlkPSI5c2EwZXZmZTJ6eHh0dmV0c3B0NTBwZGhzOXB6cDJhcjlk
YXoiPjIxNDkxPC9rZXk+PC9mb3JlaWduLWtleXM+PHJlZi10eXBlIG5hbWU9IkpvdXJuYWwgQXJ0
aWNsZSI+MTc8L3JlZi10eXBlPjxjb250cmlidXRvcnM+PGF1dGhvcnM+PGF1dGhvcj5QYW5nLCBL
LiBNLjwvYXV0aG9yPjxhdXRob3I+SXNoaWRhdGUsIFQuPC9hdXRob3I+PGF1dGhvcj5OYWthbXVy
YSwgSy48L2F1dGhvcj48YXV0aG9yPlNoaXJheWFtYSwgTS48L2F1dGhvcj48YXV0aG9yPlRyemVw
YWN6LCBDLjwvYXV0aG9yPjxhdXRob3I+U2NodWJlcnQsIEMuIE0uPC9hdXRob3I+PGF1dGhvcj5Q
cmllc3MsIEouIFIuPC9hdXRob3I+PGF1dGhvcj5NZWxsbywgQy4gQy48L2F1dGhvcj48L2F1dGhv
cnM+PC9jb250cmlidXRvcnM+PGF1dGgtYWRkcmVzcz5EZXBhcnRtZW50IG9mIE1vbGVjdWxhciBN
ZWRpY2luZSwgVW5pdmVyc2l0eSBvZiBNYXNzYWNodXNldHRzIE1lZGljYWwgU2Nob29sLCBXb3Jj
ZXN0ZXIsIE1BIDAxNjA1LCBVU0EuPC9hdXRoLWFkZHJlc3M+PHRpdGxlcz48dGl0bGU+VGhlIG1p
bmlicmFpbiBraW5hc2UgaG9tb2xvZywgbWJrLTIsIGlzIHJlcXVpcmVkIGZvciBzcGluZGxlIHBv
c2l0aW9uaW5nIGFuZCBhc3ltbWV0cmljIGNlbGwgZGl2aXNpb24gaW4gZWFybHkgQy4gZWxlZ2Fu
cyBlbWJyeW9zPC90aXRsZT48c2Vjb25kYXJ5LXRpdGxlPkRldiBCaW9sPC9zZWNvbmRhcnktdGl0
bGU+PGFsdC10aXRsZT5EZXZlbG9wbWVudGFsIGJpb2xvZ3k8L2FsdC10aXRsZT48L3RpdGxlcz48
cGVyaW9kaWNhbD48ZnVsbC10aXRsZT5EZXYgQmlvbDwvZnVsbC10aXRsZT48YWJici0xPkRldmVs
b3BtZW50YWwgYmlvbG9neTwvYWJici0xPjwvcGVyaW9kaWNhbD48YWx0LXBlcmlvZGljYWw+PGZ1
bGwtdGl0bGU+RGV2IEJpb2w8L2Z1bGwtdGl0bGU+PGFiYnItMT5EZXZlbG9wbWVudGFsIGJpb2xv
Z3k8L2FiYnItMT48L2FsdC1wZXJpb2RpY2FsPjxwYWdlcz4xMjctMzk8L3BhZ2VzPjx2b2x1bWU+
MjY1PC92b2x1bWU+PG51bWJlcj4xPC9udW1iZXI+PGVkaXRpb24+MjAwMy8xMi8zMTwvZWRpdGlv
bj48a2V5d29yZHM+PGtleXdvcmQ+QW1pbm8gQWNpZCBTZXF1ZW5jZTwva2V5d29yZD48a2V5d29y
ZD5BbmltYWxzPC9rZXl3b3JkPjxrZXl3b3JkPkNhZW5vcmhhYmRpdGlzIGVsZWdhbnMvIGVtYnJ5
b2xvZ3kvcGh5c2lvbG9neTwva2V5d29yZD48a2V5d29yZD5DYWVub3JoYWJkaXRpcyBlbGVnYW5z
IFByb3RlaW5zLyBwaHlzaW9sb2d5PC9rZXl3b3JkPjxrZXl3b3JkPkNlbGwgRGl2aXNpb24vIHBo
eXNpb2xvZ3k8L2tleXdvcmQ+PGtleXdvcmQ+R2VuZSBFeHByZXNzaW9uIFJlZ3VsYXRpb24sIERl
dmVsb3BtZW50YWw8L2tleXdvcmQ+PGtleXdvcmQ+SW1tdW5vaGlzdG9jaGVtaXN0cnk8L2tleXdv
cmQ+PGtleXdvcmQ+TWljcm9zY29weSwgRmx1b3Jlc2NlbmNlPC9rZXl3b3JkPjxrZXl3b3JkPk1v
bGVjdWxhciBTZXF1ZW5jZSBEYXRhPC9rZXl3b3JkPjxrZXl3b3JkPk51Y2xlYXIgUHJvdGVpbnMv
cGh5c2lvbG9neTwva2V5d29yZD48a2V5d29yZD5Qcm90ZWluLVR5cm9zaW5lIEtpbmFzZXMvIHBo
eXNpb2xvZ3k8L2tleXdvcmQ+PGtleXdvcmQ+U3BpbmRsZSBBcHBhcmF0dXMvIHBoeXNpb2xvZ3k8
L2tleXdvcmQ+PC9rZXl3b3Jkcz48ZGF0ZXM+PHllYXI+MjAwNDwveWVhcj48cHViLWRhdGVzPjxk
YXRlPkphbiAxPC9kYXRlPjwvcHViLWRhdGVzPjwvZGF0ZXM+PGlzYm4+MDAxMi0xNjA2IChQcmlu
dCkmI3hEOzAwMTItMTYwNiAoTGlua2luZyk8L2lzYm4+PGFjY2Vzc2lvbi1udW0+MTQ2OTczNTg8
L2FjY2Vzc2lvbi1udW0+PHVybHM+PC91cmxzPjxyZW1vdGUtZGF0YWJhc2UtcHJvdmlkZXI+TkxN
PC9yZW1vdGUtZGF0YWJhc2UtcHJvdmlkZXI+PGxhbmd1YWdlPmVuZzwvbGFuZ3VhZ2U+PC9yZWNv
cmQ+PC9DaXRlPjwvRW5kTm90ZT4A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PEVuZE5vdGU+PENpdGU+PEF1dGhvcj5QYW5nPC9BdXRob3I+PFllYXI+MjAwNDwvWWVhcj48UmVj
TnVtPjIxNDkxPC9SZWNOdW0+PERpc3BsYXlUZXh0PihQYW5nIGV0IGFsLiwgMjAwNCk8L0Rpc3Bs
YXlUZXh0PjxyZWNvcmQ+PHJlYy1udW1iZXI+MjE0OTE8L3JlYy1udW1iZXI+PGZvcmVpZ24ta2V5
cz48a2V5IGFwcD0iRU4iIGRiLWlkPSI5c2EwZXZmZTJ6eHh0dmV0c3B0NTBwZGhzOXB6cDJhcjlk
YXoiPjIxNDkxPC9rZXk+PC9mb3JlaWduLWtleXM+PHJlZi10eXBlIG5hbWU9IkpvdXJuYWwgQXJ0
aWNsZSI+MTc8L3JlZi10eXBlPjxjb250cmlidXRvcnM+PGF1dGhvcnM+PGF1dGhvcj5QYW5nLCBL
LiBNLjwvYXV0aG9yPjxhdXRob3I+SXNoaWRhdGUsIFQuPC9hdXRob3I+PGF1dGhvcj5OYWthbXVy
YSwgSy48L2F1dGhvcj48YXV0aG9yPlNoaXJheWFtYSwgTS48L2F1dGhvcj48YXV0aG9yPlRyemVw
YWN6LCBDLjwvYXV0aG9yPjxhdXRob3I+U2NodWJlcnQsIEMuIE0uPC9hdXRob3I+PGF1dGhvcj5Q
cmllc3MsIEouIFIuPC9hdXRob3I+PGF1dGhvcj5NZWxsbywgQy4gQy48L2F1dGhvcj48L2F1dGhv
cnM+PC9jb250cmlidXRvcnM+PGF1dGgtYWRkcmVzcz5EZXBhcnRtZW50IG9mIE1vbGVjdWxhciBN
ZWRpY2luZSwgVW5pdmVyc2l0eSBvZiBNYXNzYWNodXNldHRzIE1lZGljYWwgU2Nob29sLCBXb3Jj
ZXN0ZXIsIE1BIDAxNjA1LCBVU0EuPC9hdXRoLWFkZHJlc3M+PHRpdGxlcz48dGl0bGU+VGhlIG1p
bmlicmFpbiBraW5hc2UgaG9tb2xvZywgbWJrLTIsIGlzIHJlcXVpcmVkIGZvciBzcGluZGxlIHBv
c2l0aW9uaW5nIGFuZCBhc3ltbWV0cmljIGNlbGwgZGl2aXNpb24gaW4gZWFybHkgQy4gZWxlZ2Fu
cyBlbWJyeW9zPC90aXRsZT48c2Vjb25kYXJ5LXRpdGxlPkRldiBCaW9sPC9zZWNvbmRhcnktdGl0
bGU+PGFsdC10aXRsZT5EZXZlbG9wbWVudGFsIGJpb2xvZ3k8L2FsdC10aXRsZT48L3RpdGxlcz48
cGVyaW9kaWNhbD48ZnVsbC10aXRsZT5EZXYgQmlvbDwvZnVsbC10aXRsZT48YWJici0xPkRldmVs
b3BtZW50YWwgYmlvbG9neTwvYWJici0xPjwvcGVyaW9kaWNhbD48YWx0LXBlcmlvZGljYWw+PGZ1
bGwtdGl0bGU+RGV2IEJpb2w8L2Z1bGwtdGl0bGU+PGFiYnItMT5EZXZlbG9wbWVudGFsIGJpb2xv
Z3k8L2FiYnItMT48L2FsdC1wZXJpb2RpY2FsPjxwYWdlcz4xMjctMzk8L3BhZ2VzPjx2b2x1bWU+
MjY1PC92b2x1bWU+PG51bWJlcj4xPC9udW1iZXI+PGVkaXRpb24+MjAwMy8xMi8zMTwvZWRpdGlv
bj48a2V5d29yZHM+PGtleXdvcmQ+QW1pbm8gQWNpZCBTZXF1ZW5jZTwva2V5d29yZD48a2V5d29y
ZD5BbmltYWxzPC9rZXl3b3JkPjxrZXl3b3JkPkNhZW5vcmhhYmRpdGlzIGVsZWdhbnMvIGVtYnJ5
b2xvZ3kvcGh5c2lvbG9neTwva2V5d29yZD48a2V5d29yZD5DYWVub3JoYWJkaXRpcyBlbGVnYW5z
IFByb3RlaW5zLyBwaHlzaW9sb2d5PC9rZXl3b3JkPjxrZXl3b3JkPkNlbGwgRGl2aXNpb24vIHBo
eXNpb2xvZ3k8L2tleXdvcmQ+PGtleXdvcmQ+R2VuZSBFeHByZXNzaW9uIFJlZ3VsYXRpb24sIERl
dmVsb3BtZW50YWw8L2tleXdvcmQ+PGtleXdvcmQ+SW1tdW5vaGlzdG9jaGVtaXN0cnk8L2tleXdv
cmQ+PGtleXdvcmQ+TWljcm9zY29weSwgRmx1b3Jlc2NlbmNlPC9rZXl3b3JkPjxrZXl3b3JkPk1v
bGVjdWxhciBTZXF1ZW5jZSBEYXRhPC9rZXl3b3JkPjxrZXl3b3JkPk51Y2xlYXIgUHJvdGVpbnMv
cGh5c2lvbG9neTwva2V5d29yZD48a2V5d29yZD5Qcm90ZWluLVR5cm9zaW5lIEtpbmFzZXMvIHBo
eXNpb2xvZ3k8L2tleXdvcmQ+PGtleXdvcmQ+U3BpbmRsZSBBcHBhcmF0dXMvIHBoeXNpb2xvZ3k8
L2tleXdvcmQ+PC9rZXl3b3Jkcz48ZGF0ZXM+PHllYXI+MjAwNDwveWVhcj48cHViLWRhdGVzPjxk
YXRlPkphbiAxPC9kYXRlPjwvcHViLWRhdGVzPjwvZGF0ZXM+PGlzYm4+MDAxMi0xNjA2IChQcmlu
dCkmI3hEOzAwMTItMTYwNiAoTGlua2luZyk8L2lzYm4+PGFjY2Vzc2lvbi1udW0+MTQ2OTczNTg8
L2FjY2Vzc2lvbi1udW0+PHVybHM+PC91cmxzPjxyZW1vdGUtZGF0YWJhc2UtcHJvdmlkZXI+TkxN
PC9yZW1vdGUtZGF0YWJhc2UtcHJvdmlkZXI+PGxhbmd1YWdlPmVuZzwvbGFuZ3VhZ2U+PC9yZWNv
cmQ+PC9DaXRlPjwvRW5kTm90ZT4A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 w:rsidR="002B3833">
              <w:rPr>
                <w:rFonts w:ascii="Arial" w:hAnsi="Arial" w:cs="Arial"/>
                <w:sz w:val="20"/>
                <w:szCs w:val="20"/>
              </w:rPr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1" w:tooltip="Pang, 2004 #21491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Pang et al., 2004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6D8D2983" w14:textId="77777777" w:rsidTr="00AD6D78">
        <w:tc>
          <w:tcPr>
            <w:tcW w:w="4503" w:type="dxa"/>
          </w:tcPr>
          <w:p w14:paraId="5502F8B7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juIs352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[Pcol-19::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moesin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</w:t>
            </w:r>
          </w:p>
          <w:p w14:paraId="6E0C5866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A82BAD" w14:textId="77777777" w:rsidR="008C69E4" w:rsidRPr="009D0C00" w:rsidRDefault="00851DB8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hyperlink r:id="rId5" w:tooltip="View Strain Details" w:history="1">
              <w:r w:rsidR="008C69E4" w:rsidRPr="009D0C00">
                <w:rPr>
                  <w:rFonts w:ascii="Arial" w:eastAsia="Times New Roman" w:hAnsi="Arial" w:cs="Arial"/>
                  <w:sz w:val="20"/>
                  <w:szCs w:val="20"/>
                </w:rPr>
                <w:t>CZ14748</w:t>
              </w:r>
            </w:hyperlink>
          </w:p>
          <w:p w14:paraId="50A077F8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8444161" w14:textId="475F885F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PEVuZE5vdGU+PENpdGU+PEF1dGhvcj5YdTwvQXV0aG9yPjxZZWFyPjIwMTE8L1llYXI+PFJlY051
bT4yMTQ5MjwvUmVjTnVtPjxEaXNwbGF5VGV4dD4oWHUgJmFtcDsgQ2hpc2hvbG0sIDIwMTEpPC9E
aXNwbGF5VGV4dD48cmVjb3JkPjxyZWMtbnVtYmVyPjIxNDkyPC9yZWMtbnVtYmVyPjxmb3JlaWdu
LWtleXM+PGtleSBhcHA9IkVOIiBkYi1pZD0iOXNhMGV2ZmUyenh4dHZldHNwdDUwcGRoczlwenAy
YXI5ZGF6Ij4yMTQ5Mjwva2V5PjwvZm9yZWlnbi1rZXlzPjxyZWYtdHlwZSBuYW1lPSJKb3VybmFs
IEFydGljbGUiPjE3PC9yZWYtdHlwZT48Y29udHJpYnV0b3JzPjxhdXRob3JzPjxhdXRob3I+WHUs
IFMuPC9hdXRob3I+PGF1dGhvcj5DaGlzaG9sbSwgQS4gRC48L2F1dGhvcj48L2F1dGhvcnM+PC9j
b250cmlidXRvcnM+PGF1dGgtYWRkcmVzcz5TZWN0aW9uIG9mIENlbGwgYW5kIERldmVsb3BtZW50
YWwgQmlvbG9neSwgRGl2aXNpb24gb2YgQmlvbG9naWNhbCBTY2llbmNlcywgVW5pdmVyc2l0eSBv
ZiBDYWxpZm9ybmlhIFNhbiBEaWVnbywgOTUwMCBHaWxtYW4gRHJpdmUsIExhIEpvbGxhLCBDQSA5
MjA5MywgVVNBLjwvYXV0aC1hZGRyZXNzPjx0aXRsZXM+PHRpdGxlPkEgR2FscGhhcS1DYSgyKSgr
KSBzaWduYWxpbmcgcGF0aHdheSBwcm9tb3RlcyBhY3Rpbi1tZWRpYXRlZCBlcGlkZXJtYWwgd291
bmQgY2xvc3VyZSBpbiBDLiBlbGVnYW5zPC90aXRsZT48c2Vjb25kYXJ5LXRpdGxlPkN1cnIgQmlv
bDwvc2Vjb25kYXJ5LXRpdGxlPjxhbHQtdGl0bGU+Q3VycmVudCBiaW9sb2d5IDogQ0I8L2FsdC10
aXRsZT48L3RpdGxlcz48cGVyaW9kaWNhbD48ZnVsbC10aXRsZT5DdXJyIEJpb2w8L2Z1bGwtdGl0
bGU+PGFiYnItMT5DdXJyZW50IGJpb2xvZ3kgOiBDQjwvYWJici0xPjwvcGVyaW9kaWNhbD48YWx0
LXBlcmlvZGljYWw+PGZ1bGwtdGl0bGU+Q3VyciBCaW9sPC9mdWxsLXRpdGxlPjxhYmJyLTE+Q3Vy
cmVudCBiaW9sb2d5IDogQ0I8L2FiYnItMT48L2FsdC1wZXJpb2RpY2FsPjxwYWdlcz4xOTYwLTc8
L3BhZ2VzPjx2b2x1bWU+MjE8L3ZvbHVtZT48bnVtYmVyPjIzPC9udW1iZXI+PGVkaXRpb24+MjAx
MS8xMS8yMjwvZWRpdGlvbj48a2V5d29yZHM+PGtleXdvcmQ+QW5pbWFsczwva2V5d29yZD48a2V5
d29yZD5BcG9wdG9zaXMgUmVndWxhdG9yeSBQcm90ZWlucy9tZXRhYm9saXNtPC9rZXl3b3JkPjxr
ZXl3b3JkPkNhZW5vcmhhYmRpdGlzIGVsZWdhbnMvIGltbXVub2xvZ3k8L2tleXdvcmQ+PGtleXdv
cmQ+Q2Flbm9yaGFiZGl0aXMgZWxlZ2FucyBQcm90ZWlucy9tZXRhYm9saXNtPC9rZXl3b3JkPjxr
ZXl3b3JkPkNhbGNpdW0vIG1ldGFib2xpc208L2tleXdvcmQ+PGtleXdvcmQ+Q2FsY2l1bS1DYWxt
b2R1bGluLURlcGVuZGVudCBQcm90ZWluIEtpbmFzZXMvbWV0YWJvbGlzbTwva2V5d29yZD48a2V5
d29yZD5EZWF0aC1Bc3NvY2lhdGVkIFByb3RlaW4gS2luYXNlczwva2V5d29yZD48a2V5d29yZD5F
cGlkZXJtaXMvIGltbXVub2xvZ3kvaW5qdXJpZXM8L2tleXdvcmQ+PGtleXdvcmQ+R1RQLUJpbmRp
bmcgUHJvdGVpbiBhbHBoYSBTdWJ1bml0cywgR3EtRzExLyBtZXRhYm9saXNtPC9rZXl3b3JkPjxr
ZXl3b3JkPlBob3NwaG9saXBhc2UgQyBiZXRhL21ldGFib2xpc208L2tleXdvcmQ+PGtleXdvcmQ+
Uk5BIEludGVyZmVyZW5jZTwva2V5d29yZD48a2V5d29yZD5TaWduYWwgVHJhbnNkdWN0aW9uLyBp
bW11bm9sb2d5PC9rZXl3b3JkPjxrZXl3b3JkPlN0YXRpc3RpY3MsIE5vbnBhcmFtZXRyaWM8L2tl
eXdvcmQ+PGtleXdvcmQ+U3Vydml2YWwgQW5hbHlzaXM8L2tleXdvcmQ+PGtleXdvcmQ+VFJQTSBD
YXRpb24gQ2hhbm5lbHMvbWV0YWJvbGlzbTwva2V5d29yZD48a2V5d29yZD5Xb3VuZCBIZWFsaW5n
LyBpbW11bm9sb2d5PC9rZXl3b3JkPjwva2V5d29yZHM+PGRhdGVzPjx5ZWFyPjIwMTE8L3llYXI+
PHB1Yi1kYXRlcz48ZGF0ZT5EZWMgNjwvZGF0ZT48L3B1Yi1kYXRlcz48L2RhdGVzPjxpc2JuPjE4
NzktMDQ0NSAoRWxlY3Ryb25pYykmI3hEOzA5NjAtOTgyMiAoTGlua2luZyk8L2lzYm4+PGFjY2Vz
c2lvbi1udW0+MjIxMDAwNjE8L2FjY2Vzc2lvbi1udW0+PHVybHM+PC91cmxzPjxjdXN0b20yPlBN
QzMyMzc3NTM8L2N1c3RvbTI+PGN1c3RvbTY+TmlobXMzMzY3NDg8L2N1c3RvbTY+PGVsZWN0cm9u
aWMtcmVzb3VyY2UtbnVtPjEwLjEwMTYvai5jdWIuMjAxMS4xMC4wNTA8L2VsZWN0cm9uaWMtcmVz
b3VyY2UtbnVtPjxyZW1vdGUtZGF0YWJhc2UtcHJvdmlkZXI+TkxNPC9yZW1vdGUtZGF0YWJhc2Ut
cHJvdmlkZXI+PGxhbmd1YWdlPmVuZzwvbGFuZ3VhZ2U+PC9yZWNvcmQ+PC9DaXRlPjwvRW5kTm90
ZT4A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PEVuZE5vdGU+PENpdGU+PEF1dGhvcj5YdTwvQXV0aG9yPjxZZWFyPjIwMTE8L1llYXI+PFJlY051
bT4yMTQ5MjwvUmVjTnVtPjxEaXNwbGF5VGV4dD4oWHUgJmFtcDsgQ2hpc2hvbG0sIDIwMTEpPC9E
aXNwbGF5VGV4dD48cmVjb3JkPjxyZWMtbnVtYmVyPjIxNDkyPC9yZWMtbnVtYmVyPjxmb3JlaWdu
LWtleXM+PGtleSBhcHA9IkVOIiBkYi1pZD0iOXNhMGV2ZmUyenh4dHZldHNwdDUwcGRoczlwenAy
YXI5ZGF6Ij4yMTQ5Mjwva2V5PjwvZm9yZWlnbi1rZXlzPjxyZWYtdHlwZSBuYW1lPSJKb3VybmFs
IEFydGljbGUiPjE3PC9yZWYtdHlwZT48Y29udHJpYnV0b3JzPjxhdXRob3JzPjxhdXRob3I+WHUs
IFMuPC9hdXRob3I+PGF1dGhvcj5DaGlzaG9sbSwgQS4gRC48L2F1dGhvcj48L2F1dGhvcnM+PC9j
b250cmlidXRvcnM+PGF1dGgtYWRkcmVzcz5TZWN0aW9uIG9mIENlbGwgYW5kIERldmVsb3BtZW50
YWwgQmlvbG9neSwgRGl2aXNpb24gb2YgQmlvbG9naWNhbCBTY2llbmNlcywgVW5pdmVyc2l0eSBv
ZiBDYWxpZm9ybmlhIFNhbiBEaWVnbywgOTUwMCBHaWxtYW4gRHJpdmUsIExhIEpvbGxhLCBDQSA5
MjA5MywgVVNBLjwvYXV0aC1hZGRyZXNzPjx0aXRsZXM+PHRpdGxlPkEgR2FscGhhcS1DYSgyKSgr
KSBzaWduYWxpbmcgcGF0aHdheSBwcm9tb3RlcyBhY3Rpbi1tZWRpYXRlZCBlcGlkZXJtYWwgd291
bmQgY2xvc3VyZSBpbiBDLiBlbGVnYW5zPC90aXRsZT48c2Vjb25kYXJ5LXRpdGxlPkN1cnIgQmlv
bDwvc2Vjb25kYXJ5LXRpdGxlPjxhbHQtdGl0bGU+Q3VycmVudCBiaW9sb2d5IDogQ0I8L2FsdC10
aXRsZT48L3RpdGxlcz48cGVyaW9kaWNhbD48ZnVsbC10aXRsZT5DdXJyIEJpb2w8L2Z1bGwtdGl0
bGU+PGFiYnItMT5DdXJyZW50IGJpb2xvZ3kgOiBDQjwvYWJici0xPjwvcGVyaW9kaWNhbD48YWx0
LXBlcmlvZGljYWw+PGZ1bGwtdGl0bGU+Q3VyciBCaW9sPC9mdWxsLXRpdGxlPjxhYmJyLTE+Q3Vy
cmVudCBiaW9sb2d5IDogQ0I8L2FiYnItMT48L2FsdC1wZXJpb2RpY2FsPjxwYWdlcz4xOTYwLTc8
L3BhZ2VzPjx2b2x1bWU+MjE8L3ZvbHVtZT48bnVtYmVyPjIzPC9udW1iZXI+PGVkaXRpb24+MjAx
MS8xMS8yMjwvZWRpdGlvbj48a2V5d29yZHM+PGtleXdvcmQ+QW5pbWFsczwva2V5d29yZD48a2V5
d29yZD5BcG9wdG9zaXMgUmVndWxhdG9yeSBQcm90ZWlucy9tZXRhYm9saXNtPC9rZXl3b3JkPjxr
ZXl3b3JkPkNhZW5vcmhhYmRpdGlzIGVsZWdhbnMvIGltbXVub2xvZ3k8L2tleXdvcmQ+PGtleXdv
cmQ+Q2Flbm9yaGFiZGl0aXMgZWxlZ2FucyBQcm90ZWlucy9tZXRhYm9saXNtPC9rZXl3b3JkPjxr
ZXl3b3JkPkNhbGNpdW0vIG1ldGFib2xpc208L2tleXdvcmQ+PGtleXdvcmQ+Q2FsY2l1bS1DYWxt
b2R1bGluLURlcGVuZGVudCBQcm90ZWluIEtpbmFzZXMvbWV0YWJvbGlzbTwva2V5d29yZD48a2V5
d29yZD5EZWF0aC1Bc3NvY2lhdGVkIFByb3RlaW4gS2luYXNlczwva2V5d29yZD48a2V5d29yZD5F
cGlkZXJtaXMvIGltbXVub2xvZ3kvaW5qdXJpZXM8L2tleXdvcmQ+PGtleXdvcmQ+R1RQLUJpbmRp
bmcgUHJvdGVpbiBhbHBoYSBTdWJ1bml0cywgR3EtRzExLyBtZXRhYm9saXNtPC9rZXl3b3JkPjxr
ZXl3b3JkPlBob3NwaG9saXBhc2UgQyBiZXRhL21ldGFib2xpc208L2tleXdvcmQ+PGtleXdvcmQ+
Uk5BIEludGVyZmVyZW5jZTwva2V5d29yZD48a2V5d29yZD5TaWduYWwgVHJhbnNkdWN0aW9uLyBp
bW11bm9sb2d5PC9rZXl3b3JkPjxrZXl3b3JkPlN0YXRpc3RpY3MsIE5vbnBhcmFtZXRyaWM8L2tl
eXdvcmQ+PGtleXdvcmQ+U3Vydml2YWwgQW5hbHlzaXM8L2tleXdvcmQ+PGtleXdvcmQ+VFJQTSBD
YXRpb24gQ2hhbm5lbHMvbWV0YWJvbGlzbTwva2V5d29yZD48a2V5d29yZD5Xb3VuZCBIZWFsaW5n
LyBpbW11bm9sb2d5PC9rZXl3b3JkPjwva2V5d29yZHM+PGRhdGVzPjx5ZWFyPjIwMTE8L3llYXI+
PHB1Yi1kYXRlcz48ZGF0ZT5EZWMgNjwvZGF0ZT48L3B1Yi1kYXRlcz48L2RhdGVzPjxpc2JuPjE4
NzktMDQ0NSAoRWxlY3Ryb25pYykmI3hEOzA5NjAtOTgyMiAoTGlua2luZyk8L2lzYm4+PGFjY2Vz
c2lvbi1udW0+MjIxMDAwNjE8L2FjY2Vzc2lvbi1udW0+PHVybHM+PC91cmxzPjxjdXN0b20yPlBN
QzMyMzc3NTM8L2N1c3RvbTI+PGN1c3RvbTY+TmlobXMzMzY3NDg8L2N1c3RvbTY+PGVsZWN0cm9u
aWMtcmVzb3VyY2UtbnVtPjEwLjEwMTYvai5jdWIuMjAxMS4xMC4wNTA8L2VsZWN0cm9uaWMtcmVz
b3VyY2UtbnVtPjxyZW1vdGUtZGF0YWJhc2UtcHJvdmlkZXI+TkxNPC9yZW1vdGUtZGF0YWJhc2Ut
cHJvdmlkZXI+PGxhbmd1YWdlPmVuZzwvbGFuZ3VhZ2U+PC9yZWNvcmQ+PC9DaXRlPjwvRW5kTm90
ZT4A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 w:rsidR="002B3833">
              <w:rPr>
                <w:rFonts w:ascii="Arial" w:hAnsi="Arial" w:cs="Arial"/>
                <w:sz w:val="20"/>
                <w:szCs w:val="20"/>
              </w:rPr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9" w:tooltip="Xu, 2011 #21492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Xu &amp; Chisholm, 2011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4F8036FB" w14:textId="77777777" w:rsidTr="00AD6D78">
        <w:tc>
          <w:tcPr>
            <w:tcW w:w="4503" w:type="dxa"/>
          </w:tcPr>
          <w:p w14:paraId="5B7E696B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spd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-2(or293)I</w:t>
            </w:r>
          </w:p>
          <w:p w14:paraId="1B9F1E3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55FBFE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  <w:r w:rsidRPr="009D0C00">
              <w:rPr>
                <w:rFonts w:ascii="Arial" w:hAnsi="Arial" w:cs="Arial"/>
                <w:sz w:val="20"/>
                <w:szCs w:val="20"/>
              </w:rPr>
              <w:t>EU780</w:t>
            </w:r>
          </w:p>
        </w:tc>
        <w:tc>
          <w:tcPr>
            <w:tcW w:w="3118" w:type="dxa"/>
          </w:tcPr>
          <w:p w14:paraId="5EBE8EFC" w14:textId="3A6B7F90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PEVuZE5vdGU+PENpdGU+PEF1dGhvcj5PJmFwb3M7Um91cmtlPC9BdXRob3I+PFllYXI+MjAxMTwv
WWVhcj48UmVjTnVtPjIxNDkzPC9SZWNOdW0+PERpc3BsYXlUZXh0PihPJmFwb3M7Um91cmtlIGV0
IGFsLiwgMjAxMSk8L0Rpc3BsYXlUZXh0PjxyZWNvcmQ+PHJlYy1udW1iZXI+MjE0OTM8L3JlYy1u
dW1iZXI+PGZvcmVpZ24ta2V5cz48a2V5IGFwcD0iRU4iIGRiLWlkPSI5c2EwZXZmZTJ6eHh0dmV0
c3B0NTBwZGhzOXB6cDJhcjlkYXoiPjIxNDkzPC9rZXk+PC9mb3JlaWduLWtleXM+PHJlZi10eXBl
IG5hbWU9IkpvdXJuYWwgQXJ0aWNsZSI+MTc8L3JlZi10eXBlPjxjb250cmlidXRvcnM+PGF1dGhv
cnM+PGF1dGhvcj5PJmFwb3M7Um91cmtlLCBTLiBNLjwvYXV0aG9yPjxhdXRob3I+Q2FydGVyLCBD
LjwvYXV0aG9yPjxhdXRob3I+Q2FydGVyLCBMLjwvYXV0aG9yPjxhdXRob3I+Q2hyaXN0ZW5zZW4s
IFMuIE4uPC9hdXRob3I+PGF1dGhvcj5Kb25lcywgTS4gUC48L2F1dGhvcj48YXV0aG9yPk5hc2gs
IEIuPC9hdXRob3I+PGF1dGhvcj5QcmljZSwgTS4gSC48L2F1dGhvcj48YXV0aG9yPlR1cm5idWxs
LCBELiBXLjwvYXV0aG9yPjxhdXRob3I+R2FybmVyLCBBLiBSLjwvYXV0aG9yPjxhdXRob3I+SGFt
aWxsLCBELiBSLjwvYXV0aG9yPjxhdXRob3I+T3N0ZXJiZXJnLCBWLiBSLjwvYXV0aG9yPjxhdXRo
b3I+THljemFrLCBSLjwvYXV0aG9yPjxhdXRob3I+TWFkaXNvbiwgRS4gRS48L2F1dGhvcj48YXV0
aG9yPk5ndXllbiwgTS4gSC48L2F1dGhvcj48YXV0aG9yPlNhbmRiZXJnLCBOLiBBLjwvYXV0aG9y
PjxhdXRob3I+U2VkZ2hpLCBOLjwvYXV0aG9yPjxhdXRob3I+V2lsbGlzLCBKLiBILjwvYXV0aG9y
PjxhdXRob3I+WW9jaGVtLCBKLjwvYXV0aG9yPjxhdXRob3I+Sm9obnNvbiwgRS4gQS48L2F1dGhv
cj48YXV0aG9yPkJvd2VybWFuLCBCLjwvYXV0aG9yPjwvYXV0aG9ycz48L2NvbnRyaWJ1dG9ycz48
YXV0aC1hZGRyZXNzPlRoZSBJbnN0aXR1dGUgb2YgTW9sZWN1bGFyIEJpb2xvZ3ksIFVuaXZlcnNp
dHkgb2YgT3JlZ29uLCBFdWdlbmUsIE9yZWdvbiwgVW5pdGVkIFN0YXRlcyBvZiBBbWVyaWNhLjwv
YXV0aC1hZGRyZXNzPjx0aXRsZXM+PHRpdGxlPkEgc3VydmV5IG9mIG5ldyB0ZW1wZXJhdHVyZS1z
ZW5zaXRpdmUsIGVtYnJ5b25pYy1sZXRoYWwgbXV0YXRpb25zIGluIEMuIGVsZWdhbnM6IDI0IGFs
bGVsZXMgb2YgdGhpcnRlZW4gZ2VuZXM8L3RpdGxlPjxzZWNvbmRhcnktdGl0bGU+UExvUyBPbmU8
L3NlY29uZGFyeS10aXRsZT48YWx0LXRpdGxlPlBsb1Mgb25lPC9hbHQtdGl0bGU+PC90aXRsZXM+
PHBlcmlvZGljYWw+PGZ1bGwtdGl0bGU+UExvUyBPbmU8L2Z1bGwtdGl0bGU+PGFiYnItMT5QbG9T
IG9uZTwvYWJici0xPjwvcGVyaW9kaWNhbD48YWx0LXBlcmlvZGljYWw+PGZ1bGwtdGl0bGU+UExv
UyBPbmU8L2Z1bGwtdGl0bGU+PGFiYnItMT5QbG9TIG9uZTwvYWJici0xPjwvYWx0LXBlcmlvZGlj
YWw+PHBhZ2VzPmUxNjY0NDwvcGFnZXM+PHZvbHVtZT42PC92b2x1bWU+PG51bWJlcj4zPC9udW1i
ZXI+PGVkaXRpb24+MjAxMS8wMy8xMTwvZWRpdGlvbj48a2V5d29yZHM+PGtleXdvcmQ+QWxsZWxl
czwva2V5d29yZD48a2V5d29yZD5BbWlubyBBY2lkIFNlcXVlbmNlPC9rZXl3b3JkPjxrZXl3b3Jk
PkFuaW1hbHM8L2tleXdvcmQ+PGtleXdvcmQ+Q2Flbm9yaGFiZGl0aXMgZWxlZ2Fucy8gZW1icnlv
bG9neS9lbnp5bW9sb2d5LyBnZW5ldGljczwva2V5d29yZD48a2V5d29yZD5DYWVub3JoYWJkaXRp
cyBlbGVnYW5zIFByb3RlaW5zL2NoZW1pc3RyeS9nZW5ldGljczwva2V5d29yZD48a2V5d29yZD5F
bWJyeW8sIE5vbm1hbW1hbGlhbi8gbWV0YWJvbGlzbS8gcGF0aG9sb2d5PC9rZXl3b3JkPjxrZXl3
b3JkPkdlbmVzLCBIZWxtaW50aC8gZ2VuZXRpY3M8L2tleXdvcmQ+PGtleXdvcmQ+R2VuZXMsIExl
dGhhbC8gZ2VuZXRpY3M8L2tleXdvcmQ+PGtleXdvcmQ+TGFydmEvZ2VuZXRpY3M8L2tleXdvcmQ+
PGtleXdvcmQ+TW9sZWN1bGFyIFNlcXVlbmNlIERhdGE8L2tleXdvcmQ+PGtleXdvcmQ+TXV0YXRp
b24vIGdlbmV0aWNzPC9rZXl3b3JkPjxrZXl3b3JkPlBoZW5vdHlwZTwva2V5d29yZD48a2V5d29y
ZD5TZXF1ZW5jZSBBbmFseXNpcywgRE5BPC9rZXl3b3JkPjxrZXl3b3JkPlRlbXBlcmF0dXJlPC9r
ZXl3b3JkPjwva2V5d29yZHM+PGRhdGVzPjx5ZWFyPjIwMTE8L3llYXI+PHB1Yi1kYXRlcz48ZGF0
ZT5NYXIgMTwvZGF0ZT48L3B1Yi1kYXRlcz48L2RhdGVzPjxpc2JuPjE5MzItNjIwMyAoRWxlY3Ry
b25pYykmI3hEOzE5MzItNjIwMyAoTGlua2luZyk8L2lzYm4+PGFjY2Vzc2lvbi1udW0+MjEzOTAy
OTk8L2FjY2Vzc2lvbi1udW0+PHVybHM+PC91cmxzPjxjdXN0b20yPlBNQzMwNDY5NTk8L2N1c3Rv
bTI+PGVsZWN0cm9uaWMtcmVzb3VyY2UtbnVtPjEwLjEzNzEvam91cm5hbC5wb25lLjAwMTY2NDQ8
L2VsZWN0cm9uaWMtcmVzb3VyY2UtbnVtPjxyZW1vdGUtZGF0YWJhc2UtcHJvdmlkZXI+TkxNPC9y
ZW1vdGUtZGF0YWJhc2UtcHJvdmlkZXI+PGxhbmd1YWdlPmVuZzwvbGFuZ3VhZ2U+PC9yZWNvcmQ+
PC9DaXRlPjwvRW5kTm90ZT5=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PEVuZE5vdGU+PENpdGU+PEF1dGhvcj5PJmFwb3M7Um91cmtlPC9BdXRob3I+PFllYXI+MjAxMTwv
WWVhcj48UmVjTnVtPjIxNDkzPC9SZWNOdW0+PERpc3BsYXlUZXh0PihPJmFwb3M7Um91cmtlIGV0
IGFsLiwgMjAxMSk8L0Rpc3BsYXlUZXh0PjxyZWNvcmQ+PHJlYy1udW1iZXI+MjE0OTM8L3JlYy1u
dW1iZXI+PGZvcmVpZ24ta2V5cz48a2V5IGFwcD0iRU4iIGRiLWlkPSI5c2EwZXZmZTJ6eHh0dmV0
c3B0NTBwZGhzOXB6cDJhcjlkYXoiPjIxNDkzPC9rZXk+PC9mb3JlaWduLWtleXM+PHJlZi10eXBl
IG5hbWU9IkpvdXJuYWwgQXJ0aWNsZSI+MTc8L3JlZi10eXBlPjxjb250cmlidXRvcnM+PGF1dGhv
cnM+PGF1dGhvcj5PJmFwb3M7Um91cmtlLCBTLiBNLjwvYXV0aG9yPjxhdXRob3I+Q2FydGVyLCBD
LjwvYXV0aG9yPjxhdXRob3I+Q2FydGVyLCBMLjwvYXV0aG9yPjxhdXRob3I+Q2hyaXN0ZW5zZW4s
IFMuIE4uPC9hdXRob3I+PGF1dGhvcj5Kb25lcywgTS4gUC48L2F1dGhvcj48YXV0aG9yPk5hc2gs
IEIuPC9hdXRob3I+PGF1dGhvcj5QcmljZSwgTS4gSC48L2F1dGhvcj48YXV0aG9yPlR1cm5idWxs
LCBELiBXLjwvYXV0aG9yPjxhdXRob3I+R2FybmVyLCBBLiBSLjwvYXV0aG9yPjxhdXRob3I+SGFt
aWxsLCBELiBSLjwvYXV0aG9yPjxhdXRob3I+T3N0ZXJiZXJnLCBWLiBSLjwvYXV0aG9yPjxhdXRo
b3I+THljemFrLCBSLjwvYXV0aG9yPjxhdXRob3I+TWFkaXNvbiwgRS4gRS48L2F1dGhvcj48YXV0
aG9yPk5ndXllbiwgTS4gSC48L2F1dGhvcj48YXV0aG9yPlNhbmRiZXJnLCBOLiBBLjwvYXV0aG9y
PjxhdXRob3I+U2VkZ2hpLCBOLjwvYXV0aG9yPjxhdXRob3I+V2lsbGlzLCBKLiBILjwvYXV0aG9y
PjxhdXRob3I+WW9jaGVtLCBKLjwvYXV0aG9yPjxhdXRob3I+Sm9obnNvbiwgRS4gQS48L2F1dGhv
cj48YXV0aG9yPkJvd2VybWFuLCBCLjwvYXV0aG9yPjwvYXV0aG9ycz48L2NvbnRyaWJ1dG9ycz48
YXV0aC1hZGRyZXNzPlRoZSBJbnN0aXR1dGUgb2YgTW9sZWN1bGFyIEJpb2xvZ3ksIFVuaXZlcnNp
dHkgb2YgT3JlZ29uLCBFdWdlbmUsIE9yZWdvbiwgVW5pdGVkIFN0YXRlcyBvZiBBbWVyaWNhLjwv
YXV0aC1hZGRyZXNzPjx0aXRsZXM+PHRpdGxlPkEgc3VydmV5IG9mIG5ldyB0ZW1wZXJhdHVyZS1z
ZW5zaXRpdmUsIGVtYnJ5b25pYy1sZXRoYWwgbXV0YXRpb25zIGluIEMuIGVsZWdhbnM6IDI0IGFs
bGVsZXMgb2YgdGhpcnRlZW4gZ2VuZXM8L3RpdGxlPjxzZWNvbmRhcnktdGl0bGU+UExvUyBPbmU8
L3NlY29uZGFyeS10aXRsZT48YWx0LXRpdGxlPlBsb1Mgb25lPC9hbHQtdGl0bGU+PC90aXRsZXM+
PHBlcmlvZGljYWw+PGZ1bGwtdGl0bGU+UExvUyBPbmU8L2Z1bGwtdGl0bGU+PGFiYnItMT5QbG9T
IG9uZTwvYWJici0xPjwvcGVyaW9kaWNhbD48YWx0LXBlcmlvZGljYWw+PGZ1bGwtdGl0bGU+UExv
UyBPbmU8L2Z1bGwtdGl0bGU+PGFiYnItMT5QbG9TIG9uZTwvYWJici0xPjwvYWx0LXBlcmlvZGlj
YWw+PHBhZ2VzPmUxNjY0NDwvcGFnZXM+PHZvbHVtZT42PC92b2x1bWU+PG51bWJlcj4zPC9udW1i
ZXI+PGVkaXRpb24+MjAxMS8wMy8xMTwvZWRpdGlvbj48a2V5d29yZHM+PGtleXdvcmQ+QWxsZWxl
czwva2V5d29yZD48a2V5d29yZD5BbWlubyBBY2lkIFNlcXVlbmNlPC9rZXl3b3JkPjxrZXl3b3Jk
PkFuaW1hbHM8L2tleXdvcmQ+PGtleXdvcmQ+Q2Flbm9yaGFiZGl0aXMgZWxlZ2Fucy8gZW1icnlv
bG9neS9lbnp5bW9sb2d5LyBnZW5ldGljczwva2V5d29yZD48a2V5d29yZD5DYWVub3JoYWJkaXRp
cyBlbGVnYW5zIFByb3RlaW5zL2NoZW1pc3RyeS9nZW5ldGljczwva2V5d29yZD48a2V5d29yZD5F
bWJyeW8sIE5vbm1hbW1hbGlhbi8gbWV0YWJvbGlzbS8gcGF0aG9sb2d5PC9rZXl3b3JkPjxrZXl3
b3JkPkdlbmVzLCBIZWxtaW50aC8gZ2VuZXRpY3M8L2tleXdvcmQ+PGtleXdvcmQ+R2VuZXMsIExl
dGhhbC8gZ2VuZXRpY3M8L2tleXdvcmQ+PGtleXdvcmQ+TGFydmEvZ2VuZXRpY3M8L2tleXdvcmQ+
PGtleXdvcmQ+TW9sZWN1bGFyIFNlcXVlbmNlIERhdGE8L2tleXdvcmQ+PGtleXdvcmQ+TXV0YXRp
b24vIGdlbmV0aWNzPC9rZXl3b3JkPjxrZXl3b3JkPlBoZW5vdHlwZTwva2V5d29yZD48a2V5d29y
ZD5TZXF1ZW5jZSBBbmFseXNpcywgRE5BPC9rZXl3b3JkPjxrZXl3b3JkPlRlbXBlcmF0dXJlPC9r
ZXl3b3JkPjwva2V5d29yZHM+PGRhdGVzPjx5ZWFyPjIwMTE8L3llYXI+PHB1Yi1kYXRlcz48ZGF0
ZT5NYXIgMTwvZGF0ZT48L3B1Yi1kYXRlcz48L2RhdGVzPjxpc2JuPjE5MzItNjIwMyAoRWxlY3Ry
b25pYykmI3hEOzE5MzItNjIwMyAoTGlua2luZyk8L2lzYm4+PGFjY2Vzc2lvbi1udW0+MjEzOTAy
OTk8L2FjY2Vzc2lvbi1udW0+PHVybHM+PC91cmxzPjxjdXN0b20yPlBNQzMwNDY5NTk8L2N1c3Rv
bTI+PGVsZWN0cm9uaWMtcmVzb3VyY2UtbnVtPjEwLjEzNzEvam91cm5hbC5wb25lLjAwMTY2NDQ8
L2VsZWN0cm9uaWMtcmVzb3VyY2UtbnVtPjxyZW1vdGUtZGF0YWJhc2UtcHJvdmlkZXI+TkxNPC9y
ZW1vdGUtZGF0YWJhc2UtcHJvdmlkZXI+PGxhbmd1YWdlPmVuZzwvbGFuZ3VhZ2U+PC9yZWNvcmQ+
PC9DaXRlPjwvRW5kTm90ZT5=
</w:fldData>
              </w:fldChar>
            </w:r>
            <w:r w:rsidR="002B3833"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 w:rsidR="002B3833">
              <w:rPr>
                <w:rFonts w:ascii="Arial" w:hAnsi="Arial" w:cs="Arial"/>
                <w:sz w:val="20"/>
                <w:szCs w:val="20"/>
              </w:rPr>
            </w:r>
            <w:r w:rsidR="002B383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0" w:tooltip="O'Rourke, 2011 #21493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O'Rourke et al., 2011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0EC05DD7" w14:textId="77777777" w:rsidTr="00AD6D78">
        <w:tc>
          <w:tcPr>
            <w:tcW w:w="4503" w:type="dxa"/>
          </w:tcPr>
          <w:p w14:paraId="04CA286F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-119(ed3)III; zuIs45[Pnmy-2::nmy-2::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unc-119(+)]V</w:t>
            </w:r>
          </w:p>
          <w:p w14:paraId="5A7DD75B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BB9E45" w14:textId="77777777" w:rsidR="008C69E4" w:rsidRPr="009D0C00" w:rsidRDefault="00851DB8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hyperlink r:id="rId6" w:tooltip="View Strain Details" w:history="1">
              <w:r w:rsidR="008C69E4" w:rsidRPr="009D0C00">
                <w:rPr>
                  <w:rFonts w:ascii="Arial" w:eastAsia="Times New Roman" w:hAnsi="Arial" w:cs="Arial"/>
                  <w:sz w:val="20"/>
                  <w:szCs w:val="20"/>
                </w:rPr>
                <w:t>CZ14748</w:t>
              </w:r>
            </w:hyperlink>
          </w:p>
          <w:p w14:paraId="40B3793C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36B8454" w14:textId="19480388" w:rsidR="008C69E4" w:rsidRPr="009D0C00" w:rsidRDefault="0046059A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PEVuZE5vdGU+PENpdGU+PEF1dGhvcj5NdW5ybzwvQXV0aG9yPjxZZWFyPjIwMDQ8L1llYXI+PFJl
Y051bT41MDk8L1JlY051bT48RGlzcGxheVRleHQ+KE11bnJvLCBOYW5jZSwgJmFtcDsgUHJpZXNz
LCAyMDA0KTwvRGlzcGxheVRleHQ+PHJlY29yZD48cmVjLW51bWJlcj41MDk8L3JlYy1udW1iZXI+
PGZvcmVpZ24ta2V5cz48a2V5IGFwcD0iRU4iIGRiLWlkPSI5c2EwZXZmZTJ6eHh0dmV0c3B0NTBw
ZGhzOXB6cDJhcjlkYXoiPjUwOTwva2V5PjwvZm9yZWlnbi1rZXlzPjxyZWYtdHlwZSBuYW1lPSJK
b3VybmFsIEFydGljbGUiPjE3PC9yZWYtdHlwZT48Y29udHJpYnV0b3JzPjxhdXRob3JzPjxhdXRo
b3I+TXVucm8sIEUuPC9hdXRob3I+PGF1dGhvcj5OYW5jZSwgSi48L2F1dGhvcj48YXV0aG9yPlBy
aWVzcywgSi4gUi48L2F1dGhvcj48L2F1dGhvcnM+PC9jb250cmlidXRvcnM+PGF1dGgtYWRkcmVz
cz5DZW50ZXIgZm9yIENlbGwgRHluYW1pY3MsIEZyaWRheSBIYXJib3IsIFdBIDk4MjUwLCBVU0Eu
IG11bnJvZW1AdS53YXNoaW5ndG9uLmVkdTwvYXV0aC1hZGRyZXNzPjx0aXRsZXM+PHRpdGxlPkNv
cnRpY2FsIGZsb3dzIHBvd2VyZWQgYnkgYXN5bW1ldHJpY2FsIGNvbnRyYWN0aW9uIHRyYW5zcG9y
dCBQQVIgcHJvdGVpbnMgdG8gZXN0YWJsaXNoIGFuZCBtYWludGFpbiBhbnRlcmlvci1wb3N0ZXJp
b3IgcG9sYXJpdHkgaW4gdGhlIGVhcmx5IEMuIGVsZWdhbnMgZW1icnlvPC90aXRsZT48c2Vjb25k
YXJ5LXRpdGxlPkRldiBDZWxsPC9zZWNvbmRhcnktdGl0bGU+PGFsdC10aXRsZT5EZXZlbG9wbWVu
dGFsIGNlbGw8L2FsdC10aXRsZT48L3RpdGxlcz48cGVyaW9kaWNhbD48ZnVsbC10aXRsZT5EZXYg
Q2VsbDwvZnVsbC10aXRsZT48YWJici0xPkRldmVsb3BtZW50YWwgY2VsbDwvYWJici0xPjwvcGVy
aW9kaWNhbD48YWx0LXBlcmlvZGljYWw+PGZ1bGwtdGl0bGU+RGV2IENlbGw8L2Z1bGwtdGl0bGU+
PGFiYnItMT5EZXZlbG9wbWVudGFsIGNlbGw8L2FiYnItMT48L2FsdC1wZXJpb2RpY2FsPjxwYWdl
cz40MTMtMjQ8L3BhZ2VzPjx2b2x1bWU+Nzwvdm9sdW1lPjxudW1iZXI+MzwvbnVtYmVyPjxlZGl0
aW9uPjIwMDQvMDkvMTU8L2VkaXRpb24+PGtleXdvcmRzPjxrZXl3b3JkPkFjdGlucy9tZXRhYm9s
aXNtPC9rZXl3b3JkPjxrZXl3b3JkPkFjdG9teW9zaW4vbWV0YWJvbGlzbTwva2V5d29yZD48a2V5
d29yZD5BbmltYWxzPC9rZXl3b3JkPjxrZXl3b3JkPkJpb2xvZ2ljYWwgVHJhbnNwb3J0PC9rZXl3
b3JkPjxrZXl3b3JkPkNhZW5vcmhhYmRpdGlzIGVsZWdhbnMvIGVtYnJ5b2xvZ3k8L2tleXdvcmQ+
PGtleXdvcmQ+Q2Flbm9yaGFiZGl0aXMgZWxlZ2FucyBQcm90ZWlucy9tZXRhYm9saXNtPC9rZXl3
b3JkPjxrZXl3b3JkPkVtYnJ5bywgTm9ubWFtbWFsaWFuL3BoeXNpb2xvZ3k8L2tleXdvcmQ+PGtl
eXdvcmQ+R2VuZSBFeHByZXNzaW9uIFJlZ3VsYXRpb24sIERldmVsb3BtZW50YWw8L2tleXdvcmQ+
PGtleXdvcmQ+R3JlZW4gRmx1b3Jlc2NlbnQgUHJvdGVpbnM8L2tleXdvcmQ+PGtleXdvcmQ+SW1t
dW5vaGlzdG9jaGVtaXN0cnk8L2tleXdvcmQ+PGtleXdvcmQ+THVtaW5lc2NlbnQgUHJvdGVpbnMv
bWV0YWJvbGlzbTwva2V5d29yZD48a2V5d29yZD5NYWxlPC9rZXl3b3JkPjxrZXl3b3JkPk1vZGVs
cywgQmlvbG9naWNhbDwva2V5d29yZD48a2V5d29yZD5NeW9zaW4gSGVhdnkgQ2hhaW5zL21ldGFi
b2xpc208L2tleXdvcmQ+PGtleXdvcmQ+UHJvdGVpbiBLaW5hc2UgQy9tZXRhYm9saXNtPC9rZXl3
b3JkPjxrZXl3b3JkPlByb3RlaW4gU3RydWN0dXJlLCBUZXJ0aWFyeTwva2V5d29yZD48a2V5d29y
ZD5Qcm90ZWluLVNlcmluZS1UaHJlb25pbmUgS2luYXNlczwva2V5d29yZD48a2V5d29yZD5Qcm90
ZWlucy9tZXRhYm9saXNtPC9rZXl3b3JkPjxrZXl3b3JkPlJOQSBJbnRlcmZlcmVuY2U8L2tleXdv
cmQ+PGtleXdvcmQ+U3Blcm1hdG96b2EvbWV0YWJvbGlzbTwva2V5d29yZD48a2V5d29yZD5UaW1l
IEZhY3RvcnM8L2tleXdvcmQ+PC9rZXl3b3Jkcz48ZGF0ZXM+PHllYXI+MjAwNDwveWVhcj48cHVi
LWRhdGVzPjxkYXRlPlNlcDwvZGF0ZT48L3B1Yi1kYXRlcz48L2RhdGVzPjxpc2JuPjE1MzQtNTgw
NyAoUHJpbnQpJiN4RDsxNTM0LTU4MDcgKExpbmtpbmcpPC9pc2JuPjxhY2Nlc3Npb24tbnVtPjE1
MzYzNDE1PC9hY2Nlc3Npb24tbnVtPjx1cmxzPjwvdXJscz48ZWxlY3Ryb25pYy1yZXNvdXJjZS1u
dW0+MTAuMTAxNi9qLmRldmNlbC4yMDA0LjA4LjAwMTwvZWxlY3Ryb25pYy1yZXNvdXJjZS1udW0+
PHJlbW90ZS1kYXRhYmFzZS1wcm92aWRlcj5OTE08L3JlbW90ZS1kYXRhYmFzZS1wcm92aWRlcj48
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PEVuZE5vdGU+PENpdGU+PEF1dGhvcj5NdW5ybzwvQXV0aG9yPjxZZWFyPjIwMDQ8L1llYXI+PFJl
Y051bT41MDk8L1JlY051bT48RGlzcGxheVRleHQ+KE11bnJvLCBOYW5jZSwgJmFtcDsgUHJpZXNz
LCAyMDA0KTwvRGlzcGxheVRleHQ+PHJlY29yZD48cmVjLW51bWJlcj41MDk8L3JlYy1udW1iZXI+
PGZvcmVpZ24ta2V5cz48a2V5IGFwcD0iRU4iIGRiLWlkPSI5c2EwZXZmZTJ6eHh0dmV0c3B0NTBw
ZGhzOXB6cDJhcjlkYXoiPjUwOTwva2V5PjwvZm9yZWlnbi1rZXlzPjxyZWYtdHlwZSBuYW1lPSJK
b3VybmFsIEFydGljbGUiPjE3PC9yZWYtdHlwZT48Y29udHJpYnV0b3JzPjxhdXRob3JzPjxhdXRo
b3I+TXVucm8sIEUuPC9hdXRob3I+PGF1dGhvcj5OYW5jZSwgSi48L2F1dGhvcj48YXV0aG9yPlBy
aWVzcywgSi4gUi48L2F1dGhvcj48L2F1dGhvcnM+PC9jb250cmlidXRvcnM+PGF1dGgtYWRkcmVz
cz5DZW50ZXIgZm9yIENlbGwgRHluYW1pY3MsIEZyaWRheSBIYXJib3IsIFdBIDk4MjUwLCBVU0Eu
IG11bnJvZW1AdS53YXNoaW5ndG9uLmVkdTwvYXV0aC1hZGRyZXNzPjx0aXRsZXM+PHRpdGxlPkNv
cnRpY2FsIGZsb3dzIHBvd2VyZWQgYnkgYXN5bW1ldHJpY2FsIGNvbnRyYWN0aW9uIHRyYW5zcG9y
dCBQQVIgcHJvdGVpbnMgdG8gZXN0YWJsaXNoIGFuZCBtYWludGFpbiBhbnRlcmlvci1wb3N0ZXJp
b3IgcG9sYXJpdHkgaW4gdGhlIGVhcmx5IEMuIGVsZWdhbnMgZW1icnlvPC90aXRsZT48c2Vjb25k
YXJ5LXRpdGxlPkRldiBDZWxsPC9zZWNvbmRhcnktdGl0bGU+PGFsdC10aXRsZT5EZXZlbG9wbWVu
dGFsIGNlbGw8L2FsdC10aXRsZT48L3RpdGxlcz48cGVyaW9kaWNhbD48ZnVsbC10aXRsZT5EZXYg
Q2VsbDwvZnVsbC10aXRsZT48YWJici0xPkRldmVsb3BtZW50YWwgY2VsbDwvYWJici0xPjwvcGVy
aW9kaWNhbD48YWx0LXBlcmlvZGljYWw+PGZ1bGwtdGl0bGU+RGV2IENlbGw8L2Z1bGwtdGl0bGU+
PGFiYnItMT5EZXZlbG9wbWVudGFsIGNlbGw8L2FiYnItMT48L2FsdC1wZXJpb2RpY2FsPjxwYWdl
cz40MTMtMjQ8L3BhZ2VzPjx2b2x1bWU+Nzwvdm9sdW1lPjxudW1iZXI+MzwvbnVtYmVyPjxlZGl0
aW9uPjIwMDQvMDkvMTU8L2VkaXRpb24+PGtleXdvcmRzPjxrZXl3b3JkPkFjdGlucy9tZXRhYm9s
aXNtPC9rZXl3b3JkPjxrZXl3b3JkPkFjdG9teW9zaW4vbWV0YWJvbGlzbTwva2V5d29yZD48a2V5
d29yZD5BbmltYWxzPC9rZXl3b3JkPjxrZXl3b3JkPkJpb2xvZ2ljYWwgVHJhbnNwb3J0PC9rZXl3
b3JkPjxrZXl3b3JkPkNhZW5vcmhhYmRpdGlzIGVsZWdhbnMvIGVtYnJ5b2xvZ3k8L2tleXdvcmQ+
PGtleXdvcmQ+Q2Flbm9yaGFiZGl0aXMgZWxlZ2FucyBQcm90ZWlucy9tZXRhYm9saXNtPC9rZXl3
b3JkPjxrZXl3b3JkPkVtYnJ5bywgTm9ubWFtbWFsaWFuL3BoeXNpb2xvZ3k8L2tleXdvcmQ+PGtl
eXdvcmQ+R2VuZSBFeHByZXNzaW9uIFJlZ3VsYXRpb24sIERldmVsb3BtZW50YWw8L2tleXdvcmQ+
PGtleXdvcmQ+R3JlZW4gRmx1b3Jlc2NlbnQgUHJvdGVpbnM8L2tleXdvcmQ+PGtleXdvcmQ+SW1t
dW5vaGlzdG9jaGVtaXN0cnk8L2tleXdvcmQ+PGtleXdvcmQ+THVtaW5lc2NlbnQgUHJvdGVpbnMv
bWV0YWJvbGlzbTwva2V5d29yZD48a2V5d29yZD5NYWxlPC9rZXl3b3JkPjxrZXl3b3JkPk1vZGVs
cywgQmlvbG9naWNhbDwva2V5d29yZD48a2V5d29yZD5NeW9zaW4gSGVhdnkgQ2hhaW5zL21ldGFi
b2xpc208L2tleXdvcmQ+PGtleXdvcmQ+UHJvdGVpbiBLaW5hc2UgQy9tZXRhYm9saXNtPC9rZXl3
b3JkPjxrZXl3b3JkPlByb3RlaW4gU3RydWN0dXJlLCBUZXJ0aWFyeTwva2V5d29yZD48a2V5d29y
ZD5Qcm90ZWluLVNlcmluZS1UaHJlb25pbmUgS2luYXNlczwva2V5d29yZD48a2V5d29yZD5Qcm90
ZWlucy9tZXRhYm9saXNtPC9rZXl3b3JkPjxrZXl3b3JkPlJOQSBJbnRlcmZlcmVuY2U8L2tleXdv
cmQ+PGtleXdvcmQ+U3Blcm1hdG96b2EvbWV0YWJvbGlzbTwva2V5d29yZD48a2V5d29yZD5UaW1l
IEZhY3RvcnM8L2tleXdvcmQ+PC9rZXl3b3Jkcz48ZGF0ZXM+PHllYXI+MjAwNDwveWVhcj48cHVi
LWRhdGVzPjxkYXRlPlNlcDwvZGF0ZT48L3B1Yi1kYXRlcz48L2RhdGVzPjxpc2JuPjE1MzQtNTgw
NyAoUHJpbnQpJiN4RDsxNTM0LTU4MDcgKExpbmtpbmcpPC9pc2JuPjxhY2Nlc3Npb24tbnVtPjE1
MzYzNDE1PC9hY2Nlc3Npb24tbnVtPjx1cmxzPjwvdXJscz48ZWxlY3Ryb25pYy1yZXNvdXJjZS1u
dW0+MTAuMTAxNi9qLmRldmNlbC4yMDA0LjA4LjAwMTwvZWxlY3Ryb25pYy1yZXNvdXJjZS1udW0+
PHJlbW90ZS1kYXRhYmFzZS1wcm92aWRlcj5OTE08L3JlbW90ZS1kYXRhYmFzZS1wcm92aWRlcj48
bGFuZ3VhZ2U+ZW5nPC9sYW5ndWFnZT48L3JlY29yZD48L0NpdGU+PC9FbmROb3RlPn==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8" w:tooltip="Munro, 2004 #509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Munro, Nance, &amp; Priess, 2004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2CDCB990" w14:textId="77777777" w:rsidTr="00AD6D78">
        <w:tc>
          <w:tcPr>
            <w:tcW w:w="4503" w:type="dxa"/>
          </w:tcPr>
          <w:p w14:paraId="04DCB3FC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spd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-5(or213)I</w:t>
            </w:r>
          </w:p>
          <w:p w14:paraId="21F18AD6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807BD" w14:textId="77777777" w:rsidR="008C69E4" w:rsidRPr="009D0C00" w:rsidRDefault="00851DB8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hyperlink r:id="rId7" w:tooltip="View Strain Details" w:history="1">
              <w:r w:rsidR="008C69E4" w:rsidRPr="009D0C00">
                <w:rPr>
                  <w:rFonts w:ascii="Arial" w:eastAsia="Times New Roman" w:hAnsi="Arial" w:cs="Arial"/>
                  <w:sz w:val="20"/>
                  <w:szCs w:val="20"/>
                </w:rPr>
                <w:t>EU</w:t>
              </w:r>
            </w:hyperlink>
            <w:r w:rsidR="008C69E4" w:rsidRPr="009D0C00">
              <w:rPr>
                <w:rFonts w:ascii="Arial" w:eastAsia="Times New Roman" w:hAnsi="Arial" w:cs="Arial"/>
                <w:sz w:val="20"/>
                <w:szCs w:val="20"/>
              </w:rPr>
              <w:t>856</w:t>
            </w:r>
          </w:p>
          <w:p w14:paraId="13FDA8E4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16077B2" w14:textId="48639225" w:rsidR="008C69E4" w:rsidRPr="009D0C00" w:rsidRDefault="00736682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PEVuZE5vdGU+PENpdGU+PEF1dGhvcj5IYW1pbGw8L0F1dGhvcj48WWVhcj4yMDAyPC9ZZWFyPjxS
ZWNOdW0+NTExPC9SZWNOdW0+PERpc3BsYXlUZXh0PihIYW1pbGwsIFNldmVyc29uLCBDYXJ0ZXIs
ICZhbXA7IEJvd2VybWFuLCAyMDAyKTwvRGlzcGxheVRleHQ+PHJlY29yZD48cmVjLW51bWJlcj41
MTE8L3JlYy1udW1iZXI+PGZvcmVpZ24ta2V5cz48a2V5IGFwcD0iRU4iIGRiLWlkPSI5c2EwZXZm
ZTJ6eHh0dmV0c3B0NTBwZGhzOXB6cDJhcjlkYXoiPjUxMTwva2V5PjwvZm9yZWlnbi1rZXlzPjxy
ZWYtdHlwZSBuYW1lPSJKb3VybmFsIEFydGljbGUiPjE3PC9yZWYtdHlwZT48Y29udHJpYnV0b3Jz
PjxhdXRob3JzPjxhdXRob3I+SGFtaWxsLCBELiBSLjwvYXV0aG9yPjxhdXRob3I+U2V2ZXJzb24s
IEEuIEYuPC9hdXRob3I+PGF1dGhvcj5DYXJ0ZXIsIEouIEMuPC9hdXRob3I+PGF1dGhvcj5Cb3dl
cm1hbiwgQi48L2F1dGhvcj48L2F1dGhvcnM+PC9jb250cmlidXRvcnM+PGF1dGgtYWRkcmVzcz5J
bnN0aXR1dGUgb2YgTW9sZWN1bGFyIEJpb2xvZ3ksIFVuaXZlcnNpdHkgb2YgT3JlZ29uLCBFdWdl
bmUsIE9SIDk3NDAzLCBVU0EuPC9hdXRoLWFkZHJlc3M+PHRpdGxlcz48dGl0bGU+Q2VudHJvc29t
ZSBtYXR1cmF0aW9uIGFuZCBtaXRvdGljIHNwaW5kbGUgYXNzZW1ibHkgaW4gQy4gZWxlZ2FucyBy
ZXF1aXJlIFNQRC01LCBhIHByb3RlaW4gd2l0aCBtdWx0aXBsZSBjb2lsZWQtY29pbCBkb21haW5z
PC90aXRsZT48c2Vjb25kYXJ5LXRpdGxlPkRldiBDZWxsPC9zZWNvbmRhcnktdGl0bGU+PGFsdC10
aXRsZT5EZXZlbG9wbWVudGFsIGNlbGw8L2FsdC10aXRsZT48L3RpdGxlcz48cGVyaW9kaWNhbD48
ZnVsbC10aXRsZT5EZXYgQ2VsbDwvZnVsbC10aXRsZT48YWJici0xPkRldmVsb3BtZW50YWwgY2Vs
bDwvYWJici0xPjwvcGVyaW9kaWNhbD48YWx0LXBlcmlvZGljYWw+PGZ1bGwtdGl0bGU+RGV2IENl
bGw8L2Z1bGwtdGl0bGU+PGFiYnItMT5EZXZlbG9wbWVudGFsIGNlbGw8L2FiYnItMT48L2FsdC1w
ZXJpb2RpY2FsPjxwYWdlcz42NzMtODQ8L3BhZ2VzPjx2b2x1bWU+Mzwvdm9sdW1lPjxudW1iZXI+
NTwvbnVtYmVyPjxlZGl0aW9uPjIwMDIvMTEvMTU8L2VkaXRpb24+PGtleXdvcmRzPjxrZXl3b3Jk
PkFtaW5vIEFjaWQgU2VxdWVuY2U8L2tleXdvcmQ+PGtleXdvcmQ+QW5pbWFsczwva2V5d29yZD48
a2V5d29yZD5DYWVub3JoYWJkaXRpcyBlbGVnYW5zL2VtYnJ5b2xvZ3kvZ2VuZXRpY3MvbWV0YWJv
bGlzbTwva2V5d29yZD48a2V5d29yZD5DYWVub3JoYWJkaXRpcyBlbGVnYW5zIFByb3RlaW5zL2dl
bmV0aWNzLyBtZXRhYm9saXNtPC9rZXl3b3JkPjxrZXl3b3JkPkNlbnRyb3NvbWUvbWV0YWJvbGlz
bS8gcGh5c2lvbG9neTwva2V5d29yZD48a2V5d29yZD5EeW5laW5zL21ldGFib2xpc208L2tleXdv
cmQ+PGtleXdvcmQ+RmVtYWxlPC9rZXl3b3JkPjxrZXl3b3JkPkdlbmUgRXhwcmVzc2lvbjwva2V5
d29yZD48a2V5d29yZD5NYWxlPC9rZXl3b3JkPjxrZXl3b3JkPk1laW9zaXMvcGh5c2lvbG9neTwv
a2V5d29yZD48a2V5d29yZD5NaWNyb3R1YnVsZS1Bc3NvY2lhdGVkIFByb3RlaW5zL2dlbmV0aWNz
LyBtZXRhYm9saXNtPC9rZXl3b3JkPjxrZXl3b3JkPk1pY3JvdHVidWxlcy9tZXRhYm9saXNtL3Bo
eXNpb2xvZ3k8L2tleXdvcmQ+PGtleXdvcmQ+TW9sZWN1bGFyIFNlcXVlbmNlIERhdGE8L2tleXdv
cmQ+PGtleXdvcmQ+TXV0YWdlbmVzaXM8L2tleXdvcmQ+PGtleXdvcmQ+UHJvdGVpbiBTdHJ1Y3R1
cmUsIFRlcnRpYXJ5PC9rZXl3b3JkPjxrZXl3b3JkPlNwaW5kbGUgQXBwYXJhdHVzLyBwaHlzaW9s
b2d5PC9rZXl3b3JkPjwva2V5d29yZHM+PGRhdGVzPjx5ZWFyPjIwMDI8L3llYXI+PHB1Yi1kYXRl
cz48ZGF0ZT5Ob3Y8L2RhdGU+PC9wdWItZGF0ZXM+PC9kYXRlcz48aXNibj4xNTM0LTU4MDcgKFBy
aW50KSYjeEQ7MTUzNC01ODA3IChMaW5raW5nKTwvaXNibj48YWNjZXNzaW9uLW51bT4xMjQzMTM3
NDwvYWNjZXNzaW9uLW51bT48dXJscz48L3VybHM+PHJlbW90ZS1kYXRhYmFzZS1wcm92aWRlcj5O
TE08L3JlbW90ZS1kYXRhYmFzZS1wcm92aWRlcj48bGFuZ3VhZ2U+ZW5nPC9sYW5ndWFnZT48L3Jl
Y29yZD48L0NpdGU+PC9FbmROb3RlPgB=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PEVuZE5vdGU+PENpdGU+PEF1dGhvcj5IYW1pbGw8L0F1dGhvcj48WWVhcj4yMDAyPC9ZZWFyPjxS
ZWNOdW0+NTExPC9SZWNOdW0+PERpc3BsYXlUZXh0PihIYW1pbGwsIFNldmVyc29uLCBDYXJ0ZXIs
ICZhbXA7IEJvd2VybWFuLCAyMDAyKTwvRGlzcGxheVRleHQ+PHJlY29yZD48cmVjLW51bWJlcj41
MTE8L3JlYy1udW1iZXI+PGZvcmVpZ24ta2V5cz48a2V5IGFwcD0iRU4iIGRiLWlkPSI5c2EwZXZm
ZTJ6eHh0dmV0c3B0NTBwZGhzOXB6cDJhcjlkYXoiPjUxMTwva2V5PjwvZm9yZWlnbi1rZXlzPjxy
ZWYtdHlwZSBuYW1lPSJKb3VybmFsIEFydGljbGUiPjE3PC9yZWYtdHlwZT48Y29udHJpYnV0b3Jz
PjxhdXRob3JzPjxhdXRob3I+SGFtaWxsLCBELiBSLjwvYXV0aG9yPjxhdXRob3I+U2V2ZXJzb24s
IEEuIEYuPC9hdXRob3I+PGF1dGhvcj5DYXJ0ZXIsIEouIEMuPC9hdXRob3I+PGF1dGhvcj5Cb3dl
cm1hbiwgQi48L2F1dGhvcj48L2F1dGhvcnM+PC9jb250cmlidXRvcnM+PGF1dGgtYWRkcmVzcz5J
bnN0aXR1dGUgb2YgTW9sZWN1bGFyIEJpb2xvZ3ksIFVuaXZlcnNpdHkgb2YgT3JlZ29uLCBFdWdl
bmUsIE9SIDk3NDAzLCBVU0EuPC9hdXRoLWFkZHJlc3M+PHRpdGxlcz48dGl0bGU+Q2VudHJvc29t
ZSBtYXR1cmF0aW9uIGFuZCBtaXRvdGljIHNwaW5kbGUgYXNzZW1ibHkgaW4gQy4gZWxlZ2FucyBy
ZXF1aXJlIFNQRC01LCBhIHByb3RlaW4gd2l0aCBtdWx0aXBsZSBjb2lsZWQtY29pbCBkb21haW5z
PC90aXRsZT48c2Vjb25kYXJ5LXRpdGxlPkRldiBDZWxsPC9zZWNvbmRhcnktdGl0bGU+PGFsdC10
aXRsZT5EZXZlbG9wbWVudGFsIGNlbGw8L2FsdC10aXRsZT48L3RpdGxlcz48cGVyaW9kaWNhbD48
ZnVsbC10aXRsZT5EZXYgQ2VsbDwvZnVsbC10aXRsZT48YWJici0xPkRldmVsb3BtZW50YWwgY2Vs
bDwvYWJici0xPjwvcGVyaW9kaWNhbD48YWx0LXBlcmlvZGljYWw+PGZ1bGwtdGl0bGU+RGV2IENl
bGw8L2Z1bGwtdGl0bGU+PGFiYnItMT5EZXZlbG9wbWVudGFsIGNlbGw8L2FiYnItMT48L2FsdC1w
ZXJpb2RpY2FsPjxwYWdlcz42NzMtODQ8L3BhZ2VzPjx2b2x1bWU+Mzwvdm9sdW1lPjxudW1iZXI+
NTwvbnVtYmVyPjxlZGl0aW9uPjIwMDIvMTEvMTU8L2VkaXRpb24+PGtleXdvcmRzPjxrZXl3b3Jk
PkFtaW5vIEFjaWQgU2VxdWVuY2U8L2tleXdvcmQ+PGtleXdvcmQ+QW5pbWFsczwva2V5d29yZD48
a2V5d29yZD5DYWVub3JoYWJkaXRpcyBlbGVnYW5zL2VtYnJ5b2xvZ3kvZ2VuZXRpY3MvbWV0YWJv
bGlzbTwva2V5d29yZD48a2V5d29yZD5DYWVub3JoYWJkaXRpcyBlbGVnYW5zIFByb3RlaW5zL2dl
bmV0aWNzLyBtZXRhYm9saXNtPC9rZXl3b3JkPjxrZXl3b3JkPkNlbnRyb3NvbWUvbWV0YWJvbGlz
bS8gcGh5c2lvbG9neTwva2V5d29yZD48a2V5d29yZD5EeW5laW5zL21ldGFib2xpc208L2tleXdv
cmQ+PGtleXdvcmQ+RmVtYWxlPC9rZXl3b3JkPjxrZXl3b3JkPkdlbmUgRXhwcmVzc2lvbjwva2V5
d29yZD48a2V5d29yZD5NYWxlPC9rZXl3b3JkPjxrZXl3b3JkPk1laW9zaXMvcGh5c2lvbG9neTwv
a2V5d29yZD48a2V5d29yZD5NaWNyb3R1YnVsZS1Bc3NvY2lhdGVkIFByb3RlaW5zL2dlbmV0aWNz
LyBtZXRhYm9saXNtPC9rZXl3b3JkPjxrZXl3b3JkPk1pY3JvdHVidWxlcy9tZXRhYm9saXNtL3Bo
eXNpb2xvZ3k8L2tleXdvcmQ+PGtleXdvcmQ+TW9sZWN1bGFyIFNlcXVlbmNlIERhdGE8L2tleXdv
cmQ+PGtleXdvcmQ+TXV0YWdlbmVzaXM8L2tleXdvcmQ+PGtleXdvcmQ+UHJvdGVpbiBTdHJ1Y3R1
cmUsIFRlcnRpYXJ5PC9rZXl3b3JkPjxrZXl3b3JkPlNwaW5kbGUgQXBwYXJhdHVzLyBwaHlzaW9s
b2d5PC9rZXl3b3JkPjwva2V5d29yZHM+PGRhdGVzPjx5ZWFyPjIwMDI8L3llYXI+PHB1Yi1kYXRl
cz48ZGF0ZT5Ob3Y8L2RhdGU+PC9wdWItZGF0ZXM+PC9kYXRlcz48aXNibj4xNTM0LTU4MDcgKFBy
aW50KSYjeEQ7MTUzNC01ODA3IChMaW5raW5nKTwvaXNibj48YWNjZXNzaW9uLW51bT4xMjQzMTM3
NDwvYWNjZXNzaW9uLW51bT48dXJscz48L3VybHM+PHJlbW90ZS1kYXRhYmFzZS1wcm92aWRlcj5O
TE08L3JlbW90ZS1kYXRhYmFzZS1wcm92aWRlcj48bGFuZ3VhZ2U+ZW5nPC9sYW5ndWFnZT48L3Jl
Y29yZD48L0NpdGU+PC9FbmROb3RlPgB=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6" w:tooltip="Hamill, 2002 #511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Hamill, Severson, Carter, &amp; Bowerman, 2002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7CC54223" w14:textId="77777777" w:rsidTr="00AD6D78">
        <w:tc>
          <w:tcPr>
            <w:tcW w:w="4503" w:type="dxa"/>
          </w:tcPr>
          <w:p w14:paraId="2AC7913F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-119(ed3)III; itIs38[pAA1, 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ph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(PLC1delta1 PH) + unc-119(+)]</w:t>
            </w:r>
          </w:p>
          <w:p w14:paraId="451BDFC0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6395A0" w14:textId="77777777" w:rsidR="008C69E4" w:rsidRPr="009D0C00" w:rsidRDefault="00851DB8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tooltip="View Strain Details" w:history="1">
              <w:r w:rsidR="008C69E4" w:rsidRPr="009D0C00">
                <w:rPr>
                  <w:rFonts w:ascii="Arial" w:eastAsia="Times New Roman" w:hAnsi="Arial" w:cs="Arial"/>
                  <w:sz w:val="20"/>
                  <w:szCs w:val="20"/>
                </w:rPr>
                <w:t>OD58</w:t>
              </w:r>
            </w:hyperlink>
          </w:p>
          <w:p w14:paraId="5C7002E6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8082D78" w14:textId="0B9B6160" w:rsidR="008C69E4" w:rsidRPr="009D0C00" w:rsidRDefault="00207CA7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PEVuZE5vdGU+PENpdGU+PEF1dGhvcj5BdWRoeWE8L0F1dGhvcj48WWVhcj4yMDA1PC9ZZWFyPjxS
ZWNOdW0+MjE0OTQ8L1JlY051bT48RGlzcGxheVRleHQ+KEF1ZGh5YSBldCBhbC4sIDIwMDUpPC9E
aXNwbGF5VGV4dD48cmVjb3JkPjxyZWMtbnVtYmVyPjIxNDk0PC9yZWMtbnVtYmVyPjxmb3JlaWdu
LWtleXM+PGtleSBhcHA9IkVOIiBkYi1pZD0iOXNhMGV2ZmUyenh4dHZldHNwdDUwcGRoczlwenAy
YXI5ZGF6Ij4yMTQ5NDwva2V5PjwvZm9yZWlnbi1rZXlzPjxyZWYtdHlwZSBuYW1lPSJKb3VybmFs
IEFydGljbGUiPjE3PC9yZWYtdHlwZT48Y29udHJpYnV0b3JzPjxhdXRob3JzPjxhdXRob3I+QXVk
aHlhLCBBLjwvYXV0aG9yPjxhdXRob3I+SHluZG1hbiwgRi48L2F1dGhvcj48YXV0aG9yPk1jTGVv
ZCwgSS4gWC48L2F1dGhvcj48YXV0aG9yPk1hZGRveCwgQS4gUy48L2F1dGhvcj48YXV0aG9yPllh
dGVzLCBKLiBSLiwgM3JkPC9hdXRob3I+PGF1dGhvcj5EZXNhaSwgQS48L2F1dGhvcj48YXV0aG9y
Pk9lZ2VtYSwgSy48L2F1dGhvcj48L2F1dGhvcnM+PC9jb250cmlidXRvcnM+PGF1dGgtYWRkcmVz
cz5MdWR3aWcgSW5zdGl0dXRlIGZvciBDYW5jZXIgUmVzZWFyY2gsIERlcGFydG1lbnQgb2YgQ2Vs
bHVsYXIgYW5kIE1vbGVjdWxhciBNZWRpY2luZSwgVW5pdmVyc2l0eSBvZiBDYWxpZm9ybmlhLCBT
YW4gRGllZ28sIExhIEpvbGxhLCBDQSA5MjA5MywgVVNBLiBhYXVkaHlhQHVjc2QuZWR1PC9hdXRo
LWFkZHJlc3M+PHRpdGxlcz48dGl0bGU+QSBjb21wbGV4IGNvbnRhaW5pbmcgdGhlIFNtIHByb3Rl
aW4gQ0FSLTEgYW5kIHRoZSBSTkEgaGVsaWNhc2UgQ0dILTEgaXMgcmVxdWlyZWQgZm9yIGVtYnJ5
b25pYyBjeXRva2luZXNpcyBpbiBDYWVub3JoYWJkaXRpcyBlbGVnYW5zPC90aXRsZT48c2Vjb25k
YXJ5LXRpdGxlPkogQ2VsbCBCaW9sPC9zZWNvbmRhcnktdGl0bGU+PGFsdC10aXRsZT5UaGUgSm91
cm5hbCBvZiBjZWxsIGJpb2xvZ3k8L2FsdC10aXRsZT48L3RpdGxlcz48cGVyaW9kaWNhbD48ZnVs
bC10aXRsZT5KIENlbGwgQmlvbDwvZnVsbC10aXRsZT48YWJici0xPlRoZSBKb3VybmFsIG9mIGNl
bGwgYmlvbG9neTwvYWJici0xPjwvcGVyaW9kaWNhbD48YWx0LXBlcmlvZGljYWw+PGZ1bGwtdGl0
bGU+SiBDZWxsIEJpb2w8L2Z1bGwtdGl0bGU+PGFiYnItMT5UaGUgSm91cm5hbCBvZiBjZWxsIGJp
b2xvZ3k8L2FiYnItMT48L2FsdC1wZXJpb2RpY2FsPjxwYWdlcz4yNjctNzk8L3BhZ2VzPjx2b2x1
bWU+MTcxPC92b2x1bWU+PG51bWJlcj4yPC9udW1iZXI+PGVkaXRpb24+MjAwNS8xMC8yNjwvZWRp
dGlvbj48a2V5d29yZHM+PGtleXdvcmQ+QW5hcGhhc2UvcGh5c2lvbG9neTwva2V5d29yZD48a2V5
d29yZD5BbmltYWxzPC9rZXl3b3JkPjxrZXl3b3JkPkF1cm9yYSBLaW5hc2UgQjwva2V5d29yZD48
a2V5d29yZD5DYWVub3JoYWJkaXRpcyBlbGVnYW5zL2N5dG9sb2d5LyBlbWJyeW9sb2d5LyBtZXRh
Ym9saXNtPC9rZXl3b3JkPjxrZXl3b3JkPkNhZW5vcmhhYmRpdGlzIGVsZWdhbnMgUHJvdGVpbnMv
IG1ldGFib2xpc208L2tleXdvcmQ+PGtleXdvcmQ+Q2VsbCBEaXZpc2lvbi8gcGh5c2lvbG9neTwv
a2V5d29yZD48a2V5d29yZD5LaW5lc2luL21ldGFib2xpc208L2tleXdvcmQ+PGtleXdvcmQ+UHJv
dGVpbi1TZXJpbmUtVGhyZW9uaW5lIEtpbmFzZXMvbWV0YWJvbGlzbTwva2V5d29yZD48a2V5d29y
ZD5STkEgSW50ZXJmZXJlbmNlL3BoeXNpb2xvZ3k8L2tleXdvcmQ+PGtleXdvcmQ+Uk5BIE51Y2xl
b3RpZHlsdHJhbnNmZXJhc2VzLyBtZXRhYm9saXNtPC9rZXl3b3JkPjxrZXl3b3JkPlJOQS1CaW5k
aW5nIFByb3RlaW5zLyBtZXRhYm9saXNtPC9rZXl3b3JkPjxrZXl3b3JkPlNwaW5kbGUgQXBwYXJh
dHVzL2NoZW1pc3RyeS9tZXRhYm9saXNtPC9rZXl3b3JkPjwva2V5d29yZHM+PGRhdGVzPjx5ZWFy
PjIwMDU8L3llYXI+PHB1Yi1kYXRlcz48ZGF0ZT5PY3QgMjQ8L2RhdGU+PC9wdWItZGF0ZXM+PC9k
YXRlcz48aXNibj4wMDIxLTk1MjUgKFByaW50KSYjeEQ7MDAyMS05NTI1IChMaW5raW5nKTwvaXNi
bj48YWNjZXNzaW9uLW51bT4xNjI0NzAyNzwvYWNjZXNzaW9uLW51bT48dXJscz48L3VybHM+PGN1
c3RvbTI+UE1DMjE3MTE5ODwvY3VzdG9tMj48ZWxlY3Ryb25pYy1yZXNvdXJjZS1udW0+MTAuMTA4
My9qY2IuMjAwNTA2MTI0PC9lbGVjdHJvbmljLXJlc291cmNlLW51bT48cmVtb3RlLWRhdGFiYXNl
LXByb3ZpZGVyPk5MTTwvcmVtb3RlLWRhdGFiYXNlLXByb3ZpZGVyPjxsYW5ndWFnZT5lbmc8L2xh
bmd1YWdlPjwvcmVjb3JkPjwvQ2l0ZT48L0VuZE5vdGU+AG==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PEVuZE5vdGU+PENpdGU+PEF1dGhvcj5BdWRoeWE8L0F1dGhvcj48WWVhcj4yMDA1PC9ZZWFyPjxS
ZWNOdW0+MjE0OTQ8L1JlY051bT48RGlzcGxheVRleHQ+KEF1ZGh5YSBldCBhbC4sIDIwMDUpPC9E
aXNwbGF5VGV4dD48cmVjb3JkPjxyZWMtbnVtYmVyPjIxNDk0PC9yZWMtbnVtYmVyPjxmb3JlaWdu
LWtleXM+PGtleSBhcHA9IkVOIiBkYi1pZD0iOXNhMGV2ZmUyenh4dHZldHNwdDUwcGRoczlwenAy
YXI5ZGF6Ij4yMTQ5NDwva2V5PjwvZm9yZWlnbi1rZXlzPjxyZWYtdHlwZSBuYW1lPSJKb3VybmFs
IEFydGljbGUiPjE3PC9yZWYtdHlwZT48Y29udHJpYnV0b3JzPjxhdXRob3JzPjxhdXRob3I+QXVk
aHlhLCBBLjwvYXV0aG9yPjxhdXRob3I+SHluZG1hbiwgRi48L2F1dGhvcj48YXV0aG9yPk1jTGVv
ZCwgSS4gWC48L2F1dGhvcj48YXV0aG9yPk1hZGRveCwgQS4gUy48L2F1dGhvcj48YXV0aG9yPllh
dGVzLCBKLiBSLiwgM3JkPC9hdXRob3I+PGF1dGhvcj5EZXNhaSwgQS48L2F1dGhvcj48YXV0aG9y
Pk9lZ2VtYSwgSy48L2F1dGhvcj48L2F1dGhvcnM+PC9jb250cmlidXRvcnM+PGF1dGgtYWRkcmVz
cz5MdWR3aWcgSW5zdGl0dXRlIGZvciBDYW5jZXIgUmVzZWFyY2gsIERlcGFydG1lbnQgb2YgQ2Vs
bHVsYXIgYW5kIE1vbGVjdWxhciBNZWRpY2luZSwgVW5pdmVyc2l0eSBvZiBDYWxpZm9ybmlhLCBT
YW4gRGllZ28sIExhIEpvbGxhLCBDQSA5MjA5MywgVVNBLiBhYXVkaHlhQHVjc2QuZWR1PC9hdXRo
LWFkZHJlc3M+PHRpdGxlcz48dGl0bGU+QSBjb21wbGV4IGNvbnRhaW5pbmcgdGhlIFNtIHByb3Rl
aW4gQ0FSLTEgYW5kIHRoZSBSTkEgaGVsaWNhc2UgQ0dILTEgaXMgcmVxdWlyZWQgZm9yIGVtYnJ5
b25pYyBjeXRva2luZXNpcyBpbiBDYWVub3JoYWJkaXRpcyBlbGVnYW5zPC90aXRsZT48c2Vjb25k
YXJ5LXRpdGxlPkogQ2VsbCBCaW9sPC9zZWNvbmRhcnktdGl0bGU+PGFsdC10aXRsZT5UaGUgSm91
cm5hbCBvZiBjZWxsIGJpb2xvZ3k8L2FsdC10aXRsZT48L3RpdGxlcz48cGVyaW9kaWNhbD48ZnVs
bC10aXRsZT5KIENlbGwgQmlvbDwvZnVsbC10aXRsZT48YWJici0xPlRoZSBKb3VybmFsIG9mIGNl
bGwgYmlvbG9neTwvYWJici0xPjwvcGVyaW9kaWNhbD48YWx0LXBlcmlvZGljYWw+PGZ1bGwtdGl0
bGU+SiBDZWxsIEJpb2w8L2Z1bGwtdGl0bGU+PGFiYnItMT5UaGUgSm91cm5hbCBvZiBjZWxsIGJp
b2xvZ3k8L2FiYnItMT48L2FsdC1wZXJpb2RpY2FsPjxwYWdlcz4yNjctNzk8L3BhZ2VzPjx2b2x1
bWU+MTcxPC92b2x1bWU+PG51bWJlcj4yPC9udW1iZXI+PGVkaXRpb24+MjAwNS8xMC8yNjwvZWRp
dGlvbj48a2V5d29yZHM+PGtleXdvcmQ+QW5hcGhhc2UvcGh5c2lvbG9neTwva2V5d29yZD48a2V5
d29yZD5BbmltYWxzPC9rZXl3b3JkPjxrZXl3b3JkPkF1cm9yYSBLaW5hc2UgQjwva2V5d29yZD48
a2V5d29yZD5DYWVub3JoYWJkaXRpcyBlbGVnYW5zL2N5dG9sb2d5LyBlbWJyeW9sb2d5LyBtZXRh
Ym9saXNtPC9rZXl3b3JkPjxrZXl3b3JkPkNhZW5vcmhhYmRpdGlzIGVsZWdhbnMgUHJvdGVpbnMv
IG1ldGFib2xpc208L2tleXdvcmQ+PGtleXdvcmQ+Q2VsbCBEaXZpc2lvbi8gcGh5c2lvbG9neTwv
a2V5d29yZD48a2V5d29yZD5LaW5lc2luL21ldGFib2xpc208L2tleXdvcmQ+PGtleXdvcmQ+UHJv
dGVpbi1TZXJpbmUtVGhyZW9uaW5lIEtpbmFzZXMvbWV0YWJvbGlzbTwva2V5d29yZD48a2V5d29y
ZD5STkEgSW50ZXJmZXJlbmNlL3BoeXNpb2xvZ3k8L2tleXdvcmQ+PGtleXdvcmQ+Uk5BIE51Y2xl
b3RpZHlsdHJhbnNmZXJhc2VzLyBtZXRhYm9saXNtPC9rZXl3b3JkPjxrZXl3b3JkPlJOQS1CaW5k
aW5nIFByb3RlaW5zLyBtZXRhYm9saXNtPC9rZXl3b3JkPjxrZXl3b3JkPlNwaW5kbGUgQXBwYXJh
dHVzL2NoZW1pc3RyeS9tZXRhYm9saXNtPC9rZXl3b3JkPjwva2V5d29yZHM+PGRhdGVzPjx5ZWFy
PjIwMDU8L3llYXI+PHB1Yi1kYXRlcz48ZGF0ZT5PY3QgMjQ8L2RhdGU+PC9wdWItZGF0ZXM+PC9k
YXRlcz48aXNibj4wMDIxLTk1MjUgKFByaW50KSYjeEQ7MDAyMS05NTI1IChMaW5raW5nKTwvaXNi
bj48YWNjZXNzaW9uLW51bT4xNjI0NzAyNzwvYWNjZXNzaW9uLW51bT48dXJscz48L3VybHM+PGN1
c3RvbTI+UE1DMjE3MTE5ODwvY3VzdG9tMj48ZWxlY3Ryb25pYy1yZXNvdXJjZS1udW0+MTAuMTA4
My9qY2IuMjAwNTA2MTI0PC9lbGVjdHJvbmljLXJlc291cmNlLW51bT48cmVtb3RlLWRhdGFiYXNl
LXByb3ZpZGVyPk5MTTwvcmVtb3RlLWRhdGFiYXNlLXByb3ZpZGVyPjxsYW5ndWFnZT5lbmc8L2xh
bmd1YWdlPjwvcmVjb3JkPjwvQ2l0ZT48L0VuZE5vdGU+AG==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" w:tooltip="Audhya, 2005 #21494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Audhya et al., 2005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5377E6EF" w14:textId="77777777" w:rsidTr="00AD6D78">
        <w:tc>
          <w:tcPr>
            <w:tcW w:w="4503" w:type="dxa"/>
          </w:tcPr>
          <w:p w14:paraId="368727FC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fem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-1(hc17)IV</w:t>
            </w:r>
          </w:p>
          <w:p w14:paraId="7A15BE58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3420F8" w14:textId="77777777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BA17</w:t>
            </w:r>
          </w:p>
          <w:p w14:paraId="7DE18C4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D6C013B" w14:textId="4143B55A" w:rsidR="008C69E4" w:rsidRPr="009D0C00" w:rsidRDefault="00207CA7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PEVuZE5vdGU+PENpdGU+PEF1dGhvcj5XaWxzb248L0F1dGhvcj48WWVhcj4yMDA2PC9ZZWFyPjxS
ZWNOdW0+MjE0OTU8L1JlY051bT48RGlzcGxheVRleHQ+KFdpbHNvbiBldCBhbC4sIDIwMDYpPC9E
aXNwbGF5VGV4dD48cmVjb3JkPjxyZWMtbnVtYmVyPjIxNDk1PC9yZWMtbnVtYmVyPjxmb3JlaWdu
LWtleXM+PGtleSBhcHA9IkVOIiBkYi1pZD0iOXNhMGV2ZmUyenh4dHZldHNwdDUwcGRoczlwenAy
YXI5ZGF6Ij4yMTQ5NTwva2V5PjwvZm9yZWlnbi1rZXlzPjxyZWYtdHlwZSBuYW1lPSJKb3VybmFs
IEFydGljbGUiPjE3PC9yZWYtdHlwZT48Y29udHJpYnV0b3JzPjxhdXRob3JzPjxhdXRob3I+V2ls
c29uLCBNLiBBLjwvYXV0aG9yPjxhdXRob3I+U2h1a2l0dC1IYWxlLCBCLjwvYXV0aG9yPjxhdXRo
b3I+S2FsdCwgVy48L2F1dGhvcj48YXV0aG9yPkluZ3JhbSwgRC4gSy48L2F1dGhvcj48YXV0aG9y
Pkpvc2VwaCwgSi4gQS48L2F1dGhvcj48YXV0aG9yPldvbGtvdywgQy4gQS48L2F1dGhvcj48L2F1
dGhvcnM+PC9jb250cmlidXRvcnM+PGF1dGgtYWRkcmVzcz5MYWJvcmF0b3J5IG9mIE5ldXJvc2Np
ZW5jZXMsIE5hdGlvbmFsIEluc3RpdHV0ZSBvbiBBZ2luZywgSW50cmFtdXJhbCBSZXNlYXJjaCBQ
cm9ncmFtLCBCYWx0aW1vcmUsIE1EIDIxMjI0LCBVU0EuPC9hdXRoLWFkZHJlc3M+PHRpdGxlcz48
dGl0bGU+Qmx1ZWJlcnJ5IHBvbHlwaGVub2xzIGluY3JlYXNlIGxpZmVzcGFuIGFuZCB0aGVybW90
b2xlcmFuY2UgaW4gQ2Flbm9yaGFiZGl0aXMgZWxlZ2FuczwvdGl0bGU+PHNlY29uZGFyeS10aXRs
ZT5BZ2luZyBDZWxsPC9zZWNvbmRhcnktdGl0bGU+PGFsdC10aXRsZT5BZ2luZyBjZWxsPC9hbHQt
dGl0bGU+PC90aXRsZXM+PHBlcmlvZGljYWw+PGZ1bGwtdGl0bGU+QWdpbmcgQ2VsbDwvZnVsbC10
aXRsZT48YWJici0xPkFnaW5nIGNlbGw8L2FiYnItMT48L3BlcmlvZGljYWw+PGFsdC1wZXJpb2Rp
Y2FsPjxmdWxsLXRpdGxlPkFnaW5nIENlbGw8L2Z1bGwtdGl0bGU+PGFiYnItMT5BZ2luZyBjZWxs
PC9hYmJyLTE+PC9hbHQtcGVyaW9kaWNhbD48cGFnZXM+NTktNjg8L3BhZ2VzPjx2b2x1bWU+NTwv
dm9sdW1lPjxudW1iZXI+MTwvbnVtYmVyPjxlZGl0aW9uPjIwMDYvMDEvMzE8L2VkaXRpb24+PGtl
eXdvcmRzPjxrZXl3b3JkPkFnaW5nL2RydWcgZWZmZWN0czwva2V5d29yZD48a2V5d29yZD5Bbmlt
YWxzPC9rZXl3b3JkPjxrZXl3b3JkPkFudGktSW5mZWN0aXZlIEFnZW50czwva2V5d29yZD48a2V5
d29yZD5CbHVlYmVycnkgUGxhbnRzLyBjaGVtaXN0cnk8L2tleXdvcmQ+PGtleXdvcmQ+Q2Flbm9y
aGFiZGl0aXMgZWxlZ2Fucy8gZHJ1ZyBlZmZlY3RzL2dlbmV0aWNzLyBwaHlzaW9sb2d5PC9rZXl3
b3JkPjxrZXl3b3JkPkZsYXZvbm9pZHMvbWV0YWJvbGlzbS8gcGhhcm1hY29sb2d5PC9rZXl3b3Jk
PjxrZXl3b3JkPkdlbmUgRXhwcmVzc2lvbiBSZWd1bGF0aW9uL2RydWcgZWZmZWN0czwva2V5d29y
ZD48a2V5d29yZD5IZWF0LVNob2NrIFByb3RlaW5zL2dlbmV0aWNzPC9rZXl3b3JkPjxrZXl3b3Jk
PkhvdCBUZW1wZXJhdHVyZTwva2V5d29yZD48a2V5d29yZD5Mb25nZXZpdHkvIGRydWcgZWZmZWN0
czwva2V5d29yZD48a2V5d29yZD5NdXRhdGlvbi9nZW5ldGljczwva2V5d29yZD48a2V5d29yZD5P
eGlkYXRpdmUgU3RyZXNzL2RydWcgZWZmZWN0czwva2V5d29yZD48a2V5d29yZD5QaGVub2xzL21l
dGFib2xpc20vIHBoYXJtYWNvbG9neTwva2V5d29yZD48a2V5d29yZD5Qb2x5cGhlbm9sczwva2V5
d29yZD48a2V5d29yZD5Qcm9hbnRob2N5YW5pZGlucy9waGFybWFjb2xvZ3k8L2tleXdvcmQ+PGtl
eXdvcmQ+Uk5BLCBNZXNzZW5nZXIvZ2VuZXRpY3MvbWV0YWJvbGlzbTwva2V5d29yZD48a2V5d29y
ZD5TdXJ2aXZhbCBSYXRlPC9rZXl3b3JkPjwva2V5d29yZHM+PGRhdGVzPjx5ZWFyPjIwMDY8L3ll
YXI+PHB1Yi1kYXRlcz48ZGF0ZT5GZWI8L2RhdGU+PC9wdWItZGF0ZXM+PC9kYXRlcz48aXNibj4x
NDc0LTk3MTggKFByaW50KSYjeEQ7MTQ3NC05NzE4IChMaW5raW5nKTwvaXNibj48YWNjZXNzaW9u
LW51bT4xNjQ0MTg0NDwvYWNjZXNzaW9uLW51bT48dXJscz48L3VybHM+PGN1c3RvbTI+UE1DMTQx
MzU4MTwvY3VzdG9tMj48ZWxlY3Ryb25pYy1yZXNvdXJjZS1udW0+MTAuMTExMS9qLjE0NzQtOTcy
Ni4yMDA2LjAwMTkyLng8L2VsZWN0cm9uaWMtcmVzb3VyY2UtbnVtPjxyZW1vdGUtZGF0YWJhc2Ut
cHJvdmlkZXI+TkxNPC9yZW1vdGUtZGF0YWJhc2UtcHJvdmlkZXI+PGxhbmd1YWdlPmVuZzwvbGFu
Z3VhZ2U+PC9yZWNvcmQ+PC9DaXRlPjwvRW5kTm90ZT5=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PEVuZE5vdGU+PENpdGU+PEF1dGhvcj5XaWxzb248L0F1dGhvcj48WWVhcj4yMDA2PC9ZZWFyPjxS
ZWNOdW0+MjE0OTU8L1JlY051bT48RGlzcGxheVRleHQ+KFdpbHNvbiBldCBhbC4sIDIwMDYpPC9E
aXNwbGF5VGV4dD48cmVjb3JkPjxyZWMtbnVtYmVyPjIxNDk1PC9yZWMtbnVtYmVyPjxmb3JlaWdu
LWtleXM+PGtleSBhcHA9IkVOIiBkYi1pZD0iOXNhMGV2ZmUyenh4dHZldHNwdDUwcGRoczlwenAy
YXI5ZGF6Ij4yMTQ5NTwva2V5PjwvZm9yZWlnbi1rZXlzPjxyZWYtdHlwZSBuYW1lPSJKb3VybmFs
IEFydGljbGUiPjE3PC9yZWYtdHlwZT48Y29udHJpYnV0b3JzPjxhdXRob3JzPjxhdXRob3I+V2ls
c29uLCBNLiBBLjwvYXV0aG9yPjxhdXRob3I+U2h1a2l0dC1IYWxlLCBCLjwvYXV0aG9yPjxhdXRo
b3I+S2FsdCwgVy48L2F1dGhvcj48YXV0aG9yPkluZ3JhbSwgRC4gSy48L2F1dGhvcj48YXV0aG9y
Pkpvc2VwaCwgSi4gQS48L2F1dGhvcj48YXV0aG9yPldvbGtvdywgQy4gQS48L2F1dGhvcj48L2F1
dGhvcnM+PC9jb250cmlidXRvcnM+PGF1dGgtYWRkcmVzcz5MYWJvcmF0b3J5IG9mIE5ldXJvc2Np
ZW5jZXMsIE5hdGlvbmFsIEluc3RpdHV0ZSBvbiBBZ2luZywgSW50cmFtdXJhbCBSZXNlYXJjaCBQ
cm9ncmFtLCBCYWx0aW1vcmUsIE1EIDIxMjI0LCBVU0EuPC9hdXRoLWFkZHJlc3M+PHRpdGxlcz48
dGl0bGU+Qmx1ZWJlcnJ5IHBvbHlwaGVub2xzIGluY3JlYXNlIGxpZmVzcGFuIGFuZCB0aGVybW90
b2xlcmFuY2UgaW4gQ2Flbm9yaGFiZGl0aXMgZWxlZ2FuczwvdGl0bGU+PHNlY29uZGFyeS10aXRs
ZT5BZ2luZyBDZWxsPC9zZWNvbmRhcnktdGl0bGU+PGFsdC10aXRsZT5BZ2luZyBjZWxsPC9hbHQt
dGl0bGU+PC90aXRsZXM+PHBlcmlvZGljYWw+PGZ1bGwtdGl0bGU+QWdpbmcgQ2VsbDwvZnVsbC10
aXRsZT48YWJici0xPkFnaW5nIGNlbGw8L2FiYnItMT48L3BlcmlvZGljYWw+PGFsdC1wZXJpb2Rp
Y2FsPjxmdWxsLXRpdGxlPkFnaW5nIENlbGw8L2Z1bGwtdGl0bGU+PGFiYnItMT5BZ2luZyBjZWxs
PC9hYmJyLTE+PC9hbHQtcGVyaW9kaWNhbD48cGFnZXM+NTktNjg8L3BhZ2VzPjx2b2x1bWU+NTwv
dm9sdW1lPjxudW1iZXI+MTwvbnVtYmVyPjxlZGl0aW9uPjIwMDYvMDEvMzE8L2VkaXRpb24+PGtl
eXdvcmRzPjxrZXl3b3JkPkFnaW5nL2RydWcgZWZmZWN0czwva2V5d29yZD48a2V5d29yZD5Bbmlt
YWxzPC9rZXl3b3JkPjxrZXl3b3JkPkFudGktSW5mZWN0aXZlIEFnZW50czwva2V5d29yZD48a2V5
d29yZD5CbHVlYmVycnkgUGxhbnRzLyBjaGVtaXN0cnk8L2tleXdvcmQ+PGtleXdvcmQ+Q2Flbm9y
aGFiZGl0aXMgZWxlZ2Fucy8gZHJ1ZyBlZmZlY3RzL2dlbmV0aWNzLyBwaHlzaW9sb2d5PC9rZXl3
b3JkPjxrZXl3b3JkPkZsYXZvbm9pZHMvbWV0YWJvbGlzbS8gcGhhcm1hY29sb2d5PC9rZXl3b3Jk
PjxrZXl3b3JkPkdlbmUgRXhwcmVzc2lvbiBSZWd1bGF0aW9uL2RydWcgZWZmZWN0czwva2V5d29y
ZD48a2V5d29yZD5IZWF0LVNob2NrIFByb3RlaW5zL2dlbmV0aWNzPC9rZXl3b3JkPjxrZXl3b3Jk
PkhvdCBUZW1wZXJhdHVyZTwva2V5d29yZD48a2V5d29yZD5Mb25nZXZpdHkvIGRydWcgZWZmZWN0
czwva2V5d29yZD48a2V5d29yZD5NdXRhdGlvbi9nZW5ldGljczwva2V5d29yZD48a2V5d29yZD5P
eGlkYXRpdmUgU3RyZXNzL2RydWcgZWZmZWN0czwva2V5d29yZD48a2V5d29yZD5QaGVub2xzL21l
dGFib2xpc20vIHBoYXJtYWNvbG9neTwva2V5d29yZD48a2V5d29yZD5Qb2x5cGhlbm9sczwva2V5
d29yZD48a2V5d29yZD5Qcm9hbnRob2N5YW5pZGlucy9waGFybWFjb2xvZ3k8L2tleXdvcmQ+PGtl
eXdvcmQ+Uk5BLCBNZXNzZW5nZXIvZ2VuZXRpY3MvbWV0YWJvbGlzbTwva2V5d29yZD48a2V5d29y
ZD5TdXJ2aXZhbCBSYXRlPC9rZXl3b3JkPjwva2V5d29yZHM+PGRhdGVzPjx5ZWFyPjIwMDY8L3ll
YXI+PHB1Yi1kYXRlcz48ZGF0ZT5GZWI8L2RhdGU+PC9wdWItZGF0ZXM+PC9kYXRlcz48aXNibj4x
NDc0LTk3MTggKFByaW50KSYjeEQ7MTQ3NC05NzE4IChMaW5raW5nKTwvaXNibj48YWNjZXNzaW9u
LW51bT4xNjQ0MTg0NDwvYWNjZXNzaW9uLW51bT48dXJscz48L3VybHM+PGN1c3RvbTI+UE1DMTQx
MzU4MTwvY3VzdG9tMj48ZWxlY3Ryb25pYy1yZXNvdXJjZS1udW0+MTAuMTExMS9qLjE0NzQtOTcy
Ni4yMDA2LjAwMTkyLng8L2VsZWN0cm9uaWMtcmVzb3VyY2UtbnVtPjxyZW1vdGUtZGF0YWJhc2Ut
cHJvdmlkZXI+TkxNPC9yZW1vdGUtZGF0YWJhc2UtcHJvdmlkZXI+PGxhbmd1YWdlPmVuZzwvbGFu
Z3VhZ2U+PC9yZWNvcmQ+PC9DaXRlPjwvRW5kTm90ZT5=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8" w:tooltip="Wilson, 2006 #21495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Wilson et al., 2006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26F53C11" w14:textId="77777777" w:rsidTr="00462644">
        <w:trPr>
          <w:trHeight w:val="63"/>
        </w:trPr>
        <w:tc>
          <w:tcPr>
            <w:tcW w:w="4503" w:type="dxa"/>
          </w:tcPr>
          <w:p w14:paraId="39E34900" w14:textId="77777777" w:rsidR="008C69E4" w:rsidRPr="009D0C00" w:rsidRDefault="008C69E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xsSi3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utrophin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Cbr-unc-119(+)]II; unc-119(ed3)III</w:t>
            </w:r>
          </w:p>
          <w:p w14:paraId="5F74473C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DB885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  <w:r w:rsidRPr="009D0C00">
              <w:rPr>
                <w:rFonts w:ascii="Arial" w:hAnsi="Arial" w:cs="Arial"/>
                <w:sz w:val="20"/>
                <w:szCs w:val="20"/>
              </w:rPr>
              <w:t>MG589</w:t>
            </w:r>
          </w:p>
        </w:tc>
        <w:tc>
          <w:tcPr>
            <w:tcW w:w="3118" w:type="dxa"/>
          </w:tcPr>
          <w:p w14:paraId="4DD95DED" w14:textId="402D8277" w:rsidR="008C69E4" w:rsidRPr="009D0C00" w:rsidRDefault="00207CA7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PEVuZE5vdGU+PENpdGU+PEF1dGhvcj5Uc2U8L0F1dGhvcj48WWVhcj4yMDEyPC9ZZWFyPjxSZWNO
dW0+NTE8L1JlY051bT48RGlzcGxheVRleHQ+KFRzZSBldCBhbC4sIDIwMTIpPC9EaXNwbGF5VGV4
dD48cmVjb3JkPjxyZWMtbnVtYmVyPjUxPC9yZWMtbnVtYmVyPjxmb3JlaWduLWtleXM+PGtleSBh
cHA9IkVOIiBkYi1pZD0iOXNhMGV2ZmUyenh4dHZldHNwdDUwcGRoczlwenAyYXI5ZGF6Ij41MTwv
a2V5PjwvZm9yZWlnbi1rZXlzPjxyZWYtdHlwZSBuYW1lPSJKb3VybmFsIEFydGljbGUiPjE3PC9y
ZWYtdHlwZT48Y29udHJpYnV0b3JzPjxhdXRob3JzPjxhdXRob3I+VHNlLCBZLiBDLjwvYXV0aG9y
PjxhdXRob3I+V2VybmVyLCBNLjwvYXV0aG9yPjxhdXRob3I+TG9uZ2hpbmksIEsuIE0uPC9hdXRo
b3I+PGF1dGhvcj5MYWJiZSwgSi4gQy48L2F1dGhvcj48YXV0aG9yPkdvbGRzdGVpbiwgQi48L2F1
dGhvcj48YXV0aG9yPkdsb3R6ZXIsIE0uPC9hdXRob3I+PC9hdXRob3JzPjwvY29udHJpYnV0b3Jz
PjxhdXRoLWFkZHJlc3M+RGVwYXJ0bWVudCBvZiBNb2xlY3VsYXIgR2VuZXRpY3MgYW5kIENlbGwg
QmlvbG9neSwgVW5pdmVyc2l0eSBvZiBDaGljYWdvLCBDaGljYWdvLCBJTCA2MDYzNywgVVNBLjwv
YXV0aC1hZGRyZXNzPjx0aXRsZXM+PHRpdGxlPlJob0EgYWN0aXZhdGlvbiBkdXJpbmcgcG9sYXJp
emF0aW9uIGFuZCBjeXRva2luZXNpcyBvZiB0aGUgZWFybHkgQ2Flbm9yaGFiZGl0aXMgZWxlZ2Fu
cyBlbWJyeW8gaXMgZGlmZmVyZW50aWFsbHkgZGVwZW5kZW50IG9uIE5PUC0xIGFuZCBDWUstNDwv
dGl0bGU+PHNlY29uZGFyeS10aXRsZT5Nb2wgQmlvbCBDZWxsPC9zZWNvbmRhcnktdGl0bGU+PGFs
dC10aXRsZT5Nb2xlY3VsYXIgYmlvbG9neSBvZiB0aGUgY2VsbDwvYWx0LXRpdGxlPjwvdGl0bGVz
PjxwZXJpb2RpY2FsPjxmdWxsLXRpdGxlPk1vbCBCaW9sIENlbGw8L2Z1bGwtdGl0bGU+PGFiYnIt
MT5Nb2xlY3VsYXIgYmlvbG9neSBvZiB0aGUgY2VsbDwvYWJici0xPjwvcGVyaW9kaWNhbD48YWx0
LXBlcmlvZGljYWw+PGZ1bGwtdGl0bGU+TW9sIEJpb2wgQ2VsbDwvZnVsbC10aXRsZT48YWJici0x
Pk1vbGVjdWxhciBiaW9sb2d5IG9mIHRoZSBjZWxsPC9hYmJyLTE+PC9hbHQtcGVyaW9kaWNhbD48
cGFnZXM+NDAyMC0zMTwvcGFnZXM+PHZvbHVtZT4yMzwvdm9sdW1lPjxudW1iZXI+MjA8L251bWJl
cj48a2V5d29yZHM+PGtleXdvcmQ+QW5pbWFsczwva2V5d29yZD48a2V5d29yZD5DYWVub3JoYWJk
aXRpcyBlbGVnYW5zLypjeXRvbG9neS9lbWJyeW9sb2d5L2Vuenltb2xvZ3k8L2tleXdvcmQ+PGtl
eXdvcmQ+Q2Flbm9yaGFiZGl0aXMgZWxlZ2FucyBQcm90ZWlucy8qbWV0YWJvbGlzbTwva2V5d29y
ZD48a2V5d29yZD5DYXJyaWVyIFByb3RlaW5zLyptZXRhYm9saXNtPC9rZXl3b3JkPjxrZXl3b3Jk
PipDZWxsIFBvbGFyaXR5PC9rZXl3b3JkPjxrZXl3b3JkPipDeXRva2luZXNpczwva2V5d29yZD48
a2V5d29yZD5FbWJyeW8sIE5vbm1hbW1hbGlhbi8qY3l0b2xvZ3k8L2tleXdvcmQ+PGtleXdvcmQ+
RW56eW1lIEFjdGl2YXRpb248L2tleXdvcmQ+PGtleXdvcmQ+R3JlZW4gRmx1b3Jlc2NlbnQgUHJv
dGVpbnMvbWV0YWJvbGlzbTwva2V5d29yZD48a2V5d29yZD5HdWFuaW5lIE51Y2xlb3RpZGUgRXhj
aGFuZ2UgRmFjdG9ycy9tZXRhYm9saXNtPC9rZXl3b3JkPjxrZXl3b3JkPkh1bWFuczwva2V5d29y
ZD48a2V5d29yZD5Nb2RlbHMsIEJpb2xvZ2ljYWw8L2tleXdvcmQ+PGtleXdvcmQ+UHJvdGVpbiBU
cmFuc3BvcnQ8L2tleXdvcmQ+PGtleXdvcmQ+UmVjb21iaW5hbnQgRnVzaW9uIFByb3RlaW5zL21l
dGFib2xpc208L2tleXdvcmQ+PGtleXdvcmQ+cmhvQSBHVFAtQmluZGluZyBQcm90ZWluLyptZXRh
Ym9saXNtPC9rZXl3b3JkPjwva2V5d29yZHM+PGRhdGVzPjx5ZWFyPjIwMTI8L3llYXI+PHB1Yi1k
YXRlcz48ZGF0ZT5PY3Q8L2RhdGU+PC9wdWItZGF0ZXM+PC9kYXRlcz48aXNibj4xOTM5LTQ1ODYg
KEVsZWN0cm9uaWMpJiN4RDsxMDU5LTE1MjQgKExpbmtpbmcpPC9pc2JuPjxhY2Nlc3Npb24tbnVt
PjIyOTE4OTQ0PC9hY2Nlc3Npb24tbnVtPjx1cmxzPjxyZWxhdGVkLXVybHM+PHVybD5odHRwOi8v
d3d3Lm5jYmkubmxtLm5paC5nb3YvcHVibWVkLzIyOTE4OTQ0PC91cmw+PC9yZWxhdGVkLXVybHM+
PC91cmxzPjxjdXN0b20yPjM0Njk1MTc8L2N1c3RvbTI+PGVsZWN0cm9uaWMtcmVzb3VyY2UtbnVt
PjEwLjEwOTEvbWJjLkUxMi0wNC0wMjY4PC9lbGVjdHJvbmljLXJlc291cmNlLW51bT48L3JlY29y
ZD48L0NpdGU+PC9FbmROb3RlPgB=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PEVuZE5vdGU+PENpdGU+PEF1dGhvcj5Uc2U8L0F1dGhvcj48WWVhcj4yMDEyPC9ZZWFyPjxSZWNO
dW0+NTE8L1JlY051bT48RGlzcGxheVRleHQ+KFRzZSBldCBhbC4sIDIwMTIpPC9EaXNwbGF5VGV4
dD48cmVjb3JkPjxyZWMtbnVtYmVyPjUxPC9yZWMtbnVtYmVyPjxmb3JlaWduLWtleXM+PGtleSBh
cHA9IkVOIiBkYi1pZD0iOXNhMGV2ZmUyenh4dHZldHNwdDUwcGRoczlwenAyYXI5ZGF6Ij41MTwv
a2V5PjwvZm9yZWlnbi1rZXlzPjxyZWYtdHlwZSBuYW1lPSJKb3VybmFsIEFydGljbGUiPjE3PC9y
ZWYtdHlwZT48Y29udHJpYnV0b3JzPjxhdXRob3JzPjxhdXRob3I+VHNlLCBZLiBDLjwvYXV0aG9y
PjxhdXRob3I+V2VybmVyLCBNLjwvYXV0aG9yPjxhdXRob3I+TG9uZ2hpbmksIEsuIE0uPC9hdXRo
b3I+PGF1dGhvcj5MYWJiZSwgSi4gQy48L2F1dGhvcj48YXV0aG9yPkdvbGRzdGVpbiwgQi48L2F1
dGhvcj48YXV0aG9yPkdsb3R6ZXIsIE0uPC9hdXRob3I+PC9hdXRob3JzPjwvY29udHJpYnV0b3Jz
PjxhdXRoLWFkZHJlc3M+RGVwYXJ0bWVudCBvZiBNb2xlY3VsYXIgR2VuZXRpY3MgYW5kIENlbGwg
QmlvbG9neSwgVW5pdmVyc2l0eSBvZiBDaGljYWdvLCBDaGljYWdvLCBJTCA2MDYzNywgVVNBLjwv
YXV0aC1hZGRyZXNzPjx0aXRsZXM+PHRpdGxlPlJob0EgYWN0aXZhdGlvbiBkdXJpbmcgcG9sYXJp
emF0aW9uIGFuZCBjeXRva2luZXNpcyBvZiB0aGUgZWFybHkgQ2Flbm9yaGFiZGl0aXMgZWxlZ2Fu
cyBlbWJyeW8gaXMgZGlmZmVyZW50aWFsbHkgZGVwZW5kZW50IG9uIE5PUC0xIGFuZCBDWUstNDwv
dGl0bGU+PHNlY29uZGFyeS10aXRsZT5Nb2wgQmlvbCBDZWxsPC9zZWNvbmRhcnktdGl0bGU+PGFs
dC10aXRsZT5Nb2xlY3VsYXIgYmlvbG9neSBvZiB0aGUgY2VsbDwvYWx0LXRpdGxlPjwvdGl0bGVz
PjxwZXJpb2RpY2FsPjxmdWxsLXRpdGxlPk1vbCBCaW9sIENlbGw8L2Z1bGwtdGl0bGU+PGFiYnIt
MT5Nb2xlY3VsYXIgYmlvbG9neSBvZiB0aGUgY2VsbDwvYWJici0xPjwvcGVyaW9kaWNhbD48YWx0
LXBlcmlvZGljYWw+PGZ1bGwtdGl0bGU+TW9sIEJpb2wgQ2VsbDwvZnVsbC10aXRsZT48YWJici0x
Pk1vbGVjdWxhciBiaW9sb2d5IG9mIHRoZSBjZWxsPC9hYmJyLTE+PC9hbHQtcGVyaW9kaWNhbD48
cGFnZXM+NDAyMC0zMTwvcGFnZXM+PHZvbHVtZT4yMzwvdm9sdW1lPjxudW1iZXI+MjA8L251bWJl
cj48a2V5d29yZHM+PGtleXdvcmQ+QW5pbWFsczwva2V5d29yZD48a2V5d29yZD5DYWVub3JoYWJk
aXRpcyBlbGVnYW5zLypjeXRvbG9neS9lbWJyeW9sb2d5L2Vuenltb2xvZ3k8L2tleXdvcmQ+PGtl
eXdvcmQ+Q2Flbm9yaGFiZGl0aXMgZWxlZ2FucyBQcm90ZWlucy8qbWV0YWJvbGlzbTwva2V5d29y
ZD48a2V5d29yZD5DYXJyaWVyIFByb3RlaW5zLyptZXRhYm9saXNtPC9rZXl3b3JkPjxrZXl3b3Jk
PipDZWxsIFBvbGFyaXR5PC9rZXl3b3JkPjxrZXl3b3JkPipDeXRva2luZXNpczwva2V5d29yZD48
a2V5d29yZD5FbWJyeW8sIE5vbm1hbW1hbGlhbi8qY3l0b2xvZ3k8L2tleXdvcmQ+PGtleXdvcmQ+
RW56eW1lIEFjdGl2YXRpb248L2tleXdvcmQ+PGtleXdvcmQ+R3JlZW4gRmx1b3Jlc2NlbnQgUHJv
dGVpbnMvbWV0YWJvbGlzbTwva2V5d29yZD48a2V5d29yZD5HdWFuaW5lIE51Y2xlb3RpZGUgRXhj
aGFuZ2UgRmFjdG9ycy9tZXRhYm9saXNtPC9rZXl3b3JkPjxrZXl3b3JkPkh1bWFuczwva2V5d29y
ZD48a2V5d29yZD5Nb2RlbHMsIEJpb2xvZ2ljYWw8L2tleXdvcmQ+PGtleXdvcmQ+UHJvdGVpbiBU
cmFuc3BvcnQ8L2tleXdvcmQ+PGtleXdvcmQ+UmVjb21iaW5hbnQgRnVzaW9uIFByb3RlaW5zL21l
dGFib2xpc208L2tleXdvcmQ+PGtleXdvcmQ+cmhvQSBHVFAtQmluZGluZyBQcm90ZWluLyptZXRh
Ym9saXNtPC9rZXl3b3JkPjwva2V5d29yZHM+PGRhdGVzPjx5ZWFyPjIwMTI8L3llYXI+PHB1Yi1k
YXRlcz48ZGF0ZT5PY3Q8L2RhdGU+PC9wdWItZGF0ZXM+PC9kYXRlcz48aXNibj4xOTM5LTQ1ODYg
KEVsZWN0cm9uaWMpJiN4RDsxMDU5LTE1MjQgKExpbmtpbmcpPC9pc2JuPjxhY2Nlc3Npb24tbnVt
PjIyOTE4OTQ0PC9hY2Nlc3Npb24tbnVtPjx1cmxzPjxyZWxhdGVkLXVybHM+PHVybD5odHRwOi8v
d3d3Lm5jYmkubmxtLm5paC5nb3YvcHVibWVkLzIyOTE4OTQ0PC91cmw+PC9yZWxhdGVkLXVybHM+
PC91cmxzPjxjdXN0b20yPjM0Njk1MTc8L2N1c3RvbTI+PGVsZWN0cm9uaWMtcmVzb3VyY2UtbnVt
PjEwLjEwOTEvbWJjLkUxMi0wNC0wMjY4PC9lbGVjdHJvbmljLXJlc291cmNlLW51bT48L3JlY29y
ZD48L0NpdGU+PC9FbmROb3RlPgB=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17" w:tooltip="Tse, 2012 #51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Tse et al., 2012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4A54EB68" w14:textId="77777777" w:rsidTr="00462644">
        <w:trPr>
          <w:trHeight w:val="815"/>
        </w:trPr>
        <w:tc>
          <w:tcPr>
            <w:tcW w:w="4503" w:type="dxa"/>
          </w:tcPr>
          <w:p w14:paraId="20AFF47B" w14:textId="2365BD8A" w:rsidR="00207CA7" w:rsidRPr="009D0C00" w:rsidRDefault="008C69E4" w:rsidP="004F204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such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-1(t1668) unc-32(e189)/qC1 [dpy-19(e1259) glp-1(q339)]III</w:t>
            </w:r>
            <w:r w:rsidR="005F16EC"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;</w:t>
            </w:r>
            <w:r w:rsidR="004F204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him-3(e1147)</w:t>
            </w:r>
          </w:p>
        </w:tc>
        <w:tc>
          <w:tcPr>
            <w:tcW w:w="1134" w:type="dxa"/>
          </w:tcPr>
          <w:p w14:paraId="1942D778" w14:textId="5A7A7E9E" w:rsidR="008C69E4" w:rsidRPr="009D0C00" w:rsidRDefault="008C69E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</w:t>
            </w:r>
            <w:r w:rsidR="004F2040">
              <w:rPr>
                <w:rFonts w:ascii="Arial" w:eastAsia="Times New Roman" w:hAnsi="Arial" w:cs="Arial"/>
                <w:sz w:val="20"/>
                <w:szCs w:val="20"/>
              </w:rPr>
              <w:t>759</w:t>
            </w:r>
          </w:p>
          <w:p w14:paraId="3450E6B1" w14:textId="77777777" w:rsidR="008C69E4" w:rsidRPr="009D0C00" w:rsidRDefault="008C69E4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8F2813E" w14:textId="39087458" w:rsidR="008C69E4" w:rsidRPr="009D0C00" w:rsidRDefault="002B3833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&lt;EndNote&gt;&lt;Cite&gt;&lt;Author&gt;Bezler&lt;/Author&gt;&lt;Year&gt;2010&lt;/Year&gt;&lt;RecNum&gt;21289&lt;/RecNum&gt;&lt;DisplayText&gt;(Bezler &amp;amp; Gönczy, 2010)&lt;/DisplayText&gt;&lt;record&gt;&lt;rec-number&gt;21289&lt;/rec-number&gt;&lt;foreign-keys&gt;&lt;key app="EN" db-id="9sa0evfe2zxxtvetspt50pdhs9pzp2ar9daz"&gt;21289&lt;/key&gt;&lt;/foreign-keys&gt;&lt;ref-type name="Journal Article"&gt;17&lt;/ref-type&gt;&lt;contributors&gt;&lt;authors&gt;&lt;author&gt;Bezler, A.&lt;/author&gt;&lt;author&gt;Gönczy, P.&lt;/author&gt;&lt;/authors&gt;&lt;/contributors&gt;&lt;auth-address&gt;Swiss Institute for Experimental Cancer Research, School of Life Sciences, Swiss Federal Institute of Technology, CH-1015 Lausanne, Switzerland.&lt;/auth-address&gt;&lt;titles&gt;&lt;title&gt;Mutual antagonism between the anaphase promoting complex and the spindle assembly checkpoint contributes to mitotic timing in Caenorhabditis elegans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1271-83&lt;/pages&gt;&lt;volume&gt;186&lt;/volume&gt;&lt;number&gt;4&lt;/number&gt;&lt;keywords&gt;&lt;keyword&gt;Alleles&lt;/keyword&gt;&lt;keyword&gt;Anaphase-Promoting Complex-Cyclosome&lt;/keyword&gt;&lt;keyword&gt;Animals&lt;/keyword&gt;&lt;keyword&gt;Caenorhabditis elegans/*cytology&lt;/keyword&gt;&lt;keyword&gt;Caenorhabditis elegans Proteins/genetics/*physiology&lt;/keyword&gt;&lt;keyword&gt;Cell Cycle Proteins/*physiology&lt;/keyword&gt;&lt;keyword&gt;Embryo, Nonmammalian&lt;/keyword&gt;&lt;keyword&gt;*Mitosis&lt;/keyword&gt;&lt;keyword&gt;Spindle Apparatus/*physiology&lt;/keyword&gt;&lt;keyword&gt;Ubiquitin-Protein Ligase Complexes/genetics&lt;/keyword&gt;&lt;/keywords&gt;&lt;dates&gt;&lt;year&gt;2010&lt;/year&gt;&lt;pub-dates&gt;&lt;date&gt;Dec&lt;/date&gt;&lt;/pub-dates&gt;&lt;/dates&gt;&lt;isbn&gt;1943-2631 (Electronic)&amp;#xD;0016-6731 (Linking)&lt;/isbn&gt;&lt;accession-num&gt;20944014&lt;/accession-num&gt;&lt;urls&gt;&lt;related-urls&gt;&lt;url&gt;http://www.ncbi.nlm.nih.gov/pubmed/20944014&lt;/url&gt;&lt;/related-urls&gt;&lt;/urls&gt;&lt;custom2&gt;2998310&lt;/custom2&gt;&lt;electronic-resource-num&gt;10.1534/genetics.110.123133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2" w:tooltip="Bezler, 2010 #21289" w:history="1">
              <w:r>
                <w:rPr>
                  <w:rFonts w:ascii="Arial" w:hAnsi="Arial" w:cs="Arial"/>
                  <w:noProof/>
                  <w:sz w:val="20"/>
                  <w:szCs w:val="20"/>
                </w:rPr>
                <w:t>Bezler &amp; Gönczy, 2010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11B3F44D" w14:textId="77777777" w:rsidTr="00AD6D78">
        <w:tc>
          <w:tcPr>
            <w:tcW w:w="4503" w:type="dxa"/>
            <w:shd w:val="clear" w:color="auto" w:fill="B8CCE4" w:themeFill="accent1" w:themeFillTint="66"/>
          </w:tcPr>
          <w:p w14:paraId="3E85E1F9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genotype</w:t>
            </w:r>
            <w:proofErr w:type="gramEnd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of original strains</w:t>
            </w:r>
          </w:p>
          <w:p w14:paraId="0FD9E89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313AD218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strain</w:t>
            </w:r>
            <w:proofErr w:type="gramEnd"/>
          </w:p>
          <w:p w14:paraId="35BC778B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8CCE4" w:themeFill="accent1" w:themeFillTint="66"/>
          </w:tcPr>
          <w:p w14:paraId="389AA4E2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Reference</w:t>
            </w:r>
          </w:p>
          <w:p w14:paraId="1A42DA0D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71CCCD25" w14:textId="77777777" w:rsidTr="00AD6D78">
        <w:tc>
          <w:tcPr>
            <w:tcW w:w="4503" w:type="dxa"/>
          </w:tcPr>
          <w:p w14:paraId="36D7E45A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mcm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-4(e1466) dpy-5(e61) I/hT2 [bli-4(e937) let-?(q782) qIs48] (I;III)</w:t>
            </w:r>
          </w:p>
          <w:p w14:paraId="136015EF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361F01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JK2739</w:t>
            </w:r>
          </w:p>
          <w:p w14:paraId="7F505781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538A63D" w14:textId="77777777" w:rsidR="00151820" w:rsidRDefault="00520597" w:rsidP="00AD6D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Judith Kimble</w:t>
            </w:r>
          </w:p>
          <w:p w14:paraId="4839F084" w14:textId="7825F771" w:rsidR="002B3833" w:rsidRPr="009D0C00" w:rsidRDefault="002B3833" w:rsidP="00AD6D78">
            <w:pPr>
              <w:rPr>
                <w:rFonts w:ascii="Arial" w:hAnsi="Arial" w:cs="Arial"/>
                <w:sz w:val="20"/>
                <w:szCs w:val="20"/>
              </w:rPr>
            </w:pPr>
            <w:r w:rsidRPr="002B3833">
              <w:rPr>
                <w:rFonts w:ascii="Arial" w:hAnsi="Arial" w:cs="Arial"/>
                <w:sz w:val="20"/>
                <w:szCs w:val="20"/>
              </w:rPr>
              <w:t>https://cgc.umn.edu/strain/JK2739</w:t>
            </w:r>
          </w:p>
        </w:tc>
      </w:tr>
      <w:tr w:rsidR="00151820" w14:paraId="1F2F26D4" w14:textId="77777777" w:rsidTr="00AD6D78">
        <w:tc>
          <w:tcPr>
            <w:tcW w:w="4503" w:type="dxa"/>
          </w:tcPr>
          <w:p w14:paraId="58E6F26F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zif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-1(gk117)III;air-1(wow14[air-1::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zf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])V;wowEx34</w:t>
            </w:r>
          </w:p>
          <w:p w14:paraId="2EEF7F0A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E97FFF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JLF189</w:t>
            </w:r>
          </w:p>
          <w:p w14:paraId="7CE0198C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C410DBD" w14:textId="2C5C199E" w:rsidR="00151820" w:rsidRPr="009D0C00" w:rsidRDefault="005F16EC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ADDIN EN.CITE &lt;EndNote&gt;&lt;Cite&gt;&lt;Author&gt;Sallee&lt;/Author&gt;&lt;Year&gt;2018&lt;/Year&gt;&lt;RecNum&gt;21497&lt;/RecNum&gt;&lt;DisplayText&gt;(Sallee, Zonka, Skokan, Raftrey, &amp;amp; Feldman, 2018)&lt;/DisplayText&gt;&lt;record&gt;&lt;rec-number&gt;21497&lt;/rec-number&gt;&lt;foreign-keys&gt;&lt;key app="EN" db-id="9sa0evfe2zxxtvetspt50pdhs9pzp2ar9daz"&gt;21497&lt;/key&gt;&lt;/foreign-keys&gt;&lt;ref-type name="Journal Article"&gt;17&lt;/ref-type&gt;&lt;contributors&gt;&lt;authors&gt;&lt;author&gt;Sallee, M. D.&lt;/author&gt;&lt;author&gt;Zonka, J. C.&lt;/author&gt;&lt;author&gt;Skokan, T. D.&lt;/author&gt;&lt;author&gt;Raftrey, B. C.&lt;/author&gt;&lt;author&gt;Feldman, J. L.&lt;/author&gt;&lt;/authors&gt;&lt;/contributors&gt;&lt;auth-address&gt;Department of Biology, Stanford University, Stanford, California, United States of America.&lt;/auth-address&gt;&lt;titles&gt;&lt;title&gt;Tissue-specific degradation of essential centrosome components reveals distinct microtubule populations at microtubule organizing centers&lt;/title&gt;&lt;secondary-title&gt;PLoS Biol&lt;/secondary-title&gt;&lt;alt-title&gt;PLoS biology&lt;/alt-title&gt;&lt;/titles&gt;&lt;periodical&gt;&lt;full-title&gt;PLoS Biol&lt;/full-title&gt;&lt;abbr-1&gt;PLoS biology&lt;/abbr-1&gt;&lt;/periodical&gt;&lt;alt-periodical&gt;&lt;full-title&gt;PLoS Biol&lt;/full-title&gt;&lt;abbr-1&gt;PLoS biology&lt;/abbr-1&gt;&lt;/alt-periodical&gt;&lt;pages&gt;e2005189&lt;/pages&gt;&lt;volume&gt;16&lt;/volume&gt;&lt;number&gt;8&lt;/number&gt;&lt;edition&gt;2018/08/07&lt;/edition&gt;&lt;dates&gt;&lt;year&gt;2018&lt;/year&gt;&lt;pub-dates&gt;&lt;date&gt;Aug&lt;/date&gt;&lt;/pub-dates&gt;&lt;/dates&gt;&lt;isbn&gt;1545-7885 (Electronic)&amp;#xD;1544-9173 (Linking)&lt;/isbn&gt;&lt;accession-num&gt;30080857&lt;/accession-num&gt;&lt;urls&gt;&lt;/urls&gt;&lt;custom2&gt;PMC6103517&lt;/custom2&gt;&lt;electronic-resource-num&gt;10.1371/journal.pbio.2005189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hyperlink w:anchor="_ENREF_13" w:tooltip="Sallee, 2018 #21497" w:history="1">
              <w:r w:rsidR="002B3833">
                <w:rPr>
                  <w:rFonts w:ascii="Arial" w:eastAsia="Times New Roman" w:hAnsi="Arial" w:cs="Arial"/>
                  <w:noProof/>
                  <w:sz w:val="20"/>
                  <w:szCs w:val="20"/>
                </w:rPr>
                <w:t>Sallee, Zonka, Skokan, Raftrey, &amp; Feldman, 2018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14:paraId="26B8EB7F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307EE9C0" w14:textId="77777777" w:rsidTr="00AD6D78">
        <w:tc>
          <w:tcPr>
            <w:tcW w:w="4503" w:type="dxa"/>
          </w:tcPr>
          <w:p w14:paraId="6EF155A0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mat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-1(ax161)I; him-8(e1489) IV</w:t>
            </w:r>
          </w:p>
          <w:p w14:paraId="3B6EC752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E179B8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DS77</w:t>
            </w:r>
          </w:p>
          <w:p w14:paraId="1C07550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D38AC1" w14:textId="672F5FAB" w:rsidR="00151820" w:rsidRPr="009D0C00" w:rsidRDefault="005F16EC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PEVuZE5vdGU+PENpdGU+PEF1dGhvcj5Hb2xkZW48L0F1dGhvcj48WWVhcj4yMDAwPC9ZZWFyPjxS
ZWNOdW0+MjE0OTg8L1JlY051bT48RGlzcGxheVRleHQ+KEdvbGRlbiBldCBhbC4sIDIwMDApPC9E
aXNwbGF5VGV4dD48cmVjb3JkPjxyZWMtbnVtYmVyPjIxNDk4PC9yZWMtbnVtYmVyPjxmb3JlaWdu
LWtleXM+PGtleSBhcHA9IkVOIiBkYi1pZD0iOXNhMGV2ZmUyenh4dHZldHNwdDUwcGRoczlwenAy
YXI5ZGF6Ij4yMTQ5ODwva2V5PjwvZm9yZWlnbi1rZXlzPjxyZWYtdHlwZSBuYW1lPSJKb3VybmFs
IEFydGljbGUiPjE3PC9yZWYtdHlwZT48Y29udHJpYnV0b3JzPjxhdXRob3JzPjxhdXRob3I+R29s
ZGVuLCBBLjwvYXV0aG9yPjxhdXRob3I+U2FkbGVyLCBQLiBMLjwvYXV0aG9yPjxhdXRob3I+V2Fs
bGVuZmFuZywgTS4gUi48L2F1dGhvcj48YXV0aG9yPlNjaHVtYWNoZXIsIEouIE0uPC9hdXRob3I+
PGF1dGhvcj5IYW1pbGwsIEQuIFIuPC9hdXRob3I+PGF1dGhvcj5CYXRlcywgRy48L2F1dGhvcj48
YXV0aG9yPkJvd2VybWFuLCBCLjwvYXV0aG9yPjxhdXRob3I+U2V5ZG91eCwgRy48L2F1dGhvcj48
YXV0aG9yPlNoYWtlcywgRC4gQy48L2F1dGhvcj48L2F1dGhvcnM+PC9jb250cmlidXRvcnM+PGF1
dGgtYWRkcmVzcz5MYWJvcmF0b3J5IG9mIEJpb2NoZW1pc3RyeSBhbmQgR2VuZXRpY3MsIE5hdGlv
bmFsIEluc3RpdHV0ZSBvZiBEaWFiZXRlcyBhbmQgRGlnZXN0aXZlIGFuZCBLaWRuZXkgRGlzZWFz
ZXMsIE5hdGlvbmFsIEluc3RpdHV0ZXMgb2YgSGVhbHRoLCBCZXRoZXNkYSwgTWFyeWxhbmQgMjA4
OTIsIFVTQS48L2F1dGgtYWRkcmVzcz48dGl0bGVzPjx0aXRsZT5NZXRhcGhhc2UgdG8gYW5hcGhh
c2UgKG1hdCkgdHJhbnNpdGlvbi1kZWZlY3RpdmUgbXV0YW50cyBpbiBDYWVub3JoYWJkaXRpcyBl
bGVnYW5zPC90aXRsZT48c2Vjb25kYXJ5LXRpdGxlPkogQ2VsbCBCaW9sPC9zZWNvbmRhcnktdGl0
bGU+PGFsdC10aXRsZT5UaGUgSm91cm5hbCBvZiBjZWxsIGJpb2xvZ3k8L2FsdC10aXRsZT48L3Rp
dGxlcz48cGVyaW9kaWNhbD48ZnVsbC10aXRsZT5KIENlbGwgQmlvbDwvZnVsbC10aXRsZT48YWJi
ci0xPlRoZSBKb3VybmFsIG9mIGNlbGwgYmlvbG9neTwvYWJici0xPjwvcGVyaW9kaWNhbD48YWx0
LXBlcmlvZGljYWw+PGZ1bGwtdGl0bGU+SiBDZWxsIEJpb2w8L2Z1bGwtdGl0bGU+PGFiYnItMT5U
aGUgSm91cm5hbCBvZiBjZWxsIGJpb2xvZ3k8L2FiYnItMT48L2FsdC1wZXJpb2RpY2FsPjxwYWdl
cz4xNDY5LTgyPC9wYWdlcz48dm9sdW1lPjE1MTwvdm9sdW1lPjxudW1iZXI+NzwvbnVtYmVyPjxl
ZGl0aW9uPjIwMDEvMDEvMDM8L2VkaXRpb24+PGtleXdvcmRzPjxrZXl3b3JkPkFsbGVsZXM8L2tl
eXdvcmQ+PGtleXdvcmQ+QW5hcGhhc2UvIGdlbmV0aWNzPC9rZXl3b3JkPjxrZXl3b3JkPkFuYXBo
YXNlLVByb21vdGluZyBDb21wbGV4LUN5Y2xvc29tZTwva2V5d29yZD48a2V5d29yZD5BbmltYWxz
PC9rZXl3b3JkPjxrZXl3b3JkPkNhZW5vcmhhYmRpdGlzIGVsZWdhbnMvIGN5dG9sb2d5L2VtYnJ5
b2xvZ3kvIGdlbmV0aWNzL21ldGFib2xpc208L2tleXdvcmQ+PGtleXdvcmQ+Q2VsbCBDeWNsZSBQ
cm90ZWlucy9jaGVtaXN0cnkvZ2VuZXRpY3MvbWV0YWJvbGlzbTwva2V5d29yZD48a2V5d29yZD5F
bWJyeW8sIE5vbm1hbW1hbGlhbi9jeXRvbG9neS9tZXRhYm9saXNtPC9rZXl3b3JkPjxrZXl3b3Jk
PkZlbWFsZTwva2V5d29yZD48a2V5d29yZD5HZW5lcywgSGVsbWludGgvZ2VuZXRpY3M8L2tleXdv
cmQ+PGtleXdvcmQ+R2VuZXMsIExldGhhbC9nZW5ldGljczwva2V5d29yZD48a2V5d29yZD5HZW5l
dGljIENvbXBsZW1lbnRhdGlvbiBUZXN0PC9rZXl3b3JkPjxrZXl3b3JkPkhpc3RvbmVzL21ldGFi
b2xpc208L2tleXdvcmQ+PGtleXdvcmQ+TGlnYXNlcy9jaGVtaXN0cnkvZ2VuZXRpY3MvbWV0YWJv
bGlzbTwva2V5d29yZD48a2V5d29yZD5NYWxlPC9rZXl3b3JkPjxrZXl3b3JkPk1laW9zaXMvIGdl
bmV0aWNzPC9rZXl3b3JkPjxrZXl3b3JkPk1ldGFwaGFzZS8gZ2VuZXRpY3M8L2tleXdvcmQ+PGtl
eXdvcmQ+TW90aGVyczwva2V5d29yZD48a2V5d29yZD5NdXRhdGlvbi8gZ2VuZXRpY3M8L2tleXdv
cmQ+PGtleXdvcmQ+UGhlbm90eXBlPC9rZXl3b3JkPjxrZXl3b3JkPlBob3NwaG9wcm90ZWlucy9t
ZXRhYm9saXNtPC9rZXl3b3JkPjxrZXl3b3JkPlByb3RlaW4gU3VidW5pdHM8L2tleXdvcmQ+PGtl
eXdvcmQ+U3Blcm1hdG9jeXRlcy9jeXRvbG9neS9tZXRhYm9saXNtPC9rZXl3b3JkPjxrZXl3b3Jk
PlR1YnVsaW4vbWV0YWJvbGlzbTwva2V5d29yZD48a2V5d29yZD5VYmlxdWl0aW4tUHJvdGVpbiBM
aWdhc2UgQ29tcGxleGVzPC9rZXl3b3JkPjxrZXl3b3JkPlViaXF1aXRpbi1Qcm90ZWluIExpZ2Fz
ZXM8L2tleXdvcmQ+PC9rZXl3b3Jkcz48ZGF0ZXM+PHllYXI+MjAwMDwveWVhcj48cHViLWRhdGVz
PjxkYXRlPkRlYyAyNTwvZGF0ZT48L3B1Yi1kYXRlcz48L2RhdGVzPjxpc2JuPjAwMjEtOTUyNSAo
UHJpbnQpJiN4RDswMDIxLTk1MjUgKExpbmtpbmcpPC9pc2JuPjxhY2Nlc3Npb24tbnVtPjExMTM0
MDc2PC9hY2Nlc3Npb24tbnVtPjx1cmxzPjwvdXJscz48Y3VzdG9tMj5QTUMyMTUwNjg1PC9jdXN0
b20yPjxyZW1vdGUtZGF0YWJhc2UtcHJvdmlkZXI+TkxNPC9yZW1vdGUtZGF0YWJhc2UtcHJvdmlk
ZXI+PGxhbmd1YWdlPmVuZzwvbGFuZ3VhZ2U+PC9yZWNvcmQ+PC9DaXRlPjwvRW5kTm90ZT5=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PEVuZE5vdGU+PENpdGU+PEF1dGhvcj5Hb2xkZW48L0F1dGhvcj48WWVhcj4yMDAwPC9ZZWFyPjxS
ZWNOdW0+MjE0OTg8L1JlY051bT48RGlzcGxheVRleHQ+KEdvbGRlbiBldCBhbC4sIDIwMDApPC9E
aXNwbGF5VGV4dD48cmVjb3JkPjxyZWMtbnVtYmVyPjIxNDk4PC9yZWMtbnVtYmVyPjxmb3JlaWdu
LWtleXM+PGtleSBhcHA9IkVOIiBkYi1pZD0iOXNhMGV2ZmUyenh4dHZldHNwdDUwcGRoczlwenAy
YXI5ZGF6Ij4yMTQ5ODwva2V5PjwvZm9yZWlnbi1rZXlzPjxyZWYtdHlwZSBuYW1lPSJKb3VybmFs
IEFydGljbGUiPjE3PC9yZWYtdHlwZT48Y29udHJpYnV0b3JzPjxhdXRob3JzPjxhdXRob3I+R29s
ZGVuLCBBLjwvYXV0aG9yPjxhdXRob3I+U2FkbGVyLCBQLiBMLjwvYXV0aG9yPjxhdXRob3I+V2Fs
bGVuZmFuZywgTS4gUi48L2F1dGhvcj48YXV0aG9yPlNjaHVtYWNoZXIsIEouIE0uPC9hdXRob3I+
PGF1dGhvcj5IYW1pbGwsIEQuIFIuPC9hdXRob3I+PGF1dGhvcj5CYXRlcywgRy48L2F1dGhvcj48
YXV0aG9yPkJvd2VybWFuLCBCLjwvYXV0aG9yPjxhdXRob3I+U2V5ZG91eCwgRy48L2F1dGhvcj48
YXV0aG9yPlNoYWtlcywgRC4gQy48L2F1dGhvcj48L2F1dGhvcnM+PC9jb250cmlidXRvcnM+PGF1
dGgtYWRkcmVzcz5MYWJvcmF0b3J5IG9mIEJpb2NoZW1pc3RyeSBhbmQgR2VuZXRpY3MsIE5hdGlv
bmFsIEluc3RpdHV0ZSBvZiBEaWFiZXRlcyBhbmQgRGlnZXN0aXZlIGFuZCBLaWRuZXkgRGlzZWFz
ZXMsIE5hdGlvbmFsIEluc3RpdHV0ZXMgb2YgSGVhbHRoLCBCZXRoZXNkYSwgTWFyeWxhbmQgMjA4
OTIsIFVTQS48L2F1dGgtYWRkcmVzcz48dGl0bGVzPjx0aXRsZT5NZXRhcGhhc2UgdG8gYW5hcGhh
c2UgKG1hdCkgdHJhbnNpdGlvbi1kZWZlY3RpdmUgbXV0YW50cyBpbiBDYWVub3JoYWJkaXRpcyBl
bGVnYW5zPC90aXRsZT48c2Vjb25kYXJ5LXRpdGxlPkogQ2VsbCBCaW9sPC9zZWNvbmRhcnktdGl0
bGU+PGFsdC10aXRsZT5UaGUgSm91cm5hbCBvZiBjZWxsIGJpb2xvZ3k8L2FsdC10aXRsZT48L3Rp
dGxlcz48cGVyaW9kaWNhbD48ZnVsbC10aXRsZT5KIENlbGwgQmlvbDwvZnVsbC10aXRsZT48YWJi
ci0xPlRoZSBKb3VybmFsIG9mIGNlbGwgYmlvbG9neTwvYWJici0xPjwvcGVyaW9kaWNhbD48YWx0
LXBlcmlvZGljYWw+PGZ1bGwtdGl0bGU+SiBDZWxsIEJpb2w8L2Z1bGwtdGl0bGU+PGFiYnItMT5U
aGUgSm91cm5hbCBvZiBjZWxsIGJpb2xvZ3k8L2FiYnItMT48L2FsdC1wZXJpb2RpY2FsPjxwYWdl
cz4xNDY5LTgyPC9wYWdlcz48dm9sdW1lPjE1MTwvdm9sdW1lPjxudW1iZXI+NzwvbnVtYmVyPjxl
ZGl0aW9uPjIwMDEvMDEvMDM8L2VkaXRpb24+PGtleXdvcmRzPjxrZXl3b3JkPkFsbGVsZXM8L2tl
eXdvcmQ+PGtleXdvcmQ+QW5hcGhhc2UvIGdlbmV0aWNzPC9rZXl3b3JkPjxrZXl3b3JkPkFuYXBo
YXNlLVByb21vdGluZyBDb21wbGV4LUN5Y2xvc29tZTwva2V5d29yZD48a2V5d29yZD5BbmltYWxz
PC9rZXl3b3JkPjxrZXl3b3JkPkNhZW5vcmhhYmRpdGlzIGVsZWdhbnMvIGN5dG9sb2d5L2VtYnJ5
b2xvZ3kvIGdlbmV0aWNzL21ldGFib2xpc208L2tleXdvcmQ+PGtleXdvcmQ+Q2VsbCBDeWNsZSBQ
cm90ZWlucy9jaGVtaXN0cnkvZ2VuZXRpY3MvbWV0YWJvbGlzbTwva2V5d29yZD48a2V5d29yZD5F
bWJyeW8sIE5vbm1hbW1hbGlhbi9jeXRvbG9neS9tZXRhYm9saXNtPC9rZXl3b3JkPjxrZXl3b3Jk
PkZlbWFsZTwva2V5d29yZD48a2V5d29yZD5HZW5lcywgSGVsbWludGgvZ2VuZXRpY3M8L2tleXdv
cmQ+PGtleXdvcmQ+R2VuZXMsIExldGhhbC9nZW5ldGljczwva2V5d29yZD48a2V5d29yZD5HZW5l
dGljIENvbXBsZW1lbnRhdGlvbiBUZXN0PC9rZXl3b3JkPjxrZXl3b3JkPkhpc3RvbmVzL21ldGFi
b2xpc208L2tleXdvcmQ+PGtleXdvcmQ+TGlnYXNlcy9jaGVtaXN0cnkvZ2VuZXRpY3MvbWV0YWJv
bGlzbTwva2V5d29yZD48a2V5d29yZD5NYWxlPC9rZXl3b3JkPjxrZXl3b3JkPk1laW9zaXMvIGdl
bmV0aWNzPC9rZXl3b3JkPjxrZXl3b3JkPk1ldGFwaGFzZS8gZ2VuZXRpY3M8L2tleXdvcmQ+PGtl
eXdvcmQ+TW90aGVyczwva2V5d29yZD48a2V5d29yZD5NdXRhdGlvbi8gZ2VuZXRpY3M8L2tleXdv
cmQ+PGtleXdvcmQ+UGhlbm90eXBlPC9rZXl3b3JkPjxrZXl3b3JkPlBob3NwaG9wcm90ZWlucy9t
ZXRhYm9saXNtPC9rZXl3b3JkPjxrZXl3b3JkPlByb3RlaW4gU3VidW5pdHM8L2tleXdvcmQ+PGtl
eXdvcmQ+U3Blcm1hdG9jeXRlcy9jeXRvbG9neS9tZXRhYm9saXNtPC9rZXl3b3JkPjxrZXl3b3Jk
PlR1YnVsaW4vbWV0YWJvbGlzbTwva2V5d29yZD48a2V5d29yZD5VYmlxdWl0aW4tUHJvdGVpbiBM
aWdhc2UgQ29tcGxleGVzPC9rZXl3b3JkPjxrZXl3b3JkPlViaXF1aXRpbi1Qcm90ZWluIExpZ2Fz
ZXM8L2tleXdvcmQ+PC9rZXl3b3Jkcz48ZGF0ZXM+PHllYXI+MjAwMDwveWVhcj48cHViLWRhdGVz
PjxkYXRlPkRlYyAyNTwvZGF0ZT48L3B1Yi1kYXRlcz48L2RhdGVzPjxpc2JuPjAwMjEtOTUyNSAo
UHJpbnQpJiN4RDswMDIxLTk1MjUgKExpbmtpbmcpPC9pc2JuPjxhY2Nlc3Npb24tbnVtPjExMTM0
MDc2PC9hY2Nlc3Npb24tbnVtPjx1cmxzPjwvdXJscz48Y3VzdG9tMj5QTUMyMTUwNjg1PC9jdXN0
b20yPjxyZW1vdGUtZGF0YWJhc2UtcHJvdmlkZXI+TkxNPC9yZW1vdGUtZGF0YWJhc2UtcHJvdmlk
ZXI+PGxhbmd1YWdlPmVuZzwvbGFuZ3VhZ2U+PC9yZWNvcmQ+PC9DaXRlPjwvRW5kTm90ZT5=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5" w:tooltip="Golden, 2000 #21498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Golden et al., 2000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5A9E27A6" w14:textId="77777777" w:rsidTr="00AD6D78">
        <w:tc>
          <w:tcPr>
            <w:tcW w:w="4503" w:type="dxa"/>
          </w:tcPr>
          <w:p w14:paraId="0FDA4A3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-119(ed3) III; par-2(ok1723); ddIs239[pie-1::GFP::par-2(CAI 0.6) + unc-119(+)]</w:t>
            </w:r>
          </w:p>
          <w:p w14:paraId="445DBCD4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21E83B" w14:textId="77777777" w:rsidR="00151820" w:rsidRPr="00DE41F2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r w:rsidRPr="00DE41F2">
              <w:rPr>
                <w:rFonts w:ascii="Arial" w:hAnsi="Arial" w:cs="Arial"/>
                <w:sz w:val="20"/>
                <w:szCs w:val="20"/>
              </w:rPr>
              <w:t>TH415</w:t>
            </w:r>
          </w:p>
        </w:tc>
        <w:tc>
          <w:tcPr>
            <w:tcW w:w="3118" w:type="dxa"/>
          </w:tcPr>
          <w:p w14:paraId="3ED709C2" w14:textId="103B834A" w:rsidR="00151820" w:rsidRPr="00DE41F2" w:rsidRDefault="005F16EC" w:rsidP="00722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PEVuZE5vdGU+PENpdGU+PEF1dGhvcj5Hb2VocmluZzwvQXV0aG9yPjxZZWFyPjIwMTE8L1llYXI+
PFJlY051bT4yNjwvUmVjTnVtPjxEaXNwbGF5VGV4dD4oR29laHJpbmcsIEhvZWdlLCBHcmlsbCwg
JmFtcDsgSHltYW4sIDIwMTEpPC9EaXNwbGF5VGV4dD48cmVjb3JkPjxyZWMtbnVtYmVyPjI2PC9y
ZWMtbnVtYmVyPjxmb3JlaWduLWtleXM+PGtleSBhcHA9IkVOIiBkYi1pZD0iOXNhMGV2ZmUyenh4
dHZldHNwdDUwcGRoczlwenAyYXI5ZGF6Ij4yNjwva2V5PjwvZm9yZWlnbi1rZXlzPjxyZWYtdHlw
ZSBuYW1lPSJKb3VybmFsIEFydGljbGUiPjE3PC9yZWYtdHlwZT48Y29udHJpYnV0b3JzPjxhdXRo
b3JzPjxhdXRob3I+R29laHJpbmcsIE4uIFcuPC9hdXRob3I+PGF1dGhvcj5Ib2VnZSwgQy48L2F1
dGhvcj48YXV0aG9yPkdyaWxsLCBTLiBXLjwvYXV0aG9yPjxhdXRob3I+SHltYW4sIEEuIEEuPC9h
dXRob3I+PC9hdXRob3JzPjwvY29udHJpYnV0b3JzPjxhdXRoLWFkZHJlc3M+TWF4IFBsYW5jayBJ
bnN0aXR1dGUgb2YgTW9sZWN1bGFyIENlbGwgQmlvbG9neSBhbmQgR2VuZXRpY3MsIDAxMzA3IERy
ZXNkZW4sIEdlcm1hbnkuPC9hdXRoLWFkZHJlc3M+PHRpdGxlcz48dGl0bGU+UEFSIHByb3RlaW5z
IGRpZmZ1c2UgZnJlZWx5IGFjcm9zcyB0aGUgYW50ZXJpb3ItcG9zdGVyaW9yIGJvdW5kYXJ5IGlu
IHBvbGFyaXplZCBDLiBlbGVnYW5zIGVtYnJ5b3M8L3RpdGxlPjxzZWNvbmRhcnktdGl0bGU+SiBD
ZWxsIEJpb2w8L3NlY29uZGFyeS10aXRsZT48YWx0LXRpdGxlPlRoZSBKb3VybmFsIG9mIGNlbGwg
YmlvbG9neTwvYWx0LXRpdGxlPjwvdGl0bGVzPjxwZXJpb2RpY2FsPjxmdWxsLXRpdGxlPkogQ2Vs
bCBCaW9sPC9mdWxsLXRpdGxlPjxhYmJyLTE+VGhlIEpvdXJuYWwgb2YgY2VsbCBiaW9sb2d5PC9h
YmJyLTE+PC9wZXJpb2RpY2FsPjxhbHQtcGVyaW9kaWNhbD48ZnVsbC10aXRsZT5KIENlbGwgQmlv
bDwvZnVsbC10aXRsZT48YWJici0xPlRoZSBKb3VybmFsIG9mIGNlbGwgYmlvbG9neTwvYWJici0x
PjwvYWx0LXBlcmlvZGljYWw+PHBhZ2VzPjU4My05NDwvcGFnZXM+PHZvbHVtZT4xOTM8L3ZvbHVt
ZT48bnVtYmVyPjM8L251bWJlcj48a2V5d29yZHM+PGtleXdvcmQ+QWN0aW5zL2NoZW1pc3RyeTwv
a2V5d29yZD48a2V5d29yZD5BbmltYWxzPC9rZXl3b3JkPjxrZXl3b3JkPkNhZW5vcmhhYmRpdGlz
IGVsZWdhbnMvKmVtYnJ5b2xvZ3k8L2tleXdvcmQ+PGtleXdvcmQ+Q2Flbm9yaGFiZGl0aXMgZWxl
Z2FucyBQcm90ZWlucy8qY2hlbWlzdHJ5L21ldGFib2xpc208L2tleXdvcmQ+PGtleXdvcmQ+Q2Vs
bCBNZW1icmFuZS9tZXRhYm9saXNtPC9rZXl3b3JkPjxrZXl3b3JkPkN5dG9za2VsZXRvbi9tZXRh
Ym9saXNtPC9rZXl3b3JkPjxrZXl3b3JkPkRpZmZ1c2lvbjwva2V5d29yZD48a2V5d29yZD5GbHVv
cmVzY2VuY2UgUmVjb3ZlcnkgQWZ0ZXIgUGhvdG9ibGVhY2hpbmc8L2tleXdvcmQ+PGtleXdvcmQ+
KkdlbmUgRXhwcmVzc2lvbiBSZWd1bGF0aW9uLCBEZXZlbG9wbWVudGFsPC9rZXl3b3JkPjxrZXl3
b3JkPkdyZWVuIEZsdW9yZXNjZW50IFByb3RlaW5zL21ldGFib2xpc208L2tleXdvcmQ+PGtleXdv
cmQ+SW1hZ2UgUHJvY2Vzc2luZywgQ29tcHV0ZXItQXNzaXN0ZWQ8L2tleXdvcmQ+PGtleXdvcmQ+
S2luZXRpY3M8L2tleXdvcmQ+PGtleXdvcmQ+TW9kZWxzLCBCaW9sb2dpY2FsPC9rZXl3b3JkPjxr
ZXl3b3JkPlByb3RlaW4gU3RydWN0dXJlLCBUZXJ0aWFyeTwva2V5d29yZD48L2tleXdvcmRzPjxk
YXRlcz48eWVhcj4yMDExPC95ZWFyPjxwdWItZGF0ZXM+PGRhdGU+TWF5IDAyPC9kYXRlPjwvcHVi
LWRhdGVzPjwvZGF0ZXM+PGlzYm4+MTU0MC04MTQwIChFbGVjdHJvbmljKSYjeEQ7MDAyMS05NTI1
IChMaW5raW5nKTwvaXNibj48YWNjZXNzaW9uLW51bT4yMTUxODc5NDwvYWNjZXNzaW9uLW51bT48
dXJscz48cmVsYXRlZC11cmxzPjx1cmw+aHR0cDovL3d3dy5uY2JpLm5sbS5uaWguZ292L3B1Ym1l
ZC8yMTUxODc5NDwvdXJsPjwvcmVsYXRlZC11cmxzPjwvdXJscz48Y3VzdG9tMj4zMDg3MDE2PC9j
dXN0b20yPjxlbGVjdHJvbmljLXJlc291cmNlLW51bT4xMC4xMDgzL2pjYi4yMDEwMTEwOTQ8L2Vs
ZWN0cm9uaWMtcmVzb3VyY2UtbnVtPjwvcmVjb3JkPjwvQ2l0ZT48L0VuZE5vdGU+AG==
</w:fldData>
              </w:fldChar>
            </w:r>
            <w:r w:rsidR="00DD5516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="00DD5516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PEVuZE5vdGU+PENpdGU+PEF1dGhvcj5Hb2VocmluZzwvQXV0aG9yPjxZZWFyPjIwMTE8L1llYXI+
PFJlY051bT4yNjwvUmVjTnVtPjxEaXNwbGF5VGV4dD4oR29laHJpbmcsIEhvZWdlLCBHcmlsbCwg
JmFtcDsgSHltYW4sIDIwMTEpPC9EaXNwbGF5VGV4dD48cmVjb3JkPjxyZWMtbnVtYmVyPjI2PC9y
ZWMtbnVtYmVyPjxmb3JlaWduLWtleXM+PGtleSBhcHA9IkVOIiBkYi1pZD0iOXNhMGV2ZmUyenh4
dHZldHNwdDUwcGRoczlwenAyYXI5ZGF6Ij4yNjwva2V5PjwvZm9yZWlnbi1rZXlzPjxyZWYtdHlw
ZSBuYW1lPSJKb3VybmFsIEFydGljbGUiPjE3PC9yZWYtdHlwZT48Y29udHJpYnV0b3JzPjxhdXRo
b3JzPjxhdXRob3I+R29laHJpbmcsIE4uIFcuPC9hdXRob3I+PGF1dGhvcj5Ib2VnZSwgQy48L2F1
dGhvcj48YXV0aG9yPkdyaWxsLCBTLiBXLjwvYXV0aG9yPjxhdXRob3I+SHltYW4sIEEuIEEuPC9h
dXRob3I+PC9hdXRob3JzPjwvY29udHJpYnV0b3JzPjxhdXRoLWFkZHJlc3M+TWF4IFBsYW5jayBJ
bnN0aXR1dGUgb2YgTW9sZWN1bGFyIENlbGwgQmlvbG9neSBhbmQgR2VuZXRpY3MsIDAxMzA3IERy
ZXNkZW4sIEdlcm1hbnkuPC9hdXRoLWFkZHJlc3M+PHRpdGxlcz48dGl0bGU+UEFSIHByb3RlaW5z
IGRpZmZ1c2UgZnJlZWx5IGFjcm9zcyB0aGUgYW50ZXJpb3ItcG9zdGVyaW9yIGJvdW5kYXJ5IGlu
IHBvbGFyaXplZCBDLiBlbGVnYW5zIGVtYnJ5b3M8L3RpdGxlPjxzZWNvbmRhcnktdGl0bGU+SiBD
ZWxsIEJpb2w8L3NlY29uZGFyeS10aXRsZT48YWx0LXRpdGxlPlRoZSBKb3VybmFsIG9mIGNlbGwg
YmlvbG9neTwvYWx0LXRpdGxlPjwvdGl0bGVzPjxwZXJpb2RpY2FsPjxmdWxsLXRpdGxlPkogQ2Vs
bCBCaW9sPC9mdWxsLXRpdGxlPjxhYmJyLTE+VGhlIEpvdXJuYWwgb2YgY2VsbCBiaW9sb2d5PC9h
YmJyLTE+PC9wZXJpb2RpY2FsPjxhbHQtcGVyaW9kaWNhbD48ZnVsbC10aXRsZT5KIENlbGwgQmlv
bDwvZnVsbC10aXRsZT48YWJici0xPlRoZSBKb3VybmFsIG9mIGNlbGwgYmlvbG9neTwvYWJici0x
PjwvYWx0LXBlcmlvZGljYWw+PHBhZ2VzPjU4My05NDwvcGFnZXM+PHZvbHVtZT4xOTM8L3ZvbHVt
ZT48bnVtYmVyPjM8L251bWJlcj48a2V5d29yZHM+PGtleXdvcmQ+QWN0aW5zL2NoZW1pc3RyeTwv
a2V5d29yZD48a2V5d29yZD5BbmltYWxzPC9rZXl3b3JkPjxrZXl3b3JkPkNhZW5vcmhhYmRpdGlz
IGVsZWdhbnMvKmVtYnJ5b2xvZ3k8L2tleXdvcmQ+PGtleXdvcmQ+Q2Flbm9yaGFiZGl0aXMgZWxl
Z2FucyBQcm90ZWlucy8qY2hlbWlzdHJ5L21ldGFib2xpc208L2tleXdvcmQ+PGtleXdvcmQ+Q2Vs
bCBNZW1icmFuZS9tZXRhYm9saXNtPC9rZXl3b3JkPjxrZXl3b3JkPkN5dG9za2VsZXRvbi9tZXRh
Ym9saXNtPC9rZXl3b3JkPjxrZXl3b3JkPkRpZmZ1c2lvbjwva2V5d29yZD48a2V5d29yZD5GbHVv
cmVzY2VuY2UgUmVjb3ZlcnkgQWZ0ZXIgUGhvdG9ibGVhY2hpbmc8L2tleXdvcmQ+PGtleXdvcmQ+
KkdlbmUgRXhwcmVzc2lvbiBSZWd1bGF0aW9uLCBEZXZlbG9wbWVudGFsPC9rZXl3b3JkPjxrZXl3
b3JkPkdyZWVuIEZsdW9yZXNjZW50IFByb3RlaW5zL21ldGFib2xpc208L2tleXdvcmQ+PGtleXdv
cmQ+SW1hZ2UgUHJvY2Vzc2luZywgQ29tcHV0ZXItQXNzaXN0ZWQ8L2tleXdvcmQ+PGtleXdvcmQ+
S2luZXRpY3M8L2tleXdvcmQ+PGtleXdvcmQ+TW9kZWxzLCBCaW9sb2dpY2FsPC9rZXl3b3JkPjxr
ZXl3b3JkPlByb3RlaW4gU3RydWN0dXJlLCBUZXJ0aWFyeTwva2V5d29yZD48L2tleXdvcmRzPjxk
YXRlcz48eWVhcj4yMDExPC95ZWFyPjxwdWItZGF0ZXM+PGRhdGU+TWF5IDAyPC9kYXRlPjwvcHVi
LWRhdGVzPjwvZGF0ZXM+PGlzYm4+MTU0MC04MTQwIChFbGVjdHJvbmljKSYjeEQ7MDAyMS05NTI1
IChMaW5raW5nKTwvaXNibj48YWNjZXNzaW9uLW51bT4yMTUxODc5NDwvYWNjZXNzaW9uLW51bT48
dXJscz48cmVsYXRlZC11cmxzPjx1cmw+aHR0cDovL3d3dy5uY2JpLm5sbS5uaWguZ292L3B1Ym1l
ZC8yMTUxODc5NDwvdXJsPjwvcmVsYXRlZC11cmxzPjwvdXJscz48Y3VzdG9tMj4zMDg3MDE2PC9j
dXN0b20yPjxlbGVjdHJvbmljLXJlc291cmNlLW51bT4xMC4xMDgzL2pjYi4yMDEwMTEwOTQ8L2Vs
ZWN0cm9uaWMtcmVzb3VyY2UtbnVtPjwvcmVjb3JkPjwvQ2l0ZT48L0VuZE5vdGU+AG==
</w:fldData>
              </w:fldChar>
            </w:r>
            <w:r w:rsidR="00DD5516">
              <w:rPr>
                <w:rFonts w:ascii="Arial" w:hAnsi="Arial" w:cs="Arial"/>
                <w:sz w:val="20"/>
                <w:szCs w:val="20"/>
              </w:rPr>
              <w:instrText xml:space="preserve"> ADDIN EN.CITE.DATA  </w:instrText>
            </w:r>
            <w:r w:rsidR="00DD5516">
              <w:rPr>
                <w:rFonts w:ascii="Arial" w:hAnsi="Arial" w:cs="Arial"/>
                <w:sz w:val="20"/>
                <w:szCs w:val="20"/>
              </w:rPr>
            </w:r>
            <w:r w:rsidR="00DD5516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w:anchor="_ENREF_4" w:tooltip="Goehring, 2011 #26" w:history="1">
              <w:r w:rsidR="002B3833">
                <w:rPr>
                  <w:rFonts w:ascii="Arial" w:hAnsi="Arial" w:cs="Arial"/>
                  <w:noProof/>
                  <w:sz w:val="20"/>
                  <w:szCs w:val="20"/>
                </w:rPr>
                <w:t>Goehring, Hoege, Grill, &amp; Hyman, 2011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51820" w14:paraId="2FFF226C" w14:textId="77777777" w:rsidTr="00AD6D78">
        <w:tc>
          <w:tcPr>
            <w:tcW w:w="4503" w:type="dxa"/>
            <w:shd w:val="clear" w:color="auto" w:fill="B8CCE4" w:themeFill="accent1" w:themeFillTint="66"/>
          </w:tcPr>
          <w:p w14:paraId="0AB4915C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genotype</w:t>
            </w:r>
            <w:proofErr w:type="gramEnd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of new strains generated in this study</w:t>
            </w:r>
          </w:p>
          <w:p w14:paraId="4C393D9A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341F7783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strain</w:t>
            </w:r>
            <w:proofErr w:type="gramEnd"/>
          </w:p>
          <w:p w14:paraId="4AFD2C37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8CCE4" w:themeFill="accent1" w:themeFillTint="66"/>
          </w:tcPr>
          <w:p w14:paraId="36389A08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Reference</w:t>
            </w:r>
          </w:p>
          <w:p w14:paraId="6D9609B4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376F5159" w14:textId="77777777" w:rsidTr="00AD6D78">
        <w:tc>
          <w:tcPr>
            <w:tcW w:w="4503" w:type="dxa"/>
          </w:tcPr>
          <w:p w14:paraId="125F1A4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sas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-7(is1[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::sas-7+loxP])III; glo-1(zu931)X</w:t>
            </w:r>
          </w:p>
          <w:p w14:paraId="657FADEB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3FFCF1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GZ1522</w:t>
            </w:r>
          </w:p>
          <w:p w14:paraId="27D78AF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2FAB7F1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2821D9CA" w14:textId="77777777" w:rsidTr="00AD6D78">
        <w:tc>
          <w:tcPr>
            <w:tcW w:w="4503" w:type="dxa"/>
          </w:tcPr>
          <w:p w14:paraId="44909108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-119(ed3)III; isIs44[Ppie-1::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gbp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 + unc-119(+)]</w:t>
            </w:r>
          </w:p>
          <w:p w14:paraId="7918C79B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AE6E22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GZ1232</w:t>
            </w:r>
          </w:p>
          <w:p w14:paraId="2CC3ECB0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35BE9B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0A76B72F" w14:textId="77777777" w:rsidTr="00AD6D78">
        <w:tc>
          <w:tcPr>
            <w:tcW w:w="4503" w:type="dxa"/>
          </w:tcPr>
          <w:p w14:paraId="35ACD8CD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spd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-2(is2(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::spd-2+loxP))I</w:t>
            </w:r>
          </w:p>
          <w:p w14:paraId="4305EFB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C9FEA5" w14:textId="4E7429C9" w:rsidR="00151820" w:rsidRPr="009D0C00" w:rsidRDefault="001845DC" w:rsidP="00AD6D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GZ1497</w:t>
            </w:r>
          </w:p>
        </w:tc>
        <w:tc>
          <w:tcPr>
            <w:tcW w:w="3118" w:type="dxa"/>
          </w:tcPr>
          <w:p w14:paraId="413ADE80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66E25D41" w14:textId="77777777" w:rsidTr="00AD6D78">
        <w:tc>
          <w:tcPr>
            <w:tcW w:w="4503" w:type="dxa"/>
            <w:shd w:val="clear" w:color="auto" w:fill="B8CCE4" w:themeFill="accent1" w:themeFillTint="66"/>
          </w:tcPr>
          <w:p w14:paraId="567DFEE6" w14:textId="77777777" w:rsidR="007946DD" w:rsidRDefault="007946DD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2A881682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genotype</w:t>
            </w:r>
            <w:proofErr w:type="gramEnd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of crossed strains</w:t>
            </w:r>
          </w:p>
          <w:p w14:paraId="41D450F8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14:paraId="7334934C" w14:textId="77777777" w:rsidR="007946DD" w:rsidRDefault="007946DD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A984FC8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strain</w:t>
            </w:r>
            <w:proofErr w:type="gramEnd"/>
          </w:p>
          <w:p w14:paraId="09330879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8CCE4" w:themeFill="accent1" w:themeFillTint="66"/>
          </w:tcPr>
          <w:p w14:paraId="4303BE73" w14:textId="77777777" w:rsidR="007946DD" w:rsidRDefault="007946DD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039AB55" w14:textId="77777777" w:rsidR="00151820" w:rsidRPr="00151820" w:rsidRDefault="00151820" w:rsidP="00AD6D7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1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Reference</w:t>
            </w:r>
          </w:p>
          <w:p w14:paraId="05D8BD49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820" w14:paraId="19795EC3" w14:textId="77777777" w:rsidTr="00AD6D78">
        <w:tc>
          <w:tcPr>
            <w:tcW w:w="4503" w:type="dxa"/>
          </w:tcPr>
          <w:p w14:paraId="406937C7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-2(ges6(nmy-2::RFP-T+unc-119(+)))I; par-2(it328[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sas-7(or1940[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::sas-7])III</w:t>
            </w:r>
          </w:p>
          <w:p w14:paraId="1F8D9EAB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0CC3A4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GZ1476</w:t>
            </w:r>
          </w:p>
          <w:p w14:paraId="5FBA22EC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2DAA85B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4F56EE27" w14:textId="77777777" w:rsidTr="00AD6D78">
        <w:tc>
          <w:tcPr>
            <w:tcW w:w="4503" w:type="dxa"/>
          </w:tcPr>
          <w:p w14:paraId="60351F0E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-6(it319[par-6::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])I; par-2(it315[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sas-7(is1[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::sas-7+loxP])III</w:t>
            </w:r>
          </w:p>
          <w:p w14:paraId="70F5401D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A9852F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GZ1591</w:t>
            </w:r>
          </w:p>
          <w:p w14:paraId="01671E3D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BFFCC8B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3D09F6F9" w14:textId="77777777" w:rsidTr="00AD6D78">
        <w:tc>
          <w:tcPr>
            <w:tcW w:w="4503" w:type="dxa"/>
          </w:tcPr>
          <w:p w14:paraId="54FB24B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::par-2])III; tjls173[Ppie-1::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::air-1R + unc-119(+)]</w:t>
            </w:r>
          </w:p>
          <w:p w14:paraId="41BC2C17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F43D41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GZ1465</w:t>
            </w:r>
          </w:p>
          <w:p w14:paraId="36DECAB8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13C219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608EA7AE" w14:textId="77777777" w:rsidTr="00AD6D78">
        <w:tc>
          <w:tcPr>
            <w:tcW w:w="4503" w:type="dxa"/>
          </w:tcPr>
          <w:p w14:paraId="425489A5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::par-2])III; tjls188[Ppie-1 promoter-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::air-1RT201A + unc-119(+)]</w:t>
            </w:r>
          </w:p>
          <w:p w14:paraId="40315AF4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7B1E94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GZ1466</w:t>
            </w:r>
          </w:p>
          <w:p w14:paraId="4E50E8BC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0FD4D64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15FE0BF0" w14:textId="77777777" w:rsidTr="00AD6D78">
        <w:tc>
          <w:tcPr>
            <w:tcW w:w="4503" w:type="dxa"/>
          </w:tcPr>
          <w:p w14:paraId="5BC39A72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-2(ges6(nmy-2::RFP-T+unc-119(+)))I; axIs1933[pFM034,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::par-2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RNAi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-resistant + unc-119(+)]</w:t>
            </w:r>
          </w:p>
          <w:p w14:paraId="7A08F841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8C495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GZ1642</w:t>
            </w:r>
          </w:p>
          <w:p w14:paraId="480A626B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16E77FD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28A3E40D" w14:textId="77777777" w:rsidTr="00AD6D78">
        <w:tc>
          <w:tcPr>
            <w:tcW w:w="4503" w:type="dxa"/>
          </w:tcPr>
          <w:p w14:paraId="4E1CC6A9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-2(ges6(nmy-2::RFP-T+unc-119(+)))I;  axIs1936[pFM037,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::par-2 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RNAi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-resistant(R163A) + unc-119(+)]</w:t>
            </w:r>
          </w:p>
          <w:p w14:paraId="40FE1E61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E05909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GZ1643</w:t>
            </w:r>
          </w:p>
          <w:p w14:paraId="0CC49A65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63CC5C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129F3771" w14:textId="77777777" w:rsidTr="00AD6D78">
        <w:tc>
          <w:tcPr>
            <w:tcW w:w="4503" w:type="dxa"/>
          </w:tcPr>
          <w:p w14:paraId="32709FAA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spd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-2(or293)I; par-2(it328[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sas-7(or1940[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::sas-7])III; zuIs45[Pnmy-2::nmy-2::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unc-119(+)]V</w:t>
            </w:r>
          </w:p>
          <w:p w14:paraId="25AA078A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EFF741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GZ1589</w:t>
            </w:r>
          </w:p>
          <w:p w14:paraId="3EED1BFB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9573BD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6497F6A3" w14:textId="77777777" w:rsidTr="00AD6D78">
        <w:tc>
          <w:tcPr>
            <w:tcW w:w="4503" w:type="dxa"/>
          </w:tcPr>
          <w:p w14:paraId="011EB475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sas-7(is1[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::sas-7+loxP])III; zuIs45[Pnmy-2::nmy-2::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unc-119(+)]V</w:t>
            </w:r>
          </w:p>
          <w:p w14:paraId="11FDAE25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0E796A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GZ1588</w:t>
            </w:r>
          </w:p>
          <w:p w14:paraId="6254B0C8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0EE5EF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0DA1D374" w14:textId="77777777" w:rsidTr="00AD6D78">
        <w:tc>
          <w:tcPr>
            <w:tcW w:w="4503" w:type="dxa"/>
          </w:tcPr>
          <w:p w14:paraId="34DDABE0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spd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-5(or213)I, par-2(it315[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sas-7(is1[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::sas-7+loxP])III; zuIs45[Pnmy-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2::nmy-2::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unc-119(+)]V</w:t>
            </w:r>
          </w:p>
          <w:p w14:paraId="37176FFD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301EEB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GZ1617</w:t>
            </w:r>
          </w:p>
          <w:p w14:paraId="661EE753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9D3FB5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16F4601E" w14:textId="77777777" w:rsidTr="00AD6D78">
        <w:tc>
          <w:tcPr>
            <w:tcW w:w="4503" w:type="dxa"/>
          </w:tcPr>
          <w:p w14:paraId="4AF79671" w14:textId="77777777" w:rsidR="00462644" w:rsidRDefault="0046264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  <w:p w14:paraId="175357D4" w14:textId="77777777" w:rsidR="00462644" w:rsidRDefault="00462644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  <w:p w14:paraId="1439D4AC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isIs44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gbp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 + unc-119(+)] itIs38[pAA1, 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ph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(PLC1delta1 PH) + unc-119(+)]</w:t>
            </w:r>
          </w:p>
          <w:p w14:paraId="09A0818F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5D0D45" w14:textId="77777777" w:rsidR="00462644" w:rsidRDefault="0046264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D3052E" w14:textId="77777777" w:rsidR="00462644" w:rsidRDefault="00462644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D9711D4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GZ1233</w:t>
            </w:r>
          </w:p>
          <w:p w14:paraId="5793EBC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17A8BF4" w14:textId="77777777" w:rsidR="00462644" w:rsidRDefault="00462644" w:rsidP="00AD6D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7EC1A" w14:textId="77777777" w:rsidR="00462644" w:rsidRDefault="00462644" w:rsidP="00AD6D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8EB3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6FC7D3F3" w14:textId="77777777" w:rsidTr="00AD6D78">
        <w:tc>
          <w:tcPr>
            <w:tcW w:w="4503" w:type="dxa"/>
          </w:tcPr>
          <w:p w14:paraId="38182F2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-2(it328[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::par-2])III; such-1(t1668)/mcm-4(e1466) dpy-5(e61) I/hT2 [bli-4(e937) let-?(q782) qIs48] (I;III)</w:t>
            </w:r>
          </w:p>
          <w:p w14:paraId="12D58CE4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8AB044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GZ1515</w:t>
            </w:r>
          </w:p>
          <w:p w14:paraId="5498E556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8A2FCC5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3CE76C6D" w14:textId="77777777" w:rsidTr="00AD6D78">
        <w:tc>
          <w:tcPr>
            <w:tcW w:w="4503" w:type="dxa"/>
          </w:tcPr>
          <w:p w14:paraId="601B0EEE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-2(ges6(nmy-2::RFP-T+unc-119(+)))I</w:t>
            </w: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; par-2(it328[</w:t>
            </w:r>
            <w:proofErr w:type="spellStart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::par-2]) sas-7(or1940[</w:t>
            </w:r>
            <w:proofErr w:type="spellStart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sz w:val="20"/>
                <w:szCs w:val="20"/>
              </w:rPr>
              <w:t xml:space="preserve">::sas-7])III; 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fem-1(hc17)IV</w:t>
            </w:r>
          </w:p>
          <w:p w14:paraId="0918B1D5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AE50A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GZ1546</w:t>
            </w:r>
          </w:p>
          <w:p w14:paraId="06E16E01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145C6C7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2FE4D759" w14:textId="77777777" w:rsidTr="00AD6D78">
        <w:tc>
          <w:tcPr>
            <w:tcW w:w="4503" w:type="dxa"/>
          </w:tcPr>
          <w:p w14:paraId="15376AEA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-2(ne3409)I; xsSi3[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utrophin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+ Cbr-unc-119(+)]II</w:t>
            </w:r>
          </w:p>
          <w:p w14:paraId="0A0D5A45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4CB294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GZ1619</w:t>
            </w:r>
          </w:p>
          <w:p w14:paraId="426BA35E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667318E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03DD0186" w14:textId="77777777" w:rsidTr="00AD6D78">
        <w:tc>
          <w:tcPr>
            <w:tcW w:w="4503" w:type="dxa"/>
          </w:tcPr>
          <w:p w14:paraId="79264519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nmy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-2(ne3409)I; par-2(it328[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 sas-7(or1940[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::sas-7])III</w:t>
            </w:r>
          </w:p>
          <w:p w14:paraId="4C35D322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F18D5A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GZ1618</w:t>
            </w:r>
          </w:p>
          <w:p w14:paraId="18C892E9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1B8A69F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033E0691" w14:textId="77777777" w:rsidTr="00AD6D78">
        <w:tc>
          <w:tcPr>
            <w:tcW w:w="4503" w:type="dxa"/>
          </w:tcPr>
          <w:p w14:paraId="50902A6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par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-2(it315[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::par-2]); isIs44[Ppie-1::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gbp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 + unc-119(+)]</w:t>
            </w:r>
          </w:p>
          <w:p w14:paraId="45B77826" w14:textId="77777777" w:rsidR="00151820" w:rsidRPr="009D0C00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8935A1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GZ1622</w:t>
            </w:r>
          </w:p>
          <w:p w14:paraId="6CDB2393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DF0A02F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51820" w14:paraId="6EBE54BE" w14:textId="77777777" w:rsidTr="00AD6D78">
        <w:tc>
          <w:tcPr>
            <w:tcW w:w="4503" w:type="dxa"/>
          </w:tcPr>
          <w:p w14:paraId="7D8E93D5" w14:textId="77777777" w:rsidR="00151820" w:rsidRPr="00BD743B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gramStart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mat</w:t>
            </w:r>
            <w:proofErr w:type="gramEnd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-1(ax161)I; par-2(it315(</w:t>
            </w:r>
            <w:proofErr w:type="spellStart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mCherry</w:t>
            </w:r>
            <w:proofErr w:type="spellEnd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::par-2))III; sas-7(is1[</w:t>
            </w:r>
            <w:proofErr w:type="spellStart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rfp</w:t>
            </w:r>
            <w:proofErr w:type="spellEnd"/>
            <w:r w:rsidRPr="00BD743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::sas-7+loxP])III; ltIs25 [pAZ132: unc-119 (+) pie-1-gfp- tba-2]</w:t>
            </w:r>
          </w:p>
          <w:p w14:paraId="61CA4432" w14:textId="77777777" w:rsidR="00151820" w:rsidRPr="00BD743B" w:rsidRDefault="00151820" w:rsidP="00AD6D78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A71FA3" w14:textId="77777777" w:rsidR="00151820" w:rsidRPr="009D0C00" w:rsidRDefault="00151820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GZ1615</w:t>
            </w:r>
          </w:p>
          <w:p w14:paraId="51757227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1A91604" w14:textId="77777777" w:rsidR="00151820" w:rsidRPr="009D0C00" w:rsidRDefault="00151820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A5CCF" w14:paraId="6C1F7C3B" w14:textId="77777777" w:rsidTr="001A5CCF">
        <w:trPr>
          <w:trHeight w:val="752"/>
        </w:trPr>
        <w:tc>
          <w:tcPr>
            <w:tcW w:w="4503" w:type="dxa"/>
          </w:tcPr>
          <w:p w14:paraId="418CC671" w14:textId="7C14F5F2" w:rsidR="001A5CCF" w:rsidRPr="00BD743B" w:rsidRDefault="00BD743B" w:rsidP="00BD743B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119(</w:t>
            </w:r>
            <w:proofErr w:type="gram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ed3)III; nBsIs20</w:t>
            </w: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pNP99:unc-119(+)tbb-1p-mCherry-tbb-2-tbb-2 UTR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; 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unc-119(ed3)III; tjls173[Ppie-1::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 +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unc-119(+)]</w:t>
            </w:r>
          </w:p>
        </w:tc>
        <w:tc>
          <w:tcPr>
            <w:tcW w:w="1134" w:type="dxa"/>
          </w:tcPr>
          <w:p w14:paraId="50A5B28B" w14:textId="6359D293" w:rsidR="001A5CCF" w:rsidRPr="009D0C00" w:rsidRDefault="001A5CCF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GZ1226</w:t>
            </w:r>
          </w:p>
        </w:tc>
        <w:tc>
          <w:tcPr>
            <w:tcW w:w="3118" w:type="dxa"/>
          </w:tcPr>
          <w:p w14:paraId="7FBF61FF" w14:textId="732BD745" w:rsidR="001A5CCF" w:rsidRPr="009D0C00" w:rsidRDefault="001A5CCF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A5CCF" w14:paraId="22138C16" w14:textId="77777777" w:rsidTr="00AD6D78">
        <w:tc>
          <w:tcPr>
            <w:tcW w:w="4503" w:type="dxa"/>
          </w:tcPr>
          <w:p w14:paraId="3D534BFA" w14:textId="4B2C3A40" w:rsidR="001A5CCF" w:rsidRPr="001A5CCF" w:rsidRDefault="00BD743B" w:rsidP="00BD743B">
            <w:pPr>
              <w:rPr>
                <w:rFonts w:ascii="Verdana" w:eastAsia="Times New Roman" w:hAnsi="Verdana" w:cs="Times New Roman"/>
                <w:color w:val="202C48"/>
                <w:sz w:val="18"/>
                <w:szCs w:val="18"/>
                <w:shd w:val="clear" w:color="auto" w:fill="F3F3F3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119(</w:t>
            </w:r>
            <w:proofErr w:type="gram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ed3)III; nBsIs20</w:t>
            </w: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pNP99:unc-119(+)tbb-1p-mCherry-tbb-2-tbb-2 UTR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; 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unc-119(ed3)III; tjls188[Ppie-1 promoter-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::air-1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  <w:vertAlign w:val="superscript"/>
              </w:rPr>
              <w:t>R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T201A + unc-119(+)]</w:t>
            </w:r>
          </w:p>
        </w:tc>
        <w:tc>
          <w:tcPr>
            <w:tcW w:w="1134" w:type="dxa"/>
          </w:tcPr>
          <w:p w14:paraId="3F969787" w14:textId="3759F934" w:rsidR="001A5CCF" w:rsidRDefault="001A5CCF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GZ1648</w:t>
            </w:r>
          </w:p>
        </w:tc>
        <w:tc>
          <w:tcPr>
            <w:tcW w:w="3118" w:type="dxa"/>
          </w:tcPr>
          <w:p w14:paraId="0F3FEA7E" w14:textId="29690467" w:rsidR="001A5CCF" w:rsidRPr="009D0C00" w:rsidRDefault="001A5CCF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  <w:tr w:rsidR="001A5CCF" w14:paraId="64650BC7" w14:textId="77777777" w:rsidTr="00AD6D78">
        <w:tc>
          <w:tcPr>
            <w:tcW w:w="4503" w:type="dxa"/>
          </w:tcPr>
          <w:p w14:paraId="0090300C" w14:textId="7C7976E7" w:rsidR="001A5CCF" w:rsidRPr="001A5CCF" w:rsidRDefault="00BD743B" w:rsidP="00BD743B">
            <w:pPr>
              <w:rPr>
                <w:rFonts w:ascii="Verdana" w:eastAsia="Times New Roman" w:hAnsi="Verdana" w:cs="Times New Roman"/>
                <w:color w:val="202C48"/>
                <w:sz w:val="18"/>
                <w:szCs w:val="18"/>
                <w:shd w:val="clear" w:color="auto" w:fill="F3F3F3"/>
              </w:rPr>
            </w:pPr>
            <w:proofErr w:type="gram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zif</w:t>
            </w:r>
            <w:proofErr w:type="gram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-1(gk117)III;air-1(wow14[air-1::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zf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::</w:t>
            </w:r>
            <w:proofErr w:type="spellStart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gfp</w:t>
            </w:r>
            <w:proofErr w:type="spellEnd"/>
            <w:r w:rsidRPr="009D0C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])V;wowEx34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unc-119(ed3)III; nBsIs20</w:t>
            </w:r>
            <w:r w:rsidRPr="009D0C00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pNP99:unc-119(+)tbb-1p-mCherry-tbb-2-tbb-2 UTR</w:t>
            </w:r>
            <w:r w:rsidRPr="009D0C00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1134" w:type="dxa"/>
          </w:tcPr>
          <w:p w14:paraId="368FEA11" w14:textId="0F846069" w:rsidR="001A5CCF" w:rsidRDefault="001A5CCF" w:rsidP="00AD6D7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GZ1698</w:t>
            </w:r>
          </w:p>
        </w:tc>
        <w:tc>
          <w:tcPr>
            <w:tcW w:w="3118" w:type="dxa"/>
          </w:tcPr>
          <w:p w14:paraId="4A13605F" w14:textId="4CFF3374" w:rsidR="001A5CCF" w:rsidRPr="009D0C00" w:rsidRDefault="001A5CCF" w:rsidP="00AD6D7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0C00">
              <w:rPr>
                <w:rFonts w:ascii="Arial" w:hAnsi="Arial" w:cs="Arial"/>
                <w:sz w:val="20"/>
                <w:szCs w:val="20"/>
              </w:rPr>
              <w:t>this</w:t>
            </w:r>
            <w:proofErr w:type="gramEnd"/>
            <w:r w:rsidRPr="009D0C00">
              <w:rPr>
                <w:rFonts w:ascii="Arial" w:hAnsi="Arial" w:cs="Arial"/>
                <w:sz w:val="20"/>
                <w:szCs w:val="20"/>
              </w:rPr>
              <w:t xml:space="preserve"> study</w:t>
            </w:r>
          </w:p>
        </w:tc>
      </w:tr>
    </w:tbl>
    <w:p w14:paraId="30033BB4" w14:textId="62EB8707" w:rsidR="00A3543A" w:rsidRDefault="00A3543A" w:rsidP="00462644">
      <w:pPr>
        <w:spacing w:line="276" w:lineRule="auto"/>
        <w:rPr>
          <w:rFonts w:ascii="Arial" w:hAnsi="Arial" w:cs="Arial"/>
          <w:sz w:val="22"/>
          <w:szCs w:val="22"/>
        </w:rPr>
      </w:pPr>
    </w:p>
    <w:p w14:paraId="4998A398" w14:textId="77777777" w:rsidR="00462644" w:rsidRDefault="00462644" w:rsidP="00462644">
      <w:pPr>
        <w:spacing w:line="276" w:lineRule="auto"/>
        <w:rPr>
          <w:rFonts w:ascii="Arial" w:hAnsi="Arial" w:cs="Arial"/>
          <w:sz w:val="22"/>
          <w:szCs w:val="22"/>
        </w:rPr>
      </w:pPr>
    </w:p>
    <w:p w14:paraId="7FC8ECBC" w14:textId="55DC39C3" w:rsidR="00462644" w:rsidRPr="00462644" w:rsidRDefault="00462644" w:rsidP="0046264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62644">
        <w:rPr>
          <w:rFonts w:ascii="Arial" w:hAnsi="Arial" w:cs="Arial"/>
          <w:b/>
          <w:sz w:val="22"/>
          <w:szCs w:val="22"/>
        </w:rPr>
        <w:t>References</w:t>
      </w:r>
    </w:p>
    <w:p w14:paraId="5A2EF0E4" w14:textId="77777777" w:rsidR="00462644" w:rsidRDefault="00462644" w:rsidP="00462644">
      <w:pPr>
        <w:spacing w:line="276" w:lineRule="auto"/>
        <w:rPr>
          <w:rFonts w:ascii="Arial" w:hAnsi="Arial" w:cs="Arial"/>
          <w:sz w:val="22"/>
          <w:szCs w:val="22"/>
        </w:rPr>
      </w:pPr>
    </w:p>
    <w:p w14:paraId="7CA0CCFF" w14:textId="77777777" w:rsidR="00462644" w:rsidRPr="00851DB8" w:rsidRDefault="00462644" w:rsidP="00462644">
      <w:pPr>
        <w:spacing w:line="276" w:lineRule="auto"/>
        <w:rPr>
          <w:rFonts w:ascii="Arial" w:hAnsi="Arial" w:cs="Arial"/>
          <w:sz w:val="20"/>
          <w:szCs w:val="20"/>
        </w:rPr>
      </w:pPr>
    </w:p>
    <w:p w14:paraId="778B81B5" w14:textId="77777777" w:rsidR="002B3833" w:rsidRDefault="00A3543A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r w:rsidRPr="00851DB8">
        <w:rPr>
          <w:rFonts w:ascii="Arial" w:hAnsi="Arial" w:cs="Arial"/>
          <w:sz w:val="20"/>
          <w:szCs w:val="20"/>
        </w:rPr>
        <w:fldChar w:fldCharType="begin"/>
      </w:r>
      <w:r w:rsidRPr="00851DB8">
        <w:rPr>
          <w:rFonts w:ascii="Arial" w:hAnsi="Arial" w:cs="Arial"/>
          <w:sz w:val="20"/>
          <w:szCs w:val="20"/>
        </w:rPr>
        <w:instrText xml:space="preserve"> ADDIN EN.REFLIST </w:instrText>
      </w:r>
      <w:r w:rsidRPr="00851DB8">
        <w:rPr>
          <w:rFonts w:ascii="Arial" w:hAnsi="Arial" w:cs="Arial"/>
          <w:sz w:val="20"/>
          <w:szCs w:val="20"/>
        </w:rPr>
        <w:fldChar w:fldCharType="separate"/>
      </w:r>
      <w:bookmarkStart w:id="0" w:name="_ENREF_1"/>
      <w:r w:rsidR="002B3833" w:rsidRPr="00851DB8">
        <w:rPr>
          <w:rFonts w:ascii="Arial" w:hAnsi="Arial" w:cs="Arial"/>
          <w:noProof/>
          <w:sz w:val="20"/>
          <w:szCs w:val="20"/>
        </w:rPr>
        <w:t xml:space="preserve">Audhya, A., Hyndman, F., McLeod, I. X., Maddox, A. S., Yates, J. R., 3rd, Desai, A., &amp; Oegema, K. (2005). A complex containing the Sm protein CAR-1 and the RNA helicase CGH-1 is required for embryonic cytokinesis in Caenorhabditis elegans. </w:t>
      </w:r>
      <w:r w:rsidR="002B3833" w:rsidRPr="00851DB8">
        <w:rPr>
          <w:rFonts w:ascii="Arial" w:hAnsi="Arial" w:cs="Arial"/>
          <w:i/>
          <w:noProof/>
          <w:sz w:val="20"/>
          <w:szCs w:val="20"/>
        </w:rPr>
        <w:t>J Cell Biol, 171</w:t>
      </w:r>
      <w:r w:rsidR="002B3833" w:rsidRPr="00851DB8">
        <w:rPr>
          <w:rFonts w:ascii="Arial" w:hAnsi="Arial" w:cs="Arial"/>
          <w:noProof/>
          <w:sz w:val="20"/>
          <w:szCs w:val="20"/>
        </w:rPr>
        <w:t>(2), 267-279. doi: 10.1083/jcb.200506124</w:t>
      </w:r>
      <w:bookmarkEnd w:id="0"/>
    </w:p>
    <w:p w14:paraId="4DA23235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421E59E8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" w:name="_ENREF_2"/>
      <w:r w:rsidRPr="00851DB8">
        <w:rPr>
          <w:rFonts w:ascii="Arial" w:hAnsi="Arial" w:cs="Arial"/>
          <w:noProof/>
          <w:sz w:val="20"/>
          <w:szCs w:val="20"/>
        </w:rPr>
        <w:t xml:space="preserve">Bezler, A., &amp; Gönczy, P. (2010). Mutual antagonism between the anaphase promoting complex and the spindle assembly checkpoint contributes to mitotic timing in Caenorhabditis elegans. </w:t>
      </w:r>
      <w:r w:rsidRPr="00851DB8">
        <w:rPr>
          <w:rFonts w:ascii="Arial" w:hAnsi="Arial" w:cs="Arial"/>
          <w:i/>
          <w:noProof/>
          <w:sz w:val="20"/>
          <w:szCs w:val="20"/>
        </w:rPr>
        <w:t>Genetics, 186</w:t>
      </w:r>
      <w:r w:rsidRPr="00851DB8">
        <w:rPr>
          <w:rFonts w:ascii="Arial" w:hAnsi="Arial" w:cs="Arial"/>
          <w:noProof/>
          <w:sz w:val="20"/>
          <w:szCs w:val="20"/>
        </w:rPr>
        <w:t>(4), 1271-1283. doi: 10.1534/genetics.110.123133</w:t>
      </w:r>
      <w:bookmarkEnd w:id="1"/>
    </w:p>
    <w:p w14:paraId="068FDF41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458E929C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2" w:name="_ENREF_3"/>
      <w:r w:rsidRPr="00851DB8">
        <w:rPr>
          <w:rFonts w:ascii="Arial" w:hAnsi="Arial" w:cs="Arial"/>
          <w:noProof/>
          <w:sz w:val="20"/>
          <w:szCs w:val="20"/>
        </w:rPr>
        <w:lastRenderedPageBreak/>
        <w:t xml:space="preserve">Brenner, S. (1974). The genetics of Caenorhabditis elegans. </w:t>
      </w:r>
      <w:r w:rsidRPr="00851DB8">
        <w:rPr>
          <w:rFonts w:ascii="Arial" w:hAnsi="Arial" w:cs="Arial"/>
          <w:i/>
          <w:noProof/>
          <w:sz w:val="20"/>
          <w:szCs w:val="20"/>
        </w:rPr>
        <w:t>Genetics, 77</w:t>
      </w:r>
      <w:r w:rsidRPr="00851DB8">
        <w:rPr>
          <w:rFonts w:ascii="Arial" w:hAnsi="Arial" w:cs="Arial"/>
          <w:noProof/>
          <w:sz w:val="20"/>
          <w:szCs w:val="20"/>
        </w:rPr>
        <w:t xml:space="preserve">(1), 71-94. </w:t>
      </w:r>
      <w:bookmarkEnd w:id="2"/>
    </w:p>
    <w:p w14:paraId="0397B597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1F7A96E6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3" w:name="_ENREF_4"/>
      <w:r w:rsidRPr="00851DB8">
        <w:rPr>
          <w:rFonts w:ascii="Arial" w:hAnsi="Arial" w:cs="Arial"/>
          <w:noProof/>
          <w:sz w:val="20"/>
          <w:szCs w:val="20"/>
        </w:rPr>
        <w:t xml:space="preserve">Goehring, N. W., Hoege, C., Grill, S. W., &amp; Hyman, A. A. (2011). PAR proteins diffuse freely across the anterior-posterior boundary in polarized C. elegans embryos. </w:t>
      </w:r>
      <w:r w:rsidRPr="00851DB8">
        <w:rPr>
          <w:rFonts w:ascii="Arial" w:hAnsi="Arial" w:cs="Arial"/>
          <w:i/>
          <w:noProof/>
          <w:sz w:val="20"/>
          <w:szCs w:val="20"/>
        </w:rPr>
        <w:t>J Cell Biol, 193</w:t>
      </w:r>
      <w:r w:rsidRPr="00851DB8">
        <w:rPr>
          <w:rFonts w:ascii="Arial" w:hAnsi="Arial" w:cs="Arial"/>
          <w:noProof/>
          <w:sz w:val="20"/>
          <w:szCs w:val="20"/>
        </w:rPr>
        <w:t>(3), 583-594. doi: 10.1083/jcb.201011094</w:t>
      </w:r>
      <w:bookmarkEnd w:id="3"/>
    </w:p>
    <w:p w14:paraId="58747BA8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4F4E47FB" w14:textId="0482DAE5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4" w:name="_ENREF_5"/>
      <w:r w:rsidRPr="00851DB8">
        <w:rPr>
          <w:rFonts w:ascii="Arial" w:hAnsi="Arial" w:cs="Arial"/>
          <w:noProof/>
          <w:sz w:val="20"/>
          <w:szCs w:val="20"/>
        </w:rPr>
        <w:t xml:space="preserve">Golden, A., Sadler, P. L., Wallenfang, M. R., Schumacher, J. M., Hamill, D. R., Bates, G., Shakes, D. C. (2000). Metaphase to anaphase (mat) transition-defective mutants in Caenorhabditis elegans. </w:t>
      </w:r>
      <w:r w:rsidRPr="00851DB8">
        <w:rPr>
          <w:rFonts w:ascii="Arial" w:hAnsi="Arial" w:cs="Arial"/>
          <w:i/>
          <w:noProof/>
          <w:sz w:val="20"/>
          <w:szCs w:val="20"/>
        </w:rPr>
        <w:t>J Cell Biol, 151</w:t>
      </w:r>
      <w:r w:rsidRPr="00851DB8">
        <w:rPr>
          <w:rFonts w:ascii="Arial" w:hAnsi="Arial" w:cs="Arial"/>
          <w:noProof/>
          <w:sz w:val="20"/>
          <w:szCs w:val="20"/>
        </w:rPr>
        <w:t xml:space="preserve">(7), 1469-1482. </w:t>
      </w:r>
      <w:bookmarkEnd w:id="4"/>
    </w:p>
    <w:p w14:paraId="07B8BAF8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4F4AE79D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5" w:name="_ENREF_6"/>
      <w:r w:rsidRPr="00851DB8">
        <w:rPr>
          <w:rFonts w:ascii="Arial" w:hAnsi="Arial" w:cs="Arial"/>
          <w:noProof/>
          <w:sz w:val="20"/>
          <w:szCs w:val="20"/>
        </w:rPr>
        <w:t xml:space="preserve">Hamill, D. R., Severson, A. F., Carter, J. C., &amp; Bowerman, B. (2002). Centrosome maturation and mitotic spindle assembly in C. elegans require SPD-5, a protein with multiple coiled-coil domains. </w:t>
      </w:r>
      <w:r w:rsidRPr="00851DB8">
        <w:rPr>
          <w:rFonts w:ascii="Arial" w:hAnsi="Arial" w:cs="Arial"/>
          <w:i/>
          <w:noProof/>
          <w:sz w:val="20"/>
          <w:szCs w:val="20"/>
        </w:rPr>
        <w:t>Dev Cell, 3</w:t>
      </w:r>
      <w:r w:rsidRPr="00851DB8">
        <w:rPr>
          <w:rFonts w:ascii="Arial" w:hAnsi="Arial" w:cs="Arial"/>
          <w:noProof/>
          <w:sz w:val="20"/>
          <w:szCs w:val="20"/>
        </w:rPr>
        <w:t xml:space="preserve">(5), 673-684. </w:t>
      </w:r>
      <w:bookmarkEnd w:id="5"/>
    </w:p>
    <w:p w14:paraId="54E974E3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4D5178C7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6" w:name="_ENREF_7"/>
      <w:r w:rsidRPr="00851DB8">
        <w:rPr>
          <w:rFonts w:ascii="Arial" w:hAnsi="Arial" w:cs="Arial"/>
          <w:noProof/>
          <w:sz w:val="20"/>
          <w:szCs w:val="20"/>
        </w:rPr>
        <w:t xml:space="preserve">Motegi, F., Zonies, S., Hao, Y., Cuenca, A. A., Griffin, E., &amp; Seydoux, G. (2011). Microtubules induce self-organization of polarized PAR domains in Caenorhabditis elegans zygotes. </w:t>
      </w:r>
      <w:r w:rsidRPr="00851DB8">
        <w:rPr>
          <w:rFonts w:ascii="Arial" w:hAnsi="Arial" w:cs="Arial"/>
          <w:i/>
          <w:noProof/>
          <w:sz w:val="20"/>
          <w:szCs w:val="20"/>
        </w:rPr>
        <w:t>Nat Cell Biol, 13</w:t>
      </w:r>
      <w:r w:rsidRPr="00851DB8">
        <w:rPr>
          <w:rFonts w:ascii="Arial" w:hAnsi="Arial" w:cs="Arial"/>
          <w:noProof/>
          <w:sz w:val="20"/>
          <w:szCs w:val="20"/>
        </w:rPr>
        <w:t>(11), 1361-1367. doi: 10.1038/ncb2354</w:t>
      </w:r>
      <w:bookmarkEnd w:id="6"/>
    </w:p>
    <w:p w14:paraId="1B361C88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080EADB0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7" w:name="_ENREF_8"/>
      <w:r w:rsidRPr="00851DB8">
        <w:rPr>
          <w:rFonts w:ascii="Arial" w:hAnsi="Arial" w:cs="Arial"/>
          <w:noProof/>
          <w:sz w:val="20"/>
          <w:szCs w:val="20"/>
        </w:rPr>
        <w:t xml:space="preserve">Munro, E., Nance, J., &amp; Priess, J. R. (2004). Cortical flows powered by asymmetrical contraction transport PAR proteins to establish and maintain anterior-posterior polarity in the early C. elegans embryo. </w:t>
      </w:r>
      <w:r w:rsidRPr="00851DB8">
        <w:rPr>
          <w:rFonts w:ascii="Arial" w:hAnsi="Arial" w:cs="Arial"/>
          <w:i/>
          <w:noProof/>
          <w:sz w:val="20"/>
          <w:szCs w:val="20"/>
        </w:rPr>
        <w:t>Dev Cell, 7</w:t>
      </w:r>
      <w:r w:rsidRPr="00851DB8">
        <w:rPr>
          <w:rFonts w:ascii="Arial" w:hAnsi="Arial" w:cs="Arial"/>
          <w:noProof/>
          <w:sz w:val="20"/>
          <w:szCs w:val="20"/>
        </w:rPr>
        <w:t>(3), 413-424. doi: 10.1016/j.devcel.2004.08.001</w:t>
      </w:r>
      <w:bookmarkEnd w:id="7"/>
    </w:p>
    <w:p w14:paraId="05F14EBF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01037452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8" w:name="_ENREF_9"/>
      <w:r w:rsidRPr="00851DB8">
        <w:rPr>
          <w:rFonts w:ascii="Arial" w:hAnsi="Arial" w:cs="Arial"/>
          <w:noProof/>
          <w:sz w:val="20"/>
          <w:szCs w:val="20"/>
        </w:rPr>
        <w:t xml:space="preserve">Nishikawa, M., Naganathan, S. R., Julicher, F., &amp; Grill, S. W. (2017). Controlling contractile instabilities in the actomyosin cortex. </w:t>
      </w:r>
      <w:r w:rsidRPr="00851DB8">
        <w:rPr>
          <w:rFonts w:ascii="Arial" w:hAnsi="Arial" w:cs="Arial"/>
          <w:i/>
          <w:noProof/>
          <w:sz w:val="20"/>
          <w:szCs w:val="20"/>
        </w:rPr>
        <w:t>Elife, 6</w:t>
      </w:r>
      <w:r w:rsidRPr="00851DB8">
        <w:rPr>
          <w:rFonts w:ascii="Arial" w:hAnsi="Arial" w:cs="Arial"/>
          <w:noProof/>
          <w:sz w:val="20"/>
          <w:szCs w:val="20"/>
        </w:rPr>
        <w:t>. doi: 10.7554/eLife.19595</w:t>
      </w:r>
      <w:bookmarkEnd w:id="8"/>
    </w:p>
    <w:p w14:paraId="1566B7DA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14D216F9" w14:textId="56DD57EC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9" w:name="_ENREF_10"/>
      <w:r w:rsidRPr="00851DB8">
        <w:rPr>
          <w:rFonts w:ascii="Arial" w:hAnsi="Arial" w:cs="Arial"/>
          <w:noProof/>
          <w:sz w:val="20"/>
          <w:szCs w:val="20"/>
        </w:rPr>
        <w:t>O'Rourke, S. M., Carter, C., Carter, L., Christensen,</w:t>
      </w:r>
      <w:r w:rsidR="00851DB8">
        <w:rPr>
          <w:rFonts w:ascii="Arial" w:hAnsi="Arial" w:cs="Arial"/>
          <w:noProof/>
          <w:sz w:val="20"/>
          <w:szCs w:val="20"/>
        </w:rPr>
        <w:t xml:space="preserve"> S. N., Jones, M. P., Nash, B., </w:t>
      </w:r>
      <w:r w:rsidRPr="00851DB8">
        <w:rPr>
          <w:rFonts w:ascii="Arial" w:hAnsi="Arial" w:cs="Arial"/>
          <w:noProof/>
          <w:sz w:val="20"/>
          <w:szCs w:val="20"/>
        </w:rPr>
        <w:t xml:space="preserve">Bowerman, B. (2011). A survey of new temperature-sensitive, embryonic-lethal mutations in C. elegans: 24 alleles of thirteen genes. </w:t>
      </w:r>
      <w:r w:rsidRPr="00851DB8">
        <w:rPr>
          <w:rFonts w:ascii="Arial" w:hAnsi="Arial" w:cs="Arial"/>
          <w:i/>
          <w:noProof/>
          <w:sz w:val="20"/>
          <w:szCs w:val="20"/>
        </w:rPr>
        <w:t>PLoS One, 6</w:t>
      </w:r>
      <w:r w:rsidRPr="00851DB8">
        <w:rPr>
          <w:rFonts w:ascii="Arial" w:hAnsi="Arial" w:cs="Arial"/>
          <w:noProof/>
          <w:sz w:val="20"/>
          <w:szCs w:val="20"/>
        </w:rPr>
        <w:t>(3), e16644. doi: 10.1371/journal.pone.0016644</w:t>
      </w:r>
      <w:bookmarkEnd w:id="9"/>
    </w:p>
    <w:p w14:paraId="20A7DE18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0447E9CB" w14:textId="2B1434B8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0" w:name="_ENREF_11"/>
      <w:r w:rsidRPr="00851DB8">
        <w:rPr>
          <w:rFonts w:ascii="Arial" w:hAnsi="Arial" w:cs="Arial"/>
          <w:noProof/>
          <w:sz w:val="20"/>
          <w:szCs w:val="20"/>
        </w:rPr>
        <w:t xml:space="preserve">Pang, K. M., Ishidate, T., Nakamura, K., Shirayama, M., Trzepacz, C., Schubert, C. M., Mello, C. C. (2004). The minibrain kinase homolog, mbk-2, is required for spindle positioning and asymmetric cell division in early C. elegans embryos. </w:t>
      </w:r>
      <w:r w:rsidRPr="00851DB8">
        <w:rPr>
          <w:rFonts w:ascii="Arial" w:hAnsi="Arial" w:cs="Arial"/>
          <w:i/>
          <w:noProof/>
          <w:sz w:val="20"/>
          <w:szCs w:val="20"/>
        </w:rPr>
        <w:t>Dev Biol, 265</w:t>
      </w:r>
      <w:r w:rsidRPr="00851DB8">
        <w:rPr>
          <w:rFonts w:ascii="Arial" w:hAnsi="Arial" w:cs="Arial"/>
          <w:noProof/>
          <w:sz w:val="20"/>
          <w:szCs w:val="20"/>
        </w:rPr>
        <w:t xml:space="preserve">(1), 127-139. </w:t>
      </w:r>
      <w:bookmarkEnd w:id="10"/>
    </w:p>
    <w:p w14:paraId="027DF6FB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283E57E8" w14:textId="745DDDB5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1" w:name="_ENREF_12"/>
      <w:r w:rsidRPr="00851DB8">
        <w:rPr>
          <w:rFonts w:ascii="Arial" w:hAnsi="Arial" w:cs="Arial"/>
          <w:noProof/>
          <w:sz w:val="20"/>
          <w:szCs w:val="20"/>
        </w:rPr>
        <w:t xml:space="preserve">Rodriguez, J., Peglion, F., Martin, J., Hubatsch, L., Reich, J., Hirani, N., Goehring, N. W. (2017). aPKC Cycles between Functionally Distinct PAR Protein Assemblies to Drive Cell Polarity. </w:t>
      </w:r>
      <w:r w:rsidRPr="00851DB8">
        <w:rPr>
          <w:rFonts w:ascii="Arial" w:hAnsi="Arial" w:cs="Arial"/>
          <w:i/>
          <w:noProof/>
          <w:sz w:val="20"/>
          <w:szCs w:val="20"/>
        </w:rPr>
        <w:t>Dev Cell, 42</w:t>
      </w:r>
      <w:r w:rsidRPr="00851DB8">
        <w:rPr>
          <w:rFonts w:ascii="Arial" w:hAnsi="Arial" w:cs="Arial"/>
          <w:noProof/>
          <w:sz w:val="20"/>
          <w:szCs w:val="20"/>
        </w:rPr>
        <w:t>(4), 400-415 e409. doi: 10.1016/j.devcel.2017.07.007</w:t>
      </w:r>
      <w:bookmarkEnd w:id="11"/>
    </w:p>
    <w:p w14:paraId="3578BFAB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1505C948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2" w:name="_ENREF_13"/>
      <w:r w:rsidRPr="00851DB8">
        <w:rPr>
          <w:rFonts w:ascii="Arial" w:hAnsi="Arial" w:cs="Arial"/>
          <w:noProof/>
          <w:sz w:val="20"/>
          <w:szCs w:val="20"/>
        </w:rPr>
        <w:t xml:space="preserve">Sallee, M. D., Zonka, J. C., Skokan, T. D., Raftrey, B. C., &amp; Feldman, J. L. (2018). Tissue-specific degradation of essential centrosome components reveals distinct microtubule populations at microtubule organizing centers. </w:t>
      </w:r>
      <w:r w:rsidRPr="00851DB8">
        <w:rPr>
          <w:rFonts w:ascii="Arial" w:hAnsi="Arial" w:cs="Arial"/>
          <w:i/>
          <w:noProof/>
          <w:sz w:val="20"/>
          <w:szCs w:val="20"/>
        </w:rPr>
        <w:t>PLoS Biol, 16</w:t>
      </w:r>
      <w:r w:rsidRPr="00851DB8">
        <w:rPr>
          <w:rFonts w:ascii="Arial" w:hAnsi="Arial" w:cs="Arial"/>
          <w:noProof/>
          <w:sz w:val="20"/>
          <w:szCs w:val="20"/>
        </w:rPr>
        <w:t>(8), e2005189. doi: 10.1371/journal.pbio.2005189</w:t>
      </w:r>
      <w:bookmarkEnd w:id="12"/>
    </w:p>
    <w:p w14:paraId="500F70C0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2EBDC06B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3" w:name="_ENREF_14"/>
      <w:r w:rsidRPr="00851DB8">
        <w:rPr>
          <w:rFonts w:ascii="Arial" w:hAnsi="Arial" w:cs="Arial"/>
          <w:noProof/>
          <w:sz w:val="20"/>
          <w:szCs w:val="20"/>
        </w:rPr>
        <w:t xml:space="preserve">Smith, J., Calidas, D., Schmidt, H., Lu, T., Rasoloson, D., &amp; Seydoux, G. (2016). Spatial patterning of P granules by RNA-induced phase separation of the intrinsically-disordered protein MEG-3. </w:t>
      </w:r>
      <w:r w:rsidRPr="00851DB8">
        <w:rPr>
          <w:rFonts w:ascii="Arial" w:hAnsi="Arial" w:cs="Arial"/>
          <w:i/>
          <w:noProof/>
          <w:sz w:val="20"/>
          <w:szCs w:val="20"/>
        </w:rPr>
        <w:t>Elife, 5</w:t>
      </w:r>
      <w:r w:rsidRPr="00851DB8">
        <w:rPr>
          <w:rFonts w:ascii="Arial" w:hAnsi="Arial" w:cs="Arial"/>
          <w:noProof/>
          <w:sz w:val="20"/>
          <w:szCs w:val="20"/>
        </w:rPr>
        <w:t>. doi: 10.7554/eLife.21337</w:t>
      </w:r>
      <w:bookmarkEnd w:id="13"/>
    </w:p>
    <w:p w14:paraId="7B65434C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5B3AEA9D" w14:textId="41375328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4" w:name="_ENREF_15"/>
      <w:r w:rsidRPr="00851DB8">
        <w:rPr>
          <w:rFonts w:ascii="Arial" w:hAnsi="Arial" w:cs="Arial"/>
          <w:noProof/>
          <w:sz w:val="20"/>
          <w:szCs w:val="20"/>
        </w:rPr>
        <w:t xml:space="preserve">Sugioka, K., Hamill, D. R., Lowry, J. B., McNeely, M. E., Enrick, M., Richter, A. C., Bowerman, B. (2017). Centriolar SAS-7 acts upstream of SPD-2 to regulate centriole assembly and pericentriolar material formation. </w:t>
      </w:r>
      <w:r w:rsidRPr="00851DB8">
        <w:rPr>
          <w:rFonts w:ascii="Arial" w:hAnsi="Arial" w:cs="Arial"/>
          <w:i/>
          <w:noProof/>
          <w:sz w:val="20"/>
          <w:szCs w:val="20"/>
        </w:rPr>
        <w:t>Elife, 6</w:t>
      </w:r>
      <w:r w:rsidRPr="00851DB8">
        <w:rPr>
          <w:rFonts w:ascii="Arial" w:hAnsi="Arial" w:cs="Arial"/>
          <w:noProof/>
          <w:sz w:val="20"/>
          <w:szCs w:val="20"/>
        </w:rPr>
        <w:t>. doi: 10.7554/eLife.20353</w:t>
      </w:r>
      <w:bookmarkEnd w:id="14"/>
    </w:p>
    <w:p w14:paraId="76D3BABC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1D707402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5" w:name="_ENREF_16"/>
      <w:r w:rsidRPr="00851DB8">
        <w:rPr>
          <w:rFonts w:ascii="Arial" w:hAnsi="Arial" w:cs="Arial"/>
          <w:noProof/>
          <w:sz w:val="20"/>
          <w:szCs w:val="20"/>
        </w:rPr>
        <w:t xml:space="preserve">Toya, M., Terasawa, M., Nagata, K., Iida, Y., &amp; Sugimoto, A. (2011). A kinase-independent role for Aurora A in the assembly of mitotic spindle </w:t>
      </w:r>
      <w:r w:rsidRPr="00851DB8">
        <w:rPr>
          <w:rFonts w:ascii="Arial" w:hAnsi="Arial" w:cs="Arial"/>
          <w:noProof/>
          <w:sz w:val="20"/>
          <w:szCs w:val="20"/>
        </w:rPr>
        <w:lastRenderedPageBreak/>
        <w:t xml:space="preserve">microtubules in Caenorhabditis elegans embryos. </w:t>
      </w:r>
      <w:r w:rsidRPr="00851DB8">
        <w:rPr>
          <w:rFonts w:ascii="Arial" w:hAnsi="Arial" w:cs="Arial"/>
          <w:i/>
          <w:noProof/>
          <w:sz w:val="20"/>
          <w:szCs w:val="20"/>
        </w:rPr>
        <w:t>Nat Cell Biol, 13</w:t>
      </w:r>
      <w:r w:rsidRPr="00851DB8">
        <w:rPr>
          <w:rFonts w:ascii="Arial" w:hAnsi="Arial" w:cs="Arial"/>
          <w:noProof/>
          <w:sz w:val="20"/>
          <w:szCs w:val="20"/>
        </w:rPr>
        <w:t>(6), 708-714. doi: 10.1038/ncb2242</w:t>
      </w:r>
      <w:bookmarkEnd w:id="15"/>
    </w:p>
    <w:p w14:paraId="33AFAF84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098BCA6D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6" w:name="_ENREF_17"/>
      <w:r w:rsidRPr="00851DB8">
        <w:rPr>
          <w:rFonts w:ascii="Arial" w:hAnsi="Arial" w:cs="Arial"/>
          <w:noProof/>
          <w:sz w:val="20"/>
          <w:szCs w:val="20"/>
        </w:rPr>
        <w:t xml:space="preserve">Tse, Y. C., Werner, M., Longhini, K. M., Labbe, J. C., Goldstein, B., &amp; Glotzer, M. (2012). RhoA activation during polarization and cytokinesis of the early Caenorhabditis elegans embryo is differentially dependent on NOP-1 and CYK-4. </w:t>
      </w:r>
      <w:r w:rsidRPr="00851DB8">
        <w:rPr>
          <w:rFonts w:ascii="Arial" w:hAnsi="Arial" w:cs="Arial"/>
          <w:i/>
          <w:noProof/>
          <w:sz w:val="20"/>
          <w:szCs w:val="20"/>
        </w:rPr>
        <w:t>Mol Biol Cell, 23</w:t>
      </w:r>
      <w:r w:rsidRPr="00851DB8">
        <w:rPr>
          <w:rFonts w:ascii="Arial" w:hAnsi="Arial" w:cs="Arial"/>
          <w:noProof/>
          <w:sz w:val="20"/>
          <w:szCs w:val="20"/>
        </w:rPr>
        <w:t>(20), 4020-4031. doi: 10.1091/mbc.E12-04-0268</w:t>
      </w:r>
      <w:bookmarkEnd w:id="16"/>
    </w:p>
    <w:p w14:paraId="75ED201C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7B72440A" w14:textId="77777777" w:rsidR="002B3833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7" w:name="_ENREF_18"/>
      <w:r w:rsidRPr="00851DB8">
        <w:rPr>
          <w:rFonts w:ascii="Arial" w:hAnsi="Arial" w:cs="Arial"/>
          <w:noProof/>
          <w:sz w:val="20"/>
          <w:szCs w:val="20"/>
        </w:rPr>
        <w:t xml:space="preserve">Wilson, M. A., Shukitt-Hale, B., Kalt, W., Ingram, D. K., Joseph, J. A., &amp; Wolkow, C. A. (2006). Blueberry polyphenols increase lifespan and thermotolerance in Caenorhabditis elegans. </w:t>
      </w:r>
      <w:r w:rsidRPr="00851DB8">
        <w:rPr>
          <w:rFonts w:ascii="Arial" w:hAnsi="Arial" w:cs="Arial"/>
          <w:i/>
          <w:noProof/>
          <w:sz w:val="20"/>
          <w:szCs w:val="20"/>
        </w:rPr>
        <w:t>Aging Cell, 5</w:t>
      </w:r>
      <w:r w:rsidRPr="00851DB8">
        <w:rPr>
          <w:rFonts w:ascii="Arial" w:hAnsi="Arial" w:cs="Arial"/>
          <w:noProof/>
          <w:sz w:val="20"/>
          <w:szCs w:val="20"/>
        </w:rPr>
        <w:t>(1), 59-68. doi: 10.1111/j.1474-9726.2006.00192.x</w:t>
      </w:r>
      <w:bookmarkEnd w:id="17"/>
    </w:p>
    <w:p w14:paraId="24F5C51D" w14:textId="77777777" w:rsidR="00851DB8" w:rsidRPr="00851DB8" w:rsidRDefault="00851DB8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</w:p>
    <w:p w14:paraId="1A5ED41E" w14:textId="77777777" w:rsidR="002B3833" w:rsidRPr="00851DB8" w:rsidRDefault="002B3833" w:rsidP="002B3833">
      <w:pPr>
        <w:ind w:left="720" w:hanging="720"/>
        <w:rPr>
          <w:rFonts w:ascii="Arial" w:hAnsi="Arial" w:cs="Arial"/>
          <w:noProof/>
          <w:sz w:val="20"/>
          <w:szCs w:val="20"/>
        </w:rPr>
      </w:pPr>
      <w:bookmarkStart w:id="18" w:name="_ENREF_19"/>
      <w:r w:rsidRPr="00851DB8">
        <w:rPr>
          <w:rFonts w:ascii="Arial" w:hAnsi="Arial" w:cs="Arial"/>
          <w:noProof/>
          <w:sz w:val="20"/>
          <w:szCs w:val="20"/>
        </w:rPr>
        <w:t xml:space="preserve">Xu, S., &amp; Chisholm, A. D. (2011). A Galphaq-Ca(2)(+) signaling pathway promotes actin-mediated epidermal wound closure in C. elegans. </w:t>
      </w:r>
      <w:r w:rsidRPr="00851DB8">
        <w:rPr>
          <w:rFonts w:ascii="Arial" w:hAnsi="Arial" w:cs="Arial"/>
          <w:i/>
          <w:noProof/>
          <w:sz w:val="20"/>
          <w:szCs w:val="20"/>
        </w:rPr>
        <w:t>Curr Biol, 21</w:t>
      </w:r>
      <w:r w:rsidRPr="00851DB8">
        <w:rPr>
          <w:rFonts w:ascii="Arial" w:hAnsi="Arial" w:cs="Arial"/>
          <w:noProof/>
          <w:sz w:val="20"/>
          <w:szCs w:val="20"/>
        </w:rPr>
        <w:t>(23), 1960-1967. doi: 10.1016/j.cub.2011.10.050</w:t>
      </w:r>
      <w:bookmarkEnd w:id="18"/>
    </w:p>
    <w:p w14:paraId="2F90F8C6" w14:textId="69A92E37" w:rsidR="002B3833" w:rsidRPr="00851DB8" w:rsidRDefault="002B3833" w:rsidP="002B3833">
      <w:pPr>
        <w:rPr>
          <w:rFonts w:ascii="Arial" w:hAnsi="Arial" w:cs="Arial"/>
          <w:noProof/>
          <w:sz w:val="20"/>
          <w:szCs w:val="20"/>
        </w:rPr>
      </w:pPr>
    </w:p>
    <w:p w14:paraId="16C5ED32" w14:textId="66E30DB0" w:rsidR="00AB6C51" w:rsidRPr="00462644" w:rsidRDefault="00A3543A" w:rsidP="00462644">
      <w:pPr>
        <w:spacing w:line="276" w:lineRule="auto"/>
        <w:rPr>
          <w:rFonts w:ascii="Arial" w:hAnsi="Arial" w:cs="Arial"/>
          <w:sz w:val="22"/>
          <w:szCs w:val="22"/>
        </w:rPr>
      </w:pPr>
      <w:r w:rsidRPr="00851DB8">
        <w:rPr>
          <w:rFonts w:ascii="Arial" w:hAnsi="Arial" w:cs="Arial"/>
          <w:sz w:val="20"/>
          <w:szCs w:val="20"/>
        </w:rPr>
        <w:fldChar w:fldCharType="end"/>
      </w:r>
      <w:bookmarkStart w:id="19" w:name="_GoBack"/>
      <w:bookmarkEnd w:id="19"/>
    </w:p>
    <w:sectPr w:rsidR="00AB6C51" w:rsidRPr="00462644" w:rsidSect="00595A38">
      <w:pgSz w:w="11900" w:h="16840"/>
      <w:pgMar w:top="1247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sa0evfe2zxxtvetspt50pdhs9pzp2ar9daz&quot;&gt;AIR-1 symmetry breaking&lt;record-ids&gt;&lt;item&gt;26&lt;/item&gt;&lt;item&gt;37&lt;/item&gt;&lt;item&gt;51&lt;/item&gt;&lt;item&gt;54&lt;/item&gt;&lt;item&gt;509&lt;/item&gt;&lt;item&gt;511&lt;/item&gt;&lt;item&gt;21289&lt;/item&gt;&lt;item&gt;21475&lt;/item&gt;&lt;item&gt;21486&lt;/item&gt;&lt;item&gt;21487&lt;/item&gt;&lt;item&gt;21488&lt;/item&gt;&lt;item&gt;21490&lt;/item&gt;&lt;item&gt;21491&lt;/item&gt;&lt;item&gt;21492&lt;/item&gt;&lt;item&gt;21493&lt;/item&gt;&lt;item&gt;21494&lt;/item&gt;&lt;item&gt;21495&lt;/item&gt;&lt;item&gt;21497&lt;/item&gt;&lt;item&gt;21498&lt;/item&gt;&lt;/record-ids&gt;&lt;/item&gt;&lt;/Libraries&gt;"/>
  </w:docVars>
  <w:rsids>
    <w:rsidRoot w:val="008C69E4"/>
    <w:rsid w:val="00151820"/>
    <w:rsid w:val="001845DC"/>
    <w:rsid w:val="001A5CCF"/>
    <w:rsid w:val="00207CA7"/>
    <w:rsid w:val="00265462"/>
    <w:rsid w:val="002B3833"/>
    <w:rsid w:val="002E6F16"/>
    <w:rsid w:val="002F50C8"/>
    <w:rsid w:val="003B0DA5"/>
    <w:rsid w:val="0046059A"/>
    <w:rsid w:val="00462644"/>
    <w:rsid w:val="004F2040"/>
    <w:rsid w:val="00520597"/>
    <w:rsid w:val="00595A38"/>
    <w:rsid w:val="005F16EC"/>
    <w:rsid w:val="00722028"/>
    <w:rsid w:val="00736682"/>
    <w:rsid w:val="007946DD"/>
    <w:rsid w:val="00836E9F"/>
    <w:rsid w:val="00851DB8"/>
    <w:rsid w:val="00866D78"/>
    <w:rsid w:val="008C69E4"/>
    <w:rsid w:val="009D0C00"/>
    <w:rsid w:val="00A3543A"/>
    <w:rsid w:val="00A817E4"/>
    <w:rsid w:val="00AB6C51"/>
    <w:rsid w:val="00AD6D78"/>
    <w:rsid w:val="00BB6D67"/>
    <w:rsid w:val="00BD23D7"/>
    <w:rsid w:val="00BD743B"/>
    <w:rsid w:val="00C02519"/>
    <w:rsid w:val="00D11EC4"/>
    <w:rsid w:val="00D24B4B"/>
    <w:rsid w:val="00DD5516"/>
    <w:rsid w:val="00DE41F2"/>
    <w:rsid w:val="00E9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A88C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5182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5182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15182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15182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5182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15182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rfulList-Accent3">
    <w:name w:val="Colorful List Accent 3"/>
    <w:basedOn w:val="TableNormal"/>
    <w:uiPriority w:val="72"/>
    <w:rsid w:val="0015182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MediumList2">
    <w:name w:val="Medium List 2"/>
    <w:basedOn w:val="TableNormal"/>
    <w:uiPriority w:val="66"/>
    <w:rsid w:val="0015182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15182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354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5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5182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5182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15182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15182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5182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15182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rfulList-Accent3">
    <w:name w:val="Colorful List Accent 3"/>
    <w:basedOn w:val="TableNormal"/>
    <w:uiPriority w:val="72"/>
    <w:rsid w:val="0015182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MediumList2">
    <w:name w:val="Medium List 2"/>
    <w:basedOn w:val="TableNormal"/>
    <w:uiPriority w:val="66"/>
    <w:rsid w:val="0015182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15182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354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5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gc.umn.edu/strain/CZ14748" TargetMode="External"/><Relationship Id="rId6" Type="http://schemas.openxmlformats.org/officeDocument/2006/relationships/hyperlink" Target="https://cgc.umn.edu/strain/CZ14748" TargetMode="External"/><Relationship Id="rId7" Type="http://schemas.openxmlformats.org/officeDocument/2006/relationships/hyperlink" Target="https://cgc.umn.edu/strain/CZ14748" TargetMode="External"/><Relationship Id="rId8" Type="http://schemas.openxmlformats.org/officeDocument/2006/relationships/hyperlink" Target="https://cgc.umn.edu/strain/CZ14748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3356</Words>
  <Characters>19132</Characters>
  <Application>Microsoft Macintosh Word</Application>
  <DocSecurity>0</DocSecurity>
  <Lines>159</Lines>
  <Paragraphs>44</Paragraphs>
  <ScaleCrop>false</ScaleCrop>
  <Company>EPFL</Company>
  <LinksUpToDate>false</LinksUpToDate>
  <CharactersWithSpaces>22444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Klinkert</dc:creator>
  <cp:keywords/>
  <dc:description/>
  <cp:lastModifiedBy>Kerstin Klinkert</cp:lastModifiedBy>
  <cp:revision>31</cp:revision>
  <dcterms:created xsi:type="dcterms:W3CDTF">2018-12-06T15:02:00Z</dcterms:created>
  <dcterms:modified xsi:type="dcterms:W3CDTF">2019-02-18T14:20:00Z</dcterms:modified>
</cp:coreProperties>
</file>