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9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268"/>
        <w:gridCol w:w="1134"/>
        <w:gridCol w:w="993"/>
        <w:gridCol w:w="992"/>
        <w:gridCol w:w="1134"/>
      </w:tblGrid>
      <w:tr w:rsidR="00FA0B56" w:rsidRPr="008814D0" w14:paraId="3588315D" w14:textId="77777777" w:rsidTr="00FA0B56"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</w:tcPr>
          <w:p w14:paraId="5971C213" w14:textId="22E84935" w:rsidR="00FA0B56" w:rsidRPr="00FA0B56" w:rsidRDefault="00FA0B56" w:rsidP="00F964E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0B56">
              <w:rPr>
                <w:rFonts w:ascii="Arial" w:eastAsia="Times New Roman" w:hAnsi="Arial" w:cs="Arial"/>
                <w:b/>
                <w:bCs/>
                <w:color w:val="000000"/>
              </w:rPr>
              <w:t>Table S2:  Statistical Analysis</w:t>
            </w:r>
          </w:p>
          <w:p w14:paraId="66FA908C" w14:textId="3AA7FBC0" w:rsidR="00FA0B56" w:rsidRPr="008814D0" w:rsidRDefault="00FA0B56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063A" w:rsidRPr="008814D0" w14:paraId="7CEC728E" w14:textId="77777777" w:rsidTr="00314900">
        <w:tc>
          <w:tcPr>
            <w:tcW w:w="1276" w:type="dxa"/>
          </w:tcPr>
          <w:p w14:paraId="575C7487" w14:textId="77777777" w:rsidR="009B063A" w:rsidRPr="009B063A" w:rsidRDefault="009B063A" w:rsidP="009B063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gramStart"/>
            <w:r w:rsidRPr="009B063A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proofErr w:type="gramEnd"/>
            <w:r w:rsidRPr="009B063A">
              <w:rPr>
                <w:rFonts w:ascii="Calibri" w:eastAsia="Times New Roman" w:hAnsi="Calibri" w:cs="Times New Roman"/>
                <w:b/>
                <w:bCs/>
                <w:color w:val="000000"/>
              </w:rPr>
              <w:t>-values</w:t>
            </w:r>
          </w:p>
          <w:p w14:paraId="3F2B5DA1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14:paraId="11F46A47" w14:textId="77777777" w:rsidR="009B063A" w:rsidRPr="009B063A" w:rsidRDefault="009B063A" w:rsidP="009B063A">
            <w:pPr>
              <w:rPr>
                <w:rFonts w:ascii="Calibri" w:eastAsia="Times New Roman" w:hAnsi="Calibri" w:cs="Times New Roman"/>
                <w:color w:val="000000"/>
              </w:rPr>
            </w:pPr>
            <w:r w:rsidRPr="009B063A">
              <w:rPr>
                <w:rFonts w:ascii="Calibri" w:eastAsia="Times New Roman" w:hAnsi="Calibri" w:cs="Times New Roman"/>
                <w:color w:val="000000"/>
              </w:rPr>
              <w:t>*** &lt; 0.001</w:t>
            </w:r>
          </w:p>
          <w:p w14:paraId="7DB3CF03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8CCE4" w:themeFill="accent1" w:themeFillTint="66"/>
          </w:tcPr>
          <w:p w14:paraId="2511A5E6" w14:textId="77777777" w:rsidR="009B063A" w:rsidRPr="009B063A" w:rsidRDefault="009B063A" w:rsidP="009B063A">
            <w:pPr>
              <w:rPr>
                <w:rFonts w:ascii="Calibri" w:eastAsia="Times New Roman" w:hAnsi="Calibri" w:cs="Times New Roman"/>
                <w:color w:val="000000"/>
              </w:rPr>
            </w:pPr>
            <w:r w:rsidRPr="009B063A">
              <w:rPr>
                <w:rFonts w:ascii="Calibri" w:eastAsia="Times New Roman" w:hAnsi="Calibri" w:cs="Times New Roman"/>
                <w:color w:val="000000"/>
              </w:rPr>
              <w:t>** &lt; 0.01</w:t>
            </w:r>
          </w:p>
          <w:p w14:paraId="7619AB02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14:paraId="263090F6" w14:textId="77777777" w:rsidR="009B063A" w:rsidRPr="009B063A" w:rsidRDefault="009B063A" w:rsidP="009B063A">
            <w:pPr>
              <w:rPr>
                <w:rFonts w:ascii="Calibri" w:eastAsia="Times New Roman" w:hAnsi="Calibri" w:cs="Times New Roman"/>
                <w:color w:val="000000"/>
              </w:rPr>
            </w:pPr>
            <w:r w:rsidRPr="009B063A">
              <w:rPr>
                <w:rFonts w:ascii="Calibri" w:eastAsia="Times New Roman" w:hAnsi="Calibri" w:cs="Times New Roman"/>
                <w:color w:val="000000"/>
              </w:rPr>
              <w:t>* &lt;0.05</w:t>
            </w:r>
          </w:p>
          <w:p w14:paraId="51C274EB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AFEAFD" w14:textId="77777777" w:rsidR="009B063A" w:rsidRPr="009B063A" w:rsidRDefault="009B063A" w:rsidP="009B063A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9B063A">
              <w:rPr>
                <w:rFonts w:ascii="Calibri" w:eastAsia="Times New Roman" w:hAnsi="Calibri" w:cs="Times New Roman"/>
                <w:color w:val="000000"/>
              </w:rPr>
              <w:t>ns</w:t>
            </w:r>
            <w:proofErr w:type="gramEnd"/>
            <w:r w:rsidRPr="009B063A">
              <w:rPr>
                <w:rFonts w:ascii="Calibri" w:eastAsia="Times New Roman" w:hAnsi="Calibri" w:cs="Times New Roman"/>
                <w:color w:val="000000"/>
              </w:rPr>
              <w:t xml:space="preserve"> &gt;0.05</w:t>
            </w:r>
          </w:p>
          <w:p w14:paraId="2C0C4BB1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C0837D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814978" w14:textId="77777777" w:rsidR="009B063A" w:rsidRPr="008814D0" w:rsidRDefault="009B063A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14D0" w:rsidRPr="008814D0" w14:paraId="05718D77" w14:textId="77777777" w:rsidTr="00314900">
        <w:tc>
          <w:tcPr>
            <w:tcW w:w="1276" w:type="dxa"/>
            <w:shd w:val="clear" w:color="auto" w:fill="000000" w:themeFill="text1"/>
          </w:tcPr>
          <w:p w14:paraId="798AE5F1" w14:textId="77777777" w:rsid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EB54C72" w14:textId="77777777" w:rsidR="00314900" w:rsidRPr="008814D0" w:rsidRDefault="00314900" w:rsidP="0031490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2C427021" w14:textId="77777777" w:rsidR="008814D0" w:rsidRP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14:paraId="0BD47D1B" w14:textId="77777777" w:rsidR="008814D0" w:rsidRP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71D0237C" w14:textId="77777777" w:rsidR="008814D0" w:rsidRP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58EE5278" w14:textId="77777777" w:rsidR="008814D0" w:rsidRP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49DE9A56" w14:textId="77777777" w:rsidR="008814D0" w:rsidRP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7BD3BFC9" w14:textId="77777777" w:rsidR="008814D0" w:rsidRPr="008814D0" w:rsidRDefault="008814D0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14D0" w:rsidRPr="008814D0" w14:paraId="4ABB23FF" w14:textId="77777777" w:rsidTr="00314900">
        <w:tc>
          <w:tcPr>
            <w:tcW w:w="1276" w:type="dxa"/>
            <w:shd w:val="clear" w:color="auto" w:fill="D9D9D9" w:themeFill="background1" w:themeFillShade="D9"/>
          </w:tcPr>
          <w:p w14:paraId="246C4781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Figure</w:t>
            </w:r>
          </w:p>
          <w:p w14:paraId="68FFF880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EED4222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worm</w:t>
            </w:r>
            <w:proofErr w:type="gram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strain</w:t>
            </w:r>
          </w:p>
          <w:p w14:paraId="2F0EE0F4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8D8B8DF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comparison</w:t>
            </w:r>
            <w:proofErr w:type="gramEnd"/>
          </w:p>
          <w:p w14:paraId="5D3920BF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3AA2224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posterior</w:t>
            </w:r>
            <w:proofErr w:type="gram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non-posterior</w:t>
            </w:r>
          </w:p>
          <w:p w14:paraId="60ECA85A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72036679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anterior</w:t>
            </w:r>
            <w:proofErr w:type="gram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non-anterior</w:t>
            </w:r>
          </w:p>
          <w:p w14:paraId="077F31BD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5A3C3DA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bipolar</w:t>
            </w:r>
            <w:proofErr w:type="gram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non-bipolar</w:t>
            </w:r>
          </w:p>
          <w:p w14:paraId="669D51C4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C56C8A9" w14:textId="77777777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none</w:t>
            </w:r>
            <w:proofErr w:type="gram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non-none</w:t>
            </w:r>
          </w:p>
          <w:p w14:paraId="685CC9EB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1C7FD3A5" w14:textId="77777777" w:rsidTr="00314900">
        <w:tc>
          <w:tcPr>
            <w:tcW w:w="1276" w:type="dxa"/>
          </w:tcPr>
          <w:p w14:paraId="0860CF7F" w14:textId="5E8F0FC9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 C</w:t>
            </w:r>
          </w:p>
          <w:p w14:paraId="0504F729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8A7FF7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NMY-2; GFP::PAR-2; GFP::SAS-7</w:t>
            </w:r>
          </w:p>
          <w:p w14:paraId="1E5BF6AE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1343C8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031C2FF1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6B67F3AF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0DFC7731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29754B86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0.0263</w:t>
            </w:r>
          </w:p>
          <w:p w14:paraId="13DF1A6A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710519F7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6BC2012E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B423A5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0.5485</w:t>
            </w:r>
          </w:p>
          <w:p w14:paraId="75C83400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10481297" w14:textId="77777777" w:rsidTr="00314900">
        <w:tc>
          <w:tcPr>
            <w:tcW w:w="1276" w:type="dxa"/>
          </w:tcPr>
          <w:p w14:paraId="6EE72D4A" w14:textId="67E8A9A0" w:rsidR="00F964E7" w:rsidRPr="008814D0" w:rsidRDefault="00F964E7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1 D</w:t>
            </w:r>
          </w:p>
          <w:p w14:paraId="35C1739C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7CE7BC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</w:t>
            </w:r>
          </w:p>
          <w:p w14:paraId="27D2FCC0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372957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3339D568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4CBCD8B6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03D2A778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8CCE4" w:themeFill="accent1" w:themeFillTint="66"/>
          </w:tcPr>
          <w:p w14:paraId="436F68E8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0.0071</w:t>
            </w:r>
          </w:p>
          <w:p w14:paraId="24185C9B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55A5755B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47941619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20A875" w14:textId="77777777" w:rsidR="00F964E7" w:rsidRPr="008814D0" w:rsidRDefault="00F964E7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AEB4F25" w14:textId="77777777" w:rsidR="00F964E7" w:rsidRPr="008814D0" w:rsidRDefault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1EA3AC90" w14:textId="77777777" w:rsidTr="00314900">
        <w:tc>
          <w:tcPr>
            <w:tcW w:w="1276" w:type="dxa"/>
          </w:tcPr>
          <w:p w14:paraId="37FDDDA8" w14:textId="6535B546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1 H</w:t>
            </w:r>
          </w:p>
          <w:p w14:paraId="212D55B8" w14:textId="77777777" w:rsidR="002F427F" w:rsidRPr="008814D0" w:rsidRDefault="002F427F" w:rsidP="00F964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3E2598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PAR-6,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::PAR-2; RFP::SAS-7</w:t>
            </w:r>
          </w:p>
          <w:p w14:paraId="6235296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8372C6" w14:textId="77777777" w:rsidR="002F427F" w:rsidRPr="008814D0" w:rsidRDefault="002F427F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49D6DB8A" w14:textId="77777777" w:rsidR="002F427F" w:rsidRPr="008814D0" w:rsidRDefault="002F427F" w:rsidP="00211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B10D28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6D52911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5B8B7" w:themeFill="accent2" w:themeFillTint="66"/>
          </w:tcPr>
          <w:p w14:paraId="0B6E09E4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13943BB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B8532A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0.0003</w:t>
            </w:r>
          </w:p>
          <w:p w14:paraId="38C32C0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D83E13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327DC96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7B44ED93" w14:textId="77777777" w:rsidTr="00314900">
        <w:tc>
          <w:tcPr>
            <w:tcW w:w="1276" w:type="dxa"/>
          </w:tcPr>
          <w:p w14:paraId="081FE2BD" w14:textId="1464486E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1 J</w:t>
            </w:r>
          </w:p>
          <w:p w14:paraId="4A4A18A5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A03D52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PKC-3</w:t>
            </w:r>
          </w:p>
          <w:p w14:paraId="795D4249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C4E003" w14:textId="77777777" w:rsidR="002F427F" w:rsidRPr="008814D0" w:rsidRDefault="002F427F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60D27F5F" w14:textId="77777777" w:rsidR="002F427F" w:rsidRPr="008814D0" w:rsidRDefault="002F427F" w:rsidP="00211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6D46C4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0.2874</w:t>
            </w:r>
          </w:p>
          <w:p w14:paraId="29408C3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5B8B7" w:themeFill="accent2" w:themeFillTint="66"/>
          </w:tcPr>
          <w:p w14:paraId="609B29B6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2C5010F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56C3DAD1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16A7BEA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FCE40E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3C49EE3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54039804" w14:textId="77777777" w:rsidTr="00314900">
        <w:tc>
          <w:tcPr>
            <w:tcW w:w="1276" w:type="dxa"/>
          </w:tcPr>
          <w:p w14:paraId="1E5B1DAF" w14:textId="0C658312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1 L</w:t>
            </w:r>
          </w:p>
          <w:p w14:paraId="288E910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5E73D7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::MEX-5</w:t>
            </w:r>
          </w:p>
          <w:p w14:paraId="428EBEB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377AD9" w14:textId="77777777" w:rsidR="002F427F" w:rsidRPr="008814D0" w:rsidRDefault="002F427F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6070D589" w14:textId="77777777" w:rsidR="002F427F" w:rsidRPr="008814D0" w:rsidRDefault="002F427F" w:rsidP="00211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BCC89A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0.2663</w:t>
            </w:r>
          </w:p>
          <w:p w14:paraId="5C68A1F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5B8B7" w:themeFill="accent2" w:themeFillTint="66"/>
          </w:tcPr>
          <w:p w14:paraId="00A66CE8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351B9C9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EF8065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0.0006</w:t>
            </w:r>
          </w:p>
          <w:p w14:paraId="7F53F8D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061A81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37F419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15005D4B" w14:textId="77777777" w:rsidTr="008814D0">
        <w:tc>
          <w:tcPr>
            <w:tcW w:w="1276" w:type="dxa"/>
          </w:tcPr>
          <w:p w14:paraId="28EBB5B5" w14:textId="255C3B4C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1N</w:t>
            </w:r>
          </w:p>
          <w:p w14:paraId="75A6BBF0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4E891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AIR-1 WT R</w:t>
            </w:r>
          </w:p>
          <w:p w14:paraId="3DDAB840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DB4439" w14:textId="77777777" w:rsidR="002F427F" w:rsidRPr="008814D0" w:rsidRDefault="002F427F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18D4F170" w14:textId="77777777" w:rsidR="002F427F" w:rsidRPr="008814D0" w:rsidRDefault="002F427F" w:rsidP="00211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3F080A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0.0006</w:t>
            </w:r>
          </w:p>
          <w:p w14:paraId="592443D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45F4B9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0.1268</w:t>
            </w:r>
          </w:p>
          <w:p w14:paraId="5F4C8C7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AD77DE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0.0079</w:t>
            </w:r>
          </w:p>
          <w:p w14:paraId="16B6866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5B2DAE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734E117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4B3387B2" w14:textId="77777777" w:rsidTr="00314900">
        <w:tc>
          <w:tcPr>
            <w:tcW w:w="1276" w:type="dxa"/>
          </w:tcPr>
          <w:p w14:paraId="4A07CB1B" w14:textId="7A4A739B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1N</w:t>
            </w:r>
          </w:p>
          <w:p w14:paraId="2807A1E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D9EAC3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AIR-1 T201A R</w:t>
            </w:r>
          </w:p>
          <w:p w14:paraId="0E10134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BF8B58" w14:textId="77777777" w:rsidR="002F427F" w:rsidRPr="008814D0" w:rsidRDefault="002F427F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64516391" w14:textId="77777777" w:rsidR="002F427F" w:rsidRPr="008814D0" w:rsidRDefault="002F427F" w:rsidP="002112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21659F26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529736B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73EF5F9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0E1BEAD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1DD3237D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600E2A4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831618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1A79BC25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7BF2BC4C" w14:textId="77777777" w:rsidTr="00314900">
        <w:tc>
          <w:tcPr>
            <w:tcW w:w="1276" w:type="dxa"/>
          </w:tcPr>
          <w:p w14:paraId="12E9909B" w14:textId="204C4FD2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2F</w:t>
            </w:r>
          </w:p>
          <w:p w14:paraId="255D5517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96117A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NMY-2; GFP::PAR-2; GFP::SAS-7</w:t>
            </w:r>
          </w:p>
          <w:p w14:paraId="002918B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A4E796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rga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-3(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)+rga-3(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2855428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69E71A60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61EBB81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787CCA4E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0.0253</w:t>
            </w:r>
          </w:p>
          <w:p w14:paraId="2B01C3F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522ADD8C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7DC889E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85AAAC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115EC686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5FC8190D" w14:textId="77777777" w:rsidTr="00314900">
        <w:tc>
          <w:tcPr>
            <w:tcW w:w="1276" w:type="dxa"/>
          </w:tcPr>
          <w:p w14:paraId="2A2EA39A" w14:textId="301645DD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2H</w:t>
            </w:r>
          </w:p>
          <w:p w14:paraId="5A470550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A3BB01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nmy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-2(ne3409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); GFP::PAR-2; GFP::SAS-7</w:t>
            </w:r>
          </w:p>
          <w:p w14:paraId="314A199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56671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69F7BEB0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605B4446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28571636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57E2EB2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2FFBD4D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50E5EE7A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6B21BB16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F86655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0813198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573B577C" w14:textId="77777777" w:rsidTr="00314900">
        <w:tc>
          <w:tcPr>
            <w:tcW w:w="1276" w:type="dxa"/>
          </w:tcPr>
          <w:p w14:paraId="1A75F7F8" w14:textId="76D77246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2 J</w:t>
            </w:r>
          </w:p>
          <w:p w14:paraId="3AB69C51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97A440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PAR-2 WT R</w:t>
            </w:r>
          </w:p>
          <w:p w14:paraId="7684D009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2DF097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5D73AC7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39AD3D3C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4612EA0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9A467A5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0.0171</w:t>
            </w:r>
          </w:p>
          <w:p w14:paraId="5EA825F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3B26B478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0.0001</w:t>
            </w:r>
          </w:p>
          <w:p w14:paraId="73C478D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03E5CA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35DF98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4203A71B" w14:textId="77777777" w:rsidTr="00314900">
        <w:tc>
          <w:tcPr>
            <w:tcW w:w="1276" w:type="dxa"/>
          </w:tcPr>
          <w:p w14:paraId="1A9811E8" w14:textId="0DE843AC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K</w:t>
            </w:r>
          </w:p>
          <w:p w14:paraId="56F3AD4C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4C2967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PAR-2 R163A R +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par-2(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4DDD4ABB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88BA81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4167C725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454FBFF1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1F8350C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FD49FD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0BBF908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03972D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4F19676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6D9C0912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1CA0059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34BC03A9" w14:textId="77777777" w:rsidTr="00314900">
        <w:tc>
          <w:tcPr>
            <w:tcW w:w="1276" w:type="dxa"/>
          </w:tcPr>
          <w:p w14:paraId="212E9F90" w14:textId="3A19C728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6C</w:t>
            </w:r>
          </w:p>
          <w:p w14:paraId="14AC083E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C4FD74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GBP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::AIR-1;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</w:t>
            </w:r>
          </w:p>
          <w:p w14:paraId="6E3C173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529AA8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)+spd-2(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)+spd-2(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 +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GFP::PH</w:t>
            </w:r>
          </w:p>
          <w:p w14:paraId="0603C93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14:paraId="5A4B26EF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0.0174</w:t>
            </w:r>
          </w:p>
          <w:p w14:paraId="1021848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97CA841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0.144</w:t>
            </w:r>
          </w:p>
          <w:p w14:paraId="70E50EF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D6C65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0.2685</w:t>
            </w:r>
          </w:p>
          <w:p w14:paraId="1E7D271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36CD312D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4250E70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35FFE416" w14:textId="77777777" w:rsidTr="00314900">
        <w:tc>
          <w:tcPr>
            <w:tcW w:w="1276" w:type="dxa"/>
          </w:tcPr>
          <w:p w14:paraId="2BE5377F" w14:textId="5BD868EF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6E</w:t>
            </w:r>
          </w:p>
          <w:p w14:paraId="138ED975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391A91" w14:textId="77777777" w:rsidR="002F427F" w:rsidRPr="008814D0" w:rsidRDefault="002F427F" w:rsidP="00F964E7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-1(ax161) + 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2BBD2E4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A622F5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2h</w:t>
            </w:r>
          </w:p>
          <w:p w14:paraId="6797C27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0BD7D9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1564756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8CCE4" w:themeFill="accent1" w:themeFillTint="66"/>
          </w:tcPr>
          <w:p w14:paraId="1CA1BB83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0.0061</w:t>
            </w:r>
          </w:p>
          <w:p w14:paraId="49F8B48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8CCE4" w:themeFill="accent1" w:themeFillTint="66"/>
          </w:tcPr>
          <w:p w14:paraId="259D9340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0.0061</w:t>
            </w:r>
          </w:p>
          <w:p w14:paraId="65327D2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8EA54C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CF82066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00BEF0B3" w14:textId="77777777" w:rsidTr="008814D0">
        <w:tc>
          <w:tcPr>
            <w:tcW w:w="1276" w:type="dxa"/>
          </w:tcPr>
          <w:p w14:paraId="34DE0393" w14:textId="2F5A0E94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6F</w:t>
            </w:r>
          </w:p>
          <w:p w14:paraId="75525733" w14:textId="77777777" w:rsidR="002F427F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43BE13D" w14:textId="77777777" w:rsidR="00470DFF" w:rsidRPr="008814D0" w:rsidRDefault="00470DF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3CBBE6" w14:textId="77777777" w:rsidR="002F427F" w:rsidRPr="008814D0" w:rsidRDefault="002F427F" w:rsidP="00F964E7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-1(ax161) + 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72E847AB" w14:textId="77777777" w:rsidR="002F427F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13F1E" w14:textId="77777777" w:rsidR="00470DFF" w:rsidRPr="008814D0" w:rsidRDefault="00470DF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14:paraId="13DF5691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12h</w:t>
            </w:r>
          </w:p>
          <w:p w14:paraId="7A08A50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01220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5B436F5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F211F1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7DAD2CF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6D119C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77A3095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F61E6E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44AB754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22E2F2EE" w14:textId="77777777" w:rsidTr="00314900">
        <w:tc>
          <w:tcPr>
            <w:tcW w:w="1276" w:type="dxa"/>
          </w:tcPr>
          <w:p w14:paraId="537AFD17" w14:textId="41E4E3AB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55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  <w:p w14:paraId="304C4887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872F77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NMY-2;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::PAR-2; RFP::SAS-7</w:t>
            </w:r>
          </w:p>
          <w:p w14:paraId="5234F2E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5829F7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spd-2(or293)</w:t>
            </w:r>
          </w:p>
          <w:p w14:paraId="554EC79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4A4BC40C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57ACD22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43CE1675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0.5079</w:t>
            </w:r>
          </w:p>
          <w:p w14:paraId="1C08160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7A8CA3C3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7D42439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5D0C09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7228D0E6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6EDC9884" w14:textId="77777777" w:rsidTr="00314900">
        <w:tc>
          <w:tcPr>
            <w:tcW w:w="1276" w:type="dxa"/>
          </w:tcPr>
          <w:p w14:paraId="778E532C" w14:textId="4218CE6E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55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  <w:p w14:paraId="2A19C076" w14:textId="77777777" w:rsidR="002F427F" w:rsidRPr="008814D0" w:rsidRDefault="002F427F" w:rsidP="00F964E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F943E9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NMY-2;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::PAR-2; RFP::SAS-8</w:t>
            </w:r>
          </w:p>
          <w:p w14:paraId="4DAF21B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ACCAFC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spd-5(or213)</w:t>
            </w:r>
          </w:p>
          <w:p w14:paraId="49F4022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3103A5DA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73FE768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B11132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0.501</w:t>
            </w:r>
          </w:p>
          <w:p w14:paraId="0417280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B8B7" w:themeFill="accent2" w:themeFillTint="66"/>
          </w:tcPr>
          <w:p w14:paraId="4ADC9922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0767C44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D6A665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32E0A31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63C61AD7" w14:textId="77777777" w:rsidTr="008814D0">
        <w:tc>
          <w:tcPr>
            <w:tcW w:w="1276" w:type="dxa"/>
          </w:tcPr>
          <w:p w14:paraId="1FD3FBE3" w14:textId="35B0D84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55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  <w:p w14:paraId="2272F7BA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966041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NMY-2;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::PAR-2; RFP::SAS-9</w:t>
            </w:r>
          </w:p>
          <w:p w14:paraId="36F7749B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4133BA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tbg-1(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366A431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213916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259D492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CFC9793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1E0C886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93E6FA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61D8CCF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453CF8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53B6CB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10789401" w14:textId="77777777" w:rsidTr="00314900">
        <w:tc>
          <w:tcPr>
            <w:tcW w:w="1276" w:type="dxa"/>
          </w:tcPr>
          <w:p w14:paraId="4200A80F" w14:textId="4C0096E1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  <w:p w14:paraId="2E3C2E41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C72F2E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NMY-2; GFP::PAR-2; GFP::SAS-7;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fem-1(hc17)</w:t>
            </w:r>
          </w:p>
          <w:p w14:paraId="5569E10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EBE51F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centrosomes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no centrosomes</w:t>
            </w:r>
          </w:p>
          <w:p w14:paraId="49C1CCF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535072E0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2AE0555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8CCE4" w:themeFill="accent1" w:themeFillTint="66"/>
          </w:tcPr>
          <w:p w14:paraId="7CD82400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0.0055</w:t>
            </w:r>
          </w:p>
          <w:p w14:paraId="7B36433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8CCE4" w:themeFill="accent1" w:themeFillTint="66"/>
          </w:tcPr>
          <w:p w14:paraId="56E5F34C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0.0069</w:t>
            </w:r>
          </w:p>
          <w:p w14:paraId="6BBC9A2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D8B221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3D736F10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6CAF17FE" w14:textId="77777777" w:rsidTr="008814D0">
        <w:tc>
          <w:tcPr>
            <w:tcW w:w="1276" w:type="dxa"/>
          </w:tcPr>
          <w:p w14:paraId="7CD2A002" w14:textId="6BEC79BC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</w:t>
            </w:r>
          </w:p>
          <w:p w14:paraId="37516F07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1D3496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NMY-2; GFP::PAR-2; GFP::SAS-7 +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5D773E8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A77BD1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posterior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anterior sperm entry </w:t>
            </w:r>
          </w:p>
          <w:p w14:paraId="2E45DD8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4249DB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4950BE1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6F5288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0.6823</w:t>
            </w:r>
          </w:p>
          <w:p w14:paraId="399952B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ECEA40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0.7166</w:t>
            </w:r>
          </w:p>
          <w:p w14:paraId="4A0738E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753988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121FE55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3FF309DF" w14:textId="77777777" w:rsidTr="00314900">
        <w:tc>
          <w:tcPr>
            <w:tcW w:w="1276" w:type="dxa"/>
          </w:tcPr>
          <w:p w14:paraId="14386B1B" w14:textId="2B920039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</w:t>
            </w:r>
          </w:p>
          <w:p w14:paraId="537199CA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25AFF3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GBP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::AIR-1;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</w:t>
            </w:r>
          </w:p>
          <w:p w14:paraId="68DBE7C0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568EDC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2EB36D2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14:paraId="501B3C21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0.0208</w:t>
            </w:r>
          </w:p>
          <w:p w14:paraId="346F6C3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E06F61C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3196C41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6E3BC" w:themeFill="accent3" w:themeFillTint="66"/>
          </w:tcPr>
          <w:p w14:paraId="6D0458C1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0.0208</w:t>
            </w:r>
          </w:p>
          <w:p w14:paraId="7FEE2901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7B6BDF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6EA80C76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27983EE6" w14:textId="77777777" w:rsidTr="00314900">
        <w:tc>
          <w:tcPr>
            <w:tcW w:w="1276" w:type="dxa"/>
          </w:tcPr>
          <w:p w14:paraId="69CE855A" w14:textId="77777777" w:rsidR="002F427F" w:rsidRPr="008814D0" w:rsidRDefault="002F427F" w:rsidP="002112B9">
            <w:pPr>
              <w:tabs>
                <w:tab w:val="left" w:pos="547"/>
              </w:tabs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  <w:p w14:paraId="32DEC9A1" w14:textId="1933FC2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</w:t>
            </w:r>
          </w:p>
          <w:p w14:paraId="27E9E99A" w14:textId="77777777" w:rsidR="002F427F" w:rsidRPr="008814D0" w:rsidRDefault="002F427F" w:rsidP="002112B9">
            <w:pPr>
              <w:tabs>
                <w:tab w:val="left" w:pos="547"/>
              </w:tabs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B370B1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GBP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::AIR-1;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</w:t>
            </w:r>
          </w:p>
          <w:p w14:paraId="25F71589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01FD71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)+spd-2(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4E64954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2B62B559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0.0036</w:t>
            </w:r>
          </w:p>
          <w:p w14:paraId="03BF3AE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4705A363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0.0957</w:t>
            </w:r>
          </w:p>
          <w:p w14:paraId="5A438AA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83294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0.2377</w:t>
            </w:r>
          </w:p>
          <w:p w14:paraId="6C2B279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5640C9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4E9AE6E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19728DEF" w14:textId="77777777" w:rsidTr="00314900">
        <w:tc>
          <w:tcPr>
            <w:tcW w:w="1276" w:type="dxa"/>
          </w:tcPr>
          <w:p w14:paraId="16B1CC62" w14:textId="634F24DB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</w:t>
            </w:r>
          </w:p>
          <w:p w14:paraId="3DFA8260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686E3F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GBP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::AIR-1;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</w:t>
            </w:r>
          </w:p>
          <w:p w14:paraId="175A4AC5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F31FE9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</w:t>
            </w:r>
            <w:proofErr w:type="gram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)+spd-2(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)+spd-2(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+male GFP::SAS-7</w:t>
            </w:r>
          </w:p>
          <w:p w14:paraId="731C1E4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14:paraId="5F4B3075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0.0174</w:t>
            </w:r>
          </w:p>
          <w:p w14:paraId="18C1CA7B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153EFB8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0.144</w:t>
            </w:r>
          </w:p>
          <w:p w14:paraId="5D8197F0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EE3A0E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0.2685</w:t>
            </w:r>
          </w:p>
          <w:p w14:paraId="4FAEC86C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101C5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7F4BC932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4106A098" w14:textId="77777777" w:rsidTr="008814D0">
        <w:tc>
          <w:tcPr>
            <w:tcW w:w="1276" w:type="dxa"/>
          </w:tcPr>
          <w:p w14:paraId="5ABBCC96" w14:textId="0A473E9E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B0A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</w:t>
            </w:r>
          </w:p>
          <w:p w14:paraId="71A46A42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8D6907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GBP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::AIR-1;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mCherry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::PAR-2</w:t>
            </w:r>
          </w:p>
          <w:p w14:paraId="0B02FF8C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1254B6" w14:textId="5DCA722F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)+spd-2(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+male GFP::SAS-7</w:t>
            </w:r>
          </w:p>
          <w:p w14:paraId="13487C19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4142C7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5ECD847A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0FA7C9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0D601B6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A7CFD9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3B082B84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C479BF" w14:textId="77777777" w:rsidR="00357ED1" w:rsidRPr="008814D0" w:rsidRDefault="00357ED1" w:rsidP="00357ED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&gt;0.999</w:t>
            </w:r>
          </w:p>
          <w:p w14:paraId="437A2C69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31B83E7D" w14:textId="77777777" w:rsidTr="00314900">
        <w:tc>
          <w:tcPr>
            <w:tcW w:w="1276" w:type="dxa"/>
            <w:shd w:val="clear" w:color="auto" w:fill="000000" w:themeFill="text1"/>
          </w:tcPr>
          <w:p w14:paraId="364BC900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146AE06A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14:paraId="63300D0F" w14:textId="77777777" w:rsidR="002F427F" w:rsidRPr="008814D0" w:rsidRDefault="002F427F" w:rsidP="002F427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4571EE6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3ED3220F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44CE67F9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3D77A315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900" w:rsidRPr="008814D0" w14:paraId="5658F9EE" w14:textId="77777777" w:rsidTr="00314900">
        <w:tc>
          <w:tcPr>
            <w:tcW w:w="1276" w:type="dxa"/>
            <w:shd w:val="clear" w:color="auto" w:fill="000000" w:themeFill="text1"/>
          </w:tcPr>
          <w:p w14:paraId="6AEAAA29" w14:textId="77777777" w:rsidR="00314900" w:rsidRPr="008814D0" w:rsidRDefault="00314900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14:paraId="478ECE85" w14:textId="77777777" w:rsidR="00314900" w:rsidRPr="008814D0" w:rsidRDefault="00314900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14:paraId="4C95A63F" w14:textId="77777777" w:rsidR="00314900" w:rsidRPr="008814D0" w:rsidRDefault="00314900" w:rsidP="002F427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2417A83D" w14:textId="77777777" w:rsidR="00314900" w:rsidRPr="008814D0" w:rsidRDefault="003149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0000" w:themeFill="text1"/>
          </w:tcPr>
          <w:p w14:paraId="3A9DEE79" w14:textId="77777777" w:rsidR="00314900" w:rsidRPr="008814D0" w:rsidRDefault="003149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57D26847" w14:textId="77777777" w:rsidR="00314900" w:rsidRPr="008814D0" w:rsidRDefault="003149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3DF76135" w14:textId="77777777" w:rsidR="00314900" w:rsidRPr="008814D0" w:rsidRDefault="003149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2CC6AC37" w14:textId="77777777" w:rsidTr="00314900">
        <w:tc>
          <w:tcPr>
            <w:tcW w:w="1276" w:type="dxa"/>
          </w:tcPr>
          <w:p w14:paraId="0441FD6F" w14:textId="313646D4" w:rsidR="002F427F" w:rsidRPr="008814D0" w:rsidRDefault="002F427F" w:rsidP="002F427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3B</w:t>
            </w:r>
          </w:p>
          <w:p w14:paraId="72A42B64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2191A4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NMY-2; GFP::PAR-2; GFP::SAS-7 number PAR-2 domains</w:t>
            </w:r>
          </w:p>
          <w:p w14:paraId="65DD1339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3758F5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7F5C9461" w14:textId="77777777" w:rsidR="002F427F" w:rsidRPr="008814D0" w:rsidRDefault="002F427F" w:rsidP="002F427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</w:tcPr>
          <w:p w14:paraId="1F118D6E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&lt;0.0001</w:t>
            </w:r>
          </w:p>
          <w:p w14:paraId="1DB5444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4E0A0993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1E30CE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4337F7" w14:textId="77777777" w:rsidR="002F427F" w:rsidRPr="008814D0" w:rsidRDefault="002F427F" w:rsidP="00357E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14D0" w:rsidRPr="008814D0" w14:paraId="3C2F1477" w14:textId="77777777" w:rsidTr="00314900">
        <w:tc>
          <w:tcPr>
            <w:tcW w:w="1276" w:type="dxa"/>
          </w:tcPr>
          <w:p w14:paraId="5CC97745" w14:textId="053C8C1C" w:rsidR="002F427F" w:rsidRPr="008814D0" w:rsidRDefault="002F427F" w:rsidP="002F427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</w:t>
            </w:r>
            <w:r w:rsid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8814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3C</w:t>
            </w:r>
          </w:p>
          <w:p w14:paraId="37F1823C" w14:textId="77777777" w:rsidR="002F427F" w:rsidRPr="008814D0" w:rsidRDefault="002F427F" w:rsidP="002112B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1E0E6A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RFP</w:t>
            </w: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::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NMY-2; GFP::PAR-2; GFP::SAS-7 PAR-2 domain localization</w:t>
            </w:r>
          </w:p>
          <w:p w14:paraId="671BD172" w14:textId="77777777" w:rsidR="002F427F" w:rsidRPr="008814D0" w:rsidRDefault="002F427F" w:rsidP="00F964E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3EF38F" w14:textId="77777777" w:rsidR="002F427F" w:rsidRPr="008814D0" w:rsidRDefault="002F427F" w:rsidP="002F427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</w:t>
            </w:r>
            <w:proofErr w:type="gram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</w:t>
            </w:r>
            <w:proofErr w:type="spellEnd"/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air-1(</w:t>
            </w:r>
            <w:proofErr w:type="spellStart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RNAi</w:t>
            </w:r>
            <w:proofErr w:type="spellEnd"/>
            <w:r w:rsidRPr="008814D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  <w:p w14:paraId="57127310" w14:textId="77777777" w:rsidR="002F427F" w:rsidRPr="008814D0" w:rsidRDefault="002F427F" w:rsidP="002F427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2C0AEBA8" w14:textId="77777777" w:rsidR="002112B9" w:rsidRPr="008814D0" w:rsidRDefault="002112B9" w:rsidP="002112B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4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0.0059</w:t>
            </w:r>
          </w:p>
          <w:p w14:paraId="79D51CE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C2BFED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49EA98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B9C107" w14:textId="77777777" w:rsidR="002F427F" w:rsidRPr="008814D0" w:rsidRDefault="002F42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30FAC9" w14:textId="77777777" w:rsidR="00AB6C51" w:rsidRDefault="00AB6C51"/>
    <w:sectPr w:rsidR="00AB6C51" w:rsidSect="00314900">
      <w:pgSz w:w="11900" w:h="16840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E7"/>
    <w:rsid w:val="002112B9"/>
    <w:rsid w:val="002F427F"/>
    <w:rsid w:val="00314900"/>
    <w:rsid w:val="00357ED1"/>
    <w:rsid w:val="00470DFF"/>
    <w:rsid w:val="0085548C"/>
    <w:rsid w:val="00866D78"/>
    <w:rsid w:val="008814D0"/>
    <w:rsid w:val="009B063A"/>
    <w:rsid w:val="00AB6C51"/>
    <w:rsid w:val="00BB0AC4"/>
    <w:rsid w:val="00D6555A"/>
    <w:rsid w:val="00F83C60"/>
    <w:rsid w:val="00F964E7"/>
    <w:rsid w:val="00FA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A4A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434</Words>
  <Characters>2476</Characters>
  <Application>Microsoft Macintosh Word</Application>
  <DocSecurity>0</DocSecurity>
  <Lines>20</Lines>
  <Paragraphs>5</Paragraphs>
  <ScaleCrop>false</ScaleCrop>
  <Company>EPFL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Klinkert</dc:creator>
  <cp:keywords/>
  <dc:description/>
  <cp:lastModifiedBy>Kerstin Klinkert</cp:lastModifiedBy>
  <cp:revision>10</cp:revision>
  <dcterms:created xsi:type="dcterms:W3CDTF">2018-12-06T15:27:00Z</dcterms:created>
  <dcterms:modified xsi:type="dcterms:W3CDTF">2019-02-15T16:55:00Z</dcterms:modified>
</cp:coreProperties>
</file>