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1795"/>
        <w:gridCol w:w="4950"/>
        <w:gridCol w:w="3060"/>
      </w:tblGrid>
      <w:tr w:rsidR="00E23704" w:rsidRPr="00C829D2" w14:paraId="626970DB" w14:textId="77777777" w:rsidTr="0060566A">
        <w:tc>
          <w:tcPr>
            <w:tcW w:w="9805" w:type="dxa"/>
            <w:gridSpan w:val="3"/>
          </w:tcPr>
          <w:p w14:paraId="7B40076A" w14:textId="35C519C9" w:rsidR="00E23704" w:rsidRPr="00DA57CD" w:rsidRDefault="005D17C6" w:rsidP="005071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142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Supplementary </w:t>
            </w:r>
            <w:r w:rsidR="00FD5DFF">
              <w:rPr>
                <w:rFonts w:ascii="Times New Roman" w:hAnsi="Times New Roman" w:cs="Times New Roman"/>
                <w:b/>
                <w:sz w:val="28"/>
                <w:szCs w:val="28"/>
              </w:rPr>
              <w:t>File</w:t>
            </w:r>
            <w:r w:rsidR="00FA1029" w:rsidRPr="00DA5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 w:rsidR="00FF6E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Table S1:  </w:t>
            </w:r>
            <w:r w:rsidR="00E23704" w:rsidRPr="00DA57C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C. elegans</w:t>
            </w:r>
            <w:r w:rsidR="00E23704" w:rsidRPr="00DA5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strains used in this study</w:t>
            </w:r>
          </w:p>
        </w:tc>
      </w:tr>
      <w:tr w:rsidR="00DA57CD" w:rsidRPr="00C829D2" w14:paraId="1EFAD6FD" w14:textId="77777777" w:rsidTr="00C14296">
        <w:tc>
          <w:tcPr>
            <w:tcW w:w="1795" w:type="dxa"/>
          </w:tcPr>
          <w:p w14:paraId="021B6B70" w14:textId="30CE1DF0" w:rsidR="00DA57CD" w:rsidRPr="00DA57CD" w:rsidRDefault="00DA5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Strain</w:t>
            </w:r>
          </w:p>
        </w:tc>
        <w:tc>
          <w:tcPr>
            <w:tcW w:w="4950" w:type="dxa"/>
          </w:tcPr>
          <w:p w14:paraId="70F54E0C" w14:textId="7FE7B776" w:rsidR="00DA57CD" w:rsidRPr="00DA57CD" w:rsidRDefault="00DA5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DA57CD">
              <w:rPr>
                <w:rFonts w:ascii="Times New Roman" w:hAnsi="Times New Roman" w:cs="Times New Roman"/>
                <w:b/>
                <w:sz w:val="24"/>
                <w:szCs w:val="24"/>
              </w:rPr>
              <w:t>Genotype</w:t>
            </w:r>
          </w:p>
        </w:tc>
        <w:tc>
          <w:tcPr>
            <w:tcW w:w="3060" w:type="dxa"/>
          </w:tcPr>
          <w:p w14:paraId="0DC02291" w14:textId="7776396D" w:rsidR="00DA57CD" w:rsidRPr="00DA57CD" w:rsidRDefault="00DA5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DA57CD">
              <w:rPr>
                <w:rFonts w:ascii="Times New Roman" w:hAnsi="Times New Roman" w:cs="Times New Roman"/>
                <w:b/>
                <w:sz w:val="24"/>
                <w:szCs w:val="24"/>
              </w:rPr>
              <w:t>References</w:t>
            </w:r>
          </w:p>
        </w:tc>
      </w:tr>
      <w:tr w:rsidR="00317473" w:rsidRPr="00C829D2" w14:paraId="325FFA9A" w14:textId="77777777" w:rsidTr="00C14296">
        <w:tc>
          <w:tcPr>
            <w:tcW w:w="1795" w:type="dxa"/>
          </w:tcPr>
          <w:p w14:paraId="1816783C" w14:textId="6A7BAAAA" w:rsidR="00317473" w:rsidRPr="00DA57CD" w:rsidRDefault="00317473" w:rsidP="003174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N2</w:t>
            </w:r>
          </w:p>
        </w:tc>
        <w:tc>
          <w:tcPr>
            <w:tcW w:w="4950" w:type="dxa"/>
          </w:tcPr>
          <w:p w14:paraId="310F64D9" w14:textId="6B0CC5ED" w:rsidR="00317473" w:rsidRPr="00DA57CD" w:rsidRDefault="00317473" w:rsidP="003174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Wild-type</w:t>
            </w:r>
          </w:p>
        </w:tc>
        <w:tc>
          <w:tcPr>
            <w:tcW w:w="3060" w:type="dxa"/>
          </w:tcPr>
          <w:p w14:paraId="369CA483" w14:textId="7C8BF757" w:rsidR="00317473" w:rsidRPr="00ED53FD" w:rsidRDefault="00ED53FD" w:rsidP="00317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&lt;EndNote&gt;&lt;Cite&gt;&lt;Author&gt;Brenner&lt;/Author&gt;&lt;Year&gt;1974&lt;/Year&gt;&lt;RecNum&gt;651&lt;/RecNum&gt;&lt;DisplayText&gt;(Brenner, 1974)&lt;/DisplayText&gt;&lt;record&gt;&lt;rec-number&gt;651&lt;/rec-number&gt;&lt;foreign-keys&gt;&lt;key app="EN" db-id="2pz2xz2zgttv0eewd2955vefafwewx5rav09" timestamp="0"&gt;651&lt;/key&gt;&lt;/foreign-keys&gt;&lt;ref-type name="Journal Article"&gt;17&lt;/ref-type&gt;&lt;contributors&gt;&lt;authors&gt;&lt;author&gt;Brenner, S.&lt;/author&gt;&lt;/authors&gt;&lt;/contributors&gt;&lt;titles&gt;&lt;title&gt;The genetics of Caenorhabditis elegans.&lt;/title&gt;&lt;secondary-title&gt;Genetics&lt;/secondary-title&gt;&lt;/titles&gt;&lt;periodical&gt;&lt;full-title&gt;Genetics&lt;/full-title&gt;&lt;/periodical&gt;&lt;pages&gt;71-94&lt;/pages&gt;&lt;volume&gt;77&lt;/volume&gt;&lt;dates&gt;&lt;year&gt;1974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(Brenner, 1974)</w:t>
            </w:r>
            <w:r>
              <w:rPr>
                <w:rFonts w:ascii="Times New Roman" w:hAnsi="Times New Roman" w:cs="Times New Roman"/>
              </w:rPr>
              <w:fldChar w:fldCharType="end"/>
            </w:r>
            <w:r w:rsidR="00C753F9">
              <w:rPr>
                <w:rFonts w:ascii="Times New Roman" w:hAnsi="Times New Roman" w:cs="Times New Roman"/>
              </w:rPr>
              <w:t xml:space="preserve">; </w:t>
            </w:r>
            <w:r w:rsidR="00C753F9" w:rsidRPr="00C753F9">
              <w:rPr>
                <w:rFonts w:ascii="Times New Roman" w:hAnsi="Times New Roman" w:cs="Times New Roman"/>
              </w:rPr>
              <w:t>PMID: 4366476</w:t>
            </w:r>
            <w:bookmarkStart w:id="0" w:name="_GoBack"/>
            <w:bookmarkEnd w:id="0"/>
          </w:p>
        </w:tc>
      </w:tr>
      <w:tr w:rsidR="00317473" w:rsidRPr="00CA4A77" w14:paraId="290C48EC" w14:textId="77777777" w:rsidTr="00C14296">
        <w:tc>
          <w:tcPr>
            <w:tcW w:w="1795" w:type="dxa"/>
          </w:tcPr>
          <w:p w14:paraId="271DA496" w14:textId="0E952E75" w:rsidR="00317473" w:rsidRPr="00DA57CD" w:rsidRDefault="00317473" w:rsidP="0031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CB4856</w:t>
            </w:r>
          </w:p>
        </w:tc>
        <w:tc>
          <w:tcPr>
            <w:tcW w:w="4950" w:type="dxa"/>
          </w:tcPr>
          <w:p w14:paraId="373FE2A3" w14:textId="5B37AE25" w:rsidR="00317473" w:rsidRPr="00DA57CD" w:rsidRDefault="00317473" w:rsidP="0031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Ancestral N2 Hawaiian Strain</w:t>
            </w:r>
          </w:p>
        </w:tc>
        <w:tc>
          <w:tcPr>
            <w:tcW w:w="3060" w:type="dxa"/>
          </w:tcPr>
          <w:p w14:paraId="115B07A4" w14:textId="6484804C" w:rsidR="00C753F9" w:rsidRPr="00C753F9" w:rsidRDefault="00C753F9" w:rsidP="00317473">
            <w:pPr>
              <w:rPr>
                <w:rFonts w:ascii="Times New Roman" w:hAnsi="Times New Roman" w:cs="Times New Roman"/>
              </w:rPr>
            </w:pPr>
            <w:r w:rsidRPr="00C753F9">
              <w:rPr>
                <w:rFonts w:ascii="Times New Roman" w:hAnsi="Times New Roman" w:cs="Times New Roman"/>
              </w:rPr>
              <w:t>WBPaper00005369</w:t>
            </w:r>
          </w:p>
          <w:p w14:paraId="28E66062" w14:textId="1EE6A52A" w:rsidR="00317473" w:rsidRPr="00ED53FD" w:rsidRDefault="00571D75" w:rsidP="00317473">
            <w:pPr>
              <w:rPr>
                <w:rFonts w:ascii="Times New Roman" w:hAnsi="Times New Roman" w:cs="Times New Roman"/>
              </w:rPr>
            </w:pPr>
            <w:r w:rsidRPr="00ED53FD">
              <w:rPr>
                <w:rFonts w:ascii="Times New Roman" w:hAnsi="Times New Roman" w:cs="Times New Roman"/>
                <w:i/>
              </w:rPr>
              <w:t>C. elegans</w:t>
            </w:r>
            <w:r w:rsidRPr="00ED53FD">
              <w:rPr>
                <w:rFonts w:ascii="Times New Roman" w:hAnsi="Times New Roman" w:cs="Times New Roman"/>
              </w:rPr>
              <w:t xml:space="preserve"> Genetics </w:t>
            </w:r>
            <w:r w:rsidR="00ED53FD" w:rsidRPr="00ED53FD">
              <w:rPr>
                <w:rFonts w:ascii="Times New Roman" w:hAnsi="Times New Roman" w:cs="Times New Roman"/>
              </w:rPr>
              <w:t>Center</w:t>
            </w:r>
          </w:p>
        </w:tc>
      </w:tr>
      <w:tr w:rsidR="00317473" w:rsidRPr="00CA4A77" w14:paraId="63D5BCCE" w14:textId="77777777" w:rsidTr="00C14296">
        <w:tc>
          <w:tcPr>
            <w:tcW w:w="1795" w:type="dxa"/>
          </w:tcPr>
          <w:p w14:paraId="57565DD9" w14:textId="2E491976" w:rsidR="00317473" w:rsidRPr="00DA57CD" w:rsidRDefault="00317473" w:rsidP="0031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ZG31</w:t>
            </w:r>
          </w:p>
        </w:tc>
        <w:tc>
          <w:tcPr>
            <w:tcW w:w="4950" w:type="dxa"/>
          </w:tcPr>
          <w:p w14:paraId="275B3F0D" w14:textId="17FB4C60" w:rsidR="00317473" w:rsidRPr="00DA57CD" w:rsidRDefault="00317473" w:rsidP="0031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hif-1(ia</w:t>
            </w:r>
            <w:proofErr w:type="gramStart"/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)V</w:t>
            </w:r>
            <w:proofErr w:type="gramEnd"/>
          </w:p>
        </w:tc>
        <w:tc>
          <w:tcPr>
            <w:tcW w:w="3060" w:type="dxa"/>
          </w:tcPr>
          <w:p w14:paraId="728E9ACE" w14:textId="5F496291" w:rsidR="00317473" w:rsidRPr="00ED53FD" w:rsidRDefault="00C753F9" w:rsidP="00317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ED53FD">
              <w:rPr>
                <w:rFonts w:ascii="Times New Roman" w:hAnsi="Times New Roman" w:cs="Times New Roman"/>
              </w:rPr>
              <w:fldChar w:fldCharType="begin"/>
            </w:r>
            <w:r w:rsidR="00ED53FD">
              <w:rPr>
                <w:rFonts w:ascii="Times New Roman" w:hAnsi="Times New Roman" w:cs="Times New Roman"/>
              </w:rPr>
              <w:instrText xml:space="preserve"> ADDIN EN.CITE &lt;EndNote&gt;&lt;Cite&gt;&lt;Author&gt;Jiang&lt;/Author&gt;&lt;Year&gt;2001&lt;/Year&gt;&lt;RecNum&gt;1317&lt;/RecNum&gt;&lt;DisplayText&gt;(Jiang et al., 2001)&lt;/DisplayText&gt;&lt;record&gt;&lt;rec-number&gt;1317&lt;/rec-number&gt;&lt;foreign-keys&gt;&lt;key app="EN" db-id="2pz2xz2zgttv0eewd2955vefafwewx5rav09" timestamp="0"&gt;1317&lt;/key&gt;&lt;/foreign-keys&gt;&lt;ref-type name="Journal Article"&gt;17&lt;/ref-type&gt;&lt;contributors&gt;&lt;authors&gt;&lt;author&gt;Jiang, H.&lt;/author&gt;&lt;author&gt;Guo, R.&lt;/author&gt;&lt;author&gt;Powell-Coffman, J. A.&lt;/author&gt;&lt;/authors&gt;&lt;/contributors&gt;&lt;auth-address&gt;Department of Zoology and Genetics, Iowa State University, Ames, IA 50011-3260.&lt;/auth-address&gt;&lt;titles&gt;&lt;title&gt;The Caenorhabditis elegans hif-1 gene encodes a bHLH-PAS protein that is required for adaptation to hypoxia&lt;/title&gt;&lt;secondary-title&gt;Proc Natl Acad Sci U S A&lt;/secondary-title&gt;&lt;/titles&gt;&lt;periodical&gt;&lt;full-title&gt;Proc Natl Acad Sci U S A&lt;/full-title&gt;&lt;/periodical&gt;&lt;pages&gt;7916-21&lt;/pages&gt;&lt;volume&gt;98&lt;/volume&gt;&lt;number&gt;14&lt;/number&gt;&lt;edition&gt;2001/06/28&lt;/edition&gt;&lt;keywords&gt;&lt;keyword&gt;Adaptation, Physiological/genetics&lt;/keyword&gt;&lt;keyword&gt;Amino Acid Sequence&lt;/keyword&gt;&lt;keyword&gt;Animals&lt;/keyword&gt;&lt;keyword&gt;Anoxia/genetics&lt;/keyword&gt;&lt;keyword&gt;Caenorhabditis elegans/*physiology&lt;/keyword&gt;&lt;keyword&gt;DNA-Binding Proteins/*genetics&lt;/keyword&gt;&lt;keyword&gt;Gene Expression Regulation/physiology&lt;/keyword&gt;&lt;keyword&gt;Hypoxia-Inducible Factor 1&lt;/keyword&gt;&lt;keyword&gt;Hypoxia-Inducible Factor 1, alpha Subunit&lt;/keyword&gt;&lt;keyword&gt;Molecular Sequence Data&lt;/keyword&gt;&lt;keyword&gt;Nuclear Proteins/*genetics&lt;/keyword&gt;&lt;keyword&gt;Sequence Alignment&lt;/keyword&gt;&lt;keyword&gt;*Transcription Factors&lt;/keyword&gt;&lt;/keywords&gt;&lt;dates&gt;&lt;year&gt;2001&lt;/year&gt;&lt;pub-dates&gt;&lt;date&gt;Jul 3&lt;/date&gt;&lt;/pub-dates&gt;&lt;/dates&gt;&lt;isbn&gt;0027-8424 (Print)&lt;/isbn&gt;&lt;accession-num&gt;11427734&lt;/accession-num&gt;&lt;urls&gt;&lt;related-urls&gt;&lt;url&gt;http://www.ncbi.nlm.nih.gov/entrez/query.fcgi?cmd=Retrieve&amp;amp;db=PubMed&amp;amp;dopt=Citation&amp;amp;list_uids=11427734&lt;/url&gt;&lt;/related-urls&gt;&lt;/urls&gt;&lt;electronic-resource-num&gt;10.1073/pnas.141234698&amp;#xD;141234698 [pii]&lt;/electronic-resource-num&gt;&lt;language&gt;eng&lt;/language&gt;&lt;/record&gt;&lt;/Cite&gt;&lt;/EndNote&gt;</w:instrText>
            </w:r>
            <w:r w:rsidR="00ED53FD">
              <w:rPr>
                <w:rFonts w:ascii="Times New Roman" w:hAnsi="Times New Roman" w:cs="Times New Roman"/>
              </w:rPr>
              <w:fldChar w:fldCharType="separate"/>
            </w:r>
            <w:r w:rsidR="00ED53FD">
              <w:rPr>
                <w:rFonts w:ascii="Times New Roman" w:hAnsi="Times New Roman" w:cs="Times New Roman"/>
                <w:noProof/>
              </w:rPr>
              <w:t>Jiang et al., 2001)</w:t>
            </w:r>
            <w:r w:rsidR="00ED53FD"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;</w:t>
            </w:r>
            <w:r>
              <w:t xml:space="preserve"> </w:t>
            </w:r>
            <w:r w:rsidRPr="00C753F9">
              <w:rPr>
                <w:rFonts w:ascii="Times New Roman" w:hAnsi="Times New Roman" w:cs="Times New Roman"/>
              </w:rPr>
              <w:t xml:space="preserve">PMID: 11427734 </w:t>
            </w:r>
          </w:p>
        </w:tc>
      </w:tr>
      <w:tr w:rsidR="00DA57CD" w:rsidRPr="00CA4A77" w14:paraId="44E82883" w14:textId="77777777" w:rsidTr="00C14296">
        <w:tc>
          <w:tcPr>
            <w:tcW w:w="1795" w:type="dxa"/>
          </w:tcPr>
          <w:p w14:paraId="19B9214D" w14:textId="7CAC388B" w:rsidR="00DA57CD" w:rsidRPr="00DA57CD" w:rsidRDefault="00DA5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nhr-14(tm1473)</w:t>
            </w:r>
          </w:p>
        </w:tc>
        <w:tc>
          <w:tcPr>
            <w:tcW w:w="4950" w:type="dxa"/>
          </w:tcPr>
          <w:p w14:paraId="6E3F411D" w14:textId="2FEFA78B" w:rsidR="00DA57CD" w:rsidRPr="00DA57CD" w:rsidRDefault="00DA5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nhr-14(tm</w:t>
            </w:r>
            <w:proofErr w:type="gramStart"/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1473)</w:t>
            </w:r>
            <w:r w:rsidR="00E95DFA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proofErr w:type="gramEnd"/>
          </w:p>
        </w:tc>
        <w:tc>
          <w:tcPr>
            <w:tcW w:w="3060" w:type="dxa"/>
          </w:tcPr>
          <w:p w14:paraId="0BB1F3F1" w14:textId="0236ACAD" w:rsidR="00DA57CD" w:rsidRPr="00ED53FD" w:rsidRDefault="00DA57CD" w:rsidP="0057134A">
            <w:pPr>
              <w:rPr>
                <w:rFonts w:ascii="Times New Roman" w:hAnsi="Times New Roman" w:cs="Times New Roman"/>
              </w:rPr>
            </w:pPr>
            <w:r w:rsidRPr="00ED53FD">
              <w:rPr>
                <w:rFonts w:ascii="Times New Roman" w:hAnsi="Times New Roman" w:cs="Times New Roman"/>
              </w:rPr>
              <w:t xml:space="preserve">National Bioresource Project, Tokyo </w:t>
            </w:r>
            <w:proofErr w:type="spellStart"/>
            <w:r w:rsidRPr="00ED53FD">
              <w:rPr>
                <w:rFonts w:ascii="Times New Roman" w:hAnsi="Times New Roman" w:cs="Times New Roman"/>
              </w:rPr>
              <w:t>Womens</w:t>
            </w:r>
            <w:proofErr w:type="spellEnd"/>
            <w:r w:rsidRPr="00ED53FD">
              <w:rPr>
                <w:rFonts w:ascii="Times New Roman" w:hAnsi="Times New Roman" w:cs="Times New Roman"/>
              </w:rPr>
              <w:t xml:space="preserve"> Medical University</w:t>
            </w:r>
          </w:p>
        </w:tc>
      </w:tr>
      <w:tr w:rsidR="00317473" w:rsidRPr="00CA4A77" w14:paraId="2213D298" w14:textId="77777777" w:rsidTr="00C14296">
        <w:tc>
          <w:tcPr>
            <w:tcW w:w="1795" w:type="dxa"/>
          </w:tcPr>
          <w:p w14:paraId="1966F9C4" w14:textId="23F254FF" w:rsidR="00317473" w:rsidRPr="00DA57CD" w:rsidRDefault="00317473" w:rsidP="003174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RB711</w:t>
            </w:r>
          </w:p>
        </w:tc>
        <w:tc>
          <w:tcPr>
            <w:tcW w:w="4950" w:type="dxa"/>
          </w:tcPr>
          <w:p w14:paraId="1E889551" w14:textId="255B0586" w:rsidR="00317473" w:rsidRPr="00DA57CD" w:rsidRDefault="00317473" w:rsidP="003174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pqm-1(ok</w:t>
            </w:r>
            <w:proofErr w:type="gramStart"/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485)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II</w:t>
            </w:r>
            <w:proofErr w:type="gramEnd"/>
          </w:p>
        </w:tc>
        <w:tc>
          <w:tcPr>
            <w:tcW w:w="3060" w:type="dxa"/>
          </w:tcPr>
          <w:p w14:paraId="78D51858" w14:textId="7EE13ABB" w:rsidR="00317473" w:rsidRPr="00ED53FD" w:rsidRDefault="00C14296" w:rsidP="00317473">
            <w:pPr>
              <w:rPr>
                <w:rFonts w:ascii="Times New Roman" w:hAnsi="Times New Roman" w:cs="Times New Roman"/>
              </w:rPr>
            </w:pPr>
            <w:r w:rsidRPr="00C14296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>WBPaper00041807</w:t>
            </w:r>
            <w:r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 xml:space="preserve"> </w:t>
            </w:r>
            <w:r w:rsidR="00F03FBA" w:rsidRPr="00ED53FD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 xml:space="preserve">International </w:t>
            </w:r>
            <w:r w:rsidR="00F03FBA" w:rsidRPr="00ED53FD">
              <w:rPr>
                <w:rFonts w:ascii="Times New Roman" w:hAnsi="Times New Roman" w:cs="Times New Roman"/>
                <w:i/>
                <w:color w:val="000000"/>
                <w:shd w:val="clear" w:color="auto" w:fill="F5F5F5"/>
              </w:rPr>
              <w:t>C. elegans</w:t>
            </w:r>
            <w:r w:rsidR="00F03FBA" w:rsidRPr="00ED53FD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 xml:space="preserve"> Gene Knockout Consortium</w:t>
            </w:r>
          </w:p>
        </w:tc>
      </w:tr>
      <w:tr w:rsidR="00317473" w:rsidRPr="00CA4A77" w14:paraId="3EDE544B" w14:textId="77777777" w:rsidTr="00C14296">
        <w:tc>
          <w:tcPr>
            <w:tcW w:w="1795" w:type="dxa"/>
          </w:tcPr>
          <w:p w14:paraId="6D82D6F9" w14:textId="52E5923B" w:rsidR="00317473" w:rsidRPr="00DA57CD" w:rsidRDefault="00317473" w:rsidP="0031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RB1074</w:t>
            </w:r>
          </w:p>
        </w:tc>
        <w:tc>
          <w:tcPr>
            <w:tcW w:w="4950" w:type="dxa"/>
          </w:tcPr>
          <w:p w14:paraId="4F7E12C8" w14:textId="7EC34C82" w:rsidR="00317473" w:rsidRPr="00DA57CD" w:rsidRDefault="00317473" w:rsidP="0031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smf-3(ok</w:t>
            </w:r>
            <w:proofErr w:type="gramStart"/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1035)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IV</w:t>
            </w:r>
            <w:proofErr w:type="gramEnd"/>
          </w:p>
        </w:tc>
        <w:tc>
          <w:tcPr>
            <w:tcW w:w="3060" w:type="dxa"/>
          </w:tcPr>
          <w:p w14:paraId="32A3541B" w14:textId="6D727DF9" w:rsidR="00317473" w:rsidRPr="00ED53FD" w:rsidRDefault="00C14296" w:rsidP="00317473">
            <w:pPr>
              <w:rPr>
                <w:rFonts w:ascii="Times New Roman" w:hAnsi="Times New Roman" w:cs="Times New Roman"/>
              </w:rPr>
            </w:pPr>
            <w:r w:rsidRPr="00C14296">
              <w:rPr>
                <w:rFonts w:ascii="Times New Roman" w:hAnsi="Times New Roman" w:cs="Times New Roman"/>
                <w:color w:val="000000"/>
                <w:shd w:val="clear" w:color="auto" w:fill="F9F9F9"/>
              </w:rPr>
              <w:t xml:space="preserve">WBPaper00041807 </w:t>
            </w:r>
            <w:r w:rsidR="009C167D" w:rsidRPr="00ED53FD">
              <w:rPr>
                <w:rFonts w:ascii="Times New Roman" w:hAnsi="Times New Roman" w:cs="Times New Roman"/>
                <w:color w:val="000000"/>
                <w:shd w:val="clear" w:color="auto" w:fill="F9F9F9"/>
              </w:rPr>
              <w:t xml:space="preserve">International </w:t>
            </w:r>
            <w:r w:rsidR="009C167D" w:rsidRPr="00ED53FD">
              <w:rPr>
                <w:rFonts w:ascii="Times New Roman" w:hAnsi="Times New Roman" w:cs="Times New Roman"/>
                <w:i/>
                <w:color w:val="000000"/>
                <w:shd w:val="clear" w:color="auto" w:fill="F9F9F9"/>
              </w:rPr>
              <w:t>C. elegans</w:t>
            </w:r>
            <w:r w:rsidR="009C167D" w:rsidRPr="00ED53FD">
              <w:rPr>
                <w:rFonts w:ascii="Times New Roman" w:hAnsi="Times New Roman" w:cs="Times New Roman"/>
                <w:color w:val="000000"/>
                <w:shd w:val="clear" w:color="auto" w:fill="F9F9F9"/>
              </w:rPr>
              <w:t xml:space="preserve"> Gene Knockout Consortium</w:t>
            </w:r>
          </w:p>
        </w:tc>
      </w:tr>
      <w:tr w:rsidR="00DA57CD" w:rsidRPr="00CA4A77" w14:paraId="271A950F" w14:textId="77777777" w:rsidTr="00C14296">
        <w:tc>
          <w:tcPr>
            <w:tcW w:w="1795" w:type="dxa"/>
          </w:tcPr>
          <w:p w14:paraId="72549BD5" w14:textId="280819D1" w:rsidR="00DA57CD" w:rsidRPr="00DA57CD" w:rsidRDefault="00DA57CD" w:rsidP="00C82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XA6904</w:t>
            </w:r>
          </w:p>
        </w:tc>
        <w:tc>
          <w:tcPr>
            <w:tcW w:w="4950" w:type="dxa"/>
          </w:tcPr>
          <w:p w14:paraId="32EB2B5F" w14:textId="2CF0A45B" w:rsidR="00DA57CD" w:rsidRPr="00ED53FD" w:rsidRDefault="00DA57CD" w:rsidP="00C82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3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pha-1 (e2123</w:t>
            </w:r>
            <w:proofErr w:type="gramStart"/>
            <w:r w:rsidRPr="00ED53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ts)III</w:t>
            </w:r>
            <w:proofErr w:type="gramEnd"/>
            <w:r w:rsidRPr="00ED53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 qaEx</w:t>
            </w:r>
            <w:r w:rsidR="003B0D0E" w:rsidRPr="00ED53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69</w:t>
            </w:r>
            <w:r w:rsidRPr="00ED53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 [Psmf-3(</w:t>
            </w:r>
            <w:r w:rsidR="00FA1D67" w:rsidRPr="00ED53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5’</w:t>
            </w:r>
            <w:r w:rsidRPr="00ED53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1500)</w:t>
            </w:r>
            <w:r w:rsidRPr="00ED53FD">
              <w:rPr>
                <w:rFonts w:ascii="Times New Roman" w:hAnsi="Times New Roman" w:cs="Times New Roman"/>
                <w:iCs/>
                <w:sz w:val="24"/>
                <w:szCs w:val="24"/>
              </w:rPr>
              <w:t>::</w:t>
            </w:r>
            <w:r w:rsidRPr="00ED53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Δpes-10</w:t>
            </w:r>
            <w:r w:rsidRPr="00ED53FD">
              <w:rPr>
                <w:rFonts w:ascii="Times New Roman" w:hAnsi="Times New Roman" w:cs="Times New Roman"/>
                <w:iCs/>
                <w:sz w:val="24"/>
                <w:szCs w:val="24"/>
              </w:rPr>
              <w:t>::</w:t>
            </w:r>
            <w:r w:rsidRPr="00ED53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GFP-his, pha-1+]</w:t>
            </w:r>
          </w:p>
        </w:tc>
        <w:tc>
          <w:tcPr>
            <w:tcW w:w="3060" w:type="dxa"/>
          </w:tcPr>
          <w:p w14:paraId="02EBB20F" w14:textId="009D0550" w:rsidR="00DA57CD" w:rsidRPr="00ED53FD" w:rsidRDefault="00ED53FD" w:rsidP="00C829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PEVuZE5vdGU+PENpdGU+PEF1dGhvcj5Sb21uZXk8L0F1dGhvcj48WWVhcj4yMDExPC9ZZWFyPjxS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PEVuZE5vdGU+PENpdGU+PEF1dGhvcj5Sb21uZXk8L0F1dGhvcj48WWVhcj4yMDExPC9ZZWFyPjxS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(Romney et al., 2011)</w:t>
            </w:r>
            <w:r>
              <w:rPr>
                <w:rFonts w:ascii="Times New Roman" w:hAnsi="Times New Roman" w:cs="Times New Roman"/>
              </w:rPr>
              <w:fldChar w:fldCharType="end"/>
            </w:r>
            <w:r w:rsidR="00C14296">
              <w:rPr>
                <w:rFonts w:ascii="Times New Roman" w:hAnsi="Times New Roman" w:cs="Times New Roman"/>
              </w:rPr>
              <w:t xml:space="preserve">; </w:t>
            </w:r>
            <w:r w:rsidR="00C14296" w:rsidRPr="00C14296">
              <w:rPr>
                <w:rFonts w:ascii="Times New Roman" w:hAnsi="Times New Roman" w:cs="Times New Roman"/>
              </w:rPr>
              <w:t>PMID: 18024960</w:t>
            </w:r>
          </w:p>
        </w:tc>
      </w:tr>
      <w:tr w:rsidR="00DA57CD" w:rsidRPr="00CA4A77" w14:paraId="14CA6DE1" w14:textId="77777777" w:rsidTr="00C14296">
        <w:tc>
          <w:tcPr>
            <w:tcW w:w="1795" w:type="dxa"/>
          </w:tcPr>
          <w:p w14:paraId="41D52F5A" w14:textId="2ECEA05D" w:rsidR="00DA57CD" w:rsidRPr="00DA57C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XA6905</w:t>
            </w:r>
          </w:p>
        </w:tc>
        <w:tc>
          <w:tcPr>
            <w:tcW w:w="4950" w:type="dxa"/>
          </w:tcPr>
          <w:p w14:paraId="2A866471" w14:textId="684964BC" w:rsidR="00DA57CD" w:rsidRPr="00ED53F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3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pha-1(e2123ts) III; qaEx</w:t>
            </w:r>
            <w:r w:rsidR="003B0D0E" w:rsidRPr="00ED53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69</w:t>
            </w:r>
            <w:r w:rsidRPr="00ED53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 [Psmf-3(</w:t>
            </w:r>
            <w:r w:rsidR="00FA1D67" w:rsidRPr="00ED53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5’ </w:t>
            </w:r>
            <w:r w:rsidRPr="00ED53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250)</w:t>
            </w:r>
            <w:r w:rsidRPr="00ED53FD">
              <w:rPr>
                <w:rFonts w:ascii="Times New Roman" w:hAnsi="Times New Roman" w:cs="Times New Roman"/>
                <w:iCs/>
                <w:sz w:val="24"/>
                <w:szCs w:val="24"/>
              </w:rPr>
              <w:t>::</w:t>
            </w:r>
            <w:r w:rsidRPr="00ED53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Δpes-10</w:t>
            </w:r>
            <w:r w:rsidRPr="00ED53FD">
              <w:rPr>
                <w:rFonts w:ascii="Times New Roman" w:hAnsi="Times New Roman" w:cs="Times New Roman"/>
                <w:iCs/>
                <w:sz w:val="24"/>
                <w:szCs w:val="24"/>
              </w:rPr>
              <w:t>::</w:t>
            </w:r>
            <w:r w:rsidRPr="00ED53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GFP-his, pha-1+]</w:t>
            </w:r>
          </w:p>
        </w:tc>
        <w:tc>
          <w:tcPr>
            <w:tcW w:w="3060" w:type="dxa"/>
          </w:tcPr>
          <w:p w14:paraId="00C8073D" w14:textId="025BC555" w:rsidR="00DA57CD" w:rsidRPr="00ED53FD" w:rsidRDefault="00ED53FD" w:rsidP="00C65C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PEVuZE5vdGU+PENpdGU+PEF1dGhvcj5Sb21uZXk8L0F1dGhvcj48WWVhcj4yMDExPC9ZZWFyPjxS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PEVuZE5vdGU+PENpdGU+PEF1dGhvcj5Sb21uZXk8L0F1dGhvcj48WWVhcj4yMDExPC9ZZWFyPjxS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(Romney et al., 2011)</w:t>
            </w:r>
            <w:r>
              <w:rPr>
                <w:rFonts w:ascii="Times New Roman" w:hAnsi="Times New Roman" w:cs="Times New Roman"/>
              </w:rPr>
              <w:fldChar w:fldCharType="end"/>
            </w:r>
            <w:r w:rsidR="00C14296">
              <w:rPr>
                <w:rFonts w:ascii="Times New Roman" w:hAnsi="Times New Roman" w:cs="Times New Roman"/>
              </w:rPr>
              <w:t>;</w:t>
            </w:r>
            <w:r w:rsidR="00C14296">
              <w:t xml:space="preserve"> </w:t>
            </w:r>
            <w:r w:rsidR="00C14296" w:rsidRPr="00C14296">
              <w:rPr>
                <w:rFonts w:ascii="Times New Roman" w:hAnsi="Times New Roman" w:cs="Times New Roman"/>
              </w:rPr>
              <w:t>PMID: 18024960</w:t>
            </w:r>
          </w:p>
        </w:tc>
      </w:tr>
      <w:tr w:rsidR="00DA57CD" w:rsidRPr="00CA4A77" w14:paraId="76951A5F" w14:textId="77777777" w:rsidTr="00C14296">
        <w:tc>
          <w:tcPr>
            <w:tcW w:w="1795" w:type="dxa"/>
          </w:tcPr>
          <w:p w14:paraId="34E6057D" w14:textId="13759019" w:rsidR="00DA57CD" w:rsidRPr="00DA57C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XA6906</w:t>
            </w:r>
          </w:p>
        </w:tc>
        <w:tc>
          <w:tcPr>
            <w:tcW w:w="4950" w:type="dxa"/>
          </w:tcPr>
          <w:p w14:paraId="776D6CF4" w14:textId="719C136A" w:rsidR="00DA57CD" w:rsidRPr="00DA57CD" w:rsidRDefault="00DA57CD" w:rsidP="00C65C4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hif-1(ia</w:t>
            </w:r>
            <w:proofErr w:type="gramStart"/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E95DFA">
              <w:rPr>
                <w:rFonts w:ascii="Times New Roman" w:hAnsi="Times New Roman" w:cs="Times New Roman"/>
                <w:i/>
                <w:sz w:val="24"/>
                <w:szCs w:val="24"/>
              </w:rPr>
              <w:t>)V</w:t>
            </w:r>
            <w:proofErr w:type="gramEnd"/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; nhr-14(tm1473)</w:t>
            </w:r>
            <w:r w:rsidR="00E95DFA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</w:p>
        </w:tc>
        <w:tc>
          <w:tcPr>
            <w:tcW w:w="3060" w:type="dxa"/>
          </w:tcPr>
          <w:p w14:paraId="3BF9BB59" w14:textId="43900C86" w:rsidR="00DA57CD" w:rsidRPr="00ED53FD" w:rsidRDefault="00DA57CD" w:rsidP="00C65C42">
            <w:pPr>
              <w:rPr>
                <w:rFonts w:ascii="Times New Roman" w:hAnsi="Times New Roman" w:cs="Times New Roman"/>
              </w:rPr>
            </w:pPr>
            <w:r w:rsidRPr="00ED53FD">
              <w:rPr>
                <w:rFonts w:ascii="Times New Roman" w:hAnsi="Times New Roman" w:cs="Times New Roman"/>
              </w:rPr>
              <w:t>This paper</w:t>
            </w:r>
          </w:p>
        </w:tc>
      </w:tr>
      <w:tr w:rsidR="00DA57CD" w:rsidRPr="00CA4A77" w14:paraId="3F7471C9" w14:textId="77777777" w:rsidTr="00C14296">
        <w:tc>
          <w:tcPr>
            <w:tcW w:w="1795" w:type="dxa"/>
          </w:tcPr>
          <w:p w14:paraId="5121B4EF" w14:textId="303E7A90" w:rsidR="00DA57CD" w:rsidRPr="00DA57C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XA6907</w:t>
            </w:r>
          </w:p>
        </w:tc>
        <w:tc>
          <w:tcPr>
            <w:tcW w:w="4950" w:type="dxa"/>
          </w:tcPr>
          <w:p w14:paraId="15270992" w14:textId="08A8FA23" w:rsidR="00DA57CD" w:rsidRPr="00DA57C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smf-3(ok</w:t>
            </w:r>
            <w:proofErr w:type="gramStart"/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1035)</w:t>
            </w:r>
            <w:r w:rsidR="00E95DFA">
              <w:rPr>
                <w:rFonts w:ascii="Times New Roman" w:hAnsi="Times New Roman" w:cs="Times New Roman"/>
                <w:i/>
                <w:sz w:val="24"/>
                <w:szCs w:val="24"/>
              </w:rPr>
              <w:t>IV</w:t>
            </w:r>
            <w:proofErr w:type="gramEnd"/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; nhr-14(tm1473</w:t>
            </w:r>
            <w:r w:rsidR="00E95DF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E95DFA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</w:p>
        </w:tc>
        <w:tc>
          <w:tcPr>
            <w:tcW w:w="3060" w:type="dxa"/>
          </w:tcPr>
          <w:p w14:paraId="15A6EA3A" w14:textId="3053F5E9" w:rsidR="00DA57CD" w:rsidRPr="00ED53FD" w:rsidRDefault="00DA57CD" w:rsidP="00C65C42">
            <w:pPr>
              <w:rPr>
                <w:rFonts w:ascii="Times New Roman" w:hAnsi="Times New Roman" w:cs="Times New Roman"/>
              </w:rPr>
            </w:pPr>
            <w:r w:rsidRPr="00ED53FD">
              <w:rPr>
                <w:rFonts w:ascii="Times New Roman" w:hAnsi="Times New Roman" w:cs="Times New Roman"/>
              </w:rPr>
              <w:t>This paper</w:t>
            </w:r>
          </w:p>
        </w:tc>
      </w:tr>
      <w:tr w:rsidR="00DA57CD" w:rsidRPr="00CA4A77" w14:paraId="5D5F6C4A" w14:textId="77777777" w:rsidTr="00C14296">
        <w:tc>
          <w:tcPr>
            <w:tcW w:w="1795" w:type="dxa"/>
          </w:tcPr>
          <w:p w14:paraId="713E0721" w14:textId="4AD3FDED" w:rsidR="00DA57CD" w:rsidRPr="00DA57C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XA6908</w:t>
            </w:r>
          </w:p>
        </w:tc>
        <w:tc>
          <w:tcPr>
            <w:tcW w:w="4950" w:type="dxa"/>
          </w:tcPr>
          <w:p w14:paraId="73A47864" w14:textId="2B4A5222" w:rsidR="00DA57CD" w:rsidRPr="00DA57C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smf-3(ok</w:t>
            </w:r>
            <w:proofErr w:type="gramStart"/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1035)</w:t>
            </w:r>
            <w:r w:rsidR="00E95DFA">
              <w:rPr>
                <w:rFonts w:ascii="Times New Roman" w:hAnsi="Times New Roman" w:cs="Times New Roman"/>
                <w:i/>
                <w:sz w:val="24"/>
                <w:szCs w:val="24"/>
              </w:rPr>
              <w:t>IV</w:t>
            </w:r>
            <w:proofErr w:type="gramEnd"/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="00FA1D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hif-1(ia4)</w:t>
            </w:r>
            <w:r w:rsidR="00317473">
              <w:rPr>
                <w:rFonts w:ascii="Times New Roman" w:hAnsi="Times New Roman" w:cs="Times New Roman"/>
                <w:i/>
                <w:sz w:val="24"/>
                <w:szCs w:val="24"/>
              </w:rPr>
              <w:t>V</w:t>
            </w: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; nhr-14(tm1473)</w:t>
            </w:r>
            <w:r w:rsidR="00317473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</w:p>
        </w:tc>
        <w:tc>
          <w:tcPr>
            <w:tcW w:w="3060" w:type="dxa"/>
          </w:tcPr>
          <w:p w14:paraId="07AB9AD4" w14:textId="4A3E4D4B" w:rsidR="00DA57CD" w:rsidRPr="00ED53FD" w:rsidRDefault="00DA57CD" w:rsidP="00C65C42">
            <w:pPr>
              <w:rPr>
                <w:rFonts w:ascii="Times New Roman" w:hAnsi="Times New Roman" w:cs="Times New Roman"/>
              </w:rPr>
            </w:pPr>
            <w:r w:rsidRPr="00ED53FD">
              <w:rPr>
                <w:rFonts w:ascii="Times New Roman" w:hAnsi="Times New Roman" w:cs="Times New Roman"/>
              </w:rPr>
              <w:t>This paper</w:t>
            </w:r>
          </w:p>
        </w:tc>
      </w:tr>
      <w:tr w:rsidR="00DA57CD" w:rsidRPr="00CA4A77" w14:paraId="3CE7226C" w14:textId="77777777" w:rsidTr="00C14296">
        <w:tc>
          <w:tcPr>
            <w:tcW w:w="1795" w:type="dxa"/>
          </w:tcPr>
          <w:p w14:paraId="30CA3258" w14:textId="42123845" w:rsidR="00DA57CD" w:rsidRPr="00ED53F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3FD">
              <w:rPr>
                <w:rFonts w:ascii="Times New Roman" w:hAnsi="Times New Roman" w:cs="Times New Roman"/>
                <w:sz w:val="24"/>
                <w:szCs w:val="24"/>
              </w:rPr>
              <w:t>XA6909</w:t>
            </w:r>
          </w:p>
        </w:tc>
        <w:tc>
          <w:tcPr>
            <w:tcW w:w="4950" w:type="dxa"/>
            <w:shd w:val="clear" w:color="auto" w:fill="auto"/>
          </w:tcPr>
          <w:p w14:paraId="57FA1D2E" w14:textId="1892A516" w:rsidR="00DA57CD" w:rsidRPr="00ED53FD" w:rsidRDefault="00E95DFA" w:rsidP="00E9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3FD">
              <w:rPr>
                <w:rFonts w:ascii="Times New Roman" w:hAnsi="Times New Roman" w:cs="Times New Roman"/>
                <w:i/>
                <w:sz w:val="24"/>
                <w:szCs w:val="24"/>
              </w:rPr>
              <w:t>ttTi5606; onc</w:t>
            </w:r>
            <w:r w:rsidR="00DA57CD" w:rsidRPr="00ED53FD">
              <w:rPr>
                <w:rFonts w:ascii="Times New Roman" w:hAnsi="Times New Roman" w:cs="Times New Roman"/>
                <w:i/>
                <w:sz w:val="24"/>
                <w:szCs w:val="24"/>
              </w:rPr>
              <w:t>-119</w:t>
            </w:r>
            <w:r w:rsidR="00DA57CD" w:rsidRPr="00ED53FD">
              <w:rPr>
                <w:rFonts w:ascii="Times New Roman" w:hAnsi="Times New Roman" w:cs="Times New Roman"/>
                <w:sz w:val="24"/>
                <w:szCs w:val="24"/>
              </w:rPr>
              <w:t>(ed</w:t>
            </w:r>
            <w:proofErr w:type="gramStart"/>
            <w:r w:rsidR="00DA57CD" w:rsidRPr="00ED53FD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DA57CD" w:rsidRPr="00ED53FD">
              <w:rPr>
                <w:rFonts w:ascii="Times New Roman" w:hAnsi="Times New Roman" w:cs="Times New Roman"/>
                <w:i/>
                <w:sz w:val="24"/>
                <w:szCs w:val="24"/>
              </w:rPr>
              <w:t>III</w:t>
            </w:r>
            <w:proofErr w:type="gramEnd"/>
            <w:r w:rsidR="00DA57CD" w:rsidRPr="00ED53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B0D0E" w:rsidRPr="00ED5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7CD" w:rsidRPr="00ED53FD">
              <w:rPr>
                <w:rFonts w:ascii="Times New Roman" w:hAnsi="Times New Roman" w:cs="Times New Roman"/>
                <w:i/>
                <w:sz w:val="24"/>
                <w:szCs w:val="24"/>
              </w:rPr>
              <w:t>hif-1(ia4)V</w:t>
            </w:r>
          </w:p>
        </w:tc>
        <w:tc>
          <w:tcPr>
            <w:tcW w:w="3060" w:type="dxa"/>
          </w:tcPr>
          <w:p w14:paraId="313E44EE" w14:textId="4E99CD99" w:rsidR="00DA57CD" w:rsidRPr="00ED53FD" w:rsidRDefault="00DA57CD" w:rsidP="00C65C42">
            <w:pPr>
              <w:rPr>
                <w:rFonts w:ascii="Times New Roman" w:hAnsi="Times New Roman" w:cs="Times New Roman"/>
              </w:rPr>
            </w:pPr>
            <w:r w:rsidRPr="00ED53FD">
              <w:rPr>
                <w:rFonts w:ascii="Times New Roman" w:hAnsi="Times New Roman" w:cs="Times New Roman"/>
              </w:rPr>
              <w:t>This paper</w:t>
            </w:r>
          </w:p>
        </w:tc>
      </w:tr>
      <w:tr w:rsidR="00DA57CD" w:rsidRPr="00CA4A77" w14:paraId="396A98D1" w14:textId="77777777" w:rsidTr="00C14296">
        <w:tc>
          <w:tcPr>
            <w:tcW w:w="1795" w:type="dxa"/>
          </w:tcPr>
          <w:p w14:paraId="0A205969" w14:textId="7F00270A" w:rsidR="00DA57CD" w:rsidRPr="00ED53F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3FD">
              <w:rPr>
                <w:rFonts w:ascii="Times New Roman" w:hAnsi="Times New Roman" w:cs="Times New Roman"/>
                <w:sz w:val="24"/>
                <w:szCs w:val="24"/>
              </w:rPr>
              <w:t>XA6910</w:t>
            </w:r>
          </w:p>
        </w:tc>
        <w:tc>
          <w:tcPr>
            <w:tcW w:w="4950" w:type="dxa"/>
            <w:shd w:val="clear" w:color="auto" w:fill="auto"/>
          </w:tcPr>
          <w:p w14:paraId="1612D243" w14:textId="4EEA146F" w:rsidR="00DA57CD" w:rsidRPr="00ED53F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3FD">
              <w:rPr>
                <w:rFonts w:ascii="Times New Roman" w:hAnsi="Times New Roman" w:cs="Times New Roman"/>
                <w:i/>
                <w:sz w:val="24"/>
                <w:szCs w:val="24"/>
              </w:rPr>
              <w:t>ttTi560</w:t>
            </w:r>
            <w:r w:rsidR="00E95DFA" w:rsidRPr="00ED53F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ED53F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ED53FD">
              <w:rPr>
                <w:rFonts w:ascii="Times New Roman" w:hAnsi="Times New Roman" w:cs="Times New Roman"/>
                <w:i/>
                <w:sz w:val="24"/>
                <w:szCs w:val="24"/>
              </w:rPr>
              <w:t>unc-119</w:t>
            </w:r>
            <w:r w:rsidRPr="00ED53FD">
              <w:rPr>
                <w:rFonts w:ascii="Times New Roman" w:hAnsi="Times New Roman" w:cs="Times New Roman"/>
                <w:sz w:val="24"/>
                <w:szCs w:val="24"/>
              </w:rPr>
              <w:t xml:space="preserve"> (ed</w:t>
            </w:r>
            <w:proofErr w:type="gramStart"/>
            <w:r w:rsidRPr="00ED53FD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ED53FD">
              <w:rPr>
                <w:rFonts w:ascii="Times New Roman" w:hAnsi="Times New Roman" w:cs="Times New Roman"/>
                <w:i/>
                <w:sz w:val="24"/>
                <w:szCs w:val="24"/>
              </w:rPr>
              <w:t>III</w:t>
            </w:r>
            <w:proofErr w:type="gramEnd"/>
            <w:r w:rsidRPr="00ED53F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ED53FD">
              <w:rPr>
                <w:rFonts w:ascii="Times New Roman" w:hAnsi="Times New Roman" w:cs="Times New Roman"/>
                <w:i/>
                <w:sz w:val="24"/>
                <w:szCs w:val="24"/>
              </w:rPr>
              <w:t>hif-1(ia4)V</w:t>
            </w:r>
            <w:r w:rsidRPr="00ED53F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ED53FD">
              <w:rPr>
                <w:rFonts w:ascii="Times New Roman" w:hAnsi="Times New Roman" w:cs="Times New Roman"/>
                <w:i/>
                <w:sz w:val="24"/>
                <w:szCs w:val="24"/>
              </w:rPr>
              <w:t>nhr-14</w:t>
            </w:r>
            <w:r w:rsidRPr="00ED53F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D53FD">
              <w:rPr>
                <w:rFonts w:ascii="Times New Roman" w:hAnsi="Times New Roman" w:cs="Times New Roman"/>
                <w:i/>
                <w:sz w:val="24"/>
                <w:szCs w:val="24"/>
              </w:rPr>
              <w:t>tm1473)X</w:t>
            </w:r>
          </w:p>
        </w:tc>
        <w:tc>
          <w:tcPr>
            <w:tcW w:w="3060" w:type="dxa"/>
          </w:tcPr>
          <w:p w14:paraId="6B1901E5" w14:textId="64AF3893" w:rsidR="00DA57CD" w:rsidRPr="00ED53FD" w:rsidRDefault="00DA57CD" w:rsidP="00C65C42">
            <w:pPr>
              <w:rPr>
                <w:rFonts w:ascii="Times New Roman" w:hAnsi="Times New Roman" w:cs="Times New Roman"/>
              </w:rPr>
            </w:pPr>
            <w:r w:rsidRPr="00ED53FD">
              <w:rPr>
                <w:rFonts w:ascii="Times New Roman" w:hAnsi="Times New Roman" w:cs="Times New Roman"/>
              </w:rPr>
              <w:t>This paper</w:t>
            </w:r>
          </w:p>
        </w:tc>
      </w:tr>
      <w:tr w:rsidR="00DA57CD" w:rsidRPr="00CA4A77" w14:paraId="72115816" w14:textId="77777777" w:rsidTr="00C14296">
        <w:tc>
          <w:tcPr>
            <w:tcW w:w="1795" w:type="dxa"/>
          </w:tcPr>
          <w:p w14:paraId="49754FAF" w14:textId="56EFCB39" w:rsidR="00DA57CD" w:rsidRPr="00DA57C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XA6911</w:t>
            </w:r>
          </w:p>
        </w:tc>
        <w:tc>
          <w:tcPr>
            <w:tcW w:w="4950" w:type="dxa"/>
          </w:tcPr>
          <w:p w14:paraId="347ECA89" w14:textId="48001CAD" w:rsidR="00DA57CD" w:rsidRPr="00DA57CD" w:rsidRDefault="00DA57CD" w:rsidP="00C65C4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hif-1(ia</w:t>
            </w:r>
            <w:proofErr w:type="gramStart"/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4)</w:t>
            </w:r>
            <w:r w:rsidR="00E95D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</w:t>
            </w:r>
            <w:proofErr w:type="gramEnd"/>
            <w:r w:rsidR="00317473" w:rsidRPr="00317473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317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outcrossed to CB4856</w:t>
            </w:r>
          </w:p>
        </w:tc>
        <w:tc>
          <w:tcPr>
            <w:tcW w:w="3060" w:type="dxa"/>
          </w:tcPr>
          <w:p w14:paraId="7F2CBB10" w14:textId="36098213" w:rsidR="00DA57CD" w:rsidRPr="00ED53FD" w:rsidRDefault="00DA57CD" w:rsidP="00C65C42">
            <w:pPr>
              <w:rPr>
                <w:rFonts w:ascii="Times New Roman" w:hAnsi="Times New Roman" w:cs="Times New Roman"/>
              </w:rPr>
            </w:pPr>
            <w:r w:rsidRPr="00ED53FD">
              <w:rPr>
                <w:rFonts w:ascii="Times New Roman" w:hAnsi="Times New Roman" w:cs="Times New Roman"/>
              </w:rPr>
              <w:t>This paper</w:t>
            </w:r>
          </w:p>
        </w:tc>
      </w:tr>
      <w:tr w:rsidR="00DA57CD" w:rsidRPr="00CA4A77" w14:paraId="3A383AFC" w14:textId="77777777" w:rsidTr="00C14296">
        <w:tc>
          <w:tcPr>
            <w:tcW w:w="1795" w:type="dxa"/>
          </w:tcPr>
          <w:p w14:paraId="1E6D26D3" w14:textId="31EE46E6" w:rsidR="00DA57CD" w:rsidRPr="00DA57C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XA6912</w:t>
            </w:r>
          </w:p>
        </w:tc>
        <w:tc>
          <w:tcPr>
            <w:tcW w:w="4950" w:type="dxa"/>
          </w:tcPr>
          <w:p w14:paraId="5C77369B" w14:textId="12A9F594" w:rsidR="00DA57CD" w:rsidRPr="00DA57CD" w:rsidRDefault="00DA57CD" w:rsidP="00C65C4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nhr-14(tm</w:t>
            </w:r>
            <w:proofErr w:type="gramStart"/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1473)</w:t>
            </w:r>
            <w:r w:rsidR="00E95DFA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proofErr w:type="gramEnd"/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backcrossed 6x times to wild-type N2</w:t>
            </w:r>
          </w:p>
        </w:tc>
        <w:tc>
          <w:tcPr>
            <w:tcW w:w="3060" w:type="dxa"/>
          </w:tcPr>
          <w:p w14:paraId="6476BCDC" w14:textId="4C629533" w:rsidR="00DA57CD" w:rsidRPr="00ED53FD" w:rsidRDefault="00DA57CD" w:rsidP="00B75B35">
            <w:pPr>
              <w:rPr>
                <w:rFonts w:ascii="Times New Roman" w:hAnsi="Times New Roman" w:cs="Times New Roman"/>
              </w:rPr>
            </w:pPr>
            <w:r w:rsidRPr="00ED53FD">
              <w:rPr>
                <w:rFonts w:ascii="Times New Roman" w:hAnsi="Times New Roman" w:cs="Times New Roman"/>
              </w:rPr>
              <w:t>This paper</w:t>
            </w:r>
          </w:p>
        </w:tc>
      </w:tr>
      <w:tr w:rsidR="00DA57CD" w:rsidRPr="00CA4A77" w14:paraId="370629F5" w14:textId="77777777" w:rsidTr="00C14296">
        <w:tc>
          <w:tcPr>
            <w:tcW w:w="1795" w:type="dxa"/>
          </w:tcPr>
          <w:p w14:paraId="1A3BA114" w14:textId="68D0E902" w:rsidR="00DA57CD" w:rsidRPr="00DA57C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XA6913</w:t>
            </w:r>
          </w:p>
        </w:tc>
        <w:tc>
          <w:tcPr>
            <w:tcW w:w="4950" w:type="dxa"/>
          </w:tcPr>
          <w:p w14:paraId="7C9F3356" w14:textId="213EC2F6" w:rsidR="00DA57CD" w:rsidRPr="00DA57CD" w:rsidRDefault="00DA57CD" w:rsidP="00C65C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pha-1(e2123</w:t>
            </w:r>
            <w:proofErr w:type="gramStart"/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ts)III</w:t>
            </w:r>
            <w:proofErr w:type="gramEnd"/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 qaEx</w:t>
            </w:r>
            <w:r w:rsidR="003B0D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69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06 [Psmf-3(</w:t>
            </w:r>
            <w:r w:rsidR="00E95D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5’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1500mDAE1)</w:t>
            </w:r>
            <w:r w:rsidRPr="00DA0A05">
              <w:rPr>
                <w:rFonts w:ascii="Times New Roman" w:hAnsi="Times New Roman" w:cs="Times New Roman"/>
                <w:iCs/>
                <w:sz w:val="24"/>
                <w:szCs w:val="24"/>
              </w:rPr>
              <w:t>::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Δpes-10</w:t>
            </w:r>
            <w:r w:rsidRPr="00DA0A05">
              <w:rPr>
                <w:rFonts w:ascii="Times New Roman" w:hAnsi="Times New Roman" w:cs="Times New Roman"/>
                <w:iCs/>
                <w:sz w:val="24"/>
                <w:szCs w:val="24"/>
              </w:rPr>
              <w:t>::</w:t>
            </w:r>
            <w:r w:rsidRPr="00317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GFP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317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H2B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pha-1+]</w:t>
            </w:r>
          </w:p>
        </w:tc>
        <w:tc>
          <w:tcPr>
            <w:tcW w:w="3060" w:type="dxa"/>
          </w:tcPr>
          <w:p w14:paraId="0281577E" w14:textId="2B4E2FB8" w:rsidR="00DA57CD" w:rsidRPr="00ED53FD" w:rsidRDefault="00DA57CD" w:rsidP="00B75B35">
            <w:pPr>
              <w:rPr>
                <w:rFonts w:ascii="Times New Roman" w:hAnsi="Times New Roman" w:cs="Times New Roman"/>
              </w:rPr>
            </w:pPr>
            <w:r w:rsidRPr="00ED53FD">
              <w:rPr>
                <w:rFonts w:ascii="Times New Roman" w:hAnsi="Times New Roman" w:cs="Times New Roman"/>
              </w:rPr>
              <w:t>This paper</w:t>
            </w:r>
          </w:p>
        </w:tc>
      </w:tr>
      <w:tr w:rsidR="00DA57CD" w:rsidRPr="00CA4A77" w14:paraId="4375DB64" w14:textId="77777777" w:rsidTr="00C14296">
        <w:tc>
          <w:tcPr>
            <w:tcW w:w="1795" w:type="dxa"/>
          </w:tcPr>
          <w:p w14:paraId="028463CB" w14:textId="4230B70A" w:rsidR="00DA57CD" w:rsidRPr="00DA57C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XA6914</w:t>
            </w:r>
          </w:p>
        </w:tc>
        <w:tc>
          <w:tcPr>
            <w:tcW w:w="4950" w:type="dxa"/>
          </w:tcPr>
          <w:p w14:paraId="2BF50750" w14:textId="3C4DD8C9" w:rsidR="00DA57CD" w:rsidRPr="00DA57CD" w:rsidRDefault="00DA57CD" w:rsidP="00C65C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pha-1(e2123ts) III; qaEx</w:t>
            </w:r>
            <w:r w:rsidR="003B0D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69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07 [Psmf-3(</w:t>
            </w:r>
            <w:r w:rsidR="00E95D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5’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1500mDAE2)</w:t>
            </w:r>
            <w:r w:rsidRPr="00DA0A05">
              <w:rPr>
                <w:rFonts w:ascii="Times New Roman" w:hAnsi="Times New Roman" w:cs="Times New Roman"/>
                <w:iCs/>
                <w:sz w:val="24"/>
                <w:szCs w:val="24"/>
              </w:rPr>
              <w:t>::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Δpes-10</w:t>
            </w:r>
            <w:r w:rsidRPr="00DA0A05">
              <w:rPr>
                <w:rFonts w:ascii="Times New Roman" w:hAnsi="Times New Roman" w:cs="Times New Roman"/>
                <w:iCs/>
                <w:sz w:val="24"/>
                <w:szCs w:val="24"/>
              </w:rPr>
              <w:t>::</w:t>
            </w:r>
            <w:r w:rsidRPr="00317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GFP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317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H2B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pha-1+]</w:t>
            </w:r>
          </w:p>
        </w:tc>
        <w:tc>
          <w:tcPr>
            <w:tcW w:w="3060" w:type="dxa"/>
          </w:tcPr>
          <w:p w14:paraId="7226541D" w14:textId="76CC88C8" w:rsidR="00DA57CD" w:rsidRPr="00ED53FD" w:rsidRDefault="00DA57CD" w:rsidP="00C65C42">
            <w:pPr>
              <w:rPr>
                <w:rFonts w:ascii="Times New Roman" w:hAnsi="Times New Roman" w:cs="Times New Roman"/>
              </w:rPr>
            </w:pPr>
            <w:r w:rsidRPr="00ED53FD">
              <w:rPr>
                <w:rFonts w:ascii="Times New Roman" w:hAnsi="Times New Roman" w:cs="Times New Roman"/>
              </w:rPr>
              <w:t>This paper</w:t>
            </w:r>
          </w:p>
        </w:tc>
      </w:tr>
      <w:tr w:rsidR="00DA57CD" w:rsidRPr="00CA4A77" w14:paraId="597ABBA2" w14:textId="77777777" w:rsidTr="00C14296">
        <w:tc>
          <w:tcPr>
            <w:tcW w:w="1795" w:type="dxa"/>
          </w:tcPr>
          <w:p w14:paraId="1B6E52BD" w14:textId="17C13EE2" w:rsidR="00DA57CD" w:rsidRPr="00DA57C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XA6915</w:t>
            </w:r>
          </w:p>
        </w:tc>
        <w:tc>
          <w:tcPr>
            <w:tcW w:w="4950" w:type="dxa"/>
          </w:tcPr>
          <w:p w14:paraId="7268D41B" w14:textId="43C3B2F4" w:rsidR="00DA57CD" w:rsidRPr="00DA57CD" w:rsidRDefault="00DA57CD" w:rsidP="00C65C4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pha-1(e2123ts) III; qaEx</w:t>
            </w:r>
            <w:r w:rsidR="003B0D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69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08 [Psmf-3(</w:t>
            </w:r>
            <w:r w:rsidR="00E95D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5’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1500mDAE3)::Δpes-10::</w:t>
            </w:r>
            <w:r w:rsidRPr="00317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GFP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317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H2B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pha-1+]</w:t>
            </w:r>
          </w:p>
        </w:tc>
        <w:tc>
          <w:tcPr>
            <w:tcW w:w="3060" w:type="dxa"/>
          </w:tcPr>
          <w:p w14:paraId="3A9DF988" w14:textId="2A080B56" w:rsidR="00DA57CD" w:rsidRPr="00ED53FD" w:rsidRDefault="00DA57CD" w:rsidP="00C65C42">
            <w:pPr>
              <w:rPr>
                <w:rFonts w:ascii="Times New Roman" w:hAnsi="Times New Roman" w:cs="Times New Roman"/>
              </w:rPr>
            </w:pPr>
            <w:r w:rsidRPr="00ED53FD">
              <w:rPr>
                <w:rFonts w:ascii="Times New Roman" w:hAnsi="Times New Roman" w:cs="Times New Roman"/>
              </w:rPr>
              <w:t>This paper</w:t>
            </w:r>
          </w:p>
        </w:tc>
      </w:tr>
      <w:tr w:rsidR="00DA57CD" w:rsidRPr="00CA4A77" w14:paraId="09476B39" w14:textId="77777777" w:rsidTr="00C14296">
        <w:tc>
          <w:tcPr>
            <w:tcW w:w="1795" w:type="dxa"/>
          </w:tcPr>
          <w:p w14:paraId="547D1EE6" w14:textId="6940B64F" w:rsidR="00DA57CD" w:rsidRPr="00DA57C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XA6916</w:t>
            </w:r>
          </w:p>
        </w:tc>
        <w:tc>
          <w:tcPr>
            <w:tcW w:w="4950" w:type="dxa"/>
          </w:tcPr>
          <w:p w14:paraId="5F1750B8" w14:textId="2079E141" w:rsidR="00DA57CD" w:rsidRPr="00DA57CD" w:rsidRDefault="00DA57CD" w:rsidP="00C65C4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hif-1(ia</w:t>
            </w:r>
            <w:proofErr w:type="gramStart"/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4)</w:t>
            </w:r>
            <w:r w:rsidR="00E95DFA">
              <w:rPr>
                <w:rFonts w:ascii="Times New Roman" w:hAnsi="Times New Roman" w:cs="Times New Roman"/>
                <w:i/>
                <w:sz w:val="24"/>
                <w:szCs w:val="24"/>
              </w:rPr>
              <w:t>V</w:t>
            </w:r>
            <w:proofErr w:type="gramEnd"/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="00DA0A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nhr-14(qa6909)</w:t>
            </w:r>
            <w:r w:rsidR="00E95DFA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outcrossed to CB4856</w:t>
            </w:r>
          </w:p>
        </w:tc>
        <w:tc>
          <w:tcPr>
            <w:tcW w:w="3060" w:type="dxa"/>
          </w:tcPr>
          <w:p w14:paraId="1C8083A7" w14:textId="7C54F511" w:rsidR="00DA57CD" w:rsidRPr="00ED53FD" w:rsidRDefault="00DA57CD" w:rsidP="00C65C42">
            <w:pPr>
              <w:rPr>
                <w:rFonts w:ascii="Times New Roman" w:hAnsi="Times New Roman" w:cs="Times New Roman"/>
              </w:rPr>
            </w:pPr>
            <w:r w:rsidRPr="00ED53FD">
              <w:rPr>
                <w:rFonts w:ascii="Times New Roman" w:hAnsi="Times New Roman" w:cs="Times New Roman"/>
              </w:rPr>
              <w:t>This paper</w:t>
            </w:r>
          </w:p>
        </w:tc>
      </w:tr>
      <w:tr w:rsidR="00DA57CD" w:rsidRPr="00CA4A77" w14:paraId="16F83551" w14:textId="77777777" w:rsidTr="00C14296">
        <w:tc>
          <w:tcPr>
            <w:tcW w:w="1795" w:type="dxa"/>
          </w:tcPr>
          <w:p w14:paraId="13E91D1C" w14:textId="60891AB5" w:rsidR="00DA57CD" w:rsidRPr="00DA57CD" w:rsidRDefault="00DA57CD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XA6917</w:t>
            </w:r>
          </w:p>
        </w:tc>
        <w:tc>
          <w:tcPr>
            <w:tcW w:w="4950" w:type="dxa"/>
          </w:tcPr>
          <w:p w14:paraId="710E85DF" w14:textId="22B6E453" w:rsidR="00DA57CD" w:rsidRPr="00DA57CD" w:rsidRDefault="00DA57CD" w:rsidP="00C65C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hif-1(ia</w:t>
            </w:r>
            <w:proofErr w:type="gramStart"/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4)</w:t>
            </w:r>
            <w:r w:rsidR="00E95DFA">
              <w:rPr>
                <w:rFonts w:ascii="Times New Roman" w:hAnsi="Times New Roman" w:cs="Times New Roman"/>
                <w:i/>
                <w:sz w:val="24"/>
                <w:szCs w:val="24"/>
              </w:rPr>
              <w:t>V</w:t>
            </w:r>
            <w:proofErr w:type="gramEnd"/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="00EC2D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nhr-14(qa6910)</w:t>
            </w:r>
            <w:r w:rsidR="00E95DFA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outcrossed to CB4856</w:t>
            </w:r>
          </w:p>
        </w:tc>
        <w:tc>
          <w:tcPr>
            <w:tcW w:w="3060" w:type="dxa"/>
          </w:tcPr>
          <w:p w14:paraId="5532BFE2" w14:textId="26FD540B" w:rsidR="00DA57CD" w:rsidRPr="00ED53FD" w:rsidRDefault="00DA57CD" w:rsidP="00C65C42">
            <w:pPr>
              <w:rPr>
                <w:rFonts w:ascii="Times New Roman" w:hAnsi="Times New Roman" w:cs="Times New Roman"/>
              </w:rPr>
            </w:pPr>
            <w:r w:rsidRPr="00ED53FD">
              <w:rPr>
                <w:rFonts w:ascii="Times New Roman" w:hAnsi="Times New Roman" w:cs="Times New Roman"/>
              </w:rPr>
              <w:t>This paper</w:t>
            </w:r>
          </w:p>
        </w:tc>
      </w:tr>
      <w:tr w:rsidR="00DA57CD" w:rsidRPr="00CA4A77" w14:paraId="3F816657" w14:textId="77777777" w:rsidTr="00C14296">
        <w:tc>
          <w:tcPr>
            <w:tcW w:w="1795" w:type="dxa"/>
          </w:tcPr>
          <w:p w14:paraId="4B2233B3" w14:textId="0E0E66F8" w:rsidR="00DA57CD" w:rsidRPr="00DA57CD" w:rsidRDefault="003B0D0E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XA6918</w:t>
            </w:r>
          </w:p>
        </w:tc>
        <w:tc>
          <w:tcPr>
            <w:tcW w:w="4950" w:type="dxa"/>
          </w:tcPr>
          <w:p w14:paraId="7A263A9B" w14:textId="3A3643D6" w:rsidR="00DA57CD" w:rsidRPr="00DA57CD" w:rsidRDefault="00597783" w:rsidP="00C65C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0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ttTi5606;</w:t>
            </w:r>
            <w:r w:rsidR="00DA57CD" w:rsidRPr="008B40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unc-119(ed3)</w:t>
            </w:r>
            <w:r w:rsidR="003B0D0E" w:rsidRPr="008B40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III</w:t>
            </w:r>
            <w:r w:rsidR="00DA57CD" w:rsidRPr="008B40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="003B0D0E" w:rsidRPr="008B40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qaEx6011</w:t>
            </w:r>
            <w:r w:rsidR="00217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[</w:t>
            </w:r>
            <w:r w:rsidR="00DA57CD"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nhr-14[36443]</w:t>
            </w:r>
            <w:r w:rsidR="00DA57CD" w:rsidRPr="00DA0A05">
              <w:rPr>
                <w:rFonts w:ascii="Times New Roman" w:hAnsi="Times New Roman" w:cs="Times New Roman"/>
                <w:iCs/>
                <w:sz w:val="24"/>
                <w:szCs w:val="24"/>
              </w:rPr>
              <w:t>::</w:t>
            </w:r>
            <w:r w:rsidR="00DA57CD" w:rsidRPr="00317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GFP</w:t>
            </w:r>
            <w:r w:rsidR="00DA57CD" w:rsidRPr="00DA0A05">
              <w:rPr>
                <w:rFonts w:ascii="Times New Roman" w:hAnsi="Times New Roman" w:cs="Times New Roman"/>
                <w:iCs/>
                <w:sz w:val="24"/>
                <w:szCs w:val="24"/>
              </w:rPr>
              <w:t>::</w:t>
            </w:r>
            <w:r w:rsidR="00DA57CD" w:rsidRPr="00317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FLAG</w:t>
            </w:r>
            <w:r w:rsidR="00DA57CD" w:rsidRPr="00DA0A05">
              <w:rPr>
                <w:rFonts w:ascii="Times New Roman" w:hAnsi="Times New Roman" w:cs="Times New Roman"/>
                <w:iCs/>
                <w:sz w:val="24"/>
                <w:szCs w:val="24"/>
              </w:rPr>
              <w:t>::</w:t>
            </w:r>
            <w:r w:rsidR="00DA57CD"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unc-119-Nat</w:t>
            </w:r>
            <w:r w:rsidR="00217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]</w:t>
            </w:r>
          </w:p>
        </w:tc>
        <w:tc>
          <w:tcPr>
            <w:tcW w:w="3060" w:type="dxa"/>
          </w:tcPr>
          <w:p w14:paraId="27A351AF" w14:textId="19F37CDD" w:rsidR="00DA57CD" w:rsidRPr="00ED53FD" w:rsidRDefault="00DA57CD" w:rsidP="00C65C42">
            <w:pPr>
              <w:rPr>
                <w:rFonts w:ascii="Times New Roman" w:hAnsi="Times New Roman" w:cs="Times New Roman"/>
              </w:rPr>
            </w:pPr>
            <w:proofErr w:type="spellStart"/>
            <w:r w:rsidRPr="00ED53FD">
              <w:rPr>
                <w:rFonts w:ascii="Times New Roman" w:hAnsi="Times New Roman" w:cs="Times New Roman"/>
              </w:rPr>
              <w:t>TransgeneOME</w:t>
            </w:r>
            <w:proofErr w:type="spellEnd"/>
            <w:r w:rsidRPr="00ED53FD">
              <w:rPr>
                <w:rFonts w:ascii="Times New Roman" w:hAnsi="Times New Roman" w:cs="Times New Roman"/>
              </w:rPr>
              <w:t xml:space="preserve"> and this paper</w:t>
            </w:r>
          </w:p>
        </w:tc>
      </w:tr>
      <w:tr w:rsidR="00DA0A05" w:rsidRPr="00CA4A77" w14:paraId="229EC3B7" w14:textId="77777777" w:rsidTr="00C14296">
        <w:tc>
          <w:tcPr>
            <w:tcW w:w="1795" w:type="dxa"/>
          </w:tcPr>
          <w:p w14:paraId="4479B50B" w14:textId="22C851FA" w:rsidR="00DA0A05" w:rsidRDefault="00DA0A05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XA6919</w:t>
            </w:r>
          </w:p>
        </w:tc>
        <w:tc>
          <w:tcPr>
            <w:tcW w:w="4950" w:type="dxa"/>
          </w:tcPr>
          <w:p w14:paraId="0C2350E0" w14:textId="333A8684" w:rsidR="00DA0A05" w:rsidRPr="00DA57CD" w:rsidRDefault="00DA0A05" w:rsidP="00C65C4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bookmarkStart w:id="1" w:name="_Hlk16143744"/>
            <w:r w:rsidRPr="008B4089">
              <w:rPr>
                <w:rFonts w:ascii="Times New Roman" w:hAnsi="Times New Roman" w:cs="Times New Roman"/>
                <w:i/>
                <w:sz w:val="24"/>
                <w:szCs w:val="24"/>
              </w:rPr>
              <w:t>ttTi5606</w:t>
            </w:r>
            <w:r w:rsidRPr="008B408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8B4089">
              <w:rPr>
                <w:rFonts w:ascii="Times New Roman" w:hAnsi="Times New Roman" w:cs="Times New Roman"/>
                <w:i/>
                <w:sz w:val="24"/>
                <w:szCs w:val="24"/>
              </w:rPr>
              <w:t>unc-119</w:t>
            </w:r>
            <w:r w:rsidRPr="008B4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089">
              <w:rPr>
                <w:rFonts w:ascii="Times New Roman" w:hAnsi="Times New Roman" w:cs="Times New Roman"/>
                <w:i/>
                <w:sz w:val="24"/>
                <w:szCs w:val="24"/>
              </w:rPr>
              <w:t>(ed</w:t>
            </w:r>
            <w:proofErr w:type="gramStart"/>
            <w:r w:rsidRPr="008B4089">
              <w:rPr>
                <w:rFonts w:ascii="Times New Roman" w:hAnsi="Times New Roman" w:cs="Times New Roman"/>
                <w:i/>
                <w:sz w:val="24"/>
                <w:szCs w:val="24"/>
              </w:rPr>
              <w:t>3)III</w:t>
            </w:r>
            <w:proofErr w:type="gramEnd"/>
            <w:r w:rsidRPr="008B408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8B4089">
              <w:rPr>
                <w:rFonts w:ascii="Times New Roman" w:hAnsi="Times New Roman" w:cs="Times New Roman"/>
                <w:i/>
                <w:sz w:val="24"/>
                <w:szCs w:val="24"/>
              </w:rPr>
              <w:t>hif-1(ia4)V</w:t>
            </w:r>
            <w:r w:rsidRPr="008B40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B40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qaEx6011</w:t>
            </w:r>
            <w:r w:rsidR="00217323">
              <w:rPr>
                <w:rFonts w:ascii="Times New Roman" w:hAnsi="Times New Roman" w:cs="Times New Roman"/>
                <w:i/>
                <w:sz w:val="24"/>
                <w:szCs w:val="24"/>
              </w:rPr>
              <w:t>[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nhr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-1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  <w:r w:rsidR="00571D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[36443]</w:t>
            </w:r>
            <w:r w:rsidRPr="00317473">
              <w:rPr>
                <w:rFonts w:ascii="Times New Roman" w:hAnsi="Times New Roman" w:cs="Times New Roman"/>
                <w:iCs/>
                <w:sz w:val="24"/>
                <w:szCs w:val="24"/>
              </w:rPr>
              <w:t>::</w:t>
            </w:r>
            <w:r w:rsidR="00571D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317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GFP</w:t>
            </w:r>
            <w:r w:rsidRPr="00317473">
              <w:rPr>
                <w:rFonts w:ascii="Times New Roman" w:hAnsi="Times New Roman" w:cs="Times New Roman"/>
                <w:iCs/>
                <w:sz w:val="24"/>
                <w:szCs w:val="24"/>
              </w:rPr>
              <w:t>::</w:t>
            </w:r>
            <w:r w:rsidRPr="00317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FLAG</w:t>
            </w:r>
            <w:r w:rsidRPr="00317473">
              <w:rPr>
                <w:rFonts w:ascii="Times New Roman" w:hAnsi="Times New Roman" w:cs="Times New Roman"/>
                <w:iCs/>
                <w:sz w:val="24"/>
                <w:szCs w:val="24"/>
              </w:rPr>
              <w:t>::</w:t>
            </w:r>
            <w:r w:rsidR="00571D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unc-119-Nat</w:t>
            </w:r>
            <w:r w:rsidR="00217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]</w:t>
            </w:r>
            <w:bookmarkEnd w:id="1"/>
          </w:p>
        </w:tc>
        <w:tc>
          <w:tcPr>
            <w:tcW w:w="3060" w:type="dxa"/>
          </w:tcPr>
          <w:p w14:paraId="41E25334" w14:textId="586749FF" w:rsidR="00DA0A05" w:rsidRPr="00DA57CD" w:rsidRDefault="00DA0A05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DA0A05" w:rsidRPr="00CA4A77" w14:paraId="4F78F727" w14:textId="77777777" w:rsidTr="00C14296">
        <w:tc>
          <w:tcPr>
            <w:tcW w:w="1795" w:type="dxa"/>
          </w:tcPr>
          <w:p w14:paraId="6877D52E" w14:textId="5215D133" w:rsidR="00DA0A05" w:rsidRDefault="00DA0A05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XA69</w:t>
            </w:r>
            <w:r w:rsidR="00CA016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50" w:type="dxa"/>
          </w:tcPr>
          <w:p w14:paraId="583A3308" w14:textId="0CC4C705" w:rsidR="00DA0A05" w:rsidRPr="00DA57CD" w:rsidRDefault="00DA0A05" w:rsidP="00C65C4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bookmarkStart w:id="2" w:name="_Hlk16143917"/>
            <w:r w:rsidRPr="00E95DFA">
              <w:rPr>
                <w:rFonts w:ascii="Times New Roman" w:hAnsi="Times New Roman" w:cs="Times New Roman"/>
                <w:i/>
                <w:sz w:val="24"/>
                <w:szCs w:val="24"/>
              </w:rPr>
              <w:t>ttTi560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unc-119</w:t>
            </w: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 xml:space="preserve"> (ed</w:t>
            </w:r>
            <w:proofErr w:type="gramStart"/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III</w:t>
            </w:r>
            <w:proofErr w:type="gramEnd"/>
            <w:r w:rsidRPr="00DA57C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hif-1(ia4)V</w:t>
            </w: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nhr-14</w:t>
            </w:r>
            <w:r w:rsidRPr="00DA57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A57CD">
              <w:rPr>
                <w:rFonts w:ascii="Times New Roman" w:hAnsi="Times New Roman" w:cs="Times New Roman"/>
                <w:i/>
                <w:sz w:val="24"/>
                <w:szCs w:val="24"/>
              </w:rPr>
              <w:t>tm1473)X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; qaEx6011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(nhr</w:t>
            </w:r>
            <w:r w:rsidR="00747C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-14 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[36443]::</w:t>
            </w:r>
            <w:r w:rsidRPr="00317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GFP</w:t>
            </w:r>
            <w:r w:rsidRPr="00DA0A05">
              <w:rPr>
                <w:rFonts w:ascii="Times New Roman" w:hAnsi="Times New Roman" w:cs="Times New Roman"/>
                <w:iCs/>
                <w:sz w:val="24"/>
                <w:szCs w:val="24"/>
              </w:rPr>
              <w:t>::</w:t>
            </w:r>
            <w:r w:rsidRPr="00317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FLAG</w:t>
            </w:r>
            <w:r w:rsidRPr="00DA0A05">
              <w:rPr>
                <w:rFonts w:ascii="Times New Roman" w:hAnsi="Times New Roman" w:cs="Times New Roman"/>
                <w:iCs/>
                <w:sz w:val="24"/>
                <w:szCs w:val="24"/>
              </w:rPr>
              <w:t>::</w:t>
            </w:r>
            <w:r w:rsidRPr="00DA57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unc-119-Nat)</w:t>
            </w:r>
            <w:bookmarkEnd w:id="2"/>
          </w:p>
        </w:tc>
        <w:tc>
          <w:tcPr>
            <w:tcW w:w="3060" w:type="dxa"/>
          </w:tcPr>
          <w:p w14:paraId="4BC49445" w14:textId="712629F2" w:rsidR="00DA0A05" w:rsidRPr="00DA57CD" w:rsidRDefault="00DA0A05" w:rsidP="00C6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DA0A05" w:rsidRPr="00CA4A77" w14:paraId="2EED45BB" w14:textId="77777777" w:rsidTr="00C14296">
        <w:tc>
          <w:tcPr>
            <w:tcW w:w="1795" w:type="dxa"/>
          </w:tcPr>
          <w:p w14:paraId="6F76446F" w14:textId="77777777" w:rsidR="00DA0A05" w:rsidRPr="00DA57CD" w:rsidRDefault="00DA0A05" w:rsidP="00DA0A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eastAsia="Times New Roman" w:hAnsi="Times New Roman" w:cs="Times New Roman"/>
                <w:sz w:val="24"/>
                <w:szCs w:val="24"/>
              </w:rPr>
              <w:t>OP201</w:t>
            </w:r>
          </w:p>
          <w:p w14:paraId="5E54FE5A" w14:textId="4A102370" w:rsidR="00DA0A05" w:rsidRDefault="00DA0A05" w:rsidP="00DA0A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14:paraId="272C4CB6" w14:textId="271149DB" w:rsidR="00DA0A05" w:rsidRPr="00DA57CD" w:rsidRDefault="00DA0A05" w:rsidP="00DA0A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7C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EC2D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wgIs201</w:t>
            </w:r>
            <w:r w:rsidR="00EC2D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A57CD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Pr="00DA0A0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pqm-</w:t>
            </w:r>
            <w:r w:rsidRPr="00DA57CD">
              <w:rPr>
                <w:rFonts w:ascii="Times New Roman" w:eastAsia="Times New Roman" w:hAnsi="Times New Roman" w:cs="Times New Roman"/>
                <w:sz w:val="24"/>
                <w:szCs w:val="24"/>
              </w:rPr>
              <w:t>1::</w:t>
            </w:r>
            <w:r w:rsidR="00EB4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2D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TY1</w:t>
            </w:r>
            <w:r w:rsidRPr="00DA57CD">
              <w:rPr>
                <w:rFonts w:ascii="Times New Roman" w:eastAsia="Times New Roman" w:hAnsi="Times New Roman" w:cs="Times New Roman"/>
                <w:sz w:val="24"/>
                <w:szCs w:val="24"/>
              </w:rPr>
              <w:t>::</w:t>
            </w:r>
            <w:r w:rsidRPr="00EC2D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EGFP</w:t>
            </w:r>
            <w:r w:rsidRPr="00DA57CD">
              <w:rPr>
                <w:rFonts w:ascii="Times New Roman" w:eastAsia="Times New Roman" w:hAnsi="Times New Roman" w:cs="Times New Roman"/>
                <w:sz w:val="24"/>
                <w:szCs w:val="24"/>
              </w:rPr>
              <w:t>::</w:t>
            </w:r>
            <w:r w:rsidRPr="00EC2D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3xFLAG</w:t>
            </w:r>
            <w:r w:rsidR="00EB453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A57CD">
              <w:rPr>
                <w:rFonts w:ascii="Times New Roman" w:eastAsia="Times New Roman" w:hAnsi="Times New Roman" w:cs="Times New Roman"/>
                <w:sz w:val="24"/>
                <w:szCs w:val="24"/>
              </w:rPr>
              <w:t>(92C</w:t>
            </w:r>
            <w:proofErr w:type="gramStart"/>
            <w:r w:rsidRPr="00DA57CD">
              <w:rPr>
                <w:rFonts w:ascii="Times New Roman" w:eastAsia="Times New Roman" w:hAnsi="Times New Roman" w:cs="Times New Roman"/>
                <w:sz w:val="24"/>
                <w:szCs w:val="24"/>
              </w:rPr>
              <w:t>12)+</w:t>
            </w:r>
            <w:proofErr w:type="gramEnd"/>
            <w:r w:rsidRPr="00DA0A0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unc119</w:t>
            </w:r>
            <w:r w:rsidRPr="00DA57CD">
              <w:rPr>
                <w:rFonts w:ascii="Times New Roman" w:eastAsia="Times New Roman" w:hAnsi="Times New Roman" w:cs="Times New Roman"/>
                <w:sz w:val="24"/>
                <w:szCs w:val="24"/>
              </w:rPr>
              <w:t>(+)])</w:t>
            </w:r>
          </w:p>
          <w:p w14:paraId="7DAEB51B" w14:textId="77641D65" w:rsidR="00DA0A05" w:rsidRPr="00DA57CD" w:rsidRDefault="00DA0A05" w:rsidP="00DA0A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3266DB06" w14:textId="5C57B217" w:rsidR="00ED53FD" w:rsidRPr="00DD6B1F" w:rsidRDefault="00ED53FD" w:rsidP="00C14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&lt;EndNote&gt;&lt;Cite&gt;&lt;Author&gt;Sarov&lt;/Author&gt;&lt;Year&gt;2006&lt;/Year&gt;&lt;RecNum&gt;6106&lt;/RecNum&gt;&lt;DisplayText&gt;(Sarov et al., 2006)&lt;/DisplayText&gt;&lt;record&gt;&lt;rec-number&gt;6106&lt;/rec-number&gt;&lt;foreign-keys&gt;&lt;key app="EN" db-id="2pz2xz2zgttv0eewd2955vefafwewx5rav09" timestamp="1565286754"&gt;6106&lt;/key&gt;&lt;/foreign-keys&gt;&lt;ref-type name="Journal Article"&gt;17&lt;/ref-type&gt;&lt;contributors&gt;&lt;authors&gt;&lt;author&gt;Sarov, M.&lt;/author&gt;&lt;author&gt;Schneider, S.&lt;/author&gt;&lt;author&gt;Pozniakovski, A.&lt;/author&gt;&lt;author&gt;Roguev, A.&lt;/author&gt;&lt;author&gt;Ernst, S.&lt;/author&gt;&lt;author&gt;Zhang, Y.&lt;/author&gt;&lt;author&gt;Hyman, A. A.&lt;/author&gt;&lt;author&gt;Stewart, A. F.&lt;/author&gt;&lt;/authors&gt;&lt;/contributors&gt;&lt;auth-address&gt;Dresden University of Technology, BioInnovations Centre, Genomics Department, Tatzberg 47, 01307 Dresden, Germany.&lt;/auth-address&gt;&lt;titles&gt;&lt;title&gt;A recombineering pipeline for functional genomics applied to Caenorhabditis elegans&lt;/title&gt;&lt;secondary-title&gt;Nat Methods&lt;/secondary-title&gt;&lt;/titles&gt;&lt;periodical&gt;&lt;full-title&gt;Nat Methods&lt;/full-title&gt;&lt;/periodical&gt;&lt;pages&gt;839-44&lt;/pages&gt;&lt;volume&gt;3&lt;/volume&gt;&lt;number&gt;10&lt;/number&gt;&lt;edition&gt;2006/09/23&lt;/edition&gt;&lt;keywords&gt;&lt;keyword&gt;Animals&lt;/keyword&gt;&lt;keyword&gt;Caenorhabditis elegans/*genetics&lt;/keyword&gt;&lt;keyword&gt;Chromosomes, Artificial, Bacterial/genetics&lt;/keyword&gt;&lt;keyword&gt;Cloning, Molecular/methods&lt;/keyword&gt;&lt;keyword&gt;Genetic Engineering/*methods&lt;/keyword&gt;&lt;keyword&gt;Genomics/*methods&lt;/keyword&gt;&lt;keyword&gt;Green Fluorescent Proteins/genetics&lt;/keyword&gt;&lt;keyword&gt;Phenotype&lt;/keyword&gt;&lt;keyword&gt;RNA Interference&lt;/keyword&gt;&lt;keyword&gt;Transgenes&lt;/keyword&gt;&lt;/keywords&gt;&lt;dates&gt;&lt;year&gt;2006&lt;/year&gt;&lt;pub-dates&gt;&lt;date&gt;Oct&lt;/date&gt;&lt;/pub-dates&gt;&lt;/dates&gt;&lt;isbn&gt;1548-7091 (Print)&amp;#xD;1548-7091 (Linking)&lt;/isbn&gt;&lt;accession-num&gt;16990816&lt;/accession-num&gt;&lt;urls&gt;&lt;related-urls&gt;&lt;url&gt;https://www.ncbi.nlm.nih.gov/pubmed/16990816&lt;/url&gt;&lt;/related-urls&gt;&lt;/urls&gt;&lt;electronic-resource-num&gt;10.1038/nmeth933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(Sarov et al., 2006)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C142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C14296" w:rsidRPr="00C14296">
              <w:rPr>
                <w:rFonts w:ascii="Times New Roman" w:hAnsi="Times New Roman" w:cs="Times New Roman"/>
                <w:sz w:val="24"/>
                <w:szCs w:val="24"/>
              </w:rPr>
              <w:t>PMID: 16990816</w:t>
            </w:r>
            <w:r w:rsidR="00C142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TransgeneOME</w:t>
            </w:r>
            <w:proofErr w:type="spellEnd"/>
          </w:p>
        </w:tc>
      </w:tr>
    </w:tbl>
    <w:p w14:paraId="616857A2" w14:textId="77777777" w:rsidR="00ED53FD" w:rsidRDefault="00ED53FD">
      <w:pPr>
        <w:rPr>
          <w:rFonts w:ascii="Times New Roman" w:hAnsi="Times New Roman" w:cs="Times New Roman"/>
          <w:sz w:val="24"/>
          <w:szCs w:val="24"/>
        </w:rPr>
      </w:pPr>
    </w:p>
    <w:p w14:paraId="6900CAA6" w14:textId="77777777" w:rsidR="00ED53FD" w:rsidRDefault="00ED53FD">
      <w:pPr>
        <w:rPr>
          <w:rFonts w:ascii="Times New Roman" w:hAnsi="Times New Roman" w:cs="Times New Roman"/>
          <w:sz w:val="24"/>
          <w:szCs w:val="24"/>
        </w:rPr>
      </w:pPr>
    </w:p>
    <w:p w14:paraId="566E23E3" w14:textId="77777777" w:rsidR="00ED53FD" w:rsidRDefault="00ED53FD" w:rsidP="00ED53FD">
      <w:pPr>
        <w:pStyle w:val="EndNoteBibliography"/>
        <w:rPr>
          <w:rFonts w:ascii="Times New Roman" w:hAnsi="Times New Roman" w:cs="Times New Roman"/>
          <w:sz w:val="24"/>
          <w:szCs w:val="24"/>
        </w:rPr>
      </w:pPr>
    </w:p>
    <w:sectPr w:rsidR="00ED5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779A6" w14:textId="77777777" w:rsidR="00A8037B" w:rsidRDefault="00A8037B" w:rsidP="00DA57CD">
      <w:pPr>
        <w:spacing w:line="240" w:lineRule="auto"/>
      </w:pPr>
      <w:r>
        <w:separator/>
      </w:r>
    </w:p>
  </w:endnote>
  <w:endnote w:type="continuationSeparator" w:id="0">
    <w:p w14:paraId="538A155C" w14:textId="77777777" w:rsidR="00A8037B" w:rsidRDefault="00A8037B" w:rsidP="00DA57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6F0AE" w14:textId="77777777" w:rsidR="00A8037B" w:rsidRDefault="00A8037B" w:rsidP="00DA57CD">
      <w:pPr>
        <w:spacing w:line="240" w:lineRule="auto"/>
      </w:pPr>
      <w:r>
        <w:separator/>
      </w:r>
    </w:p>
  </w:footnote>
  <w:footnote w:type="continuationSeparator" w:id="0">
    <w:p w14:paraId="1BEBF329" w14:textId="77777777" w:rsidR="00A8037B" w:rsidRDefault="00A8037B" w:rsidP="00DA57C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pz2xz2zgttv0eewd2955vefafwewx5rav09&quot;&gt;end library 0928215 Rick Betty merge Copy&lt;record-ids&gt;&lt;item&gt;651&lt;/item&gt;&lt;item&gt;1317&lt;/item&gt;&lt;item&gt;4766&lt;/item&gt;&lt;item&gt;6106&lt;/item&gt;&lt;/record-ids&gt;&lt;/item&gt;&lt;/Libraries&gt;"/>
  </w:docVars>
  <w:rsids>
    <w:rsidRoot w:val="00C829D2"/>
    <w:rsid w:val="000376C1"/>
    <w:rsid w:val="000B007E"/>
    <w:rsid w:val="000C2C0E"/>
    <w:rsid w:val="000D1F09"/>
    <w:rsid w:val="00217323"/>
    <w:rsid w:val="00221DDC"/>
    <w:rsid w:val="00227B53"/>
    <w:rsid w:val="00317473"/>
    <w:rsid w:val="00370EF2"/>
    <w:rsid w:val="003B0D0E"/>
    <w:rsid w:val="00427592"/>
    <w:rsid w:val="00453B3A"/>
    <w:rsid w:val="00507112"/>
    <w:rsid w:val="0057134A"/>
    <w:rsid w:val="00571D75"/>
    <w:rsid w:val="00597783"/>
    <w:rsid w:val="005C14B1"/>
    <w:rsid w:val="005D0FAF"/>
    <w:rsid w:val="005D17C6"/>
    <w:rsid w:val="005F4D02"/>
    <w:rsid w:val="006B0CED"/>
    <w:rsid w:val="006E51FD"/>
    <w:rsid w:val="00747C97"/>
    <w:rsid w:val="007554FD"/>
    <w:rsid w:val="00757874"/>
    <w:rsid w:val="00763E18"/>
    <w:rsid w:val="007835A1"/>
    <w:rsid w:val="007C773B"/>
    <w:rsid w:val="007F5171"/>
    <w:rsid w:val="008B4089"/>
    <w:rsid w:val="00925112"/>
    <w:rsid w:val="0095676D"/>
    <w:rsid w:val="009C167D"/>
    <w:rsid w:val="00A43A22"/>
    <w:rsid w:val="00A8037B"/>
    <w:rsid w:val="00B677AE"/>
    <w:rsid w:val="00B75B35"/>
    <w:rsid w:val="00BD2D9A"/>
    <w:rsid w:val="00C14296"/>
    <w:rsid w:val="00C200B2"/>
    <w:rsid w:val="00C552D3"/>
    <w:rsid w:val="00C65C42"/>
    <w:rsid w:val="00C753F9"/>
    <w:rsid w:val="00C829D2"/>
    <w:rsid w:val="00CA0166"/>
    <w:rsid w:val="00CA1448"/>
    <w:rsid w:val="00CA4A77"/>
    <w:rsid w:val="00CC4BCC"/>
    <w:rsid w:val="00CF2756"/>
    <w:rsid w:val="00DA0A05"/>
    <w:rsid w:val="00DA57CD"/>
    <w:rsid w:val="00DD6B1F"/>
    <w:rsid w:val="00DE6866"/>
    <w:rsid w:val="00E23704"/>
    <w:rsid w:val="00E76C7B"/>
    <w:rsid w:val="00E95703"/>
    <w:rsid w:val="00E95DFA"/>
    <w:rsid w:val="00EA67EB"/>
    <w:rsid w:val="00EB453F"/>
    <w:rsid w:val="00EC2D6C"/>
    <w:rsid w:val="00ED53FD"/>
    <w:rsid w:val="00F03FBA"/>
    <w:rsid w:val="00F94257"/>
    <w:rsid w:val="00F9480A"/>
    <w:rsid w:val="00FA1029"/>
    <w:rsid w:val="00FA1D67"/>
    <w:rsid w:val="00FB0632"/>
    <w:rsid w:val="00FD5DFF"/>
    <w:rsid w:val="00FE2466"/>
    <w:rsid w:val="00FF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DB4C2"/>
  <w15:chartTrackingRefBased/>
  <w15:docId w15:val="{255A113C-599B-48D6-A8B1-FA0D1E20B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29D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2D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D9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A57C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57CD"/>
  </w:style>
  <w:style w:type="paragraph" w:styleId="Footer">
    <w:name w:val="footer"/>
    <w:basedOn w:val="Normal"/>
    <w:link w:val="FooterChar"/>
    <w:uiPriority w:val="99"/>
    <w:unhideWhenUsed/>
    <w:rsid w:val="00DA57C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57CD"/>
  </w:style>
  <w:style w:type="paragraph" w:customStyle="1" w:styleId="EndNoteBibliographyTitle">
    <w:name w:val="EndNote Bibliography Title"/>
    <w:basedOn w:val="Normal"/>
    <w:link w:val="EndNoteBibliographyTitleChar"/>
    <w:rsid w:val="00ED53FD"/>
    <w:pPr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D53FD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ED53FD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D53FD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9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 LEIBOLD</dc:creator>
  <cp:keywords/>
  <dc:description/>
  <cp:lastModifiedBy>Elizabeth Leibold</cp:lastModifiedBy>
  <cp:revision>6</cp:revision>
  <cp:lastPrinted>2019-07-19T19:43:00Z</cp:lastPrinted>
  <dcterms:created xsi:type="dcterms:W3CDTF">2019-09-10T02:12:00Z</dcterms:created>
  <dcterms:modified xsi:type="dcterms:W3CDTF">2019-09-10T16:13:00Z</dcterms:modified>
</cp:coreProperties>
</file>