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6C5" w:rsidRDefault="001416C5" w:rsidP="001416C5">
      <w:pPr>
        <w:tabs>
          <w:tab w:val="left" w:pos="9923"/>
        </w:tabs>
        <w:ind w:rightChars="-634" w:right="-1331"/>
        <w:rPr>
          <w:rFonts w:ascii="Times New Roman" w:hAnsi="Times New Roman" w:cs="Times New Roman"/>
          <w:sz w:val="24"/>
          <w:szCs w:val="24"/>
        </w:rPr>
      </w:pPr>
    </w:p>
    <w:p w:rsidR="00E02D5C" w:rsidRDefault="00A2722C" w:rsidP="00B21ACD">
      <w:pPr>
        <w:tabs>
          <w:tab w:val="left" w:pos="9923"/>
        </w:tabs>
        <w:ind w:leftChars="-607" w:left="-1275" w:rightChars="-634" w:right="-133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2722C">
        <w:rPr>
          <w:rFonts w:ascii="Times New Roman" w:hAnsi="Times New Roman" w:cs="Times New Roman"/>
          <w:sz w:val="24"/>
          <w:szCs w:val="24"/>
        </w:rPr>
        <w:t xml:space="preserve">Number of </w:t>
      </w:r>
      <w:r w:rsidR="00A64199">
        <w:rPr>
          <w:rFonts w:ascii="Times New Roman" w:hAnsi="Times New Roman" w:cs="Times New Roman"/>
          <w:sz w:val="24"/>
          <w:szCs w:val="24"/>
        </w:rPr>
        <w:t>POG</w:t>
      </w:r>
      <w:r w:rsidR="009432FD">
        <w:rPr>
          <w:rFonts w:ascii="Times New Roman" w:hAnsi="Times New Roman" w:cs="Times New Roman"/>
          <w:sz w:val="24"/>
          <w:szCs w:val="24"/>
        </w:rPr>
        <w:t>s</w:t>
      </w:r>
      <w:r w:rsidRPr="00A2722C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EA214C">
        <w:rPr>
          <w:rFonts w:ascii="Times New Roman" w:hAnsi="Times New Roman" w:cs="Times New Roman"/>
          <w:i/>
          <w:sz w:val="24"/>
          <w:szCs w:val="24"/>
        </w:rPr>
        <w:t>Ka</w:t>
      </w:r>
      <w:proofErr w:type="spellEnd"/>
      <w:r w:rsidRPr="00EA214C">
        <w:rPr>
          <w:rFonts w:ascii="Times New Roman" w:hAnsi="Times New Roman" w:cs="Times New Roman"/>
          <w:i/>
          <w:sz w:val="24"/>
          <w:szCs w:val="24"/>
        </w:rPr>
        <w:t>/Ks</w:t>
      </w:r>
      <w:r w:rsidRPr="00A2722C">
        <w:rPr>
          <w:rFonts w:ascii="Times New Roman" w:hAnsi="Times New Roman" w:cs="Times New Roman"/>
          <w:sz w:val="24"/>
          <w:szCs w:val="24"/>
        </w:rPr>
        <w:t xml:space="preserve"> values dist</w:t>
      </w:r>
      <w:r>
        <w:rPr>
          <w:rFonts w:ascii="Times New Roman" w:hAnsi="Times New Roman" w:cs="Times New Roman"/>
          <w:sz w:val="24"/>
          <w:szCs w:val="24"/>
        </w:rPr>
        <w:t>ributed in different categories</w:t>
      </w:r>
      <w:r w:rsidR="00EA214C">
        <w:rPr>
          <w:rFonts w:ascii="Times New Roman" w:hAnsi="Times New Roman" w:cs="Times New Roman"/>
          <w:sz w:val="24"/>
          <w:szCs w:val="24"/>
        </w:rPr>
        <w:t>.</w:t>
      </w:r>
    </w:p>
    <w:p w:rsidR="00A64199" w:rsidRDefault="00A64199" w:rsidP="00B21ACD">
      <w:pPr>
        <w:tabs>
          <w:tab w:val="left" w:pos="9923"/>
        </w:tabs>
        <w:ind w:leftChars="-607" w:left="-1275" w:rightChars="-634" w:right="-133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80" w:type="dxa"/>
        <w:tblLook w:val="04A0" w:firstRow="1" w:lastRow="0" w:firstColumn="1" w:lastColumn="0" w:noHBand="0" w:noVBand="1"/>
      </w:tblPr>
      <w:tblGrid>
        <w:gridCol w:w="1700"/>
        <w:gridCol w:w="1017"/>
        <w:gridCol w:w="716"/>
        <w:gridCol w:w="1187"/>
        <w:gridCol w:w="773"/>
        <w:gridCol w:w="1295"/>
        <w:gridCol w:w="845"/>
        <w:gridCol w:w="1278"/>
        <w:gridCol w:w="1022"/>
        <w:gridCol w:w="1389"/>
        <w:gridCol w:w="1111"/>
        <w:gridCol w:w="1167"/>
        <w:gridCol w:w="933"/>
      </w:tblGrid>
      <w:tr w:rsidR="00A2722C" w:rsidRPr="00A2722C" w:rsidTr="00A2722C">
        <w:trPr>
          <w:trHeight w:val="285"/>
        </w:trPr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27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Genera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</w:pPr>
            <w:proofErr w:type="spellStart"/>
            <w:r w:rsidRPr="00EA214C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0"/>
                <w:sz w:val="22"/>
                <w:u w:val="single"/>
              </w:rPr>
              <w:t>Ka</w:t>
            </w:r>
            <w:proofErr w:type="spellEnd"/>
            <w:r w:rsidRPr="00EA214C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0"/>
                <w:sz w:val="22"/>
                <w:u w:val="single"/>
              </w:rPr>
              <w:t>/Ks</w:t>
            </w:r>
            <w:r w:rsidRPr="00A27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  <w:t>&gt;=2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</w:pPr>
            <w:r w:rsidRPr="00A27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  <w:t>1.1&lt;=</w:t>
            </w:r>
            <w:proofErr w:type="spellStart"/>
            <w:r w:rsidRPr="00EA214C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0"/>
                <w:sz w:val="22"/>
                <w:u w:val="single"/>
              </w:rPr>
              <w:t>Ka</w:t>
            </w:r>
            <w:proofErr w:type="spellEnd"/>
            <w:r w:rsidRPr="00EA214C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0"/>
                <w:sz w:val="22"/>
                <w:u w:val="single"/>
              </w:rPr>
              <w:t>/Ks</w:t>
            </w:r>
            <w:r w:rsidRPr="00A27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  <w:t>&lt;2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</w:pPr>
            <w:r w:rsidRPr="00A27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  <w:t>0.9&lt;=</w:t>
            </w:r>
            <w:proofErr w:type="spellStart"/>
            <w:r w:rsidRPr="00EA214C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0"/>
                <w:sz w:val="22"/>
                <w:u w:val="single"/>
              </w:rPr>
              <w:t>Ka</w:t>
            </w:r>
            <w:proofErr w:type="spellEnd"/>
            <w:r w:rsidRPr="00EA214C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0"/>
                <w:sz w:val="22"/>
                <w:u w:val="single"/>
              </w:rPr>
              <w:t>/Ks</w:t>
            </w:r>
            <w:r w:rsidRPr="00A27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  <w:t>&lt;1.1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</w:pPr>
            <w:r w:rsidRPr="00A27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0.5&lt;=</w:t>
            </w:r>
            <w:proofErr w:type="spellStart"/>
            <w:r w:rsidRPr="00EA214C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0"/>
                <w:sz w:val="22"/>
                <w:u w:val="single"/>
              </w:rPr>
              <w:t>Ka</w:t>
            </w:r>
            <w:proofErr w:type="spellEnd"/>
            <w:r w:rsidRPr="00EA214C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0"/>
                <w:sz w:val="22"/>
                <w:u w:val="single"/>
              </w:rPr>
              <w:t>/Ks</w:t>
            </w:r>
            <w:r w:rsidRPr="00A27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  <w:t>&lt;0.9</w:t>
            </w: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</w:pPr>
            <w:r w:rsidRPr="00A27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0.1&lt;= </w:t>
            </w:r>
            <w:proofErr w:type="spellStart"/>
            <w:r w:rsidRPr="00EA214C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0"/>
                <w:sz w:val="22"/>
                <w:u w:val="single"/>
              </w:rPr>
              <w:t>Ka</w:t>
            </w:r>
            <w:proofErr w:type="spellEnd"/>
            <w:r w:rsidRPr="00EA214C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0"/>
                <w:sz w:val="22"/>
                <w:u w:val="single"/>
              </w:rPr>
              <w:t>/Ks</w:t>
            </w:r>
            <w:r w:rsidRPr="00A27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  <w:t>&lt; 0.5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</w:pPr>
            <w:r w:rsidRPr="00A27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0&lt;= </w:t>
            </w:r>
            <w:proofErr w:type="spellStart"/>
            <w:r w:rsidRPr="00EA214C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0"/>
                <w:sz w:val="22"/>
                <w:u w:val="single"/>
              </w:rPr>
              <w:t>Ka</w:t>
            </w:r>
            <w:proofErr w:type="spellEnd"/>
            <w:r w:rsidRPr="00EA214C">
              <w:rPr>
                <w:rFonts w:ascii="Times New Roman" w:eastAsia="SimSun" w:hAnsi="Times New Roman" w:cs="Times New Roman"/>
                <w:b/>
                <w:bCs/>
                <w:i/>
                <w:color w:val="000000"/>
                <w:kern w:val="0"/>
                <w:sz w:val="22"/>
                <w:u w:val="single"/>
              </w:rPr>
              <w:t>/Ks</w:t>
            </w:r>
            <w:r w:rsidRPr="00A27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u w:val="single"/>
              </w:rPr>
              <w:t>&lt;0.1</w:t>
            </w:r>
          </w:p>
        </w:tc>
      </w:tr>
      <w:tr w:rsidR="00A2722C" w:rsidRPr="00A2722C" w:rsidTr="00A2722C">
        <w:trPr>
          <w:trHeight w:val="285"/>
        </w:trPr>
        <w:tc>
          <w:tcPr>
            <w:tcW w:w="170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27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Number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27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27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Number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27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%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27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Number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27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27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Number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27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27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Number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27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27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Number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27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%</w:t>
            </w:r>
          </w:p>
        </w:tc>
      </w:tr>
      <w:tr w:rsidR="00A2722C" w:rsidRPr="00A2722C" w:rsidTr="00A2722C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2722C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Acorus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1.4%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1.6%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703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9.7%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4542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62.6%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1630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22.5%</w:t>
            </w:r>
          </w:p>
        </w:tc>
      </w:tr>
      <w:tr w:rsidR="00A2722C" w:rsidRPr="00A2722C" w:rsidTr="00A2722C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2722C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Calycanthus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1.2%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413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2.9%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1559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16.0%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5435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55.9%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1908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19.6%</w:t>
            </w:r>
          </w:p>
        </w:tc>
      </w:tr>
      <w:tr w:rsidR="00A2722C" w:rsidRPr="00A2722C" w:rsidTr="00A2722C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2722C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Campsis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0.9%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2.2%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12.8%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3945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51.0%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2271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29.4%</w:t>
            </w:r>
          </w:p>
        </w:tc>
      </w:tr>
      <w:tr w:rsidR="00A2722C" w:rsidRPr="00A2722C" w:rsidTr="00A2722C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2722C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Convallaria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1.6%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2.8%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12.8%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3142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41.2%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2763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36.3%</w:t>
            </w:r>
          </w:p>
        </w:tc>
      </w:tr>
      <w:tr w:rsidR="00A2722C" w:rsidRPr="00A2722C" w:rsidTr="00A2722C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A2722C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Cornus-1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1.2%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3.3%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2.2%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1339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12.6%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6074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57.2%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2501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23.6%</w:t>
            </w:r>
          </w:p>
        </w:tc>
      </w:tr>
      <w:tr w:rsidR="00A2722C" w:rsidRPr="00A2722C" w:rsidTr="00A2722C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Cornus-2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1.1%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2.4%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1265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12.4%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5035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49.4%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3131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30.7%</w:t>
            </w:r>
          </w:p>
        </w:tc>
      </w:tr>
      <w:tr w:rsidR="00A2722C" w:rsidRPr="00A2722C" w:rsidTr="00A2722C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2722C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Cotinus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1.3%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2.5%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1233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12.3%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4683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46.8%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3282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32.8%</w:t>
            </w:r>
          </w:p>
        </w:tc>
      </w:tr>
      <w:tr w:rsidR="00A2722C" w:rsidRPr="00A2722C" w:rsidTr="00A2722C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2722C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Croomia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1.9%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2.2%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1194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13.1%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5205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56.9%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2054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22.5%</w:t>
            </w:r>
          </w:p>
        </w:tc>
      </w:tr>
      <w:tr w:rsidR="00A2722C" w:rsidRPr="00A2722C" w:rsidTr="00A2722C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2722C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Dysosma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1.2%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4.2%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2.4%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1398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14.7%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4896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51.4%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2497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26.2%</w:t>
            </w:r>
          </w:p>
        </w:tc>
      </w:tr>
      <w:tr w:rsidR="00A2722C" w:rsidRPr="00A2722C" w:rsidTr="00A2722C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2722C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Gelsemium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0.6%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2.0%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1574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14.9%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7219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68.4%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1221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11.6%</w:t>
            </w:r>
          </w:p>
        </w:tc>
      </w:tr>
      <w:tr w:rsidR="00A2722C" w:rsidRPr="00A2722C" w:rsidTr="00A2722C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2722C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Hamamelis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1.1%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2.6%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1609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15.5%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6379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61.5%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1628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15.7%</w:t>
            </w:r>
          </w:p>
        </w:tc>
      </w:tr>
      <w:tr w:rsidR="00A2722C" w:rsidRPr="00A2722C" w:rsidTr="00A2722C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2722C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Liquidarnbar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1.2%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2.2%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1407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13.0%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6259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58.0%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2409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22.3%</w:t>
            </w:r>
          </w:p>
        </w:tc>
      </w:tr>
      <w:tr w:rsidR="00A2722C" w:rsidRPr="00A2722C" w:rsidTr="00A2722C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Liriodendron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1.0%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3.8%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2.2%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843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11.1%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3509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46.4%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2673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35.4%</w:t>
            </w:r>
          </w:p>
        </w:tc>
      </w:tr>
      <w:tr w:rsidR="00A2722C" w:rsidRPr="00A2722C" w:rsidTr="00A2722C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2722C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Meehania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0.8%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1.9%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1163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10.3%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6543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58.1%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2967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26.4%</w:t>
            </w:r>
          </w:p>
        </w:tc>
      </w:tr>
      <w:tr w:rsidR="00A2722C" w:rsidRPr="00A2722C" w:rsidTr="00A2722C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2722C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Menispermum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1.4%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2.4%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12.9%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3656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45.5%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2707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33.7%</w:t>
            </w:r>
          </w:p>
        </w:tc>
      </w:tr>
      <w:tr w:rsidR="00A2722C" w:rsidRPr="00A2722C" w:rsidTr="00A2722C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2722C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Nelumbo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2.0%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616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6.7%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3.7%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19.5%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4561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49.9%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1664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18.2%</w:t>
            </w:r>
          </w:p>
        </w:tc>
      </w:tr>
      <w:tr w:rsidR="00A2722C" w:rsidRPr="00A2722C" w:rsidTr="00A2722C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2722C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Penthorum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0.9%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2.1%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1224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12.2%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5300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53.0%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2829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28.3%</w:t>
            </w:r>
          </w:p>
        </w:tc>
      </w:tr>
      <w:tr w:rsidR="00A2722C" w:rsidRPr="00A2722C" w:rsidTr="00A2722C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2722C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Phryma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1.1%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2.2%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1298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12.0%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5691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52.7%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3061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28.3%</w:t>
            </w:r>
          </w:p>
        </w:tc>
      </w:tr>
      <w:tr w:rsidR="00A2722C" w:rsidRPr="00A2722C" w:rsidTr="00A2722C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Sassafras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1.6%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461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2.6%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1293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12.8%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5197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51.4%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2738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27.1%</w:t>
            </w:r>
          </w:p>
        </w:tc>
      </w:tr>
      <w:tr w:rsidR="00A2722C" w:rsidRPr="00A2722C" w:rsidTr="00A2722C">
        <w:trPr>
          <w:trHeight w:val="330"/>
        </w:trPr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A2722C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Saururus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3.0%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934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11.5%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4850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59.5%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A2722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22C" w:rsidRPr="00A2722C" w:rsidRDefault="00A2722C" w:rsidP="00B21ACD">
            <w:pPr>
              <w:widowControl/>
              <w:tabs>
                <w:tab w:val="left" w:pos="992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2722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22.9%</w:t>
            </w:r>
          </w:p>
        </w:tc>
      </w:tr>
    </w:tbl>
    <w:p w:rsidR="0063514B" w:rsidRPr="00EA214C" w:rsidRDefault="0063514B" w:rsidP="005B6614">
      <w:pPr>
        <w:tabs>
          <w:tab w:val="left" w:pos="9923"/>
        </w:tabs>
        <w:ind w:leftChars="-607" w:left="-1275" w:rightChars="-634" w:right="-1331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en-US"/>
        </w:rPr>
      </w:pPr>
    </w:p>
    <w:sectPr w:rsidR="0063514B" w:rsidRPr="00EA214C" w:rsidSect="001416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60"/>
    <w:rsid w:val="000941ED"/>
    <w:rsid w:val="00113152"/>
    <w:rsid w:val="001416C5"/>
    <w:rsid w:val="00165096"/>
    <w:rsid w:val="00331D1E"/>
    <w:rsid w:val="003D24C2"/>
    <w:rsid w:val="0045104D"/>
    <w:rsid w:val="004C1B2A"/>
    <w:rsid w:val="004F0673"/>
    <w:rsid w:val="00525625"/>
    <w:rsid w:val="00553E78"/>
    <w:rsid w:val="00561860"/>
    <w:rsid w:val="005B6614"/>
    <w:rsid w:val="005D7351"/>
    <w:rsid w:val="005F60FA"/>
    <w:rsid w:val="0063514B"/>
    <w:rsid w:val="00756137"/>
    <w:rsid w:val="00831C71"/>
    <w:rsid w:val="008513DD"/>
    <w:rsid w:val="00907F8A"/>
    <w:rsid w:val="00940FA9"/>
    <w:rsid w:val="009432FD"/>
    <w:rsid w:val="009D00B7"/>
    <w:rsid w:val="00A018F0"/>
    <w:rsid w:val="00A2722C"/>
    <w:rsid w:val="00A64199"/>
    <w:rsid w:val="00B21ACD"/>
    <w:rsid w:val="00B77506"/>
    <w:rsid w:val="00C73F55"/>
    <w:rsid w:val="00E02D5C"/>
    <w:rsid w:val="00E66865"/>
    <w:rsid w:val="00E93AB0"/>
    <w:rsid w:val="00EA214C"/>
    <w:rsid w:val="00EA7AAE"/>
    <w:rsid w:val="00EF42A0"/>
    <w:rsid w:val="00FA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96D02-5242-4ED6-99C5-E5D8FC1D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61860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SimSun" w:hAnsi="Calibri" w:cs="Calibri"/>
      <w:color w:val="000000"/>
      <w:kern w:val="0"/>
      <w:sz w:val="22"/>
      <w:lang w:eastAsia="en-US"/>
    </w:rPr>
  </w:style>
  <w:style w:type="table" w:styleId="TableGrid">
    <w:name w:val="Table Grid"/>
    <w:basedOn w:val="TableNormal"/>
    <w:uiPriority w:val="39"/>
    <w:rsid w:val="00E02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1315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E93AB0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D5830-7B32-46B4-BC2E-A4767D59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yibo dong</dc:creator>
  <cp:keywords/>
  <dc:description/>
  <cp:lastModifiedBy>Qiuyun Jenny Xiang</cp:lastModifiedBy>
  <cp:revision>3</cp:revision>
  <cp:lastPrinted>2018-06-17T19:30:00Z</cp:lastPrinted>
  <dcterms:created xsi:type="dcterms:W3CDTF">2018-12-08T17:28:00Z</dcterms:created>
  <dcterms:modified xsi:type="dcterms:W3CDTF">2019-08-13T22:13:00Z</dcterms:modified>
</cp:coreProperties>
</file>