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AE686" w14:textId="77777777" w:rsidR="00D13EC6" w:rsidRDefault="00D13EC6" w:rsidP="00D13EC6">
      <w:r>
        <w:rPr>
          <w:noProof/>
          <w:lang w:val="fr-CA" w:eastAsia="fr-CA"/>
        </w:rPr>
        <w:drawing>
          <wp:inline distT="0" distB="0" distL="0" distR="0" wp14:anchorId="254AC5D4" wp14:editId="40941568">
            <wp:extent cx="5943600" cy="336613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egoInstructions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6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2A71E2" w14:textId="156C9F52" w:rsidR="00D13EC6" w:rsidRDefault="006E40EB" w:rsidP="00D13EC6">
      <w:r>
        <w:rPr>
          <w:b/>
        </w:rPr>
        <w:t xml:space="preserve">Figure 1 </w:t>
      </w:r>
      <w:r w:rsidR="00D13EC6">
        <w:rPr>
          <w:b/>
        </w:rPr>
        <w:t xml:space="preserve">Supplement </w:t>
      </w:r>
      <w:r w:rsidR="005E1D2F">
        <w:rPr>
          <w:b/>
        </w:rPr>
        <w:t>3</w:t>
      </w:r>
      <w:r w:rsidR="00D13EC6" w:rsidRPr="00B6613E">
        <w:rPr>
          <w:b/>
        </w:rPr>
        <w:t>.</w:t>
      </w:r>
      <w:r w:rsidR="00D13EC6">
        <w:t xml:space="preserve"> Instructions to create a simple platform to hold both chambers, the magnets and the nail.</w:t>
      </w:r>
    </w:p>
    <w:p w14:paraId="2E5F9E5B" w14:textId="77777777" w:rsidR="0073652B" w:rsidRPr="006A408E" w:rsidRDefault="0073652B" w:rsidP="006A408E">
      <w:bookmarkStart w:id="0" w:name="_GoBack"/>
      <w:bookmarkEnd w:id="0"/>
    </w:p>
    <w:sectPr w:rsidR="0073652B" w:rsidRPr="006A40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52B"/>
    <w:rsid w:val="005E1D2F"/>
    <w:rsid w:val="006A408E"/>
    <w:rsid w:val="006E40EB"/>
    <w:rsid w:val="0073652B"/>
    <w:rsid w:val="00D13EC6"/>
    <w:rsid w:val="00D45E6E"/>
    <w:rsid w:val="00E92F79"/>
    <w:rsid w:val="00FC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FCB6B"/>
  <w15:chartTrackingRefBased/>
  <w15:docId w15:val="{67DF9E43-477D-4E60-8C59-F8BADEA1F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E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40E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0EB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loic</dc:creator>
  <cp:keywords/>
  <dc:description/>
  <cp:lastModifiedBy>Santiago</cp:lastModifiedBy>
  <cp:revision>4</cp:revision>
  <dcterms:created xsi:type="dcterms:W3CDTF">2019-04-05T13:56:00Z</dcterms:created>
  <dcterms:modified xsi:type="dcterms:W3CDTF">2019-04-08T18:41:00Z</dcterms:modified>
</cp:coreProperties>
</file>