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108" w:type="dxa"/>
        <w:tblLook w:val="04A0" w:firstRow="1" w:lastRow="0" w:firstColumn="1" w:lastColumn="0" w:noHBand="0" w:noVBand="1"/>
      </w:tblPr>
      <w:tblGrid>
        <w:gridCol w:w="1139"/>
        <w:gridCol w:w="2116"/>
        <w:gridCol w:w="1140"/>
        <w:gridCol w:w="992"/>
        <w:gridCol w:w="709"/>
        <w:gridCol w:w="708"/>
        <w:gridCol w:w="814"/>
        <w:gridCol w:w="746"/>
        <w:gridCol w:w="708"/>
        <w:gridCol w:w="992"/>
        <w:gridCol w:w="709"/>
      </w:tblGrid>
      <w:tr w:rsidR="000829BF" w:rsidRPr="007261DC" w:rsidTr="007930E9">
        <w:trPr>
          <w:trHeight w:val="345"/>
        </w:trPr>
        <w:tc>
          <w:tcPr>
            <w:tcW w:w="10773" w:type="dxa"/>
            <w:gridSpan w:val="11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29BF" w:rsidRPr="007261DC" w:rsidRDefault="00443B76" w:rsidP="000C516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Supplementary</w:t>
            </w:r>
            <w:r w:rsidR="00685BD6" w:rsidRPr="00726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>F</w:t>
            </w:r>
            <w:bookmarkStart w:id="0" w:name="_GoBack"/>
            <w:bookmarkEnd w:id="0"/>
            <w:r w:rsidR="000C51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>ile</w:t>
            </w:r>
            <w:r w:rsidR="00685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 xml:space="preserve"> </w:t>
            </w:r>
            <w:r w:rsidR="007969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>1</w:t>
            </w:r>
            <w:r w:rsidR="00A00F73" w:rsidRPr="00726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 xml:space="preserve">.  </w:t>
            </w:r>
            <w:r w:rsidR="00300DF2" w:rsidRPr="00300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 xml:space="preserve">Immature </w:t>
            </w:r>
            <w:r w:rsidR="00300DF2" w:rsidRPr="00300DF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AU"/>
              </w:rPr>
              <w:t>ccr2</w:t>
            </w:r>
            <w:r w:rsidR="00300DF2" w:rsidRPr="00300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 xml:space="preserve"> tissues have an altered </w:t>
            </w:r>
            <w:r w:rsidR="00300DF2" w:rsidRPr="00300DF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AU"/>
              </w:rPr>
              <w:t>cis</w:t>
            </w:r>
            <w:r w:rsidR="00300DF2" w:rsidRPr="00300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>-carotene and xanthophyll composition</w:t>
            </w:r>
            <w:r w:rsidR="00300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>.</w:t>
            </w:r>
            <w:r w:rsidR="00A00F73" w:rsidRPr="007261D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en-AU"/>
              </w:rPr>
              <w:t xml:space="preserve"> </w:t>
            </w:r>
          </w:p>
        </w:tc>
      </w:tr>
      <w:tr w:rsidR="00EE7859" w:rsidRPr="007261DC" w:rsidTr="007930E9">
        <w:trPr>
          <w:trHeight w:val="285"/>
        </w:trPr>
        <w:tc>
          <w:tcPr>
            <w:tcW w:w="1139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3F61" w:rsidRPr="007261DC" w:rsidRDefault="00023F61" w:rsidP="007930E9">
            <w:pPr>
              <w:spacing w:after="0" w:line="240" w:lineRule="auto"/>
              <w:ind w:left="-392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</w:pPr>
            <w:r w:rsidRPr="007261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  <w:t>Genotype</w:t>
            </w:r>
          </w:p>
        </w:tc>
        <w:tc>
          <w:tcPr>
            <w:tcW w:w="21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3F61" w:rsidRPr="007261DC" w:rsidRDefault="00023F61" w:rsidP="007930E9">
            <w:pPr>
              <w:spacing w:after="0" w:line="240" w:lineRule="auto"/>
              <w:ind w:left="-392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</w:pPr>
            <w:r w:rsidRPr="007261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  <w:t>Tissue</w:t>
            </w:r>
          </w:p>
        </w:tc>
        <w:tc>
          <w:tcPr>
            <w:tcW w:w="11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3F61" w:rsidRPr="007261DC" w:rsidRDefault="00023F61" w:rsidP="007930E9">
            <w:pPr>
              <w:spacing w:after="0" w:line="240" w:lineRule="auto"/>
              <w:ind w:left="-392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</w:pPr>
            <w:r w:rsidRPr="007261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  <w:t>Age</w:t>
            </w:r>
          </w:p>
        </w:tc>
        <w:tc>
          <w:tcPr>
            <w:tcW w:w="4677" w:type="dxa"/>
            <w:gridSpan w:val="6"/>
            <w:tcBorders>
              <w:top w:val="single" w:sz="12" w:space="0" w:color="auto"/>
              <w:left w:val="single" w:sz="12" w:space="0" w:color="auto"/>
              <w:bottom w:val="dotDash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23F61" w:rsidRPr="007261DC" w:rsidRDefault="00023F61" w:rsidP="00AF24E2">
            <w:pPr>
              <w:spacing w:after="0" w:line="240" w:lineRule="auto"/>
              <w:ind w:left="-392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</w:pPr>
            <w:r w:rsidRPr="007261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  <w:t xml:space="preserve">Percentage </w:t>
            </w:r>
            <w:r w:rsidR="00300D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  <w:t>x</w:t>
            </w:r>
            <w:r w:rsidR="00AF24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  <w:t>anthophyll</w:t>
            </w:r>
            <w:r w:rsidR="00300D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  <w:t xml:space="preserve"> c</w:t>
            </w:r>
            <w:r w:rsidRPr="007261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  <w:t>omposition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dotDash" w:sz="8" w:space="0" w:color="auto"/>
              <w:right w:val="nil"/>
            </w:tcBorders>
            <w:shd w:val="clear" w:color="auto" w:fill="auto"/>
            <w:vAlign w:val="bottom"/>
          </w:tcPr>
          <w:p w:rsidR="00023F61" w:rsidRPr="007261DC" w:rsidRDefault="00300DF2" w:rsidP="007930E9">
            <w:pPr>
              <w:spacing w:after="0" w:line="240" w:lineRule="auto"/>
              <w:ind w:left="-392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  <w:t>Relative r</w:t>
            </w:r>
            <w:r w:rsidR="00023F61" w:rsidRPr="007261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  <w:t>atio</w:t>
            </w:r>
          </w:p>
        </w:tc>
      </w:tr>
      <w:tr w:rsidR="00EE7859" w:rsidRPr="007261DC" w:rsidTr="007930E9">
        <w:trPr>
          <w:trHeight w:val="270"/>
        </w:trPr>
        <w:tc>
          <w:tcPr>
            <w:tcW w:w="1139" w:type="dxa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829BF" w:rsidRPr="007261DC" w:rsidRDefault="000829BF" w:rsidP="007930E9">
            <w:pPr>
              <w:spacing w:after="0" w:line="240" w:lineRule="auto"/>
              <w:ind w:left="-392" w:firstLine="28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21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829BF" w:rsidRPr="007261DC" w:rsidRDefault="000829BF" w:rsidP="007930E9">
            <w:pPr>
              <w:spacing w:after="0" w:line="240" w:lineRule="auto"/>
              <w:ind w:left="-392" w:firstLine="28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114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829BF" w:rsidRPr="007261DC" w:rsidRDefault="000829BF" w:rsidP="007930E9">
            <w:pPr>
              <w:spacing w:after="0" w:line="240" w:lineRule="auto"/>
              <w:ind w:left="-392" w:firstLine="28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829BF" w:rsidRPr="007261DC" w:rsidRDefault="00BF10C5" w:rsidP="007930E9">
            <w:pPr>
              <w:spacing w:after="0" w:line="240" w:lineRule="auto"/>
              <w:ind w:left="-392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  <w:t>l</w:t>
            </w:r>
            <w:r w:rsidR="000829BF" w:rsidRPr="007261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  <w:t>utein</w:t>
            </w:r>
          </w:p>
        </w:tc>
        <w:tc>
          <w:tcPr>
            <w:tcW w:w="709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829BF" w:rsidRPr="007261DC" w:rsidRDefault="007261DC" w:rsidP="00BF10C5">
            <w:pPr>
              <w:spacing w:after="0" w:line="240" w:lineRule="auto"/>
              <w:ind w:left="-392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</w:pPr>
            <w:r w:rsidRPr="00EF0DA1">
              <w:rPr>
                <w:rFonts w:ascii="Symbol" w:eastAsia="Times New Roman" w:hAnsi="Symbol" w:cs="Arial"/>
                <w:bCs/>
                <w:sz w:val="24"/>
                <w:szCs w:val="24"/>
                <w:lang w:eastAsia="en-AU"/>
              </w:rPr>
              <w:t></w:t>
            </w:r>
            <w:r w:rsidR="009A66E0" w:rsidRPr="007261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  <w:t>-</w:t>
            </w:r>
            <w:r w:rsidR="00BF10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  <w:t>c</w:t>
            </w:r>
          </w:p>
        </w:tc>
        <w:tc>
          <w:tcPr>
            <w:tcW w:w="708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829BF" w:rsidRPr="007261DC" w:rsidRDefault="00BF10C5" w:rsidP="007930E9">
            <w:pPr>
              <w:spacing w:after="0" w:line="240" w:lineRule="auto"/>
              <w:ind w:left="-392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  <w:t>z</w:t>
            </w:r>
            <w:r w:rsidR="00EF0DA1" w:rsidRPr="007261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  <w:t>ea</w:t>
            </w:r>
            <w:proofErr w:type="spellEnd"/>
          </w:p>
        </w:tc>
        <w:tc>
          <w:tcPr>
            <w:tcW w:w="814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829BF" w:rsidRPr="007261DC" w:rsidRDefault="00BF10C5" w:rsidP="007930E9">
            <w:pPr>
              <w:spacing w:after="0" w:line="240" w:lineRule="auto"/>
              <w:ind w:left="-392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  <w:t>a</w:t>
            </w:r>
            <w:r w:rsidR="000829BF" w:rsidRPr="007261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  <w:t>nth</w:t>
            </w:r>
            <w:proofErr w:type="spellEnd"/>
          </w:p>
        </w:tc>
        <w:tc>
          <w:tcPr>
            <w:tcW w:w="746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829BF" w:rsidRPr="007261DC" w:rsidRDefault="00BF10C5" w:rsidP="007930E9">
            <w:pPr>
              <w:spacing w:after="0" w:line="240" w:lineRule="auto"/>
              <w:ind w:left="-392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  <w:t>v</w:t>
            </w:r>
            <w:r w:rsidR="000829BF" w:rsidRPr="007261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  <w:t>iol</w:t>
            </w:r>
          </w:p>
        </w:tc>
        <w:tc>
          <w:tcPr>
            <w:tcW w:w="708" w:type="dxa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829BF" w:rsidRPr="007261DC" w:rsidRDefault="00BF10C5" w:rsidP="007930E9">
            <w:pPr>
              <w:spacing w:after="0" w:line="240" w:lineRule="auto"/>
              <w:ind w:left="-392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  <w:t>n</w:t>
            </w:r>
            <w:r w:rsidR="000829BF" w:rsidRPr="007261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  <w:t>eo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829BF" w:rsidRPr="007261DC" w:rsidRDefault="003828EB" w:rsidP="007930E9">
            <w:pPr>
              <w:spacing w:after="0" w:line="240" w:lineRule="auto"/>
              <w:ind w:left="-392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  <w:t>p</w:t>
            </w:r>
            <w:r w:rsidR="000829BF" w:rsidRPr="007261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  <w:t>hyt</w:t>
            </w:r>
            <w:proofErr w:type="spellEnd"/>
          </w:p>
        </w:tc>
        <w:tc>
          <w:tcPr>
            <w:tcW w:w="709" w:type="dxa"/>
            <w:tcBorders>
              <w:top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29BF" w:rsidRPr="007261DC" w:rsidRDefault="00BF10C5" w:rsidP="007930E9">
            <w:pPr>
              <w:spacing w:after="0" w:line="240" w:lineRule="auto"/>
              <w:ind w:left="-392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  <w:t>p</w:t>
            </w:r>
            <w:r w:rsidR="00EF0DA1" w:rsidRPr="007261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  <w:t>flu</w:t>
            </w:r>
            <w:proofErr w:type="spellEnd"/>
          </w:p>
        </w:tc>
      </w:tr>
      <w:tr w:rsidR="000829BF" w:rsidRPr="007930E9" w:rsidTr="007930E9">
        <w:trPr>
          <w:trHeight w:val="255"/>
        </w:trPr>
        <w:tc>
          <w:tcPr>
            <w:tcW w:w="113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9BF" w:rsidRPr="007930E9" w:rsidRDefault="000829BF" w:rsidP="007930E9">
            <w:pPr>
              <w:spacing w:after="0" w:line="240" w:lineRule="auto"/>
              <w:ind w:left="-392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</w:pPr>
            <w:r w:rsidRPr="007930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  <w:t>WT</w:t>
            </w:r>
          </w:p>
        </w:tc>
        <w:tc>
          <w:tcPr>
            <w:tcW w:w="211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829BF" w:rsidRPr="007930E9" w:rsidRDefault="000829BF" w:rsidP="00300DF2">
            <w:pPr>
              <w:spacing w:after="0" w:line="240" w:lineRule="auto"/>
              <w:ind w:left="-392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</w:pPr>
            <w:r w:rsidRPr="007930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  <w:t xml:space="preserve">Rosette </w:t>
            </w:r>
            <w:r w:rsidR="00300D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  <w:t>l</w:t>
            </w:r>
            <w:r w:rsidRPr="007930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  <w:t>eaf</w:t>
            </w:r>
          </w:p>
        </w:tc>
        <w:tc>
          <w:tcPr>
            <w:tcW w:w="114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829BF" w:rsidRPr="007930E9" w:rsidRDefault="00300DF2" w:rsidP="007930E9">
            <w:pPr>
              <w:spacing w:after="0" w:line="240" w:lineRule="auto"/>
              <w:ind w:left="-392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  <w:t>yng</w:t>
            </w:r>
            <w:proofErr w:type="spellEnd"/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9BF" w:rsidRPr="007930E9" w:rsidRDefault="000829BF" w:rsidP="007930E9">
            <w:pPr>
              <w:spacing w:after="0" w:line="240" w:lineRule="auto"/>
              <w:ind w:left="-392"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7930E9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50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9BF" w:rsidRPr="007930E9" w:rsidRDefault="000829BF" w:rsidP="007930E9">
            <w:pPr>
              <w:spacing w:after="0" w:line="240" w:lineRule="auto"/>
              <w:ind w:left="-392"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7930E9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26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9BF" w:rsidRPr="007930E9" w:rsidRDefault="000829BF" w:rsidP="007930E9">
            <w:pPr>
              <w:spacing w:after="0" w:line="240" w:lineRule="auto"/>
              <w:ind w:left="-392"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7930E9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0.0</w:t>
            </w:r>
          </w:p>
        </w:tc>
        <w:tc>
          <w:tcPr>
            <w:tcW w:w="81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9BF" w:rsidRPr="007930E9" w:rsidRDefault="000829BF" w:rsidP="007930E9">
            <w:pPr>
              <w:spacing w:after="0" w:line="240" w:lineRule="auto"/>
              <w:ind w:left="-392"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7930E9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0.5</w:t>
            </w:r>
          </w:p>
        </w:tc>
        <w:tc>
          <w:tcPr>
            <w:tcW w:w="74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9BF" w:rsidRPr="007930E9" w:rsidRDefault="000829BF" w:rsidP="007930E9">
            <w:pPr>
              <w:spacing w:after="0" w:line="240" w:lineRule="auto"/>
              <w:ind w:left="-392"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7930E9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10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829BF" w:rsidRPr="007930E9" w:rsidRDefault="000829BF" w:rsidP="007930E9">
            <w:pPr>
              <w:spacing w:after="0" w:line="240" w:lineRule="auto"/>
              <w:ind w:left="-392"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7930E9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13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9BF" w:rsidRPr="007930E9" w:rsidRDefault="000829BF" w:rsidP="007930E9">
            <w:pPr>
              <w:spacing w:after="0" w:line="240" w:lineRule="auto"/>
              <w:ind w:left="-392"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7930E9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0.00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9BF" w:rsidRPr="007930E9" w:rsidRDefault="000829BF" w:rsidP="007930E9">
            <w:pPr>
              <w:spacing w:after="0" w:line="240" w:lineRule="auto"/>
              <w:ind w:left="-392"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7930E9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0.00</w:t>
            </w:r>
          </w:p>
        </w:tc>
      </w:tr>
      <w:tr w:rsidR="000829BF" w:rsidRPr="007930E9" w:rsidTr="007930E9">
        <w:trPr>
          <w:trHeight w:val="255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9BF" w:rsidRPr="007930E9" w:rsidRDefault="000829BF" w:rsidP="007930E9">
            <w:pPr>
              <w:spacing w:after="0" w:line="240" w:lineRule="auto"/>
              <w:ind w:left="-392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211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829BF" w:rsidRPr="007930E9" w:rsidRDefault="000829BF" w:rsidP="00300DF2">
            <w:pPr>
              <w:spacing w:after="0" w:line="240" w:lineRule="auto"/>
              <w:ind w:left="-392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</w:pPr>
            <w:r w:rsidRPr="007930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  <w:t xml:space="preserve">Rosette </w:t>
            </w:r>
            <w:r w:rsidR="00300D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  <w:t>l</w:t>
            </w:r>
            <w:r w:rsidRPr="007930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  <w:t>eaf</w:t>
            </w:r>
          </w:p>
        </w:tc>
        <w:tc>
          <w:tcPr>
            <w:tcW w:w="11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829BF" w:rsidRPr="007930E9" w:rsidRDefault="006B3601" w:rsidP="007930E9">
            <w:pPr>
              <w:spacing w:after="0" w:line="240" w:lineRule="auto"/>
              <w:ind w:left="-392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  <w:t>old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9BF" w:rsidRPr="007930E9" w:rsidRDefault="000829BF" w:rsidP="007930E9">
            <w:pPr>
              <w:spacing w:after="0" w:line="240" w:lineRule="auto"/>
              <w:ind w:left="-392"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7930E9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9BF" w:rsidRPr="007930E9" w:rsidRDefault="000829BF" w:rsidP="007930E9">
            <w:pPr>
              <w:spacing w:after="0" w:line="240" w:lineRule="auto"/>
              <w:ind w:left="-392"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7930E9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27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9BF" w:rsidRPr="007930E9" w:rsidRDefault="000829BF" w:rsidP="007930E9">
            <w:pPr>
              <w:spacing w:after="0" w:line="240" w:lineRule="auto"/>
              <w:ind w:left="-392"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7930E9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0.1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9BF" w:rsidRPr="007930E9" w:rsidRDefault="000829BF" w:rsidP="007930E9">
            <w:pPr>
              <w:spacing w:after="0" w:line="240" w:lineRule="auto"/>
              <w:ind w:left="-392"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7930E9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0.6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9BF" w:rsidRPr="007930E9" w:rsidRDefault="000829BF" w:rsidP="007930E9">
            <w:pPr>
              <w:spacing w:after="0" w:line="240" w:lineRule="auto"/>
              <w:ind w:left="-392"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7930E9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829BF" w:rsidRPr="007930E9" w:rsidRDefault="000829BF" w:rsidP="007930E9">
            <w:pPr>
              <w:spacing w:after="0" w:line="240" w:lineRule="auto"/>
              <w:ind w:left="-392"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7930E9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9BF" w:rsidRPr="007930E9" w:rsidRDefault="000829BF" w:rsidP="007930E9">
            <w:pPr>
              <w:spacing w:after="0" w:line="240" w:lineRule="auto"/>
              <w:ind w:left="-392"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7930E9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9BF" w:rsidRPr="007930E9" w:rsidRDefault="000829BF" w:rsidP="007930E9">
            <w:pPr>
              <w:spacing w:after="0" w:line="240" w:lineRule="auto"/>
              <w:ind w:left="-392"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7930E9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0.00</w:t>
            </w:r>
          </w:p>
        </w:tc>
      </w:tr>
      <w:tr w:rsidR="000829BF" w:rsidRPr="007930E9" w:rsidTr="007930E9">
        <w:trPr>
          <w:trHeight w:val="255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9BF" w:rsidRPr="007930E9" w:rsidRDefault="000829BF" w:rsidP="007930E9">
            <w:pPr>
              <w:spacing w:after="0" w:line="240" w:lineRule="auto"/>
              <w:ind w:left="-392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AU"/>
              </w:rPr>
            </w:pPr>
          </w:p>
        </w:tc>
        <w:tc>
          <w:tcPr>
            <w:tcW w:w="211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829BF" w:rsidRPr="007930E9" w:rsidRDefault="000829BF" w:rsidP="00300DF2">
            <w:pPr>
              <w:spacing w:after="0" w:line="240" w:lineRule="auto"/>
              <w:ind w:left="-392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</w:pPr>
            <w:r w:rsidRPr="007930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  <w:t xml:space="preserve">Floral </w:t>
            </w:r>
            <w:r w:rsidR="00300D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  <w:t>b</w:t>
            </w:r>
            <w:r w:rsidRPr="007930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  <w:t>ud</w:t>
            </w:r>
          </w:p>
        </w:tc>
        <w:tc>
          <w:tcPr>
            <w:tcW w:w="11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829BF" w:rsidRPr="007930E9" w:rsidRDefault="00300DF2" w:rsidP="007930E9">
            <w:pPr>
              <w:spacing w:after="0" w:line="240" w:lineRule="auto"/>
              <w:ind w:left="-392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  <w:t>yng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9BF" w:rsidRPr="007930E9" w:rsidRDefault="000829BF" w:rsidP="007930E9">
            <w:pPr>
              <w:spacing w:after="0" w:line="240" w:lineRule="auto"/>
              <w:ind w:left="-392"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7930E9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9BF" w:rsidRPr="007930E9" w:rsidRDefault="000829BF" w:rsidP="007930E9">
            <w:pPr>
              <w:spacing w:after="0" w:line="240" w:lineRule="auto"/>
              <w:ind w:left="-392"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7930E9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24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9BF" w:rsidRPr="007930E9" w:rsidRDefault="000829BF" w:rsidP="007930E9">
            <w:pPr>
              <w:spacing w:after="0" w:line="240" w:lineRule="auto"/>
              <w:ind w:left="-392"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7930E9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0.0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9BF" w:rsidRPr="007930E9" w:rsidRDefault="000829BF" w:rsidP="007930E9">
            <w:pPr>
              <w:spacing w:after="0" w:line="240" w:lineRule="auto"/>
              <w:ind w:left="-392"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7930E9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0.6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0829BF" w:rsidRPr="007930E9" w:rsidRDefault="000829BF" w:rsidP="007930E9">
            <w:pPr>
              <w:spacing w:after="0" w:line="240" w:lineRule="auto"/>
              <w:ind w:left="-392"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7930E9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0829BF" w:rsidRPr="007930E9" w:rsidRDefault="000829BF" w:rsidP="007930E9">
            <w:pPr>
              <w:spacing w:after="0" w:line="240" w:lineRule="auto"/>
              <w:ind w:left="-392"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7930E9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9BF" w:rsidRPr="007930E9" w:rsidRDefault="000829BF" w:rsidP="007930E9">
            <w:pPr>
              <w:spacing w:after="0" w:line="240" w:lineRule="auto"/>
              <w:ind w:left="-392"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7930E9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9BF" w:rsidRPr="007930E9" w:rsidRDefault="000829BF" w:rsidP="007930E9">
            <w:pPr>
              <w:spacing w:after="0" w:line="240" w:lineRule="auto"/>
              <w:ind w:left="-392"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7930E9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0.00</w:t>
            </w:r>
          </w:p>
        </w:tc>
      </w:tr>
      <w:tr w:rsidR="000829BF" w:rsidRPr="007930E9" w:rsidTr="007930E9">
        <w:trPr>
          <w:trHeight w:val="270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9BF" w:rsidRPr="007930E9" w:rsidRDefault="000829BF" w:rsidP="007930E9">
            <w:pPr>
              <w:spacing w:after="0" w:line="240" w:lineRule="auto"/>
              <w:ind w:left="-392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211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829BF" w:rsidRPr="007930E9" w:rsidRDefault="000829BF" w:rsidP="00300DF2">
            <w:pPr>
              <w:spacing w:after="0" w:line="240" w:lineRule="auto"/>
              <w:ind w:left="-392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</w:pPr>
            <w:r w:rsidRPr="007930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  <w:t xml:space="preserve">Floral </w:t>
            </w:r>
            <w:r w:rsidR="00300D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  <w:t>b</w:t>
            </w:r>
            <w:r w:rsidRPr="007930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  <w:t>ud</w:t>
            </w:r>
          </w:p>
        </w:tc>
        <w:tc>
          <w:tcPr>
            <w:tcW w:w="11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829BF" w:rsidRPr="007930E9" w:rsidRDefault="006B3601" w:rsidP="007930E9">
            <w:pPr>
              <w:spacing w:after="0" w:line="240" w:lineRule="auto"/>
              <w:ind w:left="-392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  <w:t>old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9BF" w:rsidRPr="007930E9" w:rsidRDefault="000829BF" w:rsidP="007930E9">
            <w:pPr>
              <w:spacing w:after="0" w:line="240" w:lineRule="auto"/>
              <w:ind w:left="-392"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7930E9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51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9BF" w:rsidRPr="007930E9" w:rsidRDefault="000829BF" w:rsidP="007930E9">
            <w:pPr>
              <w:spacing w:after="0" w:line="240" w:lineRule="auto"/>
              <w:ind w:left="-392"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7930E9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23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9BF" w:rsidRPr="007930E9" w:rsidRDefault="000829BF" w:rsidP="007930E9">
            <w:pPr>
              <w:spacing w:after="0" w:line="240" w:lineRule="auto"/>
              <w:ind w:left="-392"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7930E9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0.0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9BF" w:rsidRPr="007930E9" w:rsidRDefault="000829BF" w:rsidP="007930E9">
            <w:pPr>
              <w:spacing w:after="0" w:line="240" w:lineRule="auto"/>
              <w:ind w:left="-392"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7930E9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0.4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0829BF" w:rsidRPr="007930E9" w:rsidRDefault="000829BF" w:rsidP="007930E9">
            <w:pPr>
              <w:spacing w:after="0" w:line="240" w:lineRule="auto"/>
              <w:ind w:left="-392"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7930E9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16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0829BF" w:rsidRPr="007930E9" w:rsidRDefault="000829BF" w:rsidP="007930E9">
            <w:pPr>
              <w:spacing w:after="0" w:line="240" w:lineRule="auto"/>
              <w:ind w:left="-392"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7930E9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9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9BF" w:rsidRPr="007930E9" w:rsidRDefault="000829BF" w:rsidP="007930E9">
            <w:pPr>
              <w:spacing w:after="0" w:line="240" w:lineRule="auto"/>
              <w:ind w:left="-392"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7930E9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9BF" w:rsidRPr="007930E9" w:rsidRDefault="000829BF" w:rsidP="007930E9">
            <w:pPr>
              <w:spacing w:after="0" w:line="240" w:lineRule="auto"/>
              <w:ind w:left="-392"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7930E9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0.00</w:t>
            </w:r>
          </w:p>
        </w:tc>
      </w:tr>
      <w:tr w:rsidR="000829BF" w:rsidRPr="007930E9" w:rsidTr="007930E9">
        <w:trPr>
          <w:trHeight w:val="270"/>
        </w:trPr>
        <w:tc>
          <w:tcPr>
            <w:tcW w:w="113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29BF" w:rsidRPr="007930E9" w:rsidRDefault="000829BF" w:rsidP="007930E9">
            <w:pPr>
              <w:spacing w:after="0" w:line="240" w:lineRule="auto"/>
              <w:ind w:left="-392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</w:pPr>
            <w:r w:rsidRPr="007930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256" w:type="dxa"/>
            <w:gridSpan w:val="2"/>
            <w:tcBorders>
              <w:top w:val="dotDash" w:sz="8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0829BF" w:rsidRPr="007930E9" w:rsidRDefault="000829BF" w:rsidP="007930E9">
            <w:pPr>
              <w:spacing w:after="0" w:line="240" w:lineRule="auto"/>
              <w:ind w:left="-392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</w:pPr>
            <w:r w:rsidRPr="007930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  <w:t>Maximum SD</w:t>
            </w:r>
          </w:p>
        </w:tc>
        <w:tc>
          <w:tcPr>
            <w:tcW w:w="992" w:type="dxa"/>
            <w:tcBorders>
              <w:top w:val="dotDash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29BF" w:rsidRPr="007930E9" w:rsidRDefault="000829BF" w:rsidP="007930E9">
            <w:pPr>
              <w:spacing w:after="0" w:line="240" w:lineRule="auto"/>
              <w:ind w:left="-392"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7930E9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709" w:type="dxa"/>
            <w:tcBorders>
              <w:top w:val="dotDash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29BF" w:rsidRPr="007930E9" w:rsidRDefault="000829BF" w:rsidP="007930E9">
            <w:pPr>
              <w:spacing w:after="0" w:line="240" w:lineRule="auto"/>
              <w:ind w:left="-392"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7930E9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708" w:type="dxa"/>
            <w:tcBorders>
              <w:top w:val="dotDash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29BF" w:rsidRPr="007930E9" w:rsidRDefault="000829BF" w:rsidP="007930E9">
            <w:pPr>
              <w:spacing w:after="0" w:line="240" w:lineRule="auto"/>
              <w:ind w:left="-392"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7930E9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0.3</w:t>
            </w:r>
          </w:p>
        </w:tc>
        <w:tc>
          <w:tcPr>
            <w:tcW w:w="814" w:type="dxa"/>
            <w:tcBorders>
              <w:top w:val="dotDash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29BF" w:rsidRPr="007930E9" w:rsidRDefault="000829BF" w:rsidP="007930E9">
            <w:pPr>
              <w:spacing w:after="0" w:line="240" w:lineRule="auto"/>
              <w:ind w:left="-392"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7930E9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0.4</w:t>
            </w:r>
          </w:p>
        </w:tc>
        <w:tc>
          <w:tcPr>
            <w:tcW w:w="746" w:type="dxa"/>
            <w:tcBorders>
              <w:top w:val="dotDash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29BF" w:rsidRPr="007930E9" w:rsidRDefault="000829BF" w:rsidP="007930E9">
            <w:pPr>
              <w:spacing w:after="0" w:line="240" w:lineRule="auto"/>
              <w:ind w:left="-392"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7930E9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708" w:type="dxa"/>
            <w:tcBorders>
              <w:top w:val="dotDash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829BF" w:rsidRPr="007930E9" w:rsidRDefault="000829BF" w:rsidP="007930E9">
            <w:pPr>
              <w:spacing w:after="0" w:line="240" w:lineRule="auto"/>
              <w:ind w:left="-392"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7930E9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992" w:type="dxa"/>
            <w:tcBorders>
              <w:top w:val="dotDash" w:sz="8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29BF" w:rsidRPr="007930E9" w:rsidRDefault="00D41509" w:rsidP="007930E9">
            <w:pPr>
              <w:spacing w:after="0" w:line="240" w:lineRule="auto"/>
              <w:ind w:left="-392"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ND</w:t>
            </w:r>
            <w:r w:rsidR="000829BF" w:rsidRPr="007930E9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09" w:type="dxa"/>
            <w:tcBorders>
              <w:top w:val="dotDash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29BF" w:rsidRPr="007930E9" w:rsidRDefault="00D41509" w:rsidP="007930E9">
            <w:pPr>
              <w:spacing w:after="0" w:line="240" w:lineRule="auto"/>
              <w:ind w:left="-392"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ND</w:t>
            </w:r>
            <w:r w:rsidR="000829BF" w:rsidRPr="007930E9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 </w:t>
            </w:r>
          </w:p>
        </w:tc>
      </w:tr>
      <w:tr w:rsidR="00A00F73" w:rsidRPr="007930E9" w:rsidTr="007930E9">
        <w:trPr>
          <w:trHeight w:val="270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9BF" w:rsidRPr="002E5E79" w:rsidRDefault="000829BF" w:rsidP="007930E9">
            <w:pPr>
              <w:spacing w:after="0" w:line="240" w:lineRule="auto"/>
              <w:ind w:left="-392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en-AU"/>
              </w:rPr>
            </w:pPr>
            <w:r w:rsidRPr="002E5E79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en-AU"/>
              </w:rPr>
              <w:t>ccr2</w:t>
            </w:r>
          </w:p>
        </w:tc>
        <w:tc>
          <w:tcPr>
            <w:tcW w:w="211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829BF" w:rsidRPr="007930E9" w:rsidRDefault="000829BF" w:rsidP="00300DF2">
            <w:pPr>
              <w:spacing w:after="0" w:line="240" w:lineRule="auto"/>
              <w:ind w:left="-392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</w:pPr>
            <w:r w:rsidRPr="007930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  <w:t xml:space="preserve">Rosette </w:t>
            </w:r>
            <w:r w:rsidR="00300D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  <w:t>l</w:t>
            </w:r>
            <w:r w:rsidRPr="007930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  <w:t>eaf</w:t>
            </w:r>
          </w:p>
        </w:tc>
        <w:tc>
          <w:tcPr>
            <w:tcW w:w="11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829BF" w:rsidRPr="007930E9" w:rsidRDefault="00300DF2" w:rsidP="007930E9">
            <w:pPr>
              <w:spacing w:after="0" w:line="240" w:lineRule="auto"/>
              <w:ind w:left="-392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  <w:t>yng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0829BF" w:rsidRPr="007930E9" w:rsidRDefault="000829BF" w:rsidP="007930E9">
            <w:pPr>
              <w:spacing w:after="0" w:line="240" w:lineRule="auto"/>
              <w:ind w:left="-392"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7930E9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9BF" w:rsidRPr="007930E9" w:rsidRDefault="000829BF" w:rsidP="007930E9">
            <w:pPr>
              <w:spacing w:after="0" w:line="240" w:lineRule="auto"/>
              <w:ind w:left="-392"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7930E9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33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0829BF" w:rsidRPr="007930E9" w:rsidRDefault="000829BF" w:rsidP="007930E9">
            <w:pPr>
              <w:spacing w:after="0" w:line="240" w:lineRule="auto"/>
              <w:ind w:left="-392"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7930E9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1.4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0829BF" w:rsidRPr="007930E9" w:rsidRDefault="000829BF" w:rsidP="007930E9">
            <w:pPr>
              <w:spacing w:after="0" w:line="240" w:lineRule="auto"/>
              <w:ind w:left="-392"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7930E9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5.5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0829BF" w:rsidRPr="007930E9" w:rsidRDefault="000829BF" w:rsidP="007930E9">
            <w:pPr>
              <w:spacing w:after="0" w:line="240" w:lineRule="auto"/>
              <w:ind w:left="-392"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7930E9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36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829BF" w:rsidRPr="007930E9" w:rsidRDefault="000829BF" w:rsidP="007930E9">
            <w:pPr>
              <w:spacing w:after="0" w:line="240" w:lineRule="auto"/>
              <w:ind w:left="-392"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7930E9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0829BF" w:rsidRPr="007930E9" w:rsidRDefault="000829BF" w:rsidP="007930E9">
            <w:pPr>
              <w:spacing w:after="0" w:line="240" w:lineRule="auto"/>
              <w:ind w:left="-392"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7930E9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0.37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0829BF" w:rsidRPr="007930E9" w:rsidRDefault="000829BF" w:rsidP="007930E9">
            <w:pPr>
              <w:spacing w:after="0" w:line="240" w:lineRule="auto"/>
              <w:ind w:left="-392"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7930E9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0.29</w:t>
            </w:r>
          </w:p>
        </w:tc>
      </w:tr>
      <w:tr w:rsidR="000829BF" w:rsidRPr="007930E9" w:rsidTr="007930E9">
        <w:trPr>
          <w:trHeight w:val="255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9BF" w:rsidRPr="007930E9" w:rsidRDefault="000829BF" w:rsidP="007930E9">
            <w:pPr>
              <w:spacing w:after="0" w:line="240" w:lineRule="auto"/>
              <w:ind w:left="-392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211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829BF" w:rsidRPr="007930E9" w:rsidRDefault="000829BF" w:rsidP="00300DF2">
            <w:pPr>
              <w:spacing w:after="0" w:line="240" w:lineRule="auto"/>
              <w:ind w:left="-392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</w:pPr>
            <w:r w:rsidRPr="007930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  <w:t xml:space="preserve">Rosette </w:t>
            </w:r>
            <w:r w:rsidR="00300D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  <w:t>l</w:t>
            </w:r>
            <w:r w:rsidRPr="007930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  <w:t>eaf</w:t>
            </w:r>
          </w:p>
        </w:tc>
        <w:tc>
          <w:tcPr>
            <w:tcW w:w="11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829BF" w:rsidRPr="007930E9" w:rsidRDefault="006B3601" w:rsidP="007930E9">
            <w:pPr>
              <w:spacing w:after="0" w:line="240" w:lineRule="auto"/>
              <w:ind w:left="-392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  <w:t>old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9BF" w:rsidRPr="007930E9" w:rsidRDefault="000829BF" w:rsidP="007930E9">
            <w:pPr>
              <w:spacing w:after="0" w:line="240" w:lineRule="auto"/>
              <w:ind w:left="-392"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7930E9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9BF" w:rsidRPr="007930E9" w:rsidRDefault="000829BF" w:rsidP="007930E9">
            <w:pPr>
              <w:spacing w:after="0" w:line="240" w:lineRule="auto"/>
              <w:ind w:left="-392"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7930E9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36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9BF" w:rsidRPr="007930E9" w:rsidRDefault="000829BF" w:rsidP="007930E9">
            <w:pPr>
              <w:spacing w:after="0" w:line="240" w:lineRule="auto"/>
              <w:ind w:left="-392"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7930E9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0.6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9BF" w:rsidRPr="007930E9" w:rsidRDefault="000829BF" w:rsidP="007930E9">
            <w:pPr>
              <w:spacing w:after="0" w:line="240" w:lineRule="auto"/>
              <w:ind w:left="-392"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7930E9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3.4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9BF" w:rsidRPr="007930E9" w:rsidRDefault="000829BF" w:rsidP="007930E9">
            <w:pPr>
              <w:spacing w:after="0" w:line="240" w:lineRule="auto"/>
              <w:ind w:left="-392"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7930E9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28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829BF" w:rsidRPr="007930E9" w:rsidRDefault="000829BF" w:rsidP="007930E9">
            <w:pPr>
              <w:spacing w:after="0" w:line="240" w:lineRule="auto"/>
              <w:ind w:left="-392"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7930E9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9BF" w:rsidRPr="007930E9" w:rsidRDefault="000829BF" w:rsidP="007930E9">
            <w:pPr>
              <w:spacing w:after="0" w:line="240" w:lineRule="auto"/>
              <w:ind w:left="-392"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7930E9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0.02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9BF" w:rsidRPr="007930E9" w:rsidRDefault="000829BF" w:rsidP="007930E9">
            <w:pPr>
              <w:spacing w:after="0" w:line="240" w:lineRule="auto"/>
              <w:ind w:left="-392"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7930E9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0.00</w:t>
            </w:r>
          </w:p>
        </w:tc>
      </w:tr>
      <w:tr w:rsidR="00A00F73" w:rsidRPr="007930E9" w:rsidTr="007930E9">
        <w:trPr>
          <w:trHeight w:val="255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9BF" w:rsidRPr="007930E9" w:rsidRDefault="000829BF" w:rsidP="007930E9">
            <w:pPr>
              <w:spacing w:after="0" w:line="240" w:lineRule="auto"/>
              <w:ind w:left="-392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211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829BF" w:rsidRPr="007930E9" w:rsidRDefault="000829BF" w:rsidP="00300DF2">
            <w:pPr>
              <w:spacing w:after="0" w:line="240" w:lineRule="auto"/>
              <w:ind w:left="-392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</w:pPr>
            <w:r w:rsidRPr="007930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  <w:t xml:space="preserve">Floral </w:t>
            </w:r>
            <w:r w:rsidR="00300D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  <w:t>b</w:t>
            </w:r>
            <w:r w:rsidRPr="007930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  <w:t>ud</w:t>
            </w:r>
          </w:p>
        </w:tc>
        <w:tc>
          <w:tcPr>
            <w:tcW w:w="11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829BF" w:rsidRPr="007930E9" w:rsidRDefault="00300DF2" w:rsidP="007930E9">
            <w:pPr>
              <w:spacing w:after="0" w:line="240" w:lineRule="auto"/>
              <w:ind w:left="-392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  <w:t>yng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0829BF" w:rsidRPr="007930E9" w:rsidRDefault="000829BF" w:rsidP="007930E9">
            <w:pPr>
              <w:spacing w:after="0" w:line="240" w:lineRule="auto"/>
              <w:ind w:left="-392"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7930E9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9BF" w:rsidRPr="007930E9" w:rsidRDefault="000829BF" w:rsidP="007930E9">
            <w:pPr>
              <w:spacing w:after="0" w:line="240" w:lineRule="auto"/>
              <w:ind w:left="-392"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7930E9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34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0829BF" w:rsidRPr="007930E9" w:rsidRDefault="000829BF" w:rsidP="007930E9">
            <w:pPr>
              <w:spacing w:after="0" w:line="240" w:lineRule="auto"/>
              <w:ind w:left="-392"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7930E9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1.3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0829BF" w:rsidRPr="007930E9" w:rsidRDefault="000829BF" w:rsidP="007930E9">
            <w:pPr>
              <w:spacing w:after="0" w:line="240" w:lineRule="auto"/>
              <w:ind w:left="-392"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7930E9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4.2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0829BF" w:rsidRPr="007930E9" w:rsidRDefault="000829BF" w:rsidP="007930E9">
            <w:pPr>
              <w:spacing w:after="0" w:line="240" w:lineRule="auto"/>
              <w:ind w:left="-392"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7930E9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38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829BF" w:rsidRPr="007930E9" w:rsidRDefault="000829BF" w:rsidP="007930E9">
            <w:pPr>
              <w:spacing w:after="0" w:line="240" w:lineRule="auto"/>
              <w:ind w:left="-392"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7930E9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0829BF" w:rsidRPr="007930E9" w:rsidRDefault="000829BF" w:rsidP="007930E9">
            <w:pPr>
              <w:spacing w:after="0" w:line="240" w:lineRule="auto"/>
              <w:ind w:left="-392"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7930E9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1.55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0829BF" w:rsidRPr="007930E9" w:rsidRDefault="000829BF" w:rsidP="007930E9">
            <w:pPr>
              <w:spacing w:after="0" w:line="240" w:lineRule="auto"/>
              <w:ind w:left="-392"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7930E9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0.59</w:t>
            </w:r>
          </w:p>
        </w:tc>
      </w:tr>
      <w:tr w:rsidR="000829BF" w:rsidRPr="007930E9" w:rsidTr="007930E9">
        <w:trPr>
          <w:trHeight w:val="270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9BF" w:rsidRPr="007930E9" w:rsidRDefault="000829BF" w:rsidP="007930E9">
            <w:pPr>
              <w:spacing w:after="0" w:line="240" w:lineRule="auto"/>
              <w:ind w:left="-392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2116" w:type="dxa"/>
            <w:tcBorders>
              <w:top w:val="nil"/>
              <w:left w:val="single" w:sz="12" w:space="0" w:color="auto"/>
              <w:bottom w:val="dotDash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829BF" w:rsidRPr="007930E9" w:rsidRDefault="000829BF" w:rsidP="00300DF2">
            <w:pPr>
              <w:spacing w:after="0" w:line="240" w:lineRule="auto"/>
              <w:ind w:left="-392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</w:pPr>
            <w:r w:rsidRPr="007930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  <w:t xml:space="preserve">Floral </w:t>
            </w:r>
            <w:r w:rsidR="00300D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  <w:t>b</w:t>
            </w:r>
            <w:r w:rsidRPr="007930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  <w:t>ud</w:t>
            </w:r>
          </w:p>
        </w:tc>
        <w:tc>
          <w:tcPr>
            <w:tcW w:w="11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829BF" w:rsidRPr="007930E9" w:rsidRDefault="006B3601" w:rsidP="007930E9">
            <w:pPr>
              <w:spacing w:after="0" w:line="240" w:lineRule="auto"/>
              <w:ind w:left="-392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  <w:t>old</w:t>
            </w:r>
          </w:p>
        </w:tc>
        <w:tc>
          <w:tcPr>
            <w:tcW w:w="992" w:type="dxa"/>
            <w:tcBorders>
              <w:top w:val="nil"/>
              <w:left w:val="nil"/>
              <w:bottom w:val="dotDash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29BF" w:rsidRPr="007930E9" w:rsidRDefault="000829BF" w:rsidP="007930E9">
            <w:pPr>
              <w:spacing w:after="0" w:line="240" w:lineRule="auto"/>
              <w:ind w:left="-392"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7930E9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dotDash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29BF" w:rsidRPr="007930E9" w:rsidRDefault="000829BF" w:rsidP="007930E9">
            <w:pPr>
              <w:spacing w:after="0" w:line="240" w:lineRule="auto"/>
              <w:ind w:left="-392"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7930E9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34</w:t>
            </w:r>
          </w:p>
        </w:tc>
        <w:tc>
          <w:tcPr>
            <w:tcW w:w="708" w:type="dxa"/>
            <w:tcBorders>
              <w:top w:val="nil"/>
              <w:left w:val="nil"/>
              <w:bottom w:val="dotDash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29BF" w:rsidRPr="007930E9" w:rsidRDefault="000829BF" w:rsidP="007930E9">
            <w:pPr>
              <w:spacing w:after="0" w:line="240" w:lineRule="auto"/>
              <w:ind w:left="-392"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7930E9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1.0</w:t>
            </w:r>
          </w:p>
        </w:tc>
        <w:tc>
          <w:tcPr>
            <w:tcW w:w="814" w:type="dxa"/>
            <w:tcBorders>
              <w:top w:val="nil"/>
              <w:left w:val="nil"/>
              <w:bottom w:val="dotDash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29BF" w:rsidRPr="007930E9" w:rsidRDefault="000829BF" w:rsidP="007930E9">
            <w:pPr>
              <w:spacing w:after="0" w:line="240" w:lineRule="auto"/>
              <w:ind w:left="-392"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7930E9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3.5</w:t>
            </w:r>
          </w:p>
        </w:tc>
        <w:tc>
          <w:tcPr>
            <w:tcW w:w="746" w:type="dxa"/>
            <w:tcBorders>
              <w:top w:val="nil"/>
              <w:left w:val="nil"/>
              <w:bottom w:val="dotDash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29BF" w:rsidRPr="007930E9" w:rsidRDefault="000829BF" w:rsidP="007930E9">
            <w:pPr>
              <w:spacing w:after="0" w:line="240" w:lineRule="auto"/>
              <w:ind w:left="-392"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7930E9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33</w:t>
            </w:r>
          </w:p>
        </w:tc>
        <w:tc>
          <w:tcPr>
            <w:tcW w:w="708" w:type="dxa"/>
            <w:tcBorders>
              <w:top w:val="nil"/>
              <w:left w:val="nil"/>
              <w:bottom w:val="dotDash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829BF" w:rsidRPr="007930E9" w:rsidRDefault="000829BF" w:rsidP="007930E9">
            <w:pPr>
              <w:spacing w:after="0" w:line="240" w:lineRule="auto"/>
              <w:ind w:left="-392"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7930E9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dotDash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29BF" w:rsidRPr="007930E9" w:rsidRDefault="000829BF" w:rsidP="007930E9">
            <w:pPr>
              <w:spacing w:after="0" w:line="240" w:lineRule="auto"/>
              <w:ind w:left="-392"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7930E9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0.76</w:t>
            </w:r>
          </w:p>
        </w:tc>
        <w:tc>
          <w:tcPr>
            <w:tcW w:w="709" w:type="dxa"/>
            <w:tcBorders>
              <w:top w:val="nil"/>
              <w:left w:val="nil"/>
              <w:bottom w:val="dotDash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29BF" w:rsidRPr="007930E9" w:rsidRDefault="000829BF" w:rsidP="007930E9">
            <w:pPr>
              <w:spacing w:after="0" w:line="240" w:lineRule="auto"/>
              <w:ind w:left="-392"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7930E9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0.38</w:t>
            </w:r>
          </w:p>
        </w:tc>
      </w:tr>
      <w:tr w:rsidR="000829BF" w:rsidRPr="007930E9" w:rsidTr="007930E9">
        <w:trPr>
          <w:trHeight w:val="270"/>
        </w:trPr>
        <w:tc>
          <w:tcPr>
            <w:tcW w:w="113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829BF" w:rsidRPr="007930E9" w:rsidRDefault="000829BF" w:rsidP="007930E9">
            <w:pPr>
              <w:spacing w:after="0" w:line="240" w:lineRule="auto"/>
              <w:ind w:left="-392" w:firstLine="28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</w:pPr>
            <w:r w:rsidRPr="007930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256" w:type="dxa"/>
            <w:gridSpan w:val="2"/>
            <w:tcBorders>
              <w:top w:val="dotDash" w:sz="8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0829BF" w:rsidRPr="007930E9" w:rsidRDefault="000829BF" w:rsidP="007930E9">
            <w:pPr>
              <w:spacing w:after="0" w:line="240" w:lineRule="auto"/>
              <w:ind w:left="-392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</w:pPr>
            <w:r w:rsidRPr="007930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  <w:t>Maximum SD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29BF" w:rsidRPr="007930E9" w:rsidRDefault="000829BF" w:rsidP="007930E9">
            <w:pPr>
              <w:spacing w:after="0" w:line="240" w:lineRule="auto"/>
              <w:ind w:left="-392"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7930E9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1.2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29BF" w:rsidRPr="007930E9" w:rsidRDefault="000829BF" w:rsidP="007930E9">
            <w:pPr>
              <w:spacing w:after="0" w:line="240" w:lineRule="auto"/>
              <w:ind w:left="-392"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7930E9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0.6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29BF" w:rsidRPr="007930E9" w:rsidRDefault="000829BF" w:rsidP="007930E9">
            <w:pPr>
              <w:spacing w:after="0" w:line="240" w:lineRule="auto"/>
              <w:ind w:left="-392"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7930E9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0.2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29BF" w:rsidRPr="007930E9" w:rsidRDefault="000829BF" w:rsidP="007930E9">
            <w:pPr>
              <w:spacing w:after="0" w:line="240" w:lineRule="auto"/>
              <w:ind w:left="-392"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7930E9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0.7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29BF" w:rsidRPr="007930E9" w:rsidRDefault="000829BF" w:rsidP="007930E9">
            <w:pPr>
              <w:spacing w:after="0" w:line="240" w:lineRule="auto"/>
              <w:ind w:left="-392"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7930E9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0.7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829BF" w:rsidRPr="007930E9" w:rsidRDefault="000829BF" w:rsidP="007930E9">
            <w:pPr>
              <w:spacing w:after="0" w:line="240" w:lineRule="auto"/>
              <w:ind w:left="-392"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7930E9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0.3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29BF" w:rsidRPr="007930E9" w:rsidRDefault="00BF10C5" w:rsidP="007930E9">
            <w:pPr>
              <w:spacing w:after="0" w:line="240" w:lineRule="auto"/>
              <w:ind w:left="-392"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nd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29BF" w:rsidRPr="007930E9" w:rsidRDefault="000829BF" w:rsidP="00BF10C5">
            <w:pPr>
              <w:spacing w:after="0" w:line="240" w:lineRule="auto"/>
              <w:ind w:left="-392"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7930E9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 </w:t>
            </w:r>
            <w:proofErr w:type="spellStart"/>
            <w:r w:rsidR="00BF10C5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nd</w:t>
            </w:r>
            <w:proofErr w:type="spellEnd"/>
          </w:p>
        </w:tc>
      </w:tr>
    </w:tbl>
    <w:p w:rsidR="003341A4" w:rsidRPr="003341A4" w:rsidRDefault="00023F61" w:rsidP="007930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Perc</w:t>
      </w:r>
      <w:r w:rsidR="00725558">
        <w:rPr>
          <w:rFonts w:ascii="Times New Roman" w:hAnsi="Times New Roman" w:cs="Times New Roman"/>
          <w:sz w:val="24"/>
          <w:szCs w:val="24"/>
        </w:rPr>
        <w:t xml:space="preserve">entage of individual carotenoid levels </w:t>
      </w:r>
      <w:r>
        <w:rPr>
          <w:rFonts w:ascii="Times New Roman" w:hAnsi="Times New Roman" w:cs="Times New Roman"/>
          <w:sz w:val="24"/>
          <w:szCs w:val="24"/>
        </w:rPr>
        <w:t>relative to the total carotenoid content</w:t>
      </w:r>
      <w:r w:rsidR="00172007">
        <w:rPr>
          <w:rFonts w:ascii="Times New Roman" w:hAnsi="Times New Roman" w:cs="Times New Roman"/>
          <w:sz w:val="24"/>
          <w:szCs w:val="24"/>
        </w:rPr>
        <w:t xml:space="preserve"> in different tissues from plants exposed to a 16 h photoperiod</w:t>
      </w:r>
      <w:r>
        <w:rPr>
          <w:rFonts w:ascii="Times New Roman" w:hAnsi="Times New Roman" w:cs="Times New Roman"/>
          <w:sz w:val="24"/>
          <w:szCs w:val="24"/>
        </w:rPr>
        <w:t xml:space="preserve">. Ratios of phytoene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phytofluene</w:t>
      </w:r>
      <w:proofErr w:type="spellEnd"/>
      <w:r w:rsidR="00D33AA7">
        <w:rPr>
          <w:rFonts w:ascii="Times New Roman" w:hAnsi="Times New Roman" w:cs="Times New Roman"/>
          <w:sz w:val="24"/>
          <w:szCs w:val="24"/>
        </w:rPr>
        <w:t xml:space="preserve"> are relative to </w:t>
      </w:r>
      <w:r w:rsidR="00D33AA7" w:rsidRPr="00EF0DA1">
        <w:rPr>
          <w:rFonts w:ascii="Symbol" w:eastAsia="Times New Roman" w:hAnsi="Symbol" w:cs="Arial"/>
          <w:bCs/>
          <w:sz w:val="24"/>
          <w:szCs w:val="24"/>
          <w:lang w:eastAsia="en-AU"/>
        </w:rPr>
        <w:t></w:t>
      </w:r>
      <w:r w:rsidR="00D33AA7">
        <w:rPr>
          <w:rFonts w:ascii="Times New Roman" w:hAnsi="Times New Roman" w:cs="Times New Roman"/>
          <w:sz w:val="24"/>
          <w:szCs w:val="24"/>
        </w:rPr>
        <w:t>-carotene.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341A4" w:rsidRPr="003341A4">
        <w:rPr>
          <w:rFonts w:ascii="Times New Roman" w:hAnsi="Times New Roman" w:cs="Times New Roman"/>
          <w:sz w:val="24"/>
          <w:szCs w:val="24"/>
        </w:rPr>
        <w:t xml:space="preserve">Data represent the average </w:t>
      </w:r>
      <w:r w:rsidR="00435008" w:rsidRPr="003341A4">
        <w:rPr>
          <w:rFonts w:ascii="Times New Roman" w:hAnsi="Times New Roman" w:cs="Times New Roman"/>
          <w:sz w:val="24"/>
          <w:szCs w:val="24"/>
        </w:rPr>
        <w:t xml:space="preserve">and </w:t>
      </w:r>
      <w:r w:rsidR="00435008">
        <w:rPr>
          <w:rFonts w:ascii="Times New Roman" w:hAnsi="Times New Roman" w:cs="Times New Roman"/>
          <w:sz w:val="24"/>
          <w:szCs w:val="24"/>
        </w:rPr>
        <w:t>maximum standard deviation</w:t>
      </w:r>
      <w:r w:rsidR="00435008" w:rsidRPr="003341A4">
        <w:rPr>
          <w:rFonts w:ascii="Times New Roman" w:hAnsi="Times New Roman" w:cs="Times New Roman"/>
          <w:sz w:val="24"/>
          <w:szCs w:val="24"/>
        </w:rPr>
        <w:t xml:space="preserve"> </w:t>
      </w:r>
      <w:r w:rsidR="00435008">
        <w:rPr>
          <w:rFonts w:ascii="Times New Roman" w:hAnsi="Times New Roman" w:cs="Times New Roman"/>
          <w:sz w:val="24"/>
          <w:szCs w:val="24"/>
        </w:rPr>
        <w:t xml:space="preserve">(SD) </w:t>
      </w:r>
      <w:r w:rsidR="00435008" w:rsidRPr="003341A4">
        <w:rPr>
          <w:rFonts w:ascii="Times New Roman" w:hAnsi="Times New Roman" w:cs="Times New Roman"/>
          <w:sz w:val="24"/>
          <w:szCs w:val="24"/>
        </w:rPr>
        <w:t xml:space="preserve">for 2 </w:t>
      </w:r>
      <w:r w:rsidR="003341A4" w:rsidRPr="003341A4">
        <w:rPr>
          <w:rFonts w:ascii="Times New Roman" w:hAnsi="Times New Roman" w:cs="Times New Roman"/>
          <w:sz w:val="24"/>
          <w:szCs w:val="24"/>
        </w:rPr>
        <w:t>biological replicates. Similar results were observed in independent experiment</w:t>
      </w:r>
      <w:r w:rsidR="00435008">
        <w:rPr>
          <w:rFonts w:ascii="Times New Roman" w:hAnsi="Times New Roman" w:cs="Times New Roman"/>
          <w:sz w:val="24"/>
          <w:szCs w:val="24"/>
        </w:rPr>
        <w:t>s</w:t>
      </w:r>
      <w:r w:rsidR="003341A4" w:rsidRPr="003341A4">
        <w:rPr>
          <w:rFonts w:ascii="Times New Roman" w:hAnsi="Times New Roman" w:cs="Times New Roman"/>
          <w:sz w:val="24"/>
          <w:szCs w:val="24"/>
        </w:rPr>
        <w:t xml:space="preserve">. </w:t>
      </w:r>
      <w:r w:rsidR="00435008">
        <w:rPr>
          <w:rFonts w:ascii="Times New Roman" w:hAnsi="Times New Roman" w:cs="Times New Roman"/>
          <w:sz w:val="24"/>
          <w:szCs w:val="24"/>
        </w:rPr>
        <w:t>Greyed highlig</w:t>
      </w:r>
      <w:r w:rsidR="00725558">
        <w:rPr>
          <w:rFonts w:ascii="Times New Roman" w:hAnsi="Times New Roman" w:cs="Times New Roman"/>
          <w:sz w:val="24"/>
          <w:szCs w:val="24"/>
        </w:rPr>
        <w:t xml:space="preserve">hted values represent </w:t>
      </w:r>
      <w:r w:rsidR="00300DF2">
        <w:rPr>
          <w:rFonts w:ascii="Times New Roman" w:hAnsi="Times New Roman" w:cs="Times New Roman"/>
          <w:sz w:val="24"/>
          <w:szCs w:val="24"/>
        </w:rPr>
        <w:t>significant (t-test p&lt;0.05)</w:t>
      </w:r>
      <w:r w:rsidR="00435008">
        <w:rPr>
          <w:rFonts w:ascii="Times New Roman" w:hAnsi="Times New Roman" w:cs="Times New Roman"/>
          <w:sz w:val="24"/>
          <w:szCs w:val="24"/>
        </w:rPr>
        <w:t xml:space="preserve"> difference</w:t>
      </w:r>
      <w:r w:rsidR="00725558">
        <w:rPr>
          <w:rFonts w:ascii="Times New Roman" w:hAnsi="Times New Roman" w:cs="Times New Roman"/>
          <w:sz w:val="24"/>
          <w:szCs w:val="24"/>
        </w:rPr>
        <w:t>s</w:t>
      </w:r>
      <w:r w:rsidR="00435008">
        <w:rPr>
          <w:rFonts w:ascii="Times New Roman" w:hAnsi="Times New Roman" w:cs="Times New Roman"/>
          <w:sz w:val="24"/>
          <w:szCs w:val="24"/>
        </w:rPr>
        <w:t xml:space="preserve"> in </w:t>
      </w:r>
      <w:r w:rsidR="00300DF2">
        <w:rPr>
          <w:rFonts w:ascii="Times New Roman" w:hAnsi="Times New Roman" w:cs="Times New Roman"/>
          <w:sz w:val="24"/>
          <w:szCs w:val="24"/>
        </w:rPr>
        <w:t xml:space="preserve">immature </w:t>
      </w:r>
      <w:r w:rsidR="00435008">
        <w:rPr>
          <w:rFonts w:ascii="Times New Roman" w:hAnsi="Times New Roman" w:cs="Times New Roman"/>
          <w:sz w:val="24"/>
          <w:szCs w:val="24"/>
        </w:rPr>
        <w:t xml:space="preserve">younger </w:t>
      </w:r>
      <w:r w:rsidR="00300DF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00DF2">
        <w:rPr>
          <w:rFonts w:ascii="Times New Roman" w:hAnsi="Times New Roman" w:cs="Times New Roman"/>
          <w:sz w:val="24"/>
          <w:szCs w:val="24"/>
        </w:rPr>
        <w:t>yng</w:t>
      </w:r>
      <w:proofErr w:type="spellEnd"/>
      <w:r w:rsidR="00300DF2">
        <w:rPr>
          <w:rFonts w:ascii="Times New Roman" w:hAnsi="Times New Roman" w:cs="Times New Roman"/>
          <w:sz w:val="24"/>
          <w:szCs w:val="24"/>
        </w:rPr>
        <w:t xml:space="preserve">) relative to mature older (old) </w:t>
      </w:r>
      <w:r w:rsidR="00435008" w:rsidRPr="00EF0DA1">
        <w:rPr>
          <w:rFonts w:ascii="Times New Roman" w:hAnsi="Times New Roman" w:cs="Times New Roman"/>
          <w:sz w:val="24"/>
          <w:szCs w:val="24"/>
        </w:rPr>
        <w:t>tissues.</w:t>
      </w:r>
      <w:r w:rsidR="003341A4" w:rsidRPr="00EF0DA1">
        <w:rPr>
          <w:rFonts w:ascii="Times New Roman" w:hAnsi="Times New Roman" w:cs="Times New Roman"/>
          <w:sz w:val="24"/>
          <w:szCs w:val="24"/>
        </w:rPr>
        <w:t xml:space="preserve"> </w:t>
      </w:r>
      <w:r w:rsidR="00EF0DA1" w:rsidRPr="00EF0DA1">
        <w:rPr>
          <w:rFonts w:ascii="Symbol" w:eastAsia="Times New Roman" w:hAnsi="Symbol" w:cs="Arial"/>
          <w:bCs/>
          <w:sz w:val="24"/>
          <w:szCs w:val="24"/>
          <w:lang w:eastAsia="en-AU"/>
        </w:rPr>
        <w:t></w:t>
      </w:r>
      <w:r w:rsidR="00EF0DA1" w:rsidRPr="00EF0DA1">
        <w:rPr>
          <w:rFonts w:ascii="Arial" w:eastAsia="Times New Roman" w:hAnsi="Arial" w:cs="Arial"/>
          <w:bCs/>
          <w:sz w:val="24"/>
          <w:szCs w:val="24"/>
          <w:lang w:eastAsia="en-AU"/>
        </w:rPr>
        <w:t>-</w:t>
      </w:r>
      <w:r w:rsidR="00BF10C5"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>c</w:t>
      </w:r>
      <w:r w:rsidR="00EF0DA1" w:rsidRPr="00EF0DA1">
        <w:rPr>
          <w:rFonts w:ascii="Arial" w:eastAsia="Times New Roman" w:hAnsi="Arial" w:cs="Arial"/>
          <w:bCs/>
          <w:sz w:val="24"/>
          <w:szCs w:val="24"/>
          <w:lang w:eastAsia="en-AU"/>
        </w:rPr>
        <w:t xml:space="preserve">; </w:t>
      </w:r>
      <w:r w:rsidR="00EF0DA1" w:rsidRPr="00EF0DA1">
        <w:rPr>
          <w:rFonts w:ascii="Symbol" w:eastAsia="Times New Roman" w:hAnsi="Symbol" w:cs="Arial"/>
          <w:bCs/>
          <w:sz w:val="24"/>
          <w:szCs w:val="24"/>
          <w:lang w:eastAsia="en-AU"/>
        </w:rPr>
        <w:t></w:t>
      </w:r>
      <w:r w:rsidR="00EF0DA1" w:rsidRPr="00EF0DA1">
        <w:rPr>
          <w:rFonts w:ascii="Arial" w:eastAsia="Times New Roman" w:hAnsi="Arial" w:cs="Arial"/>
          <w:bCs/>
          <w:sz w:val="24"/>
          <w:szCs w:val="24"/>
          <w:lang w:eastAsia="en-AU"/>
        </w:rPr>
        <w:t>-</w:t>
      </w:r>
      <w:r w:rsidR="00EF0DA1" w:rsidRPr="00EF0DA1"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>carotene</w:t>
      </w:r>
      <w:r w:rsidR="00EF0DA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,</w:t>
      </w:r>
      <w:r w:rsidR="00EF0DA1" w:rsidRPr="00EF0D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10C5">
        <w:rPr>
          <w:rFonts w:ascii="Times New Roman" w:hAnsi="Times New Roman" w:cs="Times New Roman"/>
          <w:sz w:val="24"/>
          <w:szCs w:val="24"/>
        </w:rPr>
        <w:t>z</w:t>
      </w:r>
      <w:r w:rsidR="00EF0DA1">
        <w:rPr>
          <w:rFonts w:ascii="Times New Roman" w:hAnsi="Times New Roman" w:cs="Times New Roman"/>
          <w:sz w:val="24"/>
          <w:szCs w:val="24"/>
        </w:rPr>
        <w:t>ea</w:t>
      </w:r>
      <w:proofErr w:type="spellEnd"/>
      <w:r w:rsidR="00EF0DA1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EF0DA1">
        <w:rPr>
          <w:rFonts w:ascii="Times New Roman" w:hAnsi="Times New Roman" w:cs="Times New Roman"/>
          <w:sz w:val="24"/>
          <w:szCs w:val="24"/>
        </w:rPr>
        <w:t>zeaxanthin</w:t>
      </w:r>
      <w:proofErr w:type="spellEnd"/>
      <w:r w:rsidR="00EF0D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F0DA1">
        <w:rPr>
          <w:rFonts w:ascii="Times New Roman" w:hAnsi="Times New Roman" w:cs="Times New Roman"/>
          <w:sz w:val="24"/>
          <w:szCs w:val="24"/>
        </w:rPr>
        <w:t>anth</w:t>
      </w:r>
      <w:proofErr w:type="spellEnd"/>
      <w:r w:rsidR="00EF0DA1">
        <w:rPr>
          <w:rFonts w:ascii="Times New Roman" w:hAnsi="Times New Roman" w:cs="Times New Roman"/>
          <w:sz w:val="24"/>
          <w:szCs w:val="24"/>
        </w:rPr>
        <w:t>;</w:t>
      </w:r>
      <w:r w:rsidR="00EF0DA1" w:rsidRPr="00EF0D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0DA1" w:rsidRPr="00EF0DA1">
        <w:rPr>
          <w:rFonts w:ascii="Times New Roman" w:hAnsi="Times New Roman" w:cs="Times New Roman"/>
          <w:sz w:val="24"/>
          <w:szCs w:val="24"/>
        </w:rPr>
        <w:t>antheraxanthin</w:t>
      </w:r>
      <w:proofErr w:type="spellEnd"/>
      <w:r w:rsidR="00EF0DA1">
        <w:rPr>
          <w:rFonts w:ascii="Times New Roman" w:hAnsi="Times New Roman" w:cs="Times New Roman"/>
          <w:sz w:val="24"/>
          <w:szCs w:val="24"/>
        </w:rPr>
        <w:t xml:space="preserve">, </w:t>
      </w:r>
      <w:r w:rsidR="00BF10C5">
        <w:rPr>
          <w:rFonts w:ascii="Times New Roman" w:hAnsi="Times New Roman" w:cs="Times New Roman"/>
          <w:sz w:val="24"/>
          <w:szCs w:val="24"/>
        </w:rPr>
        <w:t>v</w:t>
      </w:r>
      <w:r w:rsidR="00EF0DA1">
        <w:rPr>
          <w:rFonts w:ascii="Times New Roman" w:hAnsi="Times New Roman" w:cs="Times New Roman"/>
          <w:sz w:val="24"/>
          <w:szCs w:val="24"/>
        </w:rPr>
        <w:t>iol;</w:t>
      </w:r>
      <w:r w:rsidR="003341A4" w:rsidRPr="00EF0D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41A4" w:rsidRPr="00EF0DA1">
        <w:rPr>
          <w:rFonts w:ascii="Times New Roman" w:hAnsi="Times New Roman" w:cs="Times New Roman"/>
          <w:sz w:val="24"/>
          <w:szCs w:val="24"/>
        </w:rPr>
        <w:t>violaxanthin</w:t>
      </w:r>
      <w:proofErr w:type="spellEnd"/>
      <w:r w:rsidR="00EF0DA1">
        <w:rPr>
          <w:rFonts w:ascii="Times New Roman" w:hAnsi="Times New Roman" w:cs="Times New Roman"/>
          <w:sz w:val="24"/>
          <w:szCs w:val="24"/>
        </w:rPr>
        <w:t>, neo;</w:t>
      </w:r>
      <w:r w:rsidR="003341A4" w:rsidRPr="00EF0D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0DA1">
        <w:rPr>
          <w:rFonts w:ascii="Times New Roman" w:hAnsi="Times New Roman" w:cs="Times New Roman"/>
          <w:sz w:val="24"/>
          <w:szCs w:val="24"/>
        </w:rPr>
        <w:t>neoxanthin</w:t>
      </w:r>
      <w:proofErr w:type="spellEnd"/>
      <w:r w:rsidR="00EF0DA1">
        <w:rPr>
          <w:rFonts w:ascii="Times New Roman" w:hAnsi="Times New Roman" w:cs="Times New Roman"/>
          <w:sz w:val="24"/>
          <w:szCs w:val="24"/>
        </w:rPr>
        <w:t>,</w:t>
      </w:r>
      <w:r w:rsidR="00EF0DA1" w:rsidRPr="00EF0D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0DA1">
        <w:rPr>
          <w:rFonts w:ascii="Times New Roman" w:hAnsi="Times New Roman" w:cs="Times New Roman"/>
          <w:sz w:val="24"/>
          <w:szCs w:val="24"/>
        </w:rPr>
        <w:t>phyt</w:t>
      </w:r>
      <w:proofErr w:type="spellEnd"/>
      <w:r w:rsidR="00EF0DA1">
        <w:rPr>
          <w:rFonts w:ascii="Times New Roman" w:hAnsi="Times New Roman" w:cs="Times New Roman"/>
          <w:sz w:val="24"/>
          <w:szCs w:val="24"/>
        </w:rPr>
        <w:t>;</w:t>
      </w:r>
      <w:r w:rsidR="00EF0DA1" w:rsidRPr="00EF0DA1">
        <w:rPr>
          <w:rFonts w:ascii="Times New Roman" w:hAnsi="Times New Roman" w:cs="Times New Roman"/>
          <w:sz w:val="24"/>
          <w:szCs w:val="24"/>
        </w:rPr>
        <w:t xml:space="preserve"> phytoene</w:t>
      </w:r>
      <w:r w:rsidR="00BF10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F10C5">
        <w:rPr>
          <w:rFonts w:ascii="Times New Roman" w:hAnsi="Times New Roman" w:cs="Times New Roman"/>
          <w:sz w:val="24"/>
          <w:szCs w:val="24"/>
        </w:rPr>
        <w:t>p</w:t>
      </w:r>
      <w:r w:rsidR="00EF0DA1">
        <w:rPr>
          <w:rFonts w:ascii="Times New Roman" w:hAnsi="Times New Roman" w:cs="Times New Roman"/>
          <w:sz w:val="24"/>
          <w:szCs w:val="24"/>
        </w:rPr>
        <w:t>flu</w:t>
      </w:r>
      <w:proofErr w:type="spellEnd"/>
      <w:r w:rsidR="00EF0DA1">
        <w:rPr>
          <w:rFonts w:ascii="Times New Roman" w:hAnsi="Times New Roman" w:cs="Times New Roman"/>
          <w:sz w:val="24"/>
          <w:szCs w:val="24"/>
        </w:rPr>
        <w:t>;</w:t>
      </w:r>
      <w:r w:rsidR="003341A4" w:rsidRPr="00EF0D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41A4" w:rsidRPr="00EF0DA1">
        <w:rPr>
          <w:rFonts w:ascii="Times New Roman" w:hAnsi="Times New Roman" w:cs="Times New Roman"/>
          <w:sz w:val="24"/>
          <w:szCs w:val="24"/>
        </w:rPr>
        <w:t>phytoflu</w:t>
      </w:r>
      <w:r w:rsidR="00EF0DA1">
        <w:rPr>
          <w:rFonts w:ascii="Times New Roman" w:hAnsi="Times New Roman" w:cs="Times New Roman"/>
          <w:sz w:val="24"/>
          <w:szCs w:val="24"/>
        </w:rPr>
        <w:t>ene</w:t>
      </w:r>
      <w:proofErr w:type="spellEnd"/>
      <w:r w:rsidR="00EF0DA1">
        <w:rPr>
          <w:rFonts w:ascii="Times New Roman" w:hAnsi="Times New Roman" w:cs="Times New Roman"/>
          <w:sz w:val="24"/>
          <w:szCs w:val="24"/>
        </w:rPr>
        <w:t>.</w:t>
      </w:r>
      <w:r w:rsidR="00D41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10C5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="00D41509">
        <w:rPr>
          <w:rFonts w:ascii="Times New Roman" w:hAnsi="Times New Roman" w:cs="Times New Roman"/>
          <w:sz w:val="24"/>
          <w:szCs w:val="24"/>
        </w:rPr>
        <w:t>; not determined.</w:t>
      </w:r>
    </w:p>
    <w:p w:rsidR="00382681" w:rsidRDefault="00382681"/>
    <w:sectPr w:rsidR="00382681" w:rsidSect="007930E9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36E"/>
    <w:rsid w:val="00023F61"/>
    <w:rsid w:val="00030099"/>
    <w:rsid w:val="0004353F"/>
    <w:rsid w:val="000829BF"/>
    <w:rsid w:val="00094205"/>
    <w:rsid w:val="000C516E"/>
    <w:rsid w:val="00172007"/>
    <w:rsid w:val="001E6245"/>
    <w:rsid w:val="00210F1A"/>
    <w:rsid w:val="002E5E79"/>
    <w:rsid w:val="00300DF2"/>
    <w:rsid w:val="003201D5"/>
    <w:rsid w:val="003341A4"/>
    <w:rsid w:val="00382681"/>
    <w:rsid w:val="003828EB"/>
    <w:rsid w:val="00386DCB"/>
    <w:rsid w:val="00414D39"/>
    <w:rsid w:val="00435008"/>
    <w:rsid w:val="00443B76"/>
    <w:rsid w:val="005B58FB"/>
    <w:rsid w:val="00642A56"/>
    <w:rsid w:val="00685BD6"/>
    <w:rsid w:val="006B3601"/>
    <w:rsid w:val="00725558"/>
    <w:rsid w:val="007261DC"/>
    <w:rsid w:val="00770931"/>
    <w:rsid w:val="00782B1B"/>
    <w:rsid w:val="007930E9"/>
    <w:rsid w:val="007969D6"/>
    <w:rsid w:val="008439E0"/>
    <w:rsid w:val="00891109"/>
    <w:rsid w:val="009A66E0"/>
    <w:rsid w:val="009A6B30"/>
    <w:rsid w:val="00A00F73"/>
    <w:rsid w:val="00A577D3"/>
    <w:rsid w:val="00AA236E"/>
    <w:rsid w:val="00AF24E2"/>
    <w:rsid w:val="00B916D5"/>
    <w:rsid w:val="00BF10C5"/>
    <w:rsid w:val="00CA16F8"/>
    <w:rsid w:val="00D33AA7"/>
    <w:rsid w:val="00D41509"/>
    <w:rsid w:val="00D47F31"/>
    <w:rsid w:val="00D84C17"/>
    <w:rsid w:val="00DA69A3"/>
    <w:rsid w:val="00EE7859"/>
    <w:rsid w:val="00EF0DA1"/>
    <w:rsid w:val="00FF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F9201"/>
  <w15:docId w15:val="{0FDE30AE-7C1F-4D61-8EB1-9FD3169D0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279</Words>
  <Characters>1065</Characters>
  <Application>Microsoft Office Word</Application>
  <DocSecurity>0</DocSecurity>
  <Lines>177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Western Sydney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Cazzonelli</dc:creator>
  <cp:lastModifiedBy>30039777@westernsydney.edu.au</cp:lastModifiedBy>
  <cp:revision>9</cp:revision>
  <dcterms:created xsi:type="dcterms:W3CDTF">2017-08-29T06:10:00Z</dcterms:created>
  <dcterms:modified xsi:type="dcterms:W3CDTF">2019-12-03T01:33:00Z</dcterms:modified>
</cp:coreProperties>
</file>