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C98CE" w14:textId="635E2E4F" w:rsidR="003C0917" w:rsidRPr="00D42735" w:rsidRDefault="00A246A4" w:rsidP="0067714E">
      <w:pPr>
        <w:ind w:right="-29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</w:t>
      </w:r>
      <w:bookmarkStart w:id="0" w:name="_GoBack"/>
      <w:bookmarkEnd w:id="0"/>
      <w:r w:rsidR="00CA79F4">
        <w:rPr>
          <w:rFonts w:ascii="Arial" w:hAnsi="Arial" w:cs="Arial"/>
          <w:b/>
        </w:rPr>
        <w:t xml:space="preserve"> </w:t>
      </w:r>
      <w:r w:rsidR="00C854FE">
        <w:rPr>
          <w:rFonts w:ascii="Arial" w:hAnsi="Arial" w:cs="Arial"/>
          <w:b/>
        </w:rPr>
        <w:t>File</w:t>
      </w:r>
      <w:r w:rsidR="00CA79F4">
        <w:rPr>
          <w:rFonts w:ascii="Arial" w:hAnsi="Arial" w:cs="Arial"/>
          <w:b/>
        </w:rPr>
        <w:t xml:space="preserve"> </w:t>
      </w:r>
      <w:r w:rsidR="00A51BB4">
        <w:rPr>
          <w:rFonts w:ascii="Arial" w:hAnsi="Arial" w:cs="Arial"/>
          <w:b/>
        </w:rPr>
        <w:t>2</w:t>
      </w:r>
      <w:r w:rsidR="00E53B22" w:rsidRPr="00D42735">
        <w:rPr>
          <w:rFonts w:ascii="Arial" w:hAnsi="Arial" w:cs="Arial"/>
          <w:b/>
        </w:rPr>
        <w:t xml:space="preserve">. </w:t>
      </w:r>
      <w:r w:rsidR="0067714E" w:rsidRPr="0067714E">
        <w:rPr>
          <w:rFonts w:ascii="Arial" w:hAnsi="Arial" w:cs="Arial"/>
          <w:b/>
        </w:rPr>
        <w:t xml:space="preserve">D15 and </w:t>
      </w:r>
      <w:proofErr w:type="spellStart"/>
      <w:r w:rsidR="0067714E" w:rsidRPr="0067714E">
        <w:rPr>
          <w:rFonts w:ascii="Arial" w:hAnsi="Arial" w:cs="Arial"/>
          <w:b/>
          <w:i/>
        </w:rPr>
        <w:t>ziso</w:t>
      </w:r>
      <w:proofErr w:type="spellEnd"/>
      <w:r w:rsidR="0067714E" w:rsidRPr="0067714E">
        <w:rPr>
          <w:rFonts w:ascii="Arial" w:hAnsi="Arial" w:cs="Arial"/>
          <w:b/>
        </w:rPr>
        <w:t xml:space="preserve"> restore PLB formation in </w:t>
      </w:r>
      <w:r w:rsidR="0067714E" w:rsidRPr="0067714E">
        <w:rPr>
          <w:rFonts w:ascii="Arial" w:hAnsi="Arial" w:cs="Arial"/>
          <w:b/>
          <w:i/>
        </w:rPr>
        <w:t>ccr2</w:t>
      </w:r>
      <w:r w:rsidR="0067714E" w:rsidRPr="0067714E">
        <w:rPr>
          <w:rFonts w:ascii="Arial" w:hAnsi="Arial" w:cs="Arial"/>
          <w:b/>
        </w:rPr>
        <w:t xml:space="preserve"> etiolated cotyledons</w:t>
      </w:r>
    </w:p>
    <w:tbl>
      <w:tblPr>
        <w:tblW w:w="9938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00"/>
        <w:gridCol w:w="1417"/>
        <w:gridCol w:w="1343"/>
        <w:gridCol w:w="805"/>
        <w:gridCol w:w="1464"/>
        <w:gridCol w:w="1594"/>
        <w:gridCol w:w="1315"/>
      </w:tblGrid>
      <w:tr w:rsidR="00A94398" w:rsidRPr="00D42735" w14:paraId="2B1B188E" w14:textId="77777777" w:rsidTr="00F64468">
        <w:trPr>
          <w:trHeight w:val="320"/>
        </w:trPr>
        <w:tc>
          <w:tcPr>
            <w:tcW w:w="200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E3B15" w14:textId="6E3FF4E5" w:rsidR="00A94398" w:rsidRPr="00D42735" w:rsidRDefault="00A94398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Germplasm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0F226" w14:textId="7C503495" w:rsidR="00A94398" w:rsidRPr="00D42735" w:rsidRDefault="00A94398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Treatment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A5C7E" w14:textId="60A36554" w:rsidR="00A94398" w:rsidRPr="00D42735" w:rsidRDefault="00A3592A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 xml:space="preserve">Number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e</w:t>
            </w:r>
            <w:r w:rsidR="00A94398"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tioplasts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 xml:space="preserve"> containing PLBs</w:t>
            </w:r>
          </w:p>
        </w:tc>
      </w:tr>
      <w:tr w:rsidR="002E3657" w:rsidRPr="00D42735" w14:paraId="1B2FB8E0" w14:textId="77777777" w:rsidTr="00F64468">
        <w:trPr>
          <w:trHeight w:val="32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9BDB4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00A9B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3F6C1F" w14:textId="44C6895A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Total</w:t>
            </w:r>
          </w:p>
        </w:tc>
        <w:tc>
          <w:tcPr>
            <w:tcW w:w="80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3B0E9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PLB</w:t>
            </w:r>
          </w:p>
        </w:tc>
        <w:tc>
          <w:tcPr>
            <w:tcW w:w="146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026529" w14:textId="21E10062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Ratio (%)</w:t>
            </w:r>
          </w:p>
        </w:tc>
        <w:tc>
          <w:tcPr>
            <w:tcW w:w="15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EF9787" w14:textId="6FFE8CEC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S</w:t>
            </w:r>
            <w:r w:rsidR="008600F2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E</w:t>
            </w: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 xml:space="preserve"> (%)</w:t>
            </w:r>
          </w:p>
        </w:tc>
        <w:tc>
          <w:tcPr>
            <w:tcW w:w="13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51ABE" w14:textId="0241C732" w:rsidR="002E3657" w:rsidRPr="00D42735" w:rsidRDefault="00084B26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Tukey Groups</w:t>
            </w:r>
          </w:p>
        </w:tc>
      </w:tr>
      <w:tr w:rsidR="002E3657" w:rsidRPr="00D42735" w14:paraId="10B0BD4B" w14:textId="77777777" w:rsidTr="00F64468">
        <w:trPr>
          <w:trHeight w:val="318"/>
        </w:trPr>
        <w:tc>
          <w:tcPr>
            <w:tcW w:w="2000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9DA3A1" w14:textId="5912EFF4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WT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05BD526" w14:textId="5137027B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H</w:t>
            </w:r>
            <w:r w:rsidRPr="005B1AFD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n-A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O</w:t>
            </w:r>
          </w:p>
        </w:tc>
        <w:tc>
          <w:tcPr>
            <w:tcW w:w="134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9B4C60" w14:textId="56EF7367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90</w:t>
            </w:r>
          </w:p>
        </w:tc>
        <w:tc>
          <w:tcPr>
            <w:tcW w:w="8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DE681" w14:textId="3815CE32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9</w:t>
            </w:r>
            <w:r w:rsidR="002E3657"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</w:p>
        </w:tc>
        <w:tc>
          <w:tcPr>
            <w:tcW w:w="1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97EB70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100</w:t>
            </w:r>
          </w:p>
        </w:tc>
        <w:tc>
          <w:tcPr>
            <w:tcW w:w="15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30147C" w14:textId="575E98C0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  <w:r w:rsidR="00C6193C">
              <w:rPr>
                <w:rFonts w:ascii="Arial" w:eastAsia="Times New Roman" w:hAnsi="Arial" w:cs="Arial"/>
                <w:color w:val="000000"/>
                <w:lang w:val="en-AU"/>
              </w:rPr>
              <w:t>.0</w:t>
            </w:r>
          </w:p>
        </w:tc>
        <w:tc>
          <w:tcPr>
            <w:tcW w:w="131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EB489" w14:textId="73E050B3" w:rsidR="002E3657" w:rsidRPr="00D42735" w:rsidRDefault="00E702CF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c</w:t>
            </w:r>
          </w:p>
        </w:tc>
      </w:tr>
      <w:tr w:rsidR="002E3657" w:rsidRPr="00D42735" w14:paraId="1AE707FA" w14:textId="77777777" w:rsidTr="00F64468">
        <w:trPr>
          <w:trHeight w:val="300"/>
        </w:trPr>
        <w:tc>
          <w:tcPr>
            <w:tcW w:w="200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5AB1B2" w14:textId="114D565C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WT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3B0C728" w14:textId="231D1B41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proofErr w:type="spellStart"/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Et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OH</w:t>
            </w:r>
            <w:proofErr w:type="spellEnd"/>
          </w:p>
        </w:tc>
        <w:tc>
          <w:tcPr>
            <w:tcW w:w="1343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5FF67F" w14:textId="748486FD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64</w:t>
            </w:r>
          </w:p>
        </w:tc>
        <w:tc>
          <w:tcPr>
            <w:tcW w:w="805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803125" w14:textId="5B98F70C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64</w:t>
            </w:r>
          </w:p>
        </w:tc>
        <w:tc>
          <w:tcPr>
            <w:tcW w:w="146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273D0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100</w:t>
            </w:r>
          </w:p>
        </w:tc>
        <w:tc>
          <w:tcPr>
            <w:tcW w:w="1594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B1C357" w14:textId="6316DA96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  <w:r w:rsidR="00C6193C">
              <w:rPr>
                <w:rFonts w:ascii="Arial" w:eastAsia="Times New Roman" w:hAnsi="Arial" w:cs="Arial"/>
                <w:color w:val="000000"/>
                <w:lang w:val="en-AU"/>
              </w:rPr>
              <w:t>.0</w:t>
            </w:r>
          </w:p>
        </w:tc>
        <w:tc>
          <w:tcPr>
            <w:tcW w:w="131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8CBE" w14:textId="25875D5B" w:rsidR="002E3657" w:rsidRPr="00D42735" w:rsidRDefault="00E702CF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c</w:t>
            </w:r>
          </w:p>
        </w:tc>
      </w:tr>
      <w:tr w:rsidR="002E3657" w:rsidRPr="00D42735" w14:paraId="1278D458" w14:textId="77777777" w:rsidTr="00F64468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29C914" w14:textId="09B8EA4E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WT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34597" w14:textId="1C93D092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D15</w:t>
            </w:r>
          </w:p>
        </w:tc>
        <w:tc>
          <w:tcPr>
            <w:tcW w:w="1343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13D423" w14:textId="31B55D46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48</w:t>
            </w: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BE34AE" w14:textId="557C98B8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48</w:t>
            </w:r>
          </w:p>
        </w:tc>
        <w:tc>
          <w:tcPr>
            <w:tcW w:w="14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B0FF29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100</w:t>
            </w:r>
          </w:p>
        </w:tc>
        <w:tc>
          <w:tcPr>
            <w:tcW w:w="1594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399BAB" w14:textId="7ECC885A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  <w:r w:rsidR="00C6193C">
              <w:rPr>
                <w:rFonts w:ascii="Arial" w:eastAsia="Times New Roman" w:hAnsi="Arial" w:cs="Arial"/>
                <w:color w:val="000000"/>
                <w:lang w:val="en-AU"/>
              </w:rPr>
              <w:t>.0</w:t>
            </w:r>
          </w:p>
        </w:tc>
        <w:tc>
          <w:tcPr>
            <w:tcW w:w="13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5A573" w14:textId="61A04F23" w:rsidR="002E3657" w:rsidRPr="00D42735" w:rsidRDefault="00E702CF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c</w:t>
            </w:r>
          </w:p>
        </w:tc>
      </w:tr>
      <w:tr w:rsidR="002E3657" w:rsidRPr="00D42735" w14:paraId="2C21462A" w14:textId="77777777" w:rsidTr="00F6446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41E6EF" w14:textId="3C9C47E2" w:rsidR="002E3657" w:rsidRPr="00B11A2C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</w:pPr>
            <w:r w:rsidRPr="00B11A2C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ccr2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D21F7A" w14:textId="337DC83A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H</w:t>
            </w:r>
            <w:r w:rsidRPr="005B1AFD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n-A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454302" w14:textId="32DC8F97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63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285196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0D62E8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81068" w14:textId="0797D910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  <w:r w:rsidR="00C6193C">
              <w:rPr>
                <w:rFonts w:ascii="Arial" w:eastAsia="Times New Roman" w:hAnsi="Arial" w:cs="Arial"/>
                <w:color w:val="000000"/>
                <w:lang w:val="en-AU"/>
              </w:rPr>
              <w:t>.0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A5379" w14:textId="554E20F0" w:rsidR="002E3657" w:rsidRPr="00D42735" w:rsidRDefault="00BE2FA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a</w:t>
            </w:r>
          </w:p>
        </w:tc>
      </w:tr>
      <w:tr w:rsidR="002E3657" w:rsidRPr="00D42735" w14:paraId="5C74573E" w14:textId="77777777" w:rsidTr="00F64468">
        <w:trPr>
          <w:trHeight w:val="320"/>
        </w:trPr>
        <w:tc>
          <w:tcPr>
            <w:tcW w:w="200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8D80BE" w14:textId="1C97CBD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 w:rsidRPr="00B11A2C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ccr2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4B509E" w14:textId="7B7720D9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proofErr w:type="spellStart"/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Et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OH</w:t>
            </w:r>
            <w:proofErr w:type="spellEnd"/>
          </w:p>
        </w:tc>
        <w:tc>
          <w:tcPr>
            <w:tcW w:w="1343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0B771" w14:textId="2F41F00B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72</w:t>
            </w:r>
          </w:p>
        </w:tc>
        <w:tc>
          <w:tcPr>
            <w:tcW w:w="805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A294A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</w:p>
        </w:tc>
        <w:tc>
          <w:tcPr>
            <w:tcW w:w="146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A57B3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</w:p>
        </w:tc>
        <w:tc>
          <w:tcPr>
            <w:tcW w:w="1594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937711" w14:textId="676EF1BC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0</w:t>
            </w:r>
            <w:r w:rsidR="00C6193C">
              <w:rPr>
                <w:rFonts w:ascii="Arial" w:eastAsia="Times New Roman" w:hAnsi="Arial" w:cs="Arial"/>
                <w:color w:val="000000"/>
                <w:lang w:val="en-AU"/>
              </w:rPr>
              <w:t>.0</w:t>
            </w:r>
          </w:p>
        </w:tc>
        <w:tc>
          <w:tcPr>
            <w:tcW w:w="131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CFEC" w14:textId="3152834F" w:rsidR="002E3657" w:rsidRPr="00D42735" w:rsidRDefault="00BE2FA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a</w:t>
            </w:r>
          </w:p>
        </w:tc>
      </w:tr>
      <w:tr w:rsidR="002E3657" w:rsidRPr="00D42735" w14:paraId="5F593E24" w14:textId="77777777" w:rsidTr="00F64468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D7BC41" w14:textId="015730FB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 w:rsidRPr="00B11A2C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ccr2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E6B62" w14:textId="2434257C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D15</w:t>
            </w:r>
          </w:p>
        </w:tc>
        <w:tc>
          <w:tcPr>
            <w:tcW w:w="1343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DC93A" w14:textId="135CEEE1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71</w:t>
            </w: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FD9814" w14:textId="6AD41816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61</w:t>
            </w:r>
          </w:p>
        </w:tc>
        <w:tc>
          <w:tcPr>
            <w:tcW w:w="14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C00138" w14:textId="5FCCBA12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8</w:t>
            </w:r>
            <w:r w:rsidR="00504ED9">
              <w:rPr>
                <w:rFonts w:ascii="Arial" w:eastAsia="Times New Roman" w:hAnsi="Arial" w:cs="Arial"/>
                <w:color w:val="000000"/>
                <w:lang w:val="en-AU"/>
              </w:rPr>
              <w:t>5</w:t>
            </w:r>
          </w:p>
        </w:tc>
        <w:tc>
          <w:tcPr>
            <w:tcW w:w="1594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FBA5E7" w14:textId="26F73EFF" w:rsidR="002E3657" w:rsidRPr="00D42735" w:rsidRDefault="0050632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2.5</w:t>
            </w:r>
          </w:p>
        </w:tc>
        <w:tc>
          <w:tcPr>
            <w:tcW w:w="13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83940" w14:textId="1444A370" w:rsidR="002E3657" w:rsidRPr="00D42735" w:rsidRDefault="00E702CF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b</w:t>
            </w:r>
          </w:p>
        </w:tc>
      </w:tr>
      <w:tr w:rsidR="00A23E5F" w:rsidRPr="00D42735" w14:paraId="09A390D6" w14:textId="77777777" w:rsidTr="00F64468">
        <w:trPr>
          <w:trHeight w:val="300"/>
        </w:trPr>
        <w:tc>
          <w:tcPr>
            <w:tcW w:w="2000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4B56F3" w14:textId="77777777" w:rsidR="00A23E5F" w:rsidRPr="00B11A2C" w:rsidRDefault="00A23E5F" w:rsidP="003D6D8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z</w:t>
            </w:r>
            <w:r w:rsidRPr="00B11A2C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iso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1-4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5384BE" w14:textId="77777777" w:rsidR="00A23E5F" w:rsidRPr="00D42735" w:rsidRDefault="00A23E5F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H</w:t>
            </w:r>
            <w:r w:rsidRPr="005B1AFD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n-A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O</w:t>
            </w:r>
          </w:p>
        </w:tc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18260B" w14:textId="77777777" w:rsidR="00A23E5F" w:rsidRPr="00D42735" w:rsidRDefault="00A23E5F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73</w:t>
            </w:r>
          </w:p>
        </w:tc>
        <w:tc>
          <w:tcPr>
            <w:tcW w:w="80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8569B" w14:textId="77777777" w:rsidR="00A23E5F" w:rsidRPr="00D42735" w:rsidRDefault="00A23E5F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48</w:t>
            </w: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F4449" w14:textId="77777777" w:rsidR="00A23E5F" w:rsidRPr="00D42735" w:rsidRDefault="00A23E5F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6</w:t>
            </w:r>
            <w:r>
              <w:rPr>
                <w:rFonts w:ascii="Arial" w:eastAsia="Times New Roman" w:hAnsi="Arial" w:cs="Arial"/>
                <w:color w:val="000000"/>
                <w:lang w:val="en-AU"/>
              </w:rPr>
              <w:t>6</w:t>
            </w:r>
          </w:p>
        </w:tc>
        <w:tc>
          <w:tcPr>
            <w:tcW w:w="1594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0B8567" w14:textId="1160143F" w:rsidR="00A23E5F" w:rsidRPr="00D42735" w:rsidRDefault="00213380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2.1</w:t>
            </w:r>
          </w:p>
        </w:tc>
        <w:tc>
          <w:tcPr>
            <w:tcW w:w="1315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94F1" w14:textId="087950F7" w:rsidR="00A23E5F" w:rsidRPr="00D42735" w:rsidRDefault="002E6493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d</w:t>
            </w:r>
          </w:p>
        </w:tc>
      </w:tr>
      <w:tr w:rsidR="00A23E5F" w:rsidRPr="00D42735" w14:paraId="57C62126" w14:textId="77777777" w:rsidTr="00F64468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F80675" w14:textId="77777777" w:rsidR="00A23E5F" w:rsidRDefault="00A23E5F" w:rsidP="003D6D8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z</w:t>
            </w:r>
            <w:r w:rsidRPr="00B11A2C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iso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1-4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C907E" w14:textId="77777777" w:rsidR="00A23E5F" w:rsidRDefault="00A23E5F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D15</w:t>
            </w:r>
          </w:p>
        </w:tc>
        <w:tc>
          <w:tcPr>
            <w:tcW w:w="1343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2E01162" w14:textId="77777777" w:rsidR="00A23E5F" w:rsidRDefault="00A23E5F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68</w:t>
            </w: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907ADC0" w14:textId="77777777" w:rsidR="00A23E5F" w:rsidRDefault="00A23E5F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45</w:t>
            </w:r>
          </w:p>
        </w:tc>
        <w:tc>
          <w:tcPr>
            <w:tcW w:w="14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6A16DBA" w14:textId="77777777" w:rsidR="00A23E5F" w:rsidRPr="00D42735" w:rsidRDefault="00A23E5F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66</w:t>
            </w:r>
          </w:p>
        </w:tc>
        <w:tc>
          <w:tcPr>
            <w:tcW w:w="159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FB3D48" w14:textId="3E661EC8" w:rsidR="00A23E5F" w:rsidRDefault="00213380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2.3</w:t>
            </w:r>
          </w:p>
        </w:tc>
        <w:tc>
          <w:tcPr>
            <w:tcW w:w="131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ABC49" w14:textId="42FA60CF" w:rsidR="00A23E5F" w:rsidRPr="00D42735" w:rsidRDefault="002E6493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d</w:t>
            </w:r>
          </w:p>
        </w:tc>
      </w:tr>
      <w:tr w:rsidR="002E3657" w:rsidRPr="00D42735" w14:paraId="79CE6152" w14:textId="77777777" w:rsidTr="00F6446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C12151" w14:textId="267AE282" w:rsidR="002E3657" w:rsidRPr="00B11A2C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ccr2</w:t>
            </w:r>
            <w:r w:rsidRPr="00B11A2C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 xml:space="preserve"> ziso</w:t>
            </w:r>
            <w:r w:rsidR="00E97D29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9314AE" w14:textId="6E129A99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H</w:t>
            </w:r>
            <w:r w:rsidRPr="005B1AFD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n-A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280CDA" w14:textId="31400FFD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63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1B460" w14:textId="3F1E246F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59</w:t>
            </w:r>
          </w:p>
        </w:tc>
        <w:tc>
          <w:tcPr>
            <w:tcW w:w="146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BA66A5" w14:textId="77777777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94</w:t>
            </w:r>
          </w:p>
        </w:tc>
        <w:tc>
          <w:tcPr>
            <w:tcW w:w="159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009C02" w14:textId="2600A83B" w:rsidR="002E3657" w:rsidRPr="00D42735" w:rsidRDefault="003542EA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5.5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F14A" w14:textId="0C689606" w:rsidR="002E3657" w:rsidRPr="00D42735" w:rsidRDefault="00E702CF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c</w:t>
            </w:r>
          </w:p>
        </w:tc>
      </w:tr>
      <w:tr w:rsidR="002E3657" w:rsidRPr="00D42735" w14:paraId="17DE1B9B" w14:textId="77777777" w:rsidTr="00F64468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7884E4" w14:textId="6159EB42" w:rsidR="002E3657" w:rsidRPr="00B11A2C" w:rsidRDefault="002E3657" w:rsidP="003D6D84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</w:pPr>
            <w:r w:rsidRPr="00B11A2C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>ccr2</w:t>
            </w:r>
            <w:r w:rsidR="00E97D29">
              <w:rPr>
                <w:rFonts w:ascii="Arial" w:eastAsia="Times New Roman" w:hAnsi="Arial" w:cs="Arial"/>
                <w:b/>
                <w:bCs/>
                <w:i/>
                <w:color w:val="000000"/>
                <w:lang w:val="en-AU"/>
              </w:rPr>
              <w:t xml:space="preserve"> ziso-155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11D3D" w14:textId="5AC1C8DB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H</w:t>
            </w:r>
            <w:r w:rsidRPr="005B1AFD"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n-A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O</w:t>
            </w:r>
          </w:p>
        </w:tc>
        <w:tc>
          <w:tcPr>
            <w:tcW w:w="1343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8F13A5" w14:textId="5FC9AD48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79</w:t>
            </w:r>
          </w:p>
        </w:tc>
        <w:tc>
          <w:tcPr>
            <w:tcW w:w="80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F15B4F" w14:textId="58BA06A8" w:rsidR="002E3657" w:rsidRPr="00D42735" w:rsidRDefault="00E779A2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76</w:t>
            </w:r>
          </w:p>
        </w:tc>
        <w:tc>
          <w:tcPr>
            <w:tcW w:w="14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C5E1F9" w14:textId="31B46586" w:rsidR="002E3657" w:rsidRPr="00D42735" w:rsidRDefault="002E3657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D42735">
              <w:rPr>
                <w:rFonts w:ascii="Arial" w:eastAsia="Times New Roman" w:hAnsi="Arial" w:cs="Arial"/>
                <w:color w:val="000000"/>
                <w:lang w:val="en-AU"/>
              </w:rPr>
              <w:t>9</w:t>
            </w:r>
            <w:r w:rsidR="005E410C">
              <w:rPr>
                <w:rFonts w:ascii="Arial" w:eastAsia="Times New Roman" w:hAnsi="Arial" w:cs="Arial"/>
                <w:color w:val="000000"/>
                <w:lang w:val="en-AU"/>
              </w:rPr>
              <w:t>5</w:t>
            </w:r>
          </w:p>
        </w:tc>
        <w:tc>
          <w:tcPr>
            <w:tcW w:w="1594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B0C15" w14:textId="67D0B7CF" w:rsidR="002E3657" w:rsidRPr="00D42735" w:rsidRDefault="005E410C" w:rsidP="003D6D84">
            <w:pPr>
              <w:jc w:val="center"/>
              <w:rPr>
                <w:rFonts w:ascii="Arial" w:eastAsia="Times New Roman" w:hAnsi="Arial" w:cs="Arial"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lang w:val="en-AU"/>
              </w:rPr>
              <w:t>5.0</w:t>
            </w:r>
          </w:p>
        </w:tc>
        <w:tc>
          <w:tcPr>
            <w:tcW w:w="131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80EF" w14:textId="661BA18D" w:rsidR="002E3657" w:rsidRPr="00D42735" w:rsidRDefault="00E702CF" w:rsidP="003D6D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AU"/>
              </w:rPr>
              <w:t>c</w:t>
            </w:r>
          </w:p>
        </w:tc>
      </w:tr>
    </w:tbl>
    <w:p w14:paraId="197C8C66" w14:textId="640E16A4" w:rsidR="00E53B22" w:rsidRPr="00D42735" w:rsidRDefault="009B4C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PLB formation was examined in WT, </w:t>
      </w:r>
      <w:r w:rsidRPr="009B4C8D">
        <w:rPr>
          <w:rFonts w:ascii="Arial" w:hAnsi="Arial" w:cs="Arial"/>
          <w:i/>
        </w:rPr>
        <w:t>ccr2</w:t>
      </w:r>
      <w:r>
        <w:rPr>
          <w:rFonts w:ascii="Arial" w:hAnsi="Arial" w:cs="Arial"/>
        </w:rPr>
        <w:t xml:space="preserve">, </w:t>
      </w:r>
      <w:proofErr w:type="spellStart"/>
      <w:r w:rsidRPr="009B4C8D">
        <w:rPr>
          <w:rFonts w:ascii="Arial" w:hAnsi="Arial" w:cs="Arial"/>
          <w:i/>
        </w:rPr>
        <w:t>ziso</w:t>
      </w:r>
      <w:proofErr w:type="spellEnd"/>
      <w:r>
        <w:rPr>
          <w:rFonts w:ascii="Arial" w:hAnsi="Arial" w:cs="Arial"/>
        </w:rPr>
        <w:t xml:space="preserve">, </w:t>
      </w:r>
      <w:r w:rsidRPr="009B4C8D">
        <w:rPr>
          <w:rFonts w:ascii="Arial" w:hAnsi="Arial" w:cs="Arial"/>
          <w:i/>
        </w:rPr>
        <w:t>ccr2</w:t>
      </w:r>
      <w:r>
        <w:rPr>
          <w:rFonts w:ascii="Arial" w:hAnsi="Arial" w:cs="Arial"/>
        </w:rPr>
        <w:t xml:space="preserve"> </w:t>
      </w:r>
      <w:proofErr w:type="spellStart"/>
      <w:r w:rsidRPr="009B4C8D">
        <w:rPr>
          <w:rFonts w:ascii="Arial" w:hAnsi="Arial" w:cs="Arial"/>
          <w:i/>
        </w:rPr>
        <w:t>ziso</w:t>
      </w:r>
      <w:proofErr w:type="spellEnd"/>
      <w:r w:rsidR="00E702CF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5260D5">
        <w:rPr>
          <w:rFonts w:ascii="Arial" w:hAnsi="Arial" w:cs="Arial"/>
          <w:i/>
        </w:rPr>
        <w:t xml:space="preserve">ccr2 ziso-155 </w:t>
      </w:r>
      <w:r>
        <w:rPr>
          <w:rFonts w:ascii="Arial" w:hAnsi="Arial" w:cs="Arial"/>
        </w:rPr>
        <w:t xml:space="preserve">cotyledons </w:t>
      </w:r>
      <w:r w:rsidR="003D6D8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DAG in the dark. D15 </w:t>
      </w:r>
      <w:r w:rsidR="005B1AFD">
        <w:rPr>
          <w:rFonts w:ascii="Arial" w:hAnsi="Arial" w:cs="Arial"/>
        </w:rPr>
        <w:t xml:space="preserve">(CCD inhibitor), </w:t>
      </w:r>
      <w:proofErr w:type="spellStart"/>
      <w:r>
        <w:rPr>
          <w:rFonts w:ascii="Arial" w:hAnsi="Arial" w:cs="Arial"/>
        </w:rPr>
        <w:t>EtOH</w:t>
      </w:r>
      <w:proofErr w:type="spellEnd"/>
      <w:r>
        <w:rPr>
          <w:rFonts w:ascii="Arial" w:hAnsi="Arial" w:cs="Arial"/>
        </w:rPr>
        <w:t xml:space="preserve"> (control solvent for dissolving D15) </w:t>
      </w:r>
      <w:r w:rsidR="005B1AFD">
        <w:rPr>
          <w:rFonts w:ascii="Arial" w:hAnsi="Arial" w:cs="Arial"/>
        </w:rPr>
        <w:t>and/or H</w:t>
      </w:r>
      <w:r w:rsidR="005B1AFD" w:rsidRPr="005B1AFD">
        <w:rPr>
          <w:rFonts w:ascii="Arial" w:hAnsi="Arial" w:cs="Arial"/>
          <w:vertAlign w:val="subscript"/>
        </w:rPr>
        <w:t>2</w:t>
      </w:r>
      <w:r w:rsidR="005B1AFD">
        <w:rPr>
          <w:rFonts w:ascii="Arial" w:hAnsi="Arial" w:cs="Arial"/>
        </w:rPr>
        <w:t xml:space="preserve">O was </w:t>
      </w:r>
      <w:r>
        <w:rPr>
          <w:rFonts w:ascii="Arial" w:hAnsi="Arial" w:cs="Arial"/>
        </w:rPr>
        <w:t>added to the growth media</w:t>
      </w:r>
      <w:r w:rsidR="003D6D84">
        <w:rPr>
          <w:rFonts w:ascii="Arial" w:hAnsi="Arial" w:cs="Arial"/>
        </w:rPr>
        <w:t xml:space="preserve"> treatments</w:t>
      </w:r>
      <w:r>
        <w:rPr>
          <w:rFonts w:ascii="Arial" w:hAnsi="Arial" w:cs="Arial"/>
        </w:rPr>
        <w:t>.</w:t>
      </w:r>
    </w:p>
    <w:sectPr w:rsidR="00E53B22" w:rsidRPr="00D42735" w:rsidSect="00D4273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22"/>
    <w:rsid w:val="00017EE9"/>
    <w:rsid w:val="00034689"/>
    <w:rsid w:val="00084B26"/>
    <w:rsid w:val="00093324"/>
    <w:rsid w:val="001670E7"/>
    <w:rsid w:val="001760DB"/>
    <w:rsid w:val="0018706F"/>
    <w:rsid w:val="0019588F"/>
    <w:rsid w:val="0020023F"/>
    <w:rsid w:val="002068B1"/>
    <w:rsid w:val="00213380"/>
    <w:rsid w:val="002E142E"/>
    <w:rsid w:val="002E3657"/>
    <w:rsid w:val="002E6493"/>
    <w:rsid w:val="002F508F"/>
    <w:rsid w:val="003542EA"/>
    <w:rsid w:val="003C0917"/>
    <w:rsid w:val="003D6D84"/>
    <w:rsid w:val="00435004"/>
    <w:rsid w:val="004B6EF0"/>
    <w:rsid w:val="00504ED9"/>
    <w:rsid w:val="00506322"/>
    <w:rsid w:val="005260D5"/>
    <w:rsid w:val="00546D08"/>
    <w:rsid w:val="00595203"/>
    <w:rsid w:val="005B1AFD"/>
    <w:rsid w:val="005E410C"/>
    <w:rsid w:val="00667034"/>
    <w:rsid w:val="0067714E"/>
    <w:rsid w:val="00696497"/>
    <w:rsid w:val="006B38B9"/>
    <w:rsid w:val="00700F3B"/>
    <w:rsid w:val="00782BC9"/>
    <w:rsid w:val="007871F5"/>
    <w:rsid w:val="007C57CB"/>
    <w:rsid w:val="008600F2"/>
    <w:rsid w:val="0087448F"/>
    <w:rsid w:val="008C702D"/>
    <w:rsid w:val="00972DC9"/>
    <w:rsid w:val="009A6E11"/>
    <w:rsid w:val="009B4C8D"/>
    <w:rsid w:val="009E49BD"/>
    <w:rsid w:val="00A23E5F"/>
    <w:rsid w:val="00A246A4"/>
    <w:rsid w:val="00A3592A"/>
    <w:rsid w:val="00A51BB4"/>
    <w:rsid w:val="00A843EE"/>
    <w:rsid w:val="00A94398"/>
    <w:rsid w:val="00B11A2C"/>
    <w:rsid w:val="00B17D20"/>
    <w:rsid w:val="00BA5F87"/>
    <w:rsid w:val="00BE2FA7"/>
    <w:rsid w:val="00BF4322"/>
    <w:rsid w:val="00C6193C"/>
    <w:rsid w:val="00C854FE"/>
    <w:rsid w:val="00CA79F4"/>
    <w:rsid w:val="00D02641"/>
    <w:rsid w:val="00D07E66"/>
    <w:rsid w:val="00D42735"/>
    <w:rsid w:val="00D57BC3"/>
    <w:rsid w:val="00D77DD0"/>
    <w:rsid w:val="00E53B22"/>
    <w:rsid w:val="00E702CF"/>
    <w:rsid w:val="00E779A2"/>
    <w:rsid w:val="00E97D29"/>
    <w:rsid w:val="00F3685A"/>
    <w:rsid w:val="00F64468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86BDC"/>
  <w14:defaultImageDpi w14:val="330"/>
  <w15:docId w15:val="{9C7CFFEA-0014-46B6-958F-3F0CDA75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560</Characters>
  <Application>Microsoft Office Word</Application>
  <DocSecurity>0</DocSecurity>
  <Lines>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Cazzonelli</dc:creator>
  <cp:lastModifiedBy>30039777@westernsydney.edu.au</cp:lastModifiedBy>
  <cp:revision>10</cp:revision>
  <dcterms:created xsi:type="dcterms:W3CDTF">2017-10-25T22:40:00Z</dcterms:created>
  <dcterms:modified xsi:type="dcterms:W3CDTF">2019-12-03T01:34:00Z</dcterms:modified>
</cp:coreProperties>
</file>