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FCBE6" w14:textId="498DF323" w:rsidR="00D55228" w:rsidRPr="00506624" w:rsidRDefault="00D55228" w:rsidP="00D55228">
      <w:pPr>
        <w:pStyle w:val="Beschriftung"/>
        <w:spacing w:line="360" w:lineRule="auto"/>
        <w:jc w:val="both"/>
        <w:rPr>
          <w:rFonts w:ascii="Arial" w:hAnsi="Arial" w:cs="Arial"/>
          <w:b w:val="0"/>
          <w:color w:val="000000" w:themeColor="text1"/>
          <w:sz w:val="24"/>
          <w:szCs w:val="24"/>
        </w:rPr>
      </w:pPr>
      <w:r w:rsidRPr="00506624">
        <w:rPr>
          <w:rFonts w:ascii="Arial" w:hAnsi="Arial" w:cs="Arial"/>
          <w:color w:val="000000" w:themeColor="text1"/>
          <w:sz w:val="24"/>
          <w:szCs w:val="24"/>
        </w:rPr>
        <w:t xml:space="preserve">Figure </w:t>
      </w:r>
      <w:r w:rsidR="00844337" w:rsidRPr="00506624">
        <w:rPr>
          <w:rFonts w:ascii="Arial" w:hAnsi="Arial" w:cs="Arial"/>
          <w:color w:val="000000" w:themeColor="text1"/>
          <w:sz w:val="24"/>
          <w:szCs w:val="24"/>
        </w:rPr>
        <w:t>1</w:t>
      </w:r>
      <w:r w:rsidRPr="00506624">
        <w:rPr>
          <w:rFonts w:ascii="Arial" w:hAnsi="Arial" w:cs="Arial"/>
          <w:color w:val="000000" w:themeColor="text1"/>
          <w:sz w:val="24"/>
          <w:szCs w:val="24"/>
        </w:rPr>
        <w:t xml:space="preserve">–source data 1. </w:t>
      </w:r>
      <w:r w:rsidRPr="00506624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Statistics of </w:t>
      </w:r>
      <w:r w:rsidR="00844337" w:rsidRPr="00506624">
        <w:rPr>
          <w:rFonts w:ascii="Arial" w:hAnsi="Arial" w:cs="Arial"/>
          <w:b w:val="0"/>
          <w:color w:val="000000" w:themeColor="text1"/>
          <w:sz w:val="24"/>
          <w:szCs w:val="24"/>
        </w:rPr>
        <w:t>acceptor-bleaching experiment and hypotonicity-induced FRET changes</w:t>
      </w:r>
      <w:r w:rsidRPr="00506624">
        <w:rPr>
          <w:rFonts w:ascii="Arial" w:hAnsi="Arial" w:cs="Arial"/>
          <w:b w:val="0"/>
          <w:color w:val="000000" w:themeColor="text1"/>
          <w:sz w:val="24"/>
          <w:szCs w:val="24"/>
        </w:rPr>
        <w:t>.</w:t>
      </w:r>
      <w:r w:rsidRPr="0050662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506624">
        <w:rPr>
          <w:rFonts w:ascii="Arial" w:hAnsi="Arial" w:cs="Arial"/>
          <w:b w:val="0"/>
          <w:color w:val="000000" w:themeColor="text1"/>
          <w:sz w:val="24"/>
          <w:szCs w:val="24"/>
        </w:rPr>
        <w:t>The statistics in the Table</w:t>
      </w:r>
      <w:r w:rsidR="00844337" w:rsidRPr="00506624">
        <w:rPr>
          <w:rFonts w:ascii="Arial" w:hAnsi="Arial" w:cs="Arial"/>
          <w:b w:val="0"/>
          <w:color w:val="000000" w:themeColor="text1"/>
          <w:sz w:val="24"/>
          <w:szCs w:val="24"/>
        </w:rPr>
        <w:t>s</w:t>
      </w:r>
      <w:r w:rsidRPr="00506624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accompan</w:t>
      </w:r>
      <w:r w:rsidR="00A67DBD" w:rsidRPr="00506624">
        <w:rPr>
          <w:rFonts w:ascii="Arial" w:hAnsi="Arial" w:cs="Arial"/>
          <w:b w:val="0"/>
          <w:color w:val="000000" w:themeColor="text1"/>
          <w:sz w:val="24"/>
          <w:szCs w:val="24"/>
        </w:rPr>
        <w:t>y</w:t>
      </w:r>
      <w:r w:rsidRPr="00506624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data in Figure </w:t>
      </w:r>
      <w:r w:rsidR="00DE5F4E" w:rsidRPr="00506624">
        <w:rPr>
          <w:rFonts w:ascii="Arial" w:hAnsi="Arial" w:cs="Arial"/>
          <w:b w:val="0"/>
          <w:color w:val="000000" w:themeColor="text1"/>
          <w:sz w:val="24"/>
          <w:szCs w:val="24"/>
        </w:rPr>
        <w:t>1C,</w:t>
      </w:r>
      <w:r w:rsidR="00A67DBD" w:rsidRPr="00506624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E and </w:t>
      </w:r>
      <w:r w:rsidR="00844337" w:rsidRPr="00506624">
        <w:rPr>
          <w:rFonts w:ascii="Arial" w:hAnsi="Arial" w:cs="Arial"/>
          <w:b w:val="0"/>
          <w:color w:val="000000" w:themeColor="text1"/>
          <w:sz w:val="24"/>
          <w:szCs w:val="24"/>
        </w:rPr>
        <w:t>F</w:t>
      </w:r>
      <w:r w:rsidRPr="00506624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. </w:t>
      </w:r>
    </w:p>
    <w:p w14:paraId="65B5585C" w14:textId="77777777" w:rsidR="00A67DBD" w:rsidRPr="00506624" w:rsidRDefault="00A67DBD" w:rsidP="00A67DBD">
      <w:pPr>
        <w:rPr>
          <w:lang w:val="en-US"/>
        </w:rPr>
      </w:pPr>
    </w:p>
    <w:p w14:paraId="62DC6208" w14:textId="7EF72380" w:rsidR="00A65A24" w:rsidRPr="00506624" w:rsidRDefault="00A65A24" w:rsidP="00A65A24">
      <w:pPr>
        <w:rPr>
          <w:rFonts w:ascii="Arial" w:hAnsi="Arial" w:cs="Arial"/>
          <w:lang w:val="en-US"/>
        </w:rPr>
      </w:pPr>
      <w:r w:rsidRPr="00506624">
        <w:rPr>
          <w:rFonts w:ascii="Arial" w:hAnsi="Arial" w:cs="Arial"/>
          <w:lang w:val="en-US"/>
        </w:rPr>
        <w:t>Change of CFP intensity [%] (Figure 1C):</w:t>
      </w:r>
    </w:p>
    <w:p w14:paraId="3BA9C910" w14:textId="77777777" w:rsidR="00A65A24" w:rsidRPr="00506624" w:rsidRDefault="00A65A24" w:rsidP="00A65A24">
      <w:pPr>
        <w:rPr>
          <w:rFonts w:ascii="Arial" w:hAnsi="Arial" w:cs="Arial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93"/>
        <w:gridCol w:w="1293"/>
        <w:gridCol w:w="1294"/>
        <w:gridCol w:w="1294"/>
        <w:gridCol w:w="1294"/>
        <w:gridCol w:w="1294"/>
        <w:gridCol w:w="1294"/>
      </w:tblGrid>
      <w:tr w:rsidR="00A65A24" w:rsidRPr="00506624" w14:paraId="2F9B2B3B" w14:textId="77777777" w:rsidTr="0030029D">
        <w:tc>
          <w:tcPr>
            <w:tcW w:w="1293" w:type="dxa"/>
          </w:tcPr>
          <w:p w14:paraId="4BC0D0A5" w14:textId="77777777" w:rsidR="00A65A24" w:rsidRPr="00506624" w:rsidRDefault="00A65A24" w:rsidP="00A65A24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87" w:type="dxa"/>
            <w:gridSpan w:val="2"/>
          </w:tcPr>
          <w:p w14:paraId="123CE2CF" w14:textId="0F32C50E" w:rsidR="00A65A24" w:rsidRPr="00506624" w:rsidRDefault="00A65A24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A-CFP/A-YFP</w:t>
            </w:r>
          </w:p>
        </w:tc>
        <w:tc>
          <w:tcPr>
            <w:tcW w:w="2588" w:type="dxa"/>
            <w:gridSpan w:val="2"/>
          </w:tcPr>
          <w:p w14:paraId="5DA91E5C" w14:textId="7494D1E0" w:rsidR="00A65A24" w:rsidRPr="00506624" w:rsidRDefault="00A65A24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A-CFP/E-YFP</w:t>
            </w:r>
          </w:p>
        </w:tc>
        <w:tc>
          <w:tcPr>
            <w:tcW w:w="2588" w:type="dxa"/>
            <w:gridSpan w:val="2"/>
          </w:tcPr>
          <w:p w14:paraId="2EB6A315" w14:textId="454FFA57" w:rsidR="00A65A24" w:rsidRPr="00506624" w:rsidRDefault="00A65A24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A-YFP/E-CFP</w:t>
            </w:r>
          </w:p>
        </w:tc>
      </w:tr>
      <w:tr w:rsidR="00A65A24" w:rsidRPr="00506624" w14:paraId="4E4CE320" w14:textId="77777777" w:rsidTr="00844337">
        <w:tc>
          <w:tcPr>
            <w:tcW w:w="1293" w:type="dxa"/>
          </w:tcPr>
          <w:p w14:paraId="6ED63EA9" w14:textId="77777777" w:rsidR="00A65A24" w:rsidRPr="00506624" w:rsidRDefault="00A65A24" w:rsidP="00A65A24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293" w:type="dxa"/>
          </w:tcPr>
          <w:p w14:paraId="2C2EDD7F" w14:textId="6117FE34" w:rsidR="00A65A24" w:rsidRPr="00506624" w:rsidRDefault="00A65A24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bleached</w:t>
            </w:r>
          </w:p>
        </w:tc>
        <w:tc>
          <w:tcPr>
            <w:tcW w:w="1294" w:type="dxa"/>
          </w:tcPr>
          <w:p w14:paraId="1CF40D9B" w14:textId="73248795" w:rsidR="00A65A24" w:rsidRPr="00506624" w:rsidRDefault="00A65A24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control</w:t>
            </w:r>
          </w:p>
        </w:tc>
        <w:tc>
          <w:tcPr>
            <w:tcW w:w="1294" w:type="dxa"/>
          </w:tcPr>
          <w:p w14:paraId="59BABD30" w14:textId="70800627" w:rsidR="00A65A24" w:rsidRPr="00506624" w:rsidRDefault="00A65A24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bleached</w:t>
            </w:r>
          </w:p>
        </w:tc>
        <w:tc>
          <w:tcPr>
            <w:tcW w:w="1294" w:type="dxa"/>
          </w:tcPr>
          <w:p w14:paraId="6BF8B805" w14:textId="4CCE9C7D" w:rsidR="00A65A24" w:rsidRPr="00506624" w:rsidRDefault="00A65A24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control</w:t>
            </w:r>
          </w:p>
        </w:tc>
        <w:tc>
          <w:tcPr>
            <w:tcW w:w="1294" w:type="dxa"/>
          </w:tcPr>
          <w:p w14:paraId="3FB89300" w14:textId="7A790146" w:rsidR="00A65A24" w:rsidRPr="00506624" w:rsidRDefault="00A65A24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bleached</w:t>
            </w:r>
          </w:p>
        </w:tc>
        <w:tc>
          <w:tcPr>
            <w:tcW w:w="1294" w:type="dxa"/>
          </w:tcPr>
          <w:p w14:paraId="26EC3228" w14:textId="622E991E" w:rsidR="00A65A24" w:rsidRPr="00506624" w:rsidRDefault="00A65A24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control</w:t>
            </w:r>
          </w:p>
        </w:tc>
      </w:tr>
      <w:tr w:rsidR="00A65A24" w:rsidRPr="00BA4FCD" w14:paraId="4B2E187A" w14:textId="77777777" w:rsidTr="00844337">
        <w:tc>
          <w:tcPr>
            <w:tcW w:w="1293" w:type="dxa"/>
          </w:tcPr>
          <w:p w14:paraId="76B21E1C" w14:textId="30B4FB4D" w:rsidR="00A65A24" w:rsidRPr="00BA4FCD" w:rsidRDefault="00A65A24" w:rsidP="00A65A24">
            <w:pPr>
              <w:rPr>
                <w:rFonts w:ascii="Arial" w:hAnsi="Arial" w:cs="Arial"/>
                <w:lang w:val="en-US"/>
              </w:rPr>
            </w:pPr>
            <w:r w:rsidRPr="00BA4FCD">
              <w:rPr>
                <w:rFonts w:ascii="Arial" w:hAnsi="Arial" w:cs="Arial"/>
                <w:lang w:val="en-US"/>
              </w:rPr>
              <w:t>mean:</w:t>
            </w:r>
          </w:p>
        </w:tc>
        <w:tc>
          <w:tcPr>
            <w:tcW w:w="1293" w:type="dxa"/>
          </w:tcPr>
          <w:p w14:paraId="2A3A100F" w14:textId="4C789946" w:rsidR="00A65A24" w:rsidRPr="00BA4FCD" w:rsidRDefault="00BB3137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BA4FCD">
              <w:rPr>
                <w:rFonts w:ascii="Arial" w:hAnsi="Arial" w:cs="Arial"/>
                <w:lang w:val="en-US"/>
              </w:rPr>
              <w:t>29.6</w:t>
            </w:r>
          </w:p>
        </w:tc>
        <w:tc>
          <w:tcPr>
            <w:tcW w:w="1294" w:type="dxa"/>
          </w:tcPr>
          <w:p w14:paraId="1086DAE8" w14:textId="4C0EBEDD" w:rsidR="00A65A24" w:rsidRPr="00BA4FCD" w:rsidRDefault="00BB3137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BA4FCD">
              <w:rPr>
                <w:rFonts w:ascii="Arial" w:hAnsi="Arial" w:cs="Arial"/>
                <w:lang w:val="en-US"/>
              </w:rPr>
              <w:t>7.3</w:t>
            </w:r>
          </w:p>
        </w:tc>
        <w:tc>
          <w:tcPr>
            <w:tcW w:w="1294" w:type="dxa"/>
          </w:tcPr>
          <w:p w14:paraId="2088A663" w14:textId="4486E5AC" w:rsidR="00A65A24" w:rsidRPr="00BA4FCD" w:rsidRDefault="00BB3137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BA4FCD">
              <w:rPr>
                <w:rFonts w:ascii="Arial" w:hAnsi="Arial" w:cs="Arial"/>
                <w:lang w:val="en-US"/>
              </w:rPr>
              <w:t>14.4</w:t>
            </w:r>
          </w:p>
        </w:tc>
        <w:tc>
          <w:tcPr>
            <w:tcW w:w="1294" w:type="dxa"/>
          </w:tcPr>
          <w:p w14:paraId="3563EEF8" w14:textId="51FBB6CB" w:rsidR="00A65A24" w:rsidRPr="00BA4FCD" w:rsidRDefault="00BB3137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BA4FCD">
              <w:rPr>
                <w:rFonts w:ascii="Arial" w:hAnsi="Arial" w:cs="Arial"/>
                <w:lang w:val="en-US"/>
              </w:rPr>
              <w:t>-4.0</w:t>
            </w:r>
          </w:p>
        </w:tc>
        <w:tc>
          <w:tcPr>
            <w:tcW w:w="1294" w:type="dxa"/>
          </w:tcPr>
          <w:p w14:paraId="55D3731D" w14:textId="4D6F96ED" w:rsidR="00A65A24" w:rsidRPr="00BA4FCD" w:rsidRDefault="00BB3137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BA4FCD">
              <w:rPr>
                <w:rFonts w:ascii="Arial" w:hAnsi="Arial" w:cs="Arial"/>
                <w:lang w:val="en-US"/>
              </w:rPr>
              <w:t>31.3</w:t>
            </w:r>
          </w:p>
        </w:tc>
        <w:tc>
          <w:tcPr>
            <w:tcW w:w="1294" w:type="dxa"/>
          </w:tcPr>
          <w:p w14:paraId="2BF40344" w14:textId="1D5BEE2A" w:rsidR="00A65A24" w:rsidRPr="00BA4FCD" w:rsidRDefault="00BB3137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BA4FCD">
              <w:rPr>
                <w:rFonts w:ascii="Arial" w:hAnsi="Arial" w:cs="Arial"/>
                <w:lang w:val="en-US"/>
              </w:rPr>
              <w:t>12.3</w:t>
            </w:r>
          </w:p>
        </w:tc>
      </w:tr>
      <w:tr w:rsidR="00A65A24" w:rsidRPr="00BA4FCD" w14:paraId="11A4919B" w14:textId="77777777" w:rsidTr="00BA4FCD">
        <w:tc>
          <w:tcPr>
            <w:tcW w:w="1293" w:type="dxa"/>
          </w:tcPr>
          <w:p w14:paraId="426DD2D1" w14:textId="2E0CBE3A" w:rsidR="00A65A24" w:rsidRPr="00BA4FCD" w:rsidRDefault="00A65A24" w:rsidP="00976AA0">
            <w:pPr>
              <w:rPr>
                <w:rFonts w:ascii="Arial" w:hAnsi="Arial" w:cs="Arial"/>
                <w:lang w:val="en-US"/>
              </w:rPr>
            </w:pPr>
            <w:proofErr w:type="spellStart"/>
            <w:r w:rsidRPr="00BA4FCD">
              <w:rPr>
                <w:rFonts w:ascii="Arial" w:hAnsi="Arial" w:cs="Arial"/>
                <w:lang w:val="en-US"/>
              </w:rPr>
              <w:t>s.</w:t>
            </w:r>
            <w:r w:rsidR="00976AA0" w:rsidRPr="00BA4FCD">
              <w:rPr>
                <w:rFonts w:ascii="Arial" w:hAnsi="Arial" w:cs="Arial"/>
                <w:lang w:val="en-US"/>
              </w:rPr>
              <w:t>e.m</w:t>
            </w:r>
            <w:proofErr w:type="spellEnd"/>
            <w:r w:rsidRPr="00BA4FCD">
              <w:rPr>
                <w:rFonts w:ascii="Arial" w:hAnsi="Arial" w:cs="Arial"/>
                <w:lang w:val="en-US"/>
              </w:rPr>
              <w:t>.:</w:t>
            </w:r>
          </w:p>
        </w:tc>
        <w:tc>
          <w:tcPr>
            <w:tcW w:w="1293" w:type="dxa"/>
            <w:shd w:val="clear" w:color="auto" w:fill="auto"/>
          </w:tcPr>
          <w:p w14:paraId="0A3D753E" w14:textId="7A8A126B" w:rsidR="00A65A24" w:rsidRPr="00BA4FCD" w:rsidRDefault="004D49A0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BA4FCD">
              <w:rPr>
                <w:rFonts w:ascii="Arial" w:hAnsi="Arial" w:cs="Arial"/>
                <w:lang w:val="en-US"/>
              </w:rPr>
              <w:t>3.0</w:t>
            </w:r>
          </w:p>
        </w:tc>
        <w:tc>
          <w:tcPr>
            <w:tcW w:w="1294" w:type="dxa"/>
            <w:shd w:val="clear" w:color="auto" w:fill="auto"/>
          </w:tcPr>
          <w:p w14:paraId="72C792C7" w14:textId="4604D24D" w:rsidR="00A65A24" w:rsidRPr="00BA4FCD" w:rsidRDefault="004D49A0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BA4FCD">
              <w:rPr>
                <w:rFonts w:ascii="Arial" w:hAnsi="Arial" w:cs="Arial"/>
                <w:lang w:val="en-US"/>
              </w:rPr>
              <w:t>2.8</w:t>
            </w:r>
          </w:p>
        </w:tc>
        <w:tc>
          <w:tcPr>
            <w:tcW w:w="1294" w:type="dxa"/>
            <w:shd w:val="clear" w:color="auto" w:fill="auto"/>
          </w:tcPr>
          <w:p w14:paraId="6D56D287" w14:textId="6C9555D3" w:rsidR="00A65A24" w:rsidRPr="00BA4FCD" w:rsidRDefault="004D49A0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BA4FCD">
              <w:rPr>
                <w:rFonts w:ascii="Arial" w:hAnsi="Arial" w:cs="Arial"/>
                <w:lang w:val="en-US"/>
              </w:rPr>
              <w:t>3.1</w:t>
            </w:r>
          </w:p>
        </w:tc>
        <w:tc>
          <w:tcPr>
            <w:tcW w:w="1294" w:type="dxa"/>
            <w:shd w:val="clear" w:color="auto" w:fill="auto"/>
          </w:tcPr>
          <w:p w14:paraId="36D77729" w14:textId="16AC669C" w:rsidR="00A65A24" w:rsidRPr="00BA4FCD" w:rsidRDefault="004D49A0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BA4FCD">
              <w:rPr>
                <w:rFonts w:ascii="Arial" w:hAnsi="Arial" w:cs="Arial"/>
                <w:lang w:val="en-US"/>
              </w:rPr>
              <w:t>2.0</w:t>
            </w:r>
          </w:p>
        </w:tc>
        <w:tc>
          <w:tcPr>
            <w:tcW w:w="1294" w:type="dxa"/>
            <w:shd w:val="clear" w:color="auto" w:fill="auto"/>
          </w:tcPr>
          <w:p w14:paraId="03032BF3" w14:textId="35D11CAE" w:rsidR="00A65A24" w:rsidRPr="00BA4FCD" w:rsidRDefault="004D49A0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BA4FCD">
              <w:rPr>
                <w:rFonts w:ascii="Arial" w:hAnsi="Arial" w:cs="Arial"/>
                <w:lang w:val="en-US"/>
              </w:rPr>
              <w:t>4.7</w:t>
            </w:r>
          </w:p>
        </w:tc>
        <w:tc>
          <w:tcPr>
            <w:tcW w:w="1294" w:type="dxa"/>
            <w:shd w:val="clear" w:color="auto" w:fill="auto"/>
          </w:tcPr>
          <w:p w14:paraId="2BB9CAC4" w14:textId="02F6B526" w:rsidR="00A65A24" w:rsidRPr="00BA4FCD" w:rsidRDefault="004D49A0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BA4FCD">
              <w:rPr>
                <w:rFonts w:ascii="Arial" w:hAnsi="Arial" w:cs="Arial"/>
                <w:lang w:val="en-US"/>
              </w:rPr>
              <w:t>2.6</w:t>
            </w:r>
          </w:p>
        </w:tc>
      </w:tr>
      <w:tr w:rsidR="00A65A24" w:rsidRPr="00BA4FCD" w14:paraId="3C145906" w14:textId="77777777" w:rsidTr="00844337">
        <w:tc>
          <w:tcPr>
            <w:tcW w:w="1293" w:type="dxa"/>
          </w:tcPr>
          <w:p w14:paraId="7172ADF7" w14:textId="10AC6765" w:rsidR="00A65A24" w:rsidRPr="00BA4FCD" w:rsidRDefault="00E473E2" w:rsidP="00A65A24">
            <w:pPr>
              <w:rPr>
                <w:rFonts w:ascii="Arial" w:hAnsi="Arial" w:cs="Arial"/>
                <w:lang w:val="en-US"/>
              </w:rPr>
            </w:pPr>
            <w:r w:rsidRPr="00BA4FCD">
              <w:rPr>
                <w:rFonts w:ascii="Arial" w:hAnsi="Arial" w:cs="Arial"/>
                <w:lang w:val="en-US"/>
              </w:rPr>
              <w:t>n (cells)</w:t>
            </w:r>
            <w:r w:rsidR="00A65A24" w:rsidRPr="00BA4FCD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1293" w:type="dxa"/>
          </w:tcPr>
          <w:p w14:paraId="5788C195" w14:textId="10E09894" w:rsidR="00A65A24" w:rsidRPr="00BA4FCD" w:rsidRDefault="00BB3137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BA4FCD">
              <w:rPr>
                <w:rFonts w:ascii="Arial" w:hAnsi="Arial" w:cs="Arial"/>
                <w:lang w:val="en-US"/>
              </w:rPr>
              <w:t>11</w:t>
            </w:r>
          </w:p>
        </w:tc>
        <w:tc>
          <w:tcPr>
            <w:tcW w:w="1294" w:type="dxa"/>
          </w:tcPr>
          <w:p w14:paraId="34775DDA" w14:textId="0131EB76" w:rsidR="00A65A24" w:rsidRPr="00BA4FCD" w:rsidRDefault="00BB3137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BA4FCD"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1294" w:type="dxa"/>
          </w:tcPr>
          <w:p w14:paraId="62583D2C" w14:textId="0D4251EC" w:rsidR="00A65A24" w:rsidRPr="00BA4FCD" w:rsidRDefault="00BB3137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BA4FCD">
              <w:rPr>
                <w:rFonts w:ascii="Arial" w:hAnsi="Arial" w:cs="Arial"/>
                <w:lang w:val="en-US"/>
              </w:rPr>
              <w:t>11</w:t>
            </w:r>
          </w:p>
        </w:tc>
        <w:tc>
          <w:tcPr>
            <w:tcW w:w="1294" w:type="dxa"/>
          </w:tcPr>
          <w:p w14:paraId="6E2FBE0A" w14:textId="444D7645" w:rsidR="00A65A24" w:rsidRPr="00BA4FCD" w:rsidRDefault="00BB3137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BA4FCD"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1294" w:type="dxa"/>
          </w:tcPr>
          <w:p w14:paraId="389A658B" w14:textId="1F14945D" w:rsidR="00A65A24" w:rsidRPr="00BA4FCD" w:rsidRDefault="00BB3137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BA4FCD"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1294" w:type="dxa"/>
          </w:tcPr>
          <w:p w14:paraId="16364C28" w14:textId="738C7605" w:rsidR="00A65A24" w:rsidRPr="00BA4FCD" w:rsidRDefault="00BB3137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BA4FCD">
              <w:rPr>
                <w:rFonts w:ascii="Arial" w:hAnsi="Arial" w:cs="Arial"/>
                <w:lang w:val="en-US"/>
              </w:rPr>
              <w:t>5</w:t>
            </w:r>
          </w:p>
        </w:tc>
      </w:tr>
      <w:tr w:rsidR="00AD13AF" w:rsidRPr="00BA4FCD" w14:paraId="3323A4EB" w14:textId="77777777" w:rsidTr="00B6171B">
        <w:tc>
          <w:tcPr>
            <w:tcW w:w="1293" w:type="dxa"/>
          </w:tcPr>
          <w:p w14:paraId="64AAC7BC" w14:textId="4F0DE9C2" w:rsidR="00AD13AF" w:rsidRPr="00BA4FCD" w:rsidRDefault="00AD13AF" w:rsidP="00A65A24">
            <w:pPr>
              <w:rPr>
                <w:rFonts w:ascii="Arial" w:hAnsi="Arial" w:cs="Arial"/>
                <w:lang w:val="en-US"/>
              </w:rPr>
            </w:pPr>
            <w:r w:rsidRPr="00BA4FCD">
              <w:rPr>
                <w:rFonts w:ascii="Arial" w:hAnsi="Arial" w:cs="Arial"/>
                <w:lang w:val="en-US"/>
              </w:rPr>
              <w:t>p:</w:t>
            </w:r>
          </w:p>
        </w:tc>
        <w:tc>
          <w:tcPr>
            <w:tcW w:w="2587" w:type="dxa"/>
            <w:gridSpan w:val="2"/>
          </w:tcPr>
          <w:p w14:paraId="2C8A4797" w14:textId="0979CB40" w:rsidR="00AD13AF" w:rsidRPr="00BA4FCD" w:rsidRDefault="00BB3137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BA4FCD">
              <w:rPr>
                <w:rFonts w:ascii="Arial" w:hAnsi="Arial" w:cs="Arial"/>
                <w:lang w:val="en-US"/>
              </w:rPr>
              <w:t>0.0001</w:t>
            </w:r>
            <w:r w:rsidR="004D49A0" w:rsidRPr="00BA4FCD"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2588" w:type="dxa"/>
            <w:gridSpan w:val="2"/>
          </w:tcPr>
          <w:p w14:paraId="3F1E7DA3" w14:textId="7869C807" w:rsidR="00AD13AF" w:rsidRPr="00BA4FCD" w:rsidRDefault="00BB3137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BA4FCD">
              <w:rPr>
                <w:rFonts w:ascii="Arial" w:hAnsi="Arial" w:cs="Arial"/>
                <w:lang w:val="en-US"/>
              </w:rPr>
              <w:t>0.00</w:t>
            </w:r>
            <w:r w:rsidR="004D49A0" w:rsidRPr="00BA4FCD">
              <w:rPr>
                <w:rFonts w:ascii="Arial" w:hAnsi="Arial" w:cs="Arial"/>
                <w:lang w:val="en-US"/>
              </w:rPr>
              <w:t>036</w:t>
            </w:r>
          </w:p>
        </w:tc>
        <w:tc>
          <w:tcPr>
            <w:tcW w:w="2588" w:type="dxa"/>
            <w:gridSpan w:val="2"/>
          </w:tcPr>
          <w:p w14:paraId="512C7F7C" w14:textId="5A3A66EE" w:rsidR="00AD13AF" w:rsidRPr="00BA4FCD" w:rsidRDefault="00BB3137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BA4FCD">
              <w:rPr>
                <w:rFonts w:ascii="Arial" w:hAnsi="Arial" w:cs="Arial"/>
                <w:lang w:val="en-US"/>
              </w:rPr>
              <w:t>0.0</w:t>
            </w:r>
            <w:r w:rsidR="004D49A0" w:rsidRPr="00BA4FCD">
              <w:rPr>
                <w:rFonts w:ascii="Arial" w:hAnsi="Arial" w:cs="Arial"/>
                <w:lang w:val="en-US"/>
              </w:rPr>
              <w:t>2</w:t>
            </w:r>
          </w:p>
        </w:tc>
      </w:tr>
    </w:tbl>
    <w:p w14:paraId="528B53BC" w14:textId="77777777" w:rsidR="00844337" w:rsidRPr="00BA4FCD" w:rsidRDefault="00844337" w:rsidP="00844337">
      <w:pPr>
        <w:rPr>
          <w:rFonts w:ascii="Arial" w:hAnsi="Arial" w:cs="Arial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93"/>
        <w:gridCol w:w="1293"/>
        <w:gridCol w:w="1294"/>
        <w:gridCol w:w="1294"/>
        <w:gridCol w:w="1294"/>
        <w:gridCol w:w="1294"/>
        <w:gridCol w:w="1294"/>
      </w:tblGrid>
      <w:tr w:rsidR="00A65A24" w:rsidRPr="00BA4FCD" w14:paraId="4C1C87B0" w14:textId="77777777" w:rsidTr="00172BBB">
        <w:tc>
          <w:tcPr>
            <w:tcW w:w="1293" w:type="dxa"/>
          </w:tcPr>
          <w:p w14:paraId="4AB078DB" w14:textId="77777777" w:rsidR="00A65A24" w:rsidRPr="00BA4FCD" w:rsidRDefault="00A65A24" w:rsidP="00172BB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87" w:type="dxa"/>
            <w:gridSpan w:val="2"/>
          </w:tcPr>
          <w:p w14:paraId="6F194797" w14:textId="4A372A18" w:rsidR="00A65A24" w:rsidRPr="00BA4FCD" w:rsidRDefault="00A65A24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BA4FCD">
              <w:rPr>
                <w:rFonts w:ascii="Arial" w:hAnsi="Arial" w:cs="Arial"/>
                <w:lang w:val="en-US"/>
              </w:rPr>
              <w:t>A-CFP/CD4-YFP</w:t>
            </w:r>
          </w:p>
        </w:tc>
        <w:tc>
          <w:tcPr>
            <w:tcW w:w="2588" w:type="dxa"/>
            <w:gridSpan w:val="2"/>
          </w:tcPr>
          <w:p w14:paraId="37DC6A7C" w14:textId="4156BFF2" w:rsidR="00A65A24" w:rsidRPr="00BA4FCD" w:rsidRDefault="00A65A24" w:rsidP="00F71C98">
            <w:pPr>
              <w:jc w:val="center"/>
              <w:rPr>
                <w:rFonts w:ascii="Arial" w:hAnsi="Arial" w:cs="Arial"/>
                <w:lang w:val="de-DE"/>
              </w:rPr>
            </w:pPr>
            <w:r w:rsidRPr="00BA4FCD">
              <w:rPr>
                <w:rFonts w:ascii="Arial" w:hAnsi="Arial" w:cs="Arial"/>
                <w:lang w:val="de-DE"/>
              </w:rPr>
              <w:t>A-CFP/E-YFP (ER)</w:t>
            </w:r>
          </w:p>
        </w:tc>
        <w:tc>
          <w:tcPr>
            <w:tcW w:w="2588" w:type="dxa"/>
            <w:gridSpan w:val="2"/>
          </w:tcPr>
          <w:p w14:paraId="1DEDEFFD" w14:textId="3BCA6BA1" w:rsidR="00A65A24" w:rsidRPr="00BA4FCD" w:rsidRDefault="00A65A24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BA4FCD">
              <w:rPr>
                <w:rFonts w:ascii="Arial" w:hAnsi="Arial" w:cs="Arial"/>
                <w:lang w:val="en-US"/>
              </w:rPr>
              <w:t>A-CFP/CD4-YFP(ER)</w:t>
            </w:r>
          </w:p>
        </w:tc>
      </w:tr>
      <w:tr w:rsidR="00A65A24" w:rsidRPr="00BA4FCD" w14:paraId="730725CF" w14:textId="77777777" w:rsidTr="00172BBB">
        <w:tc>
          <w:tcPr>
            <w:tcW w:w="1293" w:type="dxa"/>
          </w:tcPr>
          <w:p w14:paraId="7D8E4F6A" w14:textId="77777777" w:rsidR="00A65A24" w:rsidRPr="00BA4FCD" w:rsidRDefault="00A65A24" w:rsidP="00172BB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293" w:type="dxa"/>
          </w:tcPr>
          <w:p w14:paraId="57898599" w14:textId="77777777" w:rsidR="00A65A24" w:rsidRPr="00BA4FCD" w:rsidRDefault="00A65A24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BA4FCD">
              <w:rPr>
                <w:rFonts w:ascii="Arial" w:hAnsi="Arial" w:cs="Arial"/>
                <w:lang w:val="en-US"/>
              </w:rPr>
              <w:t>bleached</w:t>
            </w:r>
          </w:p>
        </w:tc>
        <w:tc>
          <w:tcPr>
            <w:tcW w:w="1294" w:type="dxa"/>
          </w:tcPr>
          <w:p w14:paraId="51D73498" w14:textId="77777777" w:rsidR="00A65A24" w:rsidRPr="00BA4FCD" w:rsidRDefault="00A65A24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BA4FCD">
              <w:rPr>
                <w:rFonts w:ascii="Arial" w:hAnsi="Arial" w:cs="Arial"/>
                <w:lang w:val="en-US"/>
              </w:rPr>
              <w:t>control</w:t>
            </w:r>
          </w:p>
        </w:tc>
        <w:tc>
          <w:tcPr>
            <w:tcW w:w="1294" w:type="dxa"/>
          </w:tcPr>
          <w:p w14:paraId="48098848" w14:textId="77777777" w:rsidR="00A65A24" w:rsidRPr="00BA4FCD" w:rsidRDefault="00A65A24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BA4FCD">
              <w:rPr>
                <w:rFonts w:ascii="Arial" w:hAnsi="Arial" w:cs="Arial"/>
                <w:lang w:val="en-US"/>
              </w:rPr>
              <w:t>bleached</w:t>
            </w:r>
          </w:p>
        </w:tc>
        <w:tc>
          <w:tcPr>
            <w:tcW w:w="1294" w:type="dxa"/>
          </w:tcPr>
          <w:p w14:paraId="30BDFC90" w14:textId="77777777" w:rsidR="00A65A24" w:rsidRPr="00BA4FCD" w:rsidRDefault="00A65A24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BA4FCD">
              <w:rPr>
                <w:rFonts w:ascii="Arial" w:hAnsi="Arial" w:cs="Arial"/>
                <w:lang w:val="en-US"/>
              </w:rPr>
              <w:t>control</w:t>
            </w:r>
          </w:p>
        </w:tc>
        <w:tc>
          <w:tcPr>
            <w:tcW w:w="1294" w:type="dxa"/>
          </w:tcPr>
          <w:p w14:paraId="038EE1F4" w14:textId="77777777" w:rsidR="00A65A24" w:rsidRPr="00BA4FCD" w:rsidRDefault="00A65A24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BA4FCD">
              <w:rPr>
                <w:rFonts w:ascii="Arial" w:hAnsi="Arial" w:cs="Arial"/>
                <w:lang w:val="en-US"/>
              </w:rPr>
              <w:t>bleached</w:t>
            </w:r>
          </w:p>
        </w:tc>
        <w:tc>
          <w:tcPr>
            <w:tcW w:w="1294" w:type="dxa"/>
          </w:tcPr>
          <w:p w14:paraId="1B7F059D" w14:textId="77777777" w:rsidR="00A65A24" w:rsidRPr="00BA4FCD" w:rsidRDefault="00A65A24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BA4FCD">
              <w:rPr>
                <w:rFonts w:ascii="Arial" w:hAnsi="Arial" w:cs="Arial"/>
                <w:lang w:val="en-US"/>
              </w:rPr>
              <w:t>control</w:t>
            </w:r>
          </w:p>
        </w:tc>
      </w:tr>
      <w:tr w:rsidR="00A65A24" w:rsidRPr="00BA4FCD" w14:paraId="3F949FE9" w14:textId="77777777" w:rsidTr="00172BBB">
        <w:tc>
          <w:tcPr>
            <w:tcW w:w="1293" w:type="dxa"/>
          </w:tcPr>
          <w:p w14:paraId="744264DE" w14:textId="77777777" w:rsidR="00A65A24" w:rsidRPr="00BA4FCD" w:rsidRDefault="00A65A24" w:rsidP="00172BBB">
            <w:pPr>
              <w:rPr>
                <w:rFonts w:ascii="Arial" w:hAnsi="Arial" w:cs="Arial"/>
                <w:lang w:val="en-US"/>
              </w:rPr>
            </w:pPr>
            <w:r w:rsidRPr="00BA4FCD">
              <w:rPr>
                <w:rFonts w:ascii="Arial" w:hAnsi="Arial" w:cs="Arial"/>
                <w:lang w:val="en-US"/>
              </w:rPr>
              <w:t>mean:</w:t>
            </w:r>
          </w:p>
        </w:tc>
        <w:tc>
          <w:tcPr>
            <w:tcW w:w="1293" w:type="dxa"/>
          </w:tcPr>
          <w:p w14:paraId="32247D6E" w14:textId="4E4C3023" w:rsidR="00A65A24" w:rsidRPr="00BA4FCD" w:rsidRDefault="00BB3137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BA4FCD">
              <w:rPr>
                <w:rFonts w:ascii="Arial" w:hAnsi="Arial" w:cs="Arial"/>
                <w:lang w:val="en-US"/>
              </w:rPr>
              <w:t>-4.3</w:t>
            </w:r>
          </w:p>
        </w:tc>
        <w:tc>
          <w:tcPr>
            <w:tcW w:w="1294" w:type="dxa"/>
          </w:tcPr>
          <w:p w14:paraId="3CECA447" w14:textId="3E866AA2" w:rsidR="00A65A24" w:rsidRPr="00BA4FCD" w:rsidRDefault="00BB3137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BA4FCD">
              <w:rPr>
                <w:rFonts w:ascii="Arial" w:hAnsi="Arial" w:cs="Arial"/>
                <w:lang w:val="en-US"/>
              </w:rPr>
              <w:t>-6.9</w:t>
            </w:r>
          </w:p>
        </w:tc>
        <w:tc>
          <w:tcPr>
            <w:tcW w:w="1294" w:type="dxa"/>
          </w:tcPr>
          <w:p w14:paraId="5D66FDED" w14:textId="67984D40" w:rsidR="00A65A24" w:rsidRPr="00BA4FCD" w:rsidRDefault="00BB3137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BA4FCD">
              <w:rPr>
                <w:rFonts w:ascii="Arial" w:hAnsi="Arial" w:cs="Arial"/>
                <w:lang w:val="en-US"/>
              </w:rPr>
              <w:t>14.1</w:t>
            </w:r>
          </w:p>
        </w:tc>
        <w:tc>
          <w:tcPr>
            <w:tcW w:w="1294" w:type="dxa"/>
          </w:tcPr>
          <w:p w14:paraId="53284789" w14:textId="6932007B" w:rsidR="00A65A24" w:rsidRPr="00BA4FCD" w:rsidRDefault="00BB3137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BA4FCD">
              <w:rPr>
                <w:rFonts w:ascii="Arial" w:hAnsi="Arial" w:cs="Arial"/>
                <w:lang w:val="en-US"/>
              </w:rPr>
              <w:t>-5.6</w:t>
            </w:r>
          </w:p>
        </w:tc>
        <w:tc>
          <w:tcPr>
            <w:tcW w:w="1294" w:type="dxa"/>
          </w:tcPr>
          <w:p w14:paraId="4B4D35D3" w14:textId="3C8F2CCD" w:rsidR="00A65A24" w:rsidRPr="00BA4FCD" w:rsidRDefault="00AA0FCC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BA4FCD">
              <w:rPr>
                <w:rFonts w:ascii="Arial" w:hAnsi="Arial" w:cs="Arial"/>
                <w:lang w:val="en-US"/>
              </w:rPr>
              <w:t>-6.1</w:t>
            </w:r>
          </w:p>
        </w:tc>
        <w:tc>
          <w:tcPr>
            <w:tcW w:w="1294" w:type="dxa"/>
          </w:tcPr>
          <w:p w14:paraId="6C16BE6F" w14:textId="09BB0673" w:rsidR="00A65A24" w:rsidRPr="00BA4FCD" w:rsidRDefault="00AA0FCC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BA4FCD">
              <w:rPr>
                <w:rFonts w:ascii="Arial" w:hAnsi="Arial" w:cs="Arial"/>
                <w:lang w:val="en-US"/>
              </w:rPr>
              <w:t>-7.4</w:t>
            </w:r>
          </w:p>
        </w:tc>
        <w:bookmarkStart w:id="0" w:name="_GoBack"/>
        <w:bookmarkEnd w:id="0"/>
      </w:tr>
      <w:tr w:rsidR="00976AA0" w:rsidRPr="00BA4FCD" w14:paraId="56EE6E94" w14:textId="77777777" w:rsidTr="00BA4FCD">
        <w:tc>
          <w:tcPr>
            <w:tcW w:w="1293" w:type="dxa"/>
          </w:tcPr>
          <w:p w14:paraId="43C78396" w14:textId="45381089" w:rsidR="00976AA0" w:rsidRPr="00BA4FCD" w:rsidRDefault="00976AA0" w:rsidP="00976AA0">
            <w:pPr>
              <w:rPr>
                <w:rFonts w:ascii="Arial" w:hAnsi="Arial" w:cs="Arial"/>
                <w:lang w:val="en-US"/>
              </w:rPr>
            </w:pPr>
            <w:proofErr w:type="spellStart"/>
            <w:r w:rsidRPr="00BA4FCD">
              <w:rPr>
                <w:rFonts w:ascii="Arial" w:hAnsi="Arial" w:cs="Arial"/>
                <w:lang w:val="en-US"/>
              </w:rPr>
              <w:t>s.e.m</w:t>
            </w:r>
            <w:proofErr w:type="spellEnd"/>
            <w:r w:rsidRPr="00BA4FCD">
              <w:rPr>
                <w:rFonts w:ascii="Arial" w:hAnsi="Arial" w:cs="Arial"/>
                <w:lang w:val="en-US"/>
              </w:rPr>
              <w:t>.:</w:t>
            </w:r>
          </w:p>
        </w:tc>
        <w:tc>
          <w:tcPr>
            <w:tcW w:w="1293" w:type="dxa"/>
            <w:shd w:val="clear" w:color="auto" w:fill="auto"/>
          </w:tcPr>
          <w:p w14:paraId="580FF871" w14:textId="310DF4A6" w:rsidR="00976AA0" w:rsidRPr="00BA4FCD" w:rsidRDefault="004D49A0" w:rsidP="00976AA0">
            <w:pPr>
              <w:jc w:val="center"/>
              <w:rPr>
                <w:rFonts w:ascii="Arial" w:hAnsi="Arial" w:cs="Arial"/>
                <w:lang w:val="en-US"/>
              </w:rPr>
            </w:pPr>
            <w:r w:rsidRPr="00BA4FCD">
              <w:rPr>
                <w:rFonts w:ascii="Arial" w:hAnsi="Arial" w:cs="Arial"/>
                <w:lang w:val="en-US"/>
              </w:rPr>
              <w:t>1.5</w:t>
            </w:r>
          </w:p>
        </w:tc>
        <w:tc>
          <w:tcPr>
            <w:tcW w:w="1294" w:type="dxa"/>
            <w:shd w:val="clear" w:color="auto" w:fill="auto"/>
          </w:tcPr>
          <w:p w14:paraId="77BAF6EA" w14:textId="70A3AE2F" w:rsidR="00976AA0" w:rsidRPr="00BA4FCD" w:rsidRDefault="004D49A0" w:rsidP="00976AA0">
            <w:pPr>
              <w:jc w:val="center"/>
              <w:rPr>
                <w:rFonts w:ascii="Arial" w:hAnsi="Arial" w:cs="Arial"/>
                <w:lang w:val="en-US"/>
              </w:rPr>
            </w:pPr>
            <w:r w:rsidRPr="00BA4FCD">
              <w:rPr>
                <w:rFonts w:ascii="Arial" w:hAnsi="Arial" w:cs="Arial"/>
                <w:lang w:val="en-US"/>
              </w:rPr>
              <w:t>3.7</w:t>
            </w:r>
          </w:p>
        </w:tc>
        <w:tc>
          <w:tcPr>
            <w:tcW w:w="1294" w:type="dxa"/>
            <w:shd w:val="clear" w:color="auto" w:fill="auto"/>
          </w:tcPr>
          <w:p w14:paraId="5A9F767A" w14:textId="40DBCBB5" w:rsidR="00976AA0" w:rsidRPr="00BA4FCD" w:rsidRDefault="004D49A0" w:rsidP="00976AA0">
            <w:pPr>
              <w:jc w:val="center"/>
              <w:rPr>
                <w:rFonts w:ascii="Arial" w:hAnsi="Arial" w:cs="Arial"/>
                <w:lang w:val="en-US"/>
              </w:rPr>
            </w:pPr>
            <w:r w:rsidRPr="00BA4FCD">
              <w:rPr>
                <w:rFonts w:ascii="Arial" w:hAnsi="Arial" w:cs="Arial"/>
                <w:lang w:val="en-US"/>
              </w:rPr>
              <w:t>4.0</w:t>
            </w:r>
          </w:p>
        </w:tc>
        <w:tc>
          <w:tcPr>
            <w:tcW w:w="1294" w:type="dxa"/>
            <w:shd w:val="clear" w:color="auto" w:fill="auto"/>
          </w:tcPr>
          <w:p w14:paraId="32910FBF" w14:textId="18141F48" w:rsidR="00976AA0" w:rsidRPr="00BA4FCD" w:rsidRDefault="004D49A0" w:rsidP="00976AA0">
            <w:pPr>
              <w:jc w:val="center"/>
              <w:rPr>
                <w:rFonts w:ascii="Arial" w:hAnsi="Arial" w:cs="Arial"/>
                <w:lang w:val="en-US"/>
              </w:rPr>
            </w:pPr>
            <w:r w:rsidRPr="00BA4FCD">
              <w:rPr>
                <w:rFonts w:ascii="Arial" w:hAnsi="Arial" w:cs="Arial"/>
                <w:lang w:val="en-US"/>
              </w:rPr>
              <w:t>2.4</w:t>
            </w:r>
          </w:p>
        </w:tc>
        <w:tc>
          <w:tcPr>
            <w:tcW w:w="1294" w:type="dxa"/>
            <w:shd w:val="clear" w:color="auto" w:fill="auto"/>
          </w:tcPr>
          <w:p w14:paraId="0215DBAC" w14:textId="10312859" w:rsidR="00976AA0" w:rsidRPr="00BA4FCD" w:rsidRDefault="004D49A0" w:rsidP="00976AA0">
            <w:pPr>
              <w:jc w:val="center"/>
              <w:rPr>
                <w:rFonts w:ascii="Arial" w:hAnsi="Arial" w:cs="Arial"/>
                <w:lang w:val="en-US"/>
              </w:rPr>
            </w:pPr>
            <w:r w:rsidRPr="00BA4FCD">
              <w:rPr>
                <w:rFonts w:ascii="Arial" w:hAnsi="Arial" w:cs="Arial"/>
                <w:lang w:val="en-US"/>
              </w:rPr>
              <w:t>1.3</w:t>
            </w:r>
          </w:p>
        </w:tc>
        <w:tc>
          <w:tcPr>
            <w:tcW w:w="1294" w:type="dxa"/>
            <w:shd w:val="clear" w:color="auto" w:fill="auto"/>
          </w:tcPr>
          <w:p w14:paraId="1B98FB53" w14:textId="654FF9AD" w:rsidR="00976AA0" w:rsidRPr="00BA4FCD" w:rsidRDefault="004D49A0" w:rsidP="00976AA0">
            <w:pPr>
              <w:jc w:val="center"/>
              <w:rPr>
                <w:rFonts w:ascii="Arial" w:hAnsi="Arial" w:cs="Arial"/>
                <w:lang w:val="en-US"/>
              </w:rPr>
            </w:pPr>
            <w:r w:rsidRPr="00BA4FCD">
              <w:rPr>
                <w:rFonts w:ascii="Arial" w:hAnsi="Arial" w:cs="Arial"/>
                <w:lang w:val="en-US"/>
              </w:rPr>
              <w:t>0.4</w:t>
            </w:r>
          </w:p>
        </w:tc>
      </w:tr>
      <w:tr w:rsidR="00E473E2" w:rsidRPr="00BA4FCD" w14:paraId="6F1115DC" w14:textId="77777777" w:rsidTr="00172BBB">
        <w:tc>
          <w:tcPr>
            <w:tcW w:w="1293" w:type="dxa"/>
          </w:tcPr>
          <w:p w14:paraId="141502ED" w14:textId="3C0799E3" w:rsidR="00E473E2" w:rsidRPr="00BA4FCD" w:rsidRDefault="00E473E2" w:rsidP="00E473E2">
            <w:pPr>
              <w:rPr>
                <w:rFonts w:ascii="Arial" w:hAnsi="Arial" w:cs="Arial"/>
                <w:lang w:val="en-US"/>
              </w:rPr>
            </w:pPr>
            <w:r w:rsidRPr="00BA4FCD">
              <w:rPr>
                <w:rFonts w:ascii="Arial" w:hAnsi="Arial" w:cs="Arial"/>
                <w:lang w:val="en-US"/>
              </w:rPr>
              <w:t>n (cells):</w:t>
            </w:r>
          </w:p>
        </w:tc>
        <w:tc>
          <w:tcPr>
            <w:tcW w:w="1293" w:type="dxa"/>
          </w:tcPr>
          <w:p w14:paraId="051E0BCD" w14:textId="73115774" w:rsidR="00E473E2" w:rsidRPr="00BA4FCD" w:rsidRDefault="00E473E2" w:rsidP="00E473E2">
            <w:pPr>
              <w:jc w:val="center"/>
              <w:rPr>
                <w:rFonts w:ascii="Arial" w:hAnsi="Arial" w:cs="Arial"/>
                <w:lang w:val="en-US"/>
              </w:rPr>
            </w:pPr>
            <w:r w:rsidRPr="00BA4FCD"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294" w:type="dxa"/>
          </w:tcPr>
          <w:p w14:paraId="6CB778CF" w14:textId="7B54FB2B" w:rsidR="00E473E2" w:rsidRPr="00BA4FCD" w:rsidRDefault="00E473E2" w:rsidP="00E473E2">
            <w:pPr>
              <w:jc w:val="center"/>
              <w:rPr>
                <w:rFonts w:ascii="Arial" w:hAnsi="Arial" w:cs="Arial"/>
                <w:lang w:val="en-US"/>
              </w:rPr>
            </w:pPr>
            <w:r w:rsidRPr="00BA4FCD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94" w:type="dxa"/>
          </w:tcPr>
          <w:p w14:paraId="55A28606" w14:textId="7BB67008" w:rsidR="00E473E2" w:rsidRPr="00BA4FCD" w:rsidRDefault="00E473E2" w:rsidP="00E473E2">
            <w:pPr>
              <w:jc w:val="center"/>
              <w:rPr>
                <w:rFonts w:ascii="Arial" w:hAnsi="Arial" w:cs="Arial"/>
                <w:lang w:val="en-US"/>
              </w:rPr>
            </w:pPr>
            <w:r w:rsidRPr="00BA4FCD"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1294" w:type="dxa"/>
          </w:tcPr>
          <w:p w14:paraId="56FC7283" w14:textId="20F4EC8D" w:rsidR="00E473E2" w:rsidRPr="00BA4FCD" w:rsidRDefault="00E473E2" w:rsidP="00E473E2">
            <w:pPr>
              <w:jc w:val="center"/>
              <w:rPr>
                <w:rFonts w:ascii="Arial" w:hAnsi="Arial" w:cs="Arial"/>
                <w:lang w:val="en-US"/>
              </w:rPr>
            </w:pPr>
            <w:r w:rsidRPr="00BA4FCD"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1294" w:type="dxa"/>
          </w:tcPr>
          <w:p w14:paraId="2DC1FFBB" w14:textId="4CCC10BD" w:rsidR="00E473E2" w:rsidRPr="00BA4FCD" w:rsidRDefault="00E473E2" w:rsidP="00E473E2">
            <w:pPr>
              <w:jc w:val="center"/>
              <w:rPr>
                <w:rFonts w:ascii="Arial" w:hAnsi="Arial" w:cs="Arial"/>
                <w:lang w:val="en-US"/>
              </w:rPr>
            </w:pPr>
            <w:r w:rsidRPr="00BA4FCD"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1294" w:type="dxa"/>
          </w:tcPr>
          <w:p w14:paraId="067C713E" w14:textId="4BAB02F1" w:rsidR="00E473E2" w:rsidRPr="00BA4FCD" w:rsidRDefault="00E473E2" w:rsidP="00E473E2">
            <w:pPr>
              <w:jc w:val="center"/>
              <w:rPr>
                <w:rFonts w:ascii="Arial" w:hAnsi="Arial" w:cs="Arial"/>
                <w:lang w:val="en-US"/>
              </w:rPr>
            </w:pPr>
            <w:r w:rsidRPr="00BA4FCD">
              <w:rPr>
                <w:rFonts w:ascii="Arial" w:hAnsi="Arial" w:cs="Arial"/>
                <w:lang w:val="en-US"/>
              </w:rPr>
              <w:t>3</w:t>
            </w:r>
          </w:p>
        </w:tc>
      </w:tr>
      <w:tr w:rsidR="00AD13AF" w:rsidRPr="00506624" w14:paraId="2AACE23F" w14:textId="77777777" w:rsidTr="00BA4FCD">
        <w:tc>
          <w:tcPr>
            <w:tcW w:w="1293" w:type="dxa"/>
          </w:tcPr>
          <w:p w14:paraId="4A9F271C" w14:textId="2DBD2D8B" w:rsidR="00AD13AF" w:rsidRPr="00BA4FCD" w:rsidRDefault="00AD13AF" w:rsidP="00172BBB">
            <w:pPr>
              <w:rPr>
                <w:rFonts w:ascii="Arial" w:hAnsi="Arial" w:cs="Arial"/>
                <w:lang w:val="en-US"/>
              </w:rPr>
            </w:pPr>
            <w:r w:rsidRPr="00BA4FCD">
              <w:rPr>
                <w:rFonts w:ascii="Arial" w:hAnsi="Arial" w:cs="Arial"/>
                <w:lang w:val="en-US"/>
              </w:rPr>
              <w:t>p:</w:t>
            </w:r>
          </w:p>
        </w:tc>
        <w:tc>
          <w:tcPr>
            <w:tcW w:w="2587" w:type="dxa"/>
            <w:gridSpan w:val="2"/>
          </w:tcPr>
          <w:p w14:paraId="28935695" w14:textId="5E98867A" w:rsidR="00AD13AF" w:rsidRPr="00BA4FCD" w:rsidRDefault="00E473E2" w:rsidP="00E473E2">
            <w:pPr>
              <w:jc w:val="center"/>
              <w:rPr>
                <w:rFonts w:ascii="Arial" w:hAnsi="Arial" w:cs="Arial"/>
                <w:lang w:val="en-US"/>
              </w:rPr>
            </w:pPr>
            <w:r w:rsidRPr="00BA4FCD">
              <w:rPr>
                <w:rFonts w:ascii="Arial" w:hAnsi="Arial" w:cs="Arial"/>
                <w:lang w:val="en-US"/>
              </w:rPr>
              <w:t>0.</w:t>
            </w:r>
            <w:r w:rsidR="004D49A0" w:rsidRPr="00BA4FCD">
              <w:rPr>
                <w:rFonts w:ascii="Arial" w:hAnsi="Arial" w:cs="Arial"/>
                <w:lang w:val="en-US"/>
              </w:rPr>
              <w:t>60</w:t>
            </w:r>
          </w:p>
        </w:tc>
        <w:tc>
          <w:tcPr>
            <w:tcW w:w="2588" w:type="dxa"/>
            <w:gridSpan w:val="2"/>
          </w:tcPr>
          <w:p w14:paraId="7827E50D" w14:textId="27A67FAD" w:rsidR="00AD13AF" w:rsidRPr="00BA4FCD" w:rsidRDefault="00AA0FCC" w:rsidP="00E473E2">
            <w:pPr>
              <w:jc w:val="center"/>
              <w:rPr>
                <w:rFonts w:ascii="Arial" w:hAnsi="Arial" w:cs="Arial"/>
                <w:lang w:val="en-US"/>
              </w:rPr>
            </w:pPr>
            <w:r w:rsidRPr="00BA4FCD">
              <w:rPr>
                <w:rFonts w:ascii="Arial" w:hAnsi="Arial" w:cs="Arial"/>
                <w:lang w:val="en-US"/>
              </w:rPr>
              <w:t>0.</w:t>
            </w:r>
            <w:r w:rsidR="004D49A0" w:rsidRPr="00BA4FCD">
              <w:rPr>
                <w:rFonts w:ascii="Arial" w:hAnsi="Arial" w:cs="Arial"/>
                <w:lang w:val="en-US"/>
              </w:rPr>
              <w:t>007</w:t>
            </w:r>
          </w:p>
        </w:tc>
        <w:tc>
          <w:tcPr>
            <w:tcW w:w="2588" w:type="dxa"/>
            <w:gridSpan w:val="2"/>
            <w:shd w:val="clear" w:color="auto" w:fill="auto"/>
          </w:tcPr>
          <w:p w14:paraId="4E97A54A" w14:textId="25D408BD" w:rsidR="00AD13AF" w:rsidRPr="00506624" w:rsidRDefault="00AA0FCC" w:rsidP="00E473E2">
            <w:pPr>
              <w:jc w:val="center"/>
              <w:rPr>
                <w:rFonts w:ascii="Arial" w:hAnsi="Arial" w:cs="Arial"/>
                <w:lang w:val="en-US"/>
              </w:rPr>
            </w:pPr>
            <w:r w:rsidRPr="00BA4FCD">
              <w:rPr>
                <w:rFonts w:ascii="Arial" w:hAnsi="Arial" w:cs="Arial"/>
                <w:lang w:val="en-US"/>
              </w:rPr>
              <w:t>0.</w:t>
            </w:r>
            <w:r w:rsidR="004D49A0" w:rsidRPr="00BA4FCD">
              <w:rPr>
                <w:rFonts w:ascii="Arial" w:hAnsi="Arial" w:cs="Arial"/>
                <w:lang w:val="en-US"/>
              </w:rPr>
              <w:t>44</w:t>
            </w:r>
          </w:p>
        </w:tc>
      </w:tr>
    </w:tbl>
    <w:p w14:paraId="4B8DBF67" w14:textId="77777777" w:rsidR="00844337" w:rsidRPr="00506624" w:rsidRDefault="00844337" w:rsidP="00844337">
      <w:pPr>
        <w:rPr>
          <w:rFonts w:ascii="Arial" w:hAnsi="Arial" w:cs="Arial"/>
          <w:lang w:val="en-US"/>
        </w:rPr>
      </w:pPr>
    </w:p>
    <w:p w14:paraId="17F4B1CE" w14:textId="77777777" w:rsidR="00844337" w:rsidRPr="00506624" w:rsidRDefault="00844337" w:rsidP="00844337">
      <w:pPr>
        <w:rPr>
          <w:rFonts w:ascii="Arial" w:hAnsi="Arial" w:cs="Arial"/>
          <w:lang w:val="en-US"/>
        </w:rPr>
      </w:pPr>
    </w:p>
    <w:p w14:paraId="731F6C6B" w14:textId="6A19DAD6" w:rsidR="00A65A24" w:rsidRPr="00506624" w:rsidRDefault="00A65A24" w:rsidP="00A65A24">
      <w:pPr>
        <w:rPr>
          <w:rFonts w:ascii="Arial" w:hAnsi="Arial" w:cs="Arial"/>
          <w:lang w:val="en-US"/>
        </w:rPr>
      </w:pPr>
      <w:r w:rsidRPr="00506624">
        <w:rPr>
          <w:rFonts w:ascii="Arial" w:hAnsi="Arial" w:cs="Arial"/>
          <w:lang w:val="en-US"/>
        </w:rPr>
        <w:t xml:space="preserve">Normalized </w:t>
      </w:r>
      <w:proofErr w:type="spellStart"/>
      <w:r w:rsidRPr="00506624">
        <w:rPr>
          <w:rFonts w:ascii="Arial" w:hAnsi="Arial" w:cs="Arial"/>
          <w:lang w:val="en-US"/>
        </w:rPr>
        <w:t>cFRET</w:t>
      </w:r>
      <w:proofErr w:type="spellEnd"/>
      <w:r w:rsidRPr="00506624">
        <w:rPr>
          <w:rFonts w:ascii="Arial" w:hAnsi="Arial" w:cs="Arial"/>
          <w:lang w:val="en-US"/>
        </w:rPr>
        <w:t xml:space="preserve"> (Figure 1E):</w:t>
      </w:r>
    </w:p>
    <w:p w14:paraId="327AA06B" w14:textId="77777777" w:rsidR="00A65A24" w:rsidRPr="00506624" w:rsidRDefault="00A65A24" w:rsidP="00A65A24">
      <w:pPr>
        <w:rPr>
          <w:rFonts w:ascii="Arial" w:hAnsi="Arial" w:cs="Arial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09"/>
        <w:gridCol w:w="1747"/>
        <w:gridCol w:w="1701"/>
        <w:gridCol w:w="1275"/>
        <w:gridCol w:w="1418"/>
        <w:gridCol w:w="1406"/>
      </w:tblGrid>
      <w:tr w:rsidR="00A65A24" w:rsidRPr="00506624" w14:paraId="0888C3EA" w14:textId="77777777" w:rsidTr="00B92DFA">
        <w:tc>
          <w:tcPr>
            <w:tcW w:w="1509" w:type="dxa"/>
          </w:tcPr>
          <w:p w14:paraId="6C8ECBC8" w14:textId="77777777" w:rsidR="00A65A24" w:rsidRPr="00506624" w:rsidRDefault="00A65A24" w:rsidP="00A65A24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47" w:type="dxa"/>
          </w:tcPr>
          <w:p w14:paraId="16DF7C04" w14:textId="77777777" w:rsidR="00B92DFA" w:rsidRPr="00506624" w:rsidRDefault="00A65A24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A-CFP/</w:t>
            </w:r>
          </w:p>
          <w:p w14:paraId="3D2CB72F" w14:textId="16A573AE" w:rsidR="00A65A24" w:rsidRPr="00506624" w:rsidRDefault="00A65A24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E-YFP (HeLa)</w:t>
            </w:r>
          </w:p>
        </w:tc>
        <w:tc>
          <w:tcPr>
            <w:tcW w:w="1701" w:type="dxa"/>
          </w:tcPr>
          <w:p w14:paraId="6453A5F6" w14:textId="77777777" w:rsidR="00B92DFA" w:rsidRPr="00506624" w:rsidRDefault="00A65A24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A-CFP/</w:t>
            </w:r>
          </w:p>
          <w:p w14:paraId="777C65E8" w14:textId="7812C0B4" w:rsidR="00A65A24" w:rsidRPr="00506624" w:rsidRDefault="00A65A24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E-YFP (HEK)</w:t>
            </w:r>
          </w:p>
        </w:tc>
        <w:tc>
          <w:tcPr>
            <w:tcW w:w="1275" w:type="dxa"/>
          </w:tcPr>
          <w:p w14:paraId="751E4714" w14:textId="77777777" w:rsidR="00B92DFA" w:rsidRPr="00506624" w:rsidRDefault="00A65A24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A-CFP/</w:t>
            </w:r>
          </w:p>
          <w:p w14:paraId="7A5E5B55" w14:textId="2599C320" w:rsidR="00A65A24" w:rsidRPr="00506624" w:rsidRDefault="00A65A24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A-YFP</w:t>
            </w:r>
          </w:p>
        </w:tc>
        <w:tc>
          <w:tcPr>
            <w:tcW w:w="1418" w:type="dxa"/>
          </w:tcPr>
          <w:p w14:paraId="10E2B502" w14:textId="33473634" w:rsidR="00A65A24" w:rsidRPr="00506624" w:rsidRDefault="00A65A24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GluA2-6Y-10C</w:t>
            </w:r>
          </w:p>
        </w:tc>
        <w:tc>
          <w:tcPr>
            <w:tcW w:w="1406" w:type="dxa"/>
          </w:tcPr>
          <w:p w14:paraId="6446BB35" w14:textId="4DF73BFD" w:rsidR="00A65A24" w:rsidRPr="00506624" w:rsidRDefault="00A65A24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CFP-18aa-YFP</w:t>
            </w:r>
          </w:p>
        </w:tc>
      </w:tr>
      <w:tr w:rsidR="00A65A24" w:rsidRPr="00506624" w14:paraId="001E848E" w14:textId="77777777" w:rsidTr="00B92DFA">
        <w:tc>
          <w:tcPr>
            <w:tcW w:w="1509" w:type="dxa"/>
          </w:tcPr>
          <w:p w14:paraId="01D08B74" w14:textId="087D9B73" w:rsidR="00A65A24" w:rsidRPr="00506624" w:rsidRDefault="00A65A24" w:rsidP="00A65A24">
            <w:pPr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mean:</w:t>
            </w:r>
          </w:p>
        </w:tc>
        <w:tc>
          <w:tcPr>
            <w:tcW w:w="1747" w:type="dxa"/>
          </w:tcPr>
          <w:p w14:paraId="38829165" w14:textId="41240DBD" w:rsidR="00A65A24" w:rsidRPr="00506624" w:rsidRDefault="00AD13AF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0.95</w:t>
            </w:r>
          </w:p>
        </w:tc>
        <w:tc>
          <w:tcPr>
            <w:tcW w:w="1701" w:type="dxa"/>
          </w:tcPr>
          <w:p w14:paraId="0410A8A3" w14:textId="7535E549" w:rsidR="00A65A24" w:rsidRPr="00506624" w:rsidRDefault="00AA0FCC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0.9</w:t>
            </w:r>
            <w:r w:rsidR="001D48B8" w:rsidRPr="00506624"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1275" w:type="dxa"/>
          </w:tcPr>
          <w:p w14:paraId="0E2230A3" w14:textId="118FB18F" w:rsidR="00A65A24" w:rsidRPr="00506624" w:rsidRDefault="001D48B8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0.94</w:t>
            </w:r>
          </w:p>
        </w:tc>
        <w:tc>
          <w:tcPr>
            <w:tcW w:w="1418" w:type="dxa"/>
          </w:tcPr>
          <w:p w14:paraId="50B09243" w14:textId="7DB98B2F" w:rsidR="00A65A24" w:rsidRPr="00506624" w:rsidRDefault="001D48B8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0.99</w:t>
            </w:r>
          </w:p>
        </w:tc>
        <w:tc>
          <w:tcPr>
            <w:tcW w:w="1406" w:type="dxa"/>
          </w:tcPr>
          <w:p w14:paraId="20E80542" w14:textId="504459CF" w:rsidR="00A65A24" w:rsidRPr="00506624" w:rsidRDefault="001D48B8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1.02</w:t>
            </w:r>
          </w:p>
        </w:tc>
      </w:tr>
      <w:tr w:rsidR="00A65A24" w:rsidRPr="00506624" w14:paraId="55CF33B6" w14:textId="77777777" w:rsidTr="00B92DFA">
        <w:tc>
          <w:tcPr>
            <w:tcW w:w="1509" w:type="dxa"/>
          </w:tcPr>
          <w:p w14:paraId="2DCFEB51" w14:textId="4E551D04" w:rsidR="00A65A24" w:rsidRPr="00506624" w:rsidRDefault="00A65A24" w:rsidP="00B92DFA">
            <w:pPr>
              <w:rPr>
                <w:rFonts w:ascii="Arial" w:hAnsi="Arial" w:cs="Arial"/>
                <w:lang w:val="en-US"/>
              </w:rPr>
            </w:pPr>
            <w:proofErr w:type="spellStart"/>
            <w:r w:rsidRPr="00506624">
              <w:rPr>
                <w:rFonts w:ascii="Arial" w:hAnsi="Arial" w:cs="Arial"/>
                <w:lang w:val="en-US"/>
              </w:rPr>
              <w:t>s.</w:t>
            </w:r>
            <w:r w:rsidR="00B92DFA" w:rsidRPr="00506624">
              <w:rPr>
                <w:rFonts w:ascii="Arial" w:hAnsi="Arial" w:cs="Arial"/>
                <w:lang w:val="en-US"/>
              </w:rPr>
              <w:t>e.m</w:t>
            </w:r>
            <w:proofErr w:type="spellEnd"/>
            <w:r w:rsidR="00B92DFA" w:rsidRPr="00506624">
              <w:rPr>
                <w:rFonts w:ascii="Arial" w:hAnsi="Arial" w:cs="Arial"/>
                <w:lang w:val="en-US"/>
              </w:rPr>
              <w:t>.</w:t>
            </w:r>
            <w:r w:rsidRPr="00506624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1747" w:type="dxa"/>
          </w:tcPr>
          <w:p w14:paraId="1C8350F4" w14:textId="4B758B26" w:rsidR="00A65A24" w:rsidRPr="00506624" w:rsidRDefault="00AD13AF" w:rsidP="00E473E2">
            <w:pPr>
              <w:jc w:val="center"/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0.0</w:t>
            </w:r>
            <w:r w:rsidR="00E473E2" w:rsidRPr="0050662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701" w:type="dxa"/>
          </w:tcPr>
          <w:p w14:paraId="74C57049" w14:textId="77680732" w:rsidR="00A65A24" w:rsidRPr="00506624" w:rsidRDefault="00AA0FCC" w:rsidP="00E473E2">
            <w:pPr>
              <w:jc w:val="center"/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0.01</w:t>
            </w:r>
          </w:p>
        </w:tc>
        <w:tc>
          <w:tcPr>
            <w:tcW w:w="1275" w:type="dxa"/>
          </w:tcPr>
          <w:p w14:paraId="5571A3F1" w14:textId="66C98F4D" w:rsidR="00A65A24" w:rsidRPr="00506624" w:rsidRDefault="001D48B8" w:rsidP="00E473E2">
            <w:pPr>
              <w:jc w:val="center"/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0.0</w:t>
            </w:r>
            <w:r w:rsidR="00E473E2" w:rsidRPr="0050662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418" w:type="dxa"/>
          </w:tcPr>
          <w:p w14:paraId="03AB4579" w14:textId="1DC65EE7" w:rsidR="00A65A24" w:rsidRPr="00506624" w:rsidRDefault="001D48B8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0.01</w:t>
            </w:r>
          </w:p>
        </w:tc>
        <w:tc>
          <w:tcPr>
            <w:tcW w:w="1406" w:type="dxa"/>
          </w:tcPr>
          <w:p w14:paraId="5C94DC2B" w14:textId="3384916B" w:rsidR="00A65A24" w:rsidRPr="00506624" w:rsidRDefault="001D48B8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0.01</w:t>
            </w:r>
          </w:p>
        </w:tc>
      </w:tr>
      <w:tr w:rsidR="00DE5F4E" w:rsidRPr="00506624" w14:paraId="3C46A7C4" w14:textId="77777777" w:rsidTr="00B92DFA">
        <w:tc>
          <w:tcPr>
            <w:tcW w:w="1509" w:type="dxa"/>
          </w:tcPr>
          <w:p w14:paraId="08FFC202" w14:textId="53643B80" w:rsidR="00DE5F4E" w:rsidRPr="00506624" w:rsidRDefault="00E473E2" w:rsidP="00E473E2">
            <w:pPr>
              <w:rPr>
                <w:rFonts w:ascii="Arial" w:hAnsi="Arial" w:cs="Arial"/>
                <w:i/>
                <w:lang w:val="en-US"/>
              </w:rPr>
            </w:pPr>
            <w:r w:rsidRPr="00506624">
              <w:rPr>
                <w:rFonts w:ascii="Arial" w:hAnsi="Arial" w:cs="Arial"/>
                <w:i/>
                <w:lang w:val="en-US"/>
              </w:rPr>
              <w:t>c</w:t>
            </w:r>
            <w:r w:rsidR="00DE5F4E" w:rsidRPr="00506624">
              <w:rPr>
                <w:rFonts w:ascii="Arial" w:hAnsi="Arial" w:cs="Arial"/>
                <w:i/>
                <w:lang w:val="en-US"/>
              </w:rPr>
              <w:t>ells:</w:t>
            </w:r>
          </w:p>
        </w:tc>
        <w:tc>
          <w:tcPr>
            <w:tcW w:w="1747" w:type="dxa"/>
          </w:tcPr>
          <w:p w14:paraId="56C287FD" w14:textId="24199752" w:rsidR="00DE5F4E" w:rsidRPr="00506624" w:rsidRDefault="00DE5F4E" w:rsidP="00F71C98">
            <w:pPr>
              <w:jc w:val="center"/>
              <w:rPr>
                <w:rFonts w:ascii="Arial" w:hAnsi="Arial" w:cs="Arial"/>
                <w:i/>
                <w:lang w:val="en-US"/>
              </w:rPr>
            </w:pPr>
            <w:r w:rsidRPr="00506624">
              <w:rPr>
                <w:rFonts w:ascii="Arial" w:hAnsi="Arial" w:cs="Arial"/>
                <w:i/>
                <w:lang w:val="en-US"/>
              </w:rPr>
              <w:t>47</w:t>
            </w:r>
          </w:p>
        </w:tc>
        <w:tc>
          <w:tcPr>
            <w:tcW w:w="1701" w:type="dxa"/>
          </w:tcPr>
          <w:p w14:paraId="7FE7D6C3" w14:textId="04CEE2C2" w:rsidR="00DE5F4E" w:rsidRPr="00506624" w:rsidRDefault="00DE5F4E" w:rsidP="00F71C98">
            <w:pPr>
              <w:jc w:val="center"/>
              <w:rPr>
                <w:rFonts w:ascii="Arial" w:hAnsi="Arial" w:cs="Arial"/>
                <w:i/>
                <w:lang w:val="en-US"/>
              </w:rPr>
            </w:pPr>
            <w:r w:rsidRPr="00506624">
              <w:rPr>
                <w:rFonts w:ascii="Arial" w:hAnsi="Arial" w:cs="Arial"/>
                <w:i/>
                <w:lang w:val="en-US"/>
              </w:rPr>
              <w:t>29</w:t>
            </w:r>
          </w:p>
        </w:tc>
        <w:tc>
          <w:tcPr>
            <w:tcW w:w="1275" w:type="dxa"/>
          </w:tcPr>
          <w:p w14:paraId="7C26FF95" w14:textId="0FDDE846" w:rsidR="00DE5F4E" w:rsidRPr="00506624" w:rsidRDefault="00DE5F4E" w:rsidP="00F71C98">
            <w:pPr>
              <w:jc w:val="center"/>
              <w:rPr>
                <w:rFonts w:ascii="Arial" w:hAnsi="Arial" w:cs="Arial"/>
                <w:i/>
                <w:lang w:val="en-US"/>
              </w:rPr>
            </w:pPr>
            <w:r w:rsidRPr="00506624">
              <w:rPr>
                <w:rFonts w:ascii="Arial" w:hAnsi="Arial" w:cs="Arial"/>
                <w:i/>
                <w:lang w:val="en-US"/>
              </w:rPr>
              <w:t>24</w:t>
            </w:r>
          </w:p>
        </w:tc>
        <w:tc>
          <w:tcPr>
            <w:tcW w:w="1418" w:type="dxa"/>
          </w:tcPr>
          <w:p w14:paraId="7F27E3FF" w14:textId="4F2476F5" w:rsidR="00DE5F4E" w:rsidRPr="00506624" w:rsidRDefault="00DE5F4E" w:rsidP="00F71C98">
            <w:pPr>
              <w:jc w:val="center"/>
              <w:rPr>
                <w:rFonts w:ascii="Arial" w:hAnsi="Arial" w:cs="Arial"/>
                <w:i/>
                <w:lang w:val="en-US"/>
              </w:rPr>
            </w:pPr>
            <w:r w:rsidRPr="00506624">
              <w:rPr>
                <w:rFonts w:ascii="Arial" w:hAnsi="Arial" w:cs="Arial"/>
                <w:i/>
                <w:lang w:val="en-US"/>
              </w:rPr>
              <w:t>13</w:t>
            </w:r>
          </w:p>
        </w:tc>
        <w:tc>
          <w:tcPr>
            <w:tcW w:w="1406" w:type="dxa"/>
          </w:tcPr>
          <w:p w14:paraId="3862AAFE" w14:textId="44F47151" w:rsidR="00DE5F4E" w:rsidRPr="00506624" w:rsidRDefault="00DE5F4E" w:rsidP="00F71C98">
            <w:pPr>
              <w:jc w:val="center"/>
              <w:rPr>
                <w:rFonts w:ascii="Arial" w:hAnsi="Arial" w:cs="Arial"/>
                <w:i/>
                <w:lang w:val="en-US"/>
              </w:rPr>
            </w:pPr>
            <w:r w:rsidRPr="00506624">
              <w:rPr>
                <w:rFonts w:ascii="Arial" w:hAnsi="Arial" w:cs="Arial"/>
                <w:i/>
                <w:lang w:val="en-US"/>
              </w:rPr>
              <w:t>11</w:t>
            </w:r>
          </w:p>
        </w:tc>
      </w:tr>
      <w:tr w:rsidR="00DE5F4E" w:rsidRPr="00506624" w14:paraId="347EBC69" w14:textId="77777777" w:rsidTr="00B92DFA">
        <w:tc>
          <w:tcPr>
            <w:tcW w:w="1509" w:type="dxa"/>
          </w:tcPr>
          <w:p w14:paraId="244487D8" w14:textId="40B6A555" w:rsidR="00DE5F4E" w:rsidRPr="00506624" w:rsidRDefault="00DE5F4E" w:rsidP="00DE5F4E">
            <w:pPr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n (dishes):</w:t>
            </w:r>
          </w:p>
        </w:tc>
        <w:tc>
          <w:tcPr>
            <w:tcW w:w="1747" w:type="dxa"/>
          </w:tcPr>
          <w:p w14:paraId="741C2D47" w14:textId="39F191C2" w:rsidR="00DE5F4E" w:rsidRPr="00506624" w:rsidRDefault="00DE5F4E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701" w:type="dxa"/>
          </w:tcPr>
          <w:p w14:paraId="7801E564" w14:textId="69756568" w:rsidR="00DE5F4E" w:rsidRPr="00506624" w:rsidRDefault="00AA0FCC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275" w:type="dxa"/>
          </w:tcPr>
          <w:p w14:paraId="7BCA1D0B" w14:textId="38CE61B1" w:rsidR="00DE5F4E" w:rsidRPr="00506624" w:rsidRDefault="00DE5F4E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418" w:type="dxa"/>
          </w:tcPr>
          <w:p w14:paraId="13C9289C" w14:textId="60869D5D" w:rsidR="00DE5F4E" w:rsidRPr="00506624" w:rsidRDefault="00DE5F4E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406" w:type="dxa"/>
          </w:tcPr>
          <w:p w14:paraId="272794A8" w14:textId="274FDF5D" w:rsidR="00DE5F4E" w:rsidRPr="00506624" w:rsidRDefault="00DE5F4E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4</w:t>
            </w:r>
          </w:p>
        </w:tc>
      </w:tr>
      <w:tr w:rsidR="00DE5F4E" w:rsidRPr="00506624" w14:paraId="6F46978D" w14:textId="77777777" w:rsidTr="00B92DFA">
        <w:tc>
          <w:tcPr>
            <w:tcW w:w="1509" w:type="dxa"/>
          </w:tcPr>
          <w:p w14:paraId="65B0B23A" w14:textId="06199C8F" w:rsidR="00DE5F4E" w:rsidRPr="00506624" w:rsidRDefault="00DE5F4E" w:rsidP="00DE5F4E">
            <w:pPr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p (vs. Iso)</w:t>
            </w:r>
          </w:p>
        </w:tc>
        <w:tc>
          <w:tcPr>
            <w:tcW w:w="1747" w:type="dxa"/>
          </w:tcPr>
          <w:p w14:paraId="46B2440B" w14:textId="310E4BCB" w:rsidR="00DE5F4E" w:rsidRPr="00506624" w:rsidRDefault="00AA0FCC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0.00011</w:t>
            </w:r>
          </w:p>
        </w:tc>
        <w:tc>
          <w:tcPr>
            <w:tcW w:w="1701" w:type="dxa"/>
          </w:tcPr>
          <w:p w14:paraId="3FE94631" w14:textId="65388C22" w:rsidR="00DE5F4E" w:rsidRPr="00506624" w:rsidRDefault="001D48B8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7</w:t>
            </w:r>
            <w:r w:rsidR="00E473E2" w:rsidRPr="00506624">
              <w:rPr>
                <w:rFonts w:ascii="Arial" w:hAnsi="Arial" w:cs="Arial"/>
                <w:lang w:val="en-US"/>
              </w:rPr>
              <w:t>x10</w:t>
            </w:r>
            <w:r w:rsidR="00E473E2" w:rsidRPr="00506624">
              <w:rPr>
                <w:rFonts w:ascii="Arial" w:hAnsi="Arial" w:cs="Arial"/>
                <w:vertAlign w:val="superscript"/>
                <w:lang w:val="en-US"/>
              </w:rPr>
              <w:t>-</w:t>
            </w:r>
            <w:r w:rsidR="00506624" w:rsidRPr="00506624">
              <w:rPr>
                <w:rFonts w:ascii="Arial" w:hAnsi="Arial" w:cs="Arial"/>
                <w:vertAlign w:val="superscript"/>
                <w:lang w:val="en-US"/>
              </w:rPr>
              <w:t>5</w:t>
            </w:r>
          </w:p>
        </w:tc>
        <w:tc>
          <w:tcPr>
            <w:tcW w:w="1275" w:type="dxa"/>
          </w:tcPr>
          <w:p w14:paraId="7336AABA" w14:textId="3331AB5A" w:rsidR="00DE5F4E" w:rsidRPr="00506624" w:rsidRDefault="00506624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0.00025</w:t>
            </w:r>
          </w:p>
        </w:tc>
        <w:tc>
          <w:tcPr>
            <w:tcW w:w="1418" w:type="dxa"/>
          </w:tcPr>
          <w:p w14:paraId="1340951D" w14:textId="59CDD7E1" w:rsidR="00DE5F4E" w:rsidRPr="00506624" w:rsidRDefault="001D48B8" w:rsidP="00E473E2">
            <w:pPr>
              <w:jc w:val="center"/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0.47</w:t>
            </w:r>
          </w:p>
        </w:tc>
        <w:tc>
          <w:tcPr>
            <w:tcW w:w="1406" w:type="dxa"/>
          </w:tcPr>
          <w:p w14:paraId="2FA5309C" w14:textId="0EA74A00" w:rsidR="00DE5F4E" w:rsidRPr="00506624" w:rsidRDefault="001D48B8" w:rsidP="00E473E2">
            <w:pPr>
              <w:jc w:val="center"/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0.1</w:t>
            </w:r>
            <w:r w:rsidR="00E473E2" w:rsidRPr="00506624">
              <w:rPr>
                <w:rFonts w:ascii="Arial" w:hAnsi="Arial" w:cs="Arial"/>
                <w:lang w:val="en-US"/>
              </w:rPr>
              <w:t>6</w:t>
            </w:r>
          </w:p>
        </w:tc>
      </w:tr>
    </w:tbl>
    <w:p w14:paraId="2568FFB7" w14:textId="77777777" w:rsidR="00A65A24" w:rsidRPr="00506624" w:rsidRDefault="00A65A24" w:rsidP="00A65A24">
      <w:pPr>
        <w:rPr>
          <w:rFonts w:ascii="Arial" w:hAnsi="Arial" w:cs="Arial"/>
          <w:lang w:val="en-US"/>
        </w:rPr>
      </w:pPr>
    </w:p>
    <w:p w14:paraId="5B052553" w14:textId="77777777" w:rsidR="00AD13AF" w:rsidRPr="00506624" w:rsidRDefault="00AD13AF" w:rsidP="00AD13AF">
      <w:pPr>
        <w:rPr>
          <w:rFonts w:ascii="Arial" w:hAnsi="Arial" w:cs="Arial"/>
          <w:lang w:val="en-US"/>
        </w:rPr>
      </w:pPr>
    </w:p>
    <w:p w14:paraId="0A768FE3" w14:textId="132EB86E" w:rsidR="00AD13AF" w:rsidRPr="00506624" w:rsidRDefault="00AD13AF" w:rsidP="00AD13AF">
      <w:pPr>
        <w:rPr>
          <w:rFonts w:ascii="Arial" w:hAnsi="Arial" w:cs="Arial"/>
          <w:lang w:val="en-US"/>
        </w:rPr>
      </w:pPr>
      <w:r w:rsidRPr="00506624">
        <w:rPr>
          <w:rFonts w:ascii="Arial" w:hAnsi="Arial" w:cs="Arial"/>
          <w:lang w:val="en-US"/>
        </w:rPr>
        <w:t xml:space="preserve">Normalized </w:t>
      </w:r>
      <w:proofErr w:type="spellStart"/>
      <w:r w:rsidRPr="00506624">
        <w:rPr>
          <w:rFonts w:ascii="Arial" w:hAnsi="Arial" w:cs="Arial"/>
          <w:lang w:val="en-US"/>
        </w:rPr>
        <w:t>cFRET</w:t>
      </w:r>
      <w:proofErr w:type="spellEnd"/>
      <w:r w:rsidRPr="00506624">
        <w:rPr>
          <w:rFonts w:ascii="Arial" w:hAnsi="Arial" w:cs="Arial"/>
          <w:lang w:val="en-US"/>
        </w:rPr>
        <w:t xml:space="preserve"> (Figure 1G):</w:t>
      </w:r>
    </w:p>
    <w:p w14:paraId="1F97C782" w14:textId="77777777" w:rsidR="00DE5F4E" w:rsidRPr="00506624" w:rsidRDefault="00DE5F4E" w:rsidP="00AD13AF">
      <w:pPr>
        <w:rPr>
          <w:rFonts w:ascii="Arial" w:hAnsi="Arial" w:cs="Arial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13"/>
        <w:gridCol w:w="1091"/>
        <w:gridCol w:w="1092"/>
        <w:gridCol w:w="1092"/>
        <w:gridCol w:w="1092"/>
        <w:gridCol w:w="1092"/>
        <w:gridCol w:w="1092"/>
        <w:gridCol w:w="1092"/>
      </w:tblGrid>
      <w:tr w:rsidR="00AD13AF" w:rsidRPr="00506624" w14:paraId="5F75F6AE" w14:textId="77777777" w:rsidTr="00BA4FCD">
        <w:trPr>
          <w:trHeight w:val="276"/>
        </w:trPr>
        <w:tc>
          <w:tcPr>
            <w:tcW w:w="1413" w:type="dxa"/>
          </w:tcPr>
          <w:p w14:paraId="56E6E452" w14:textId="74257A5A" w:rsidR="00AD13AF" w:rsidRPr="00506624" w:rsidRDefault="00AD13AF" w:rsidP="00AD13AF">
            <w:pPr>
              <w:rPr>
                <w:rFonts w:ascii="Arial" w:hAnsi="Arial" w:cs="Arial"/>
                <w:lang w:val="en-US"/>
              </w:rPr>
            </w:pPr>
            <w:proofErr w:type="spellStart"/>
            <w:r w:rsidRPr="00506624">
              <w:rPr>
                <w:rFonts w:ascii="Arial" w:hAnsi="Arial" w:cs="Arial"/>
                <w:lang w:val="en-US"/>
              </w:rPr>
              <w:t>mOsm</w:t>
            </w:r>
            <w:proofErr w:type="spellEnd"/>
            <w:r w:rsidRPr="00506624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1091" w:type="dxa"/>
          </w:tcPr>
          <w:p w14:paraId="72D1F2FB" w14:textId="5CD3B5F2" w:rsidR="00AD13AF" w:rsidRPr="00506624" w:rsidRDefault="00AD13AF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50</w:t>
            </w:r>
          </w:p>
        </w:tc>
        <w:tc>
          <w:tcPr>
            <w:tcW w:w="1092" w:type="dxa"/>
          </w:tcPr>
          <w:p w14:paraId="7B63752D" w14:textId="40F7EA71" w:rsidR="00AD13AF" w:rsidRPr="00506624" w:rsidRDefault="00AD13AF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100</w:t>
            </w:r>
          </w:p>
        </w:tc>
        <w:tc>
          <w:tcPr>
            <w:tcW w:w="1092" w:type="dxa"/>
          </w:tcPr>
          <w:p w14:paraId="31933210" w14:textId="01E9CF9D" w:rsidR="00AD13AF" w:rsidRPr="00506624" w:rsidRDefault="00AD13AF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150</w:t>
            </w:r>
          </w:p>
        </w:tc>
        <w:tc>
          <w:tcPr>
            <w:tcW w:w="1092" w:type="dxa"/>
          </w:tcPr>
          <w:p w14:paraId="76F46D3F" w14:textId="01CE765B" w:rsidR="00AD13AF" w:rsidRPr="00506624" w:rsidRDefault="00AD13AF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200</w:t>
            </w:r>
          </w:p>
        </w:tc>
        <w:tc>
          <w:tcPr>
            <w:tcW w:w="1092" w:type="dxa"/>
          </w:tcPr>
          <w:p w14:paraId="1A0FF723" w14:textId="689F3D00" w:rsidR="00AD13AF" w:rsidRPr="00506624" w:rsidRDefault="00AD13AF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250</w:t>
            </w:r>
          </w:p>
        </w:tc>
        <w:tc>
          <w:tcPr>
            <w:tcW w:w="1092" w:type="dxa"/>
          </w:tcPr>
          <w:p w14:paraId="7188A6E5" w14:textId="256550B7" w:rsidR="00AD13AF" w:rsidRPr="00506624" w:rsidRDefault="00AD13AF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3</w:t>
            </w:r>
            <w:r w:rsidR="003D1A16" w:rsidRPr="00506624">
              <w:rPr>
                <w:rFonts w:ascii="Arial" w:hAnsi="Arial" w:cs="Arial"/>
                <w:lang w:val="en-US"/>
              </w:rPr>
              <w:t>4</w:t>
            </w:r>
            <w:r w:rsidRPr="00506624"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1092" w:type="dxa"/>
          </w:tcPr>
          <w:p w14:paraId="22778D57" w14:textId="145BF961" w:rsidR="00AD13AF" w:rsidRPr="00506624" w:rsidRDefault="00AD13AF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400</w:t>
            </w:r>
          </w:p>
        </w:tc>
      </w:tr>
      <w:tr w:rsidR="00AD13AF" w:rsidRPr="00506624" w14:paraId="49F1F923" w14:textId="77777777" w:rsidTr="00BA4FCD">
        <w:trPr>
          <w:trHeight w:val="276"/>
        </w:trPr>
        <w:tc>
          <w:tcPr>
            <w:tcW w:w="1413" w:type="dxa"/>
          </w:tcPr>
          <w:p w14:paraId="4B855444" w14:textId="6EE7836C" w:rsidR="00AD13AF" w:rsidRPr="00506624" w:rsidRDefault="00AD13AF" w:rsidP="00AD13AF">
            <w:pPr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mean:</w:t>
            </w:r>
          </w:p>
        </w:tc>
        <w:tc>
          <w:tcPr>
            <w:tcW w:w="1091" w:type="dxa"/>
          </w:tcPr>
          <w:p w14:paraId="54FE937D" w14:textId="367D83FA" w:rsidR="00AD13AF" w:rsidRPr="00506624" w:rsidRDefault="001D48B8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0.76</w:t>
            </w:r>
          </w:p>
        </w:tc>
        <w:tc>
          <w:tcPr>
            <w:tcW w:w="1092" w:type="dxa"/>
          </w:tcPr>
          <w:p w14:paraId="456CF3A2" w14:textId="42744D89" w:rsidR="00AD13AF" w:rsidRPr="00506624" w:rsidRDefault="007C4217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0.80</w:t>
            </w:r>
          </w:p>
        </w:tc>
        <w:tc>
          <w:tcPr>
            <w:tcW w:w="1092" w:type="dxa"/>
          </w:tcPr>
          <w:p w14:paraId="7FCB63CA" w14:textId="07B0DDDF" w:rsidR="00AD13AF" w:rsidRPr="00506624" w:rsidRDefault="007C4217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0.83</w:t>
            </w:r>
          </w:p>
        </w:tc>
        <w:tc>
          <w:tcPr>
            <w:tcW w:w="1092" w:type="dxa"/>
          </w:tcPr>
          <w:p w14:paraId="38C049B3" w14:textId="48973527" w:rsidR="00AD13AF" w:rsidRPr="00506624" w:rsidRDefault="003D1A16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0.90</w:t>
            </w:r>
          </w:p>
        </w:tc>
        <w:tc>
          <w:tcPr>
            <w:tcW w:w="1092" w:type="dxa"/>
          </w:tcPr>
          <w:p w14:paraId="43D821AF" w14:textId="54B742F5" w:rsidR="00AD13AF" w:rsidRPr="00506624" w:rsidRDefault="007C4217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0.95</w:t>
            </w:r>
          </w:p>
        </w:tc>
        <w:tc>
          <w:tcPr>
            <w:tcW w:w="1092" w:type="dxa"/>
          </w:tcPr>
          <w:p w14:paraId="5590FF41" w14:textId="675F9A1D" w:rsidR="00AD13AF" w:rsidRPr="00506624" w:rsidRDefault="003D1A16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1.00</w:t>
            </w:r>
          </w:p>
        </w:tc>
        <w:tc>
          <w:tcPr>
            <w:tcW w:w="1092" w:type="dxa"/>
          </w:tcPr>
          <w:p w14:paraId="369D41CC" w14:textId="0FA12289" w:rsidR="00AD13AF" w:rsidRPr="00506624" w:rsidRDefault="003D1A16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1.03</w:t>
            </w:r>
          </w:p>
        </w:tc>
      </w:tr>
      <w:tr w:rsidR="00AD13AF" w:rsidRPr="00506624" w14:paraId="24247305" w14:textId="77777777" w:rsidTr="00BA4FCD">
        <w:trPr>
          <w:trHeight w:val="276"/>
        </w:trPr>
        <w:tc>
          <w:tcPr>
            <w:tcW w:w="1413" w:type="dxa"/>
          </w:tcPr>
          <w:p w14:paraId="62EF9F3C" w14:textId="29783969" w:rsidR="00AD13AF" w:rsidRPr="00506624" w:rsidRDefault="00AD13AF" w:rsidP="00B92DFA">
            <w:pPr>
              <w:rPr>
                <w:rFonts w:ascii="Arial" w:hAnsi="Arial" w:cs="Arial"/>
                <w:lang w:val="en-US"/>
              </w:rPr>
            </w:pPr>
            <w:proofErr w:type="spellStart"/>
            <w:r w:rsidRPr="00506624">
              <w:rPr>
                <w:rFonts w:ascii="Arial" w:hAnsi="Arial" w:cs="Arial"/>
                <w:lang w:val="en-US"/>
              </w:rPr>
              <w:t>s.</w:t>
            </w:r>
            <w:r w:rsidR="00B92DFA" w:rsidRPr="00506624">
              <w:rPr>
                <w:rFonts w:ascii="Arial" w:hAnsi="Arial" w:cs="Arial"/>
                <w:lang w:val="en-US"/>
              </w:rPr>
              <w:t>e.m</w:t>
            </w:r>
            <w:proofErr w:type="spellEnd"/>
            <w:r w:rsidR="00B92DFA" w:rsidRPr="00506624">
              <w:rPr>
                <w:rFonts w:ascii="Arial" w:hAnsi="Arial" w:cs="Arial"/>
                <w:lang w:val="en-US"/>
              </w:rPr>
              <w:t>.</w:t>
            </w:r>
            <w:r w:rsidRPr="00506624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1091" w:type="dxa"/>
          </w:tcPr>
          <w:p w14:paraId="1DBCB3BD" w14:textId="4E9470B8" w:rsidR="00AD13AF" w:rsidRPr="00506624" w:rsidRDefault="001D48B8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0.02</w:t>
            </w:r>
          </w:p>
        </w:tc>
        <w:tc>
          <w:tcPr>
            <w:tcW w:w="1092" w:type="dxa"/>
          </w:tcPr>
          <w:p w14:paraId="6B48258F" w14:textId="263A5401" w:rsidR="00AD13AF" w:rsidRPr="00506624" w:rsidRDefault="007C4217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0.01</w:t>
            </w:r>
          </w:p>
        </w:tc>
        <w:tc>
          <w:tcPr>
            <w:tcW w:w="1092" w:type="dxa"/>
          </w:tcPr>
          <w:p w14:paraId="49D5DF3A" w14:textId="2DCE1C1F" w:rsidR="00AD13AF" w:rsidRPr="00506624" w:rsidRDefault="007C4217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0.02</w:t>
            </w:r>
          </w:p>
        </w:tc>
        <w:tc>
          <w:tcPr>
            <w:tcW w:w="1092" w:type="dxa"/>
          </w:tcPr>
          <w:p w14:paraId="2CE18CB6" w14:textId="2302ACAB" w:rsidR="00AD13AF" w:rsidRPr="00506624" w:rsidRDefault="003D1A16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0.02</w:t>
            </w:r>
          </w:p>
        </w:tc>
        <w:tc>
          <w:tcPr>
            <w:tcW w:w="1092" w:type="dxa"/>
          </w:tcPr>
          <w:p w14:paraId="63DFF762" w14:textId="20D1DFFF" w:rsidR="00AD13AF" w:rsidRPr="00506624" w:rsidRDefault="007C4217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0.01</w:t>
            </w:r>
          </w:p>
        </w:tc>
        <w:tc>
          <w:tcPr>
            <w:tcW w:w="1092" w:type="dxa"/>
          </w:tcPr>
          <w:p w14:paraId="22225F91" w14:textId="2A25639F" w:rsidR="00AD13AF" w:rsidRPr="00506624" w:rsidRDefault="003D1A16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0.0001</w:t>
            </w:r>
          </w:p>
        </w:tc>
        <w:tc>
          <w:tcPr>
            <w:tcW w:w="1092" w:type="dxa"/>
          </w:tcPr>
          <w:p w14:paraId="1BB905E9" w14:textId="479B57FE" w:rsidR="00AD13AF" w:rsidRPr="00506624" w:rsidRDefault="003D1A16" w:rsidP="00F71C98">
            <w:pPr>
              <w:jc w:val="center"/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0.006</w:t>
            </w:r>
          </w:p>
        </w:tc>
      </w:tr>
      <w:tr w:rsidR="00E473E2" w14:paraId="49B627F0" w14:textId="77777777" w:rsidTr="00BA4FCD">
        <w:trPr>
          <w:trHeight w:val="276"/>
        </w:trPr>
        <w:tc>
          <w:tcPr>
            <w:tcW w:w="1413" w:type="dxa"/>
          </w:tcPr>
          <w:p w14:paraId="255D4336" w14:textId="3A3135B2" w:rsidR="00E473E2" w:rsidRPr="00506624" w:rsidRDefault="00E473E2" w:rsidP="00BA4FCD">
            <w:pPr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n (</w:t>
            </w:r>
            <w:r w:rsidR="00BA4FCD">
              <w:rPr>
                <w:rFonts w:ascii="Arial" w:hAnsi="Arial" w:cs="Arial"/>
                <w:lang w:val="en-US"/>
              </w:rPr>
              <w:t>dishe</w:t>
            </w:r>
            <w:r w:rsidRPr="00506624">
              <w:rPr>
                <w:rFonts w:ascii="Arial" w:hAnsi="Arial" w:cs="Arial"/>
                <w:lang w:val="en-US"/>
              </w:rPr>
              <w:t>s):</w:t>
            </w:r>
          </w:p>
        </w:tc>
        <w:tc>
          <w:tcPr>
            <w:tcW w:w="1091" w:type="dxa"/>
          </w:tcPr>
          <w:p w14:paraId="05E83188" w14:textId="11E288B6" w:rsidR="00E473E2" w:rsidRPr="00506624" w:rsidRDefault="00E473E2" w:rsidP="00E473E2">
            <w:pPr>
              <w:jc w:val="center"/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11</w:t>
            </w:r>
          </w:p>
        </w:tc>
        <w:tc>
          <w:tcPr>
            <w:tcW w:w="1092" w:type="dxa"/>
          </w:tcPr>
          <w:p w14:paraId="37C0E9C0" w14:textId="551C9496" w:rsidR="00E473E2" w:rsidRPr="00506624" w:rsidRDefault="00E473E2" w:rsidP="00E473E2">
            <w:pPr>
              <w:jc w:val="center"/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11</w:t>
            </w:r>
          </w:p>
        </w:tc>
        <w:tc>
          <w:tcPr>
            <w:tcW w:w="1092" w:type="dxa"/>
          </w:tcPr>
          <w:p w14:paraId="7ED43F31" w14:textId="0D58C68C" w:rsidR="00E473E2" w:rsidRPr="00506624" w:rsidRDefault="00E473E2" w:rsidP="00E473E2">
            <w:pPr>
              <w:jc w:val="center"/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11</w:t>
            </w:r>
          </w:p>
        </w:tc>
        <w:tc>
          <w:tcPr>
            <w:tcW w:w="1092" w:type="dxa"/>
          </w:tcPr>
          <w:p w14:paraId="2F892FD7" w14:textId="38A6EB05" w:rsidR="00E473E2" w:rsidRPr="00506624" w:rsidRDefault="00E473E2" w:rsidP="00E473E2">
            <w:pPr>
              <w:jc w:val="center"/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1092" w:type="dxa"/>
          </w:tcPr>
          <w:p w14:paraId="3CFD1A74" w14:textId="76B02FDD" w:rsidR="00E473E2" w:rsidRPr="00506624" w:rsidRDefault="00E473E2" w:rsidP="00E473E2">
            <w:pPr>
              <w:jc w:val="center"/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11</w:t>
            </w:r>
          </w:p>
        </w:tc>
        <w:tc>
          <w:tcPr>
            <w:tcW w:w="1092" w:type="dxa"/>
          </w:tcPr>
          <w:p w14:paraId="54ECBBB1" w14:textId="4A81078F" w:rsidR="00E473E2" w:rsidRPr="00506624" w:rsidRDefault="00E473E2" w:rsidP="00E473E2">
            <w:pPr>
              <w:jc w:val="center"/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092" w:type="dxa"/>
          </w:tcPr>
          <w:p w14:paraId="18E95031" w14:textId="2D8B9573" w:rsidR="00E473E2" w:rsidRDefault="00E473E2" w:rsidP="00E473E2">
            <w:pPr>
              <w:jc w:val="center"/>
              <w:rPr>
                <w:rFonts w:ascii="Arial" w:hAnsi="Arial" w:cs="Arial"/>
                <w:lang w:val="en-US"/>
              </w:rPr>
            </w:pPr>
            <w:r w:rsidRPr="00506624">
              <w:rPr>
                <w:rFonts w:ascii="Arial" w:hAnsi="Arial" w:cs="Arial"/>
                <w:lang w:val="en-US"/>
              </w:rPr>
              <w:t>7</w:t>
            </w:r>
          </w:p>
        </w:tc>
      </w:tr>
    </w:tbl>
    <w:p w14:paraId="017AB1D7" w14:textId="77777777" w:rsidR="00AD13AF" w:rsidRDefault="00AD13AF" w:rsidP="00AD13AF">
      <w:pPr>
        <w:rPr>
          <w:rFonts w:ascii="Arial" w:hAnsi="Arial" w:cs="Arial"/>
          <w:lang w:val="en-US"/>
        </w:rPr>
      </w:pPr>
    </w:p>
    <w:p w14:paraId="24F0E333" w14:textId="77777777" w:rsidR="008732AE" w:rsidRPr="00844337" w:rsidRDefault="008732AE" w:rsidP="00AD13AF">
      <w:pPr>
        <w:rPr>
          <w:rFonts w:ascii="Arial" w:hAnsi="Arial" w:cs="Arial"/>
        </w:rPr>
      </w:pPr>
    </w:p>
    <w:sectPr w:rsidR="008732AE" w:rsidRPr="00844337" w:rsidSect="00DD6266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228"/>
    <w:rsid w:val="001D48B8"/>
    <w:rsid w:val="00224EBE"/>
    <w:rsid w:val="003D1A16"/>
    <w:rsid w:val="0043592C"/>
    <w:rsid w:val="004D49A0"/>
    <w:rsid w:val="00506624"/>
    <w:rsid w:val="00734896"/>
    <w:rsid w:val="007C4217"/>
    <w:rsid w:val="00844337"/>
    <w:rsid w:val="008732AE"/>
    <w:rsid w:val="00976AA0"/>
    <w:rsid w:val="00A65A24"/>
    <w:rsid w:val="00A67DBD"/>
    <w:rsid w:val="00AA0FCC"/>
    <w:rsid w:val="00AD13AF"/>
    <w:rsid w:val="00B92DFA"/>
    <w:rsid w:val="00BA4FCD"/>
    <w:rsid w:val="00BB3137"/>
    <w:rsid w:val="00D55228"/>
    <w:rsid w:val="00DD6266"/>
    <w:rsid w:val="00DE5F4E"/>
    <w:rsid w:val="00E473E2"/>
    <w:rsid w:val="00F71C98"/>
    <w:rsid w:val="00FD0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E336D"/>
  <w15:chartTrackingRefBased/>
  <w15:docId w15:val="{75FBE783-2DA3-8D4D-BE4D-4746C5AE8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55228"/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unhideWhenUsed/>
    <w:qFormat/>
    <w:rsid w:val="00D55228"/>
    <w:pPr>
      <w:spacing w:after="200"/>
    </w:pPr>
    <w:rPr>
      <w:rFonts w:eastAsiaTheme="minorEastAsia" w:cs="Times New Roman"/>
      <w:b/>
      <w:bCs/>
      <w:color w:val="4472C4" w:themeColor="accent1"/>
      <w:sz w:val="18"/>
      <w:szCs w:val="18"/>
      <w:lang w:val="en-US"/>
    </w:rPr>
  </w:style>
  <w:style w:type="table" w:styleId="Tabellenraster">
    <w:name w:val="Table Grid"/>
    <w:basedOn w:val="NormaleTabelle"/>
    <w:uiPriority w:val="39"/>
    <w:rsid w:val="00D55228"/>
    <w:rPr>
      <w:rFonts w:eastAsiaTheme="minorEastAsia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4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Stauber, Tobias</cp:lastModifiedBy>
  <cp:revision>3</cp:revision>
  <dcterms:created xsi:type="dcterms:W3CDTF">2019-06-11T18:59:00Z</dcterms:created>
  <dcterms:modified xsi:type="dcterms:W3CDTF">2019-06-11T19:56:00Z</dcterms:modified>
</cp:coreProperties>
</file>