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FCBE6" w14:textId="0343D871" w:rsidR="00D55228" w:rsidRDefault="00D55228" w:rsidP="00D55228">
      <w:pPr>
        <w:pStyle w:val="Beschriftung"/>
        <w:spacing w:line="360" w:lineRule="auto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Figure </w:t>
      </w:r>
      <w:r w:rsidR="00E44378">
        <w:rPr>
          <w:rFonts w:ascii="Arial" w:hAnsi="Arial" w:cs="Arial"/>
          <w:color w:val="000000" w:themeColor="text1"/>
          <w:sz w:val="24"/>
          <w:szCs w:val="24"/>
        </w:rPr>
        <w:t>5</w:t>
      </w: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–source data 1. 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Statistics of </w:t>
      </w:r>
      <w:r w:rsidR="0032539B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currents and </w:t>
      </w:r>
      <w:r w:rsidR="00777545">
        <w:rPr>
          <w:rFonts w:ascii="Arial" w:hAnsi="Arial" w:cs="Arial"/>
          <w:b w:val="0"/>
          <w:color w:val="000000" w:themeColor="text1"/>
          <w:sz w:val="24"/>
          <w:szCs w:val="24"/>
        </w:rPr>
        <w:t>F</w:t>
      </w:r>
      <w:r w:rsidR="00844337"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RET changes</w:t>
      </w:r>
      <w:r w:rsidR="00777545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in presence of </w:t>
      </w:r>
      <w:r w:rsidR="00E44378">
        <w:rPr>
          <w:rFonts w:ascii="Arial" w:hAnsi="Arial" w:cs="Arial"/>
          <w:b w:val="0"/>
          <w:color w:val="000000" w:themeColor="text1"/>
          <w:sz w:val="24"/>
          <w:szCs w:val="24"/>
        </w:rPr>
        <w:t>CRT 0066101 or DOG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The statistics in the Table</w:t>
      </w:r>
      <w:r w:rsidR="00E44378">
        <w:rPr>
          <w:rFonts w:ascii="Arial" w:hAnsi="Arial" w:cs="Arial"/>
          <w:b w:val="0"/>
          <w:color w:val="000000" w:themeColor="text1"/>
          <w:sz w:val="24"/>
          <w:szCs w:val="24"/>
        </w:rPr>
        <w:t>s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accompan</w:t>
      </w:r>
      <w:r w:rsidR="00C051C2">
        <w:rPr>
          <w:rFonts w:ascii="Arial" w:hAnsi="Arial" w:cs="Arial"/>
          <w:b w:val="0"/>
          <w:color w:val="000000" w:themeColor="text1"/>
          <w:sz w:val="24"/>
          <w:szCs w:val="24"/>
        </w:rPr>
        <w:t>y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data in </w:t>
      </w:r>
      <w:r w:rsidRPr="00A65A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Figure </w:t>
      </w:r>
      <w:r w:rsidR="00E44378">
        <w:rPr>
          <w:rFonts w:ascii="Arial" w:hAnsi="Arial" w:cs="Arial"/>
          <w:b w:val="0"/>
          <w:color w:val="000000" w:themeColor="text1"/>
          <w:sz w:val="24"/>
          <w:szCs w:val="24"/>
        </w:rPr>
        <w:t>5</w:t>
      </w:r>
      <w:r w:rsidRPr="00A65A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. </w:t>
      </w:r>
    </w:p>
    <w:p w14:paraId="6AB88CD2" w14:textId="77777777" w:rsidR="00C051C2" w:rsidRPr="00C051C2" w:rsidRDefault="00C051C2" w:rsidP="00C051C2">
      <w:pPr>
        <w:rPr>
          <w:lang w:val="en-US"/>
        </w:rPr>
      </w:pPr>
    </w:p>
    <w:p w14:paraId="63204ED9" w14:textId="77777777" w:rsidR="00710575" w:rsidRDefault="00710575" w:rsidP="0071057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Currents [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] </w:t>
      </w:r>
      <w:r w:rsidRPr="00A65A24">
        <w:rPr>
          <w:rFonts w:ascii="Arial" w:hAnsi="Arial" w:cs="Arial"/>
          <w:lang w:val="en-US"/>
        </w:rPr>
        <w:t xml:space="preserve">(Figure </w:t>
      </w:r>
      <w:r>
        <w:rPr>
          <w:rFonts w:ascii="Arial" w:hAnsi="Arial" w:cs="Arial"/>
          <w:lang w:val="en-US"/>
        </w:rPr>
        <w:t>5A</w:t>
      </w:r>
      <w:r w:rsidRPr="00A65A24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:</w:t>
      </w:r>
    </w:p>
    <w:p w14:paraId="697DB69E" w14:textId="77777777" w:rsidR="00710575" w:rsidRDefault="00710575" w:rsidP="00710575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3"/>
        <w:gridCol w:w="1821"/>
        <w:gridCol w:w="1843"/>
      </w:tblGrid>
      <w:tr w:rsidR="00710575" w:rsidRPr="0032539B" w14:paraId="0B7BE2B8" w14:textId="77777777" w:rsidTr="00172BBB">
        <w:tc>
          <w:tcPr>
            <w:tcW w:w="1293" w:type="dxa"/>
          </w:tcPr>
          <w:p w14:paraId="16D3B8CC" w14:textId="77777777" w:rsidR="00710575" w:rsidRPr="00685526" w:rsidRDefault="00710575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21" w:type="dxa"/>
          </w:tcPr>
          <w:p w14:paraId="53652514" w14:textId="77777777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Hypo</w:t>
            </w:r>
          </w:p>
        </w:tc>
        <w:tc>
          <w:tcPr>
            <w:tcW w:w="1843" w:type="dxa"/>
          </w:tcPr>
          <w:p w14:paraId="6A4C483B" w14:textId="77777777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Hypo, CRT0066101</w:t>
            </w:r>
          </w:p>
        </w:tc>
      </w:tr>
      <w:tr w:rsidR="00710575" w:rsidRPr="0032539B" w14:paraId="73C5DB56" w14:textId="77777777" w:rsidTr="00172BBB">
        <w:tc>
          <w:tcPr>
            <w:tcW w:w="1293" w:type="dxa"/>
          </w:tcPr>
          <w:p w14:paraId="2AB553CF" w14:textId="77777777" w:rsidR="00710575" w:rsidRPr="00685526" w:rsidRDefault="00710575" w:rsidP="00172BBB">
            <w:pPr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821" w:type="dxa"/>
          </w:tcPr>
          <w:p w14:paraId="095CF110" w14:textId="36BAF1DF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-0.2</w:t>
            </w:r>
            <w:r w:rsidR="00685526" w:rsidRPr="00685526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843" w:type="dxa"/>
          </w:tcPr>
          <w:p w14:paraId="4D98A384" w14:textId="24C58A00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-0.0</w:t>
            </w:r>
            <w:r w:rsidR="00685526" w:rsidRPr="00685526">
              <w:rPr>
                <w:rFonts w:ascii="Arial" w:hAnsi="Arial" w:cs="Arial"/>
                <w:lang w:val="en-US"/>
              </w:rPr>
              <w:t>7</w:t>
            </w:r>
          </w:p>
        </w:tc>
      </w:tr>
      <w:tr w:rsidR="00710575" w:rsidRPr="0032539B" w14:paraId="275093FA" w14:textId="77777777" w:rsidTr="00172BBB">
        <w:tc>
          <w:tcPr>
            <w:tcW w:w="1293" w:type="dxa"/>
          </w:tcPr>
          <w:p w14:paraId="087C7106" w14:textId="77777777" w:rsidR="00710575" w:rsidRPr="00685526" w:rsidRDefault="00710575" w:rsidP="00172BBB">
            <w:pPr>
              <w:rPr>
                <w:rFonts w:ascii="Arial" w:hAnsi="Arial" w:cs="Arial"/>
                <w:lang w:val="en-US"/>
              </w:rPr>
            </w:pPr>
            <w:proofErr w:type="spellStart"/>
            <w:r w:rsidRPr="00685526">
              <w:rPr>
                <w:rFonts w:ascii="Arial" w:hAnsi="Arial" w:cs="Arial"/>
                <w:lang w:val="en-US"/>
              </w:rPr>
              <w:t>s.e.m</w:t>
            </w:r>
            <w:proofErr w:type="spellEnd"/>
            <w:r w:rsidRPr="00685526">
              <w:rPr>
                <w:rFonts w:ascii="Arial" w:hAnsi="Arial" w:cs="Arial"/>
                <w:lang w:val="en-US"/>
              </w:rPr>
              <w:t>.:</w:t>
            </w:r>
          </w:p>
        </w:tc>
        <w:tc>
          <w:tcPr>
            <w:tcW w:w="1821" w:type="dxa"/>
          </w:tcPr>
          <w:p w14:paraId="2908B38B" w14:textId="7DD654A7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0.0</w:t>
            </w:r>
            <w:r w:rsidR="00685526" w:rsidRPr="00685526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843" w:type="dxa"/>
          </w:tcPr>
          <w:p w14:paraId="4DDCB675" w14:textId="77777777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0.02</w:t>
            </w:r>
          </w:p>
        </w:tc>
      </w:tr>
      <w:tr w:rsidR="00710575" w:rsidRPr="0032539B" w14:paraId="5C4CE95E" w14:textId="77777777" w:rsidTr="00172BBB">
        <w:tc>
          <w:tcPr>
            <w:tcW w:w="1293" w:type="dxa"/>
          </w:tcPr>
          <w:p w14:paraId="59499FC2" w14:textId="4E9A97EC" w:rsidR="00710575" w:rsidRPr="00685526" w:rsidRDefault="00710575" w:rsidP="00172BBB">
            <w:pPr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n</w:t>
            </w:r>
            <w:r w:rsidR="00332B2F">
              <w:rPr>
                <w:rFonts w:ascii="Arial" w:hAnsi="Arial" w:cs="Arial"/>
                <w:lang w:val="en-US"/>
              </w:rPr>
              <w:t xml:space="preserve"> (cells)</w:t>
            </w:r>
            <w:r w:rsidRPr="00685526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821" w:type="dxa"/>
          </w:tcPr>
          <w:p w14:paraId="7882A951" w14:textId="77777777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47A69272" w14:textId="77777777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5</w:t>
            </w:r>
          </w:p>
        </w:tc>
      </w:tr>
      <w:tr w:rsidR="00332B2F" w:rsidRPr="0032539B" w14:paraId="7F68A570" w14:textId="77777777" w:rsidTr="00685EC7">
        <w:tc>
          <w:tcPr>
            <w:tcW w:w="1293" w:type="dxa"/>
          </w:tcPr>
          <w:p w14:paraId="007F6192" w14:textId="443B6DB7" w:rsidR="00332B2F" w:rsidRPr="00685526" w:rsidRDefault="00332B2F" w:rsidP="00172BB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p:</w:t>
            </w:r>
          </w:p>
        </w:tc>
        <w:tc>
          <w:tcPr>
            <w:tcW w:w="3664" w:type="dxa"/>
            <w:gridSpan w:val="2"/>
            <w:shd w:val="clear" w:color="auto" w:fill="auto"/>
          </w:tcPr>
          <w:p w14:paraId="66DB2007" w14:textId="3CF1C710" w:rsidR="00332B2F" w:rsidRPr="00332B2F" w:rsidRDefault="00FE5951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0.048</w:t>
            </w:r>
          </w:p>
        </w:tc>
      </w:tr>
    </w:tbl>
    <w:p w14:paraId="0DA19FB5" w14:textId="77777777" w:rsidR="00710575" w:rsidRPr="0032539B" w:rsidRDefault="00710575" w:rsidP="00710575">
      <w:pPr>
        <w:rPr>
          <w:rFonts w:ascii="Arial" w:hAnsi="Arial" w:cs="Arial"/>
          <w:lang w:val="en-US"/>
        </w:rPr>
      </w:pPr>
    </w:p>
    <w:p w14:paraId="0C788D18" w14:textId="77777777" w:rsidR="00710575" w:rsidRPr="0032539B" w:rsidRDefault="00710575" w:rsidP="00710575">
      <w:pPr>
        <w:rPr>
          <w:rFonts w:ascii="Arial" w:hAnsi="Arial" w:cs="Arial"/>
          <w:lang w:val="en-US"/>
        </w:rPr>
      </w:pPr>
    </w:p>
    <w:p w14:paraId="07C976E3" w14:textId="4AD61360" w:rsidR="00710575" w:rsidRPr="00685526" w:rsidRDefault="00710575" w:rsidP="00710575">
      <w:pPr>
        <w:rPr>
          <w:rFonts w:ascii="Arial" w:hAnsi="Arial" w:cs="Arial"/>
          <w:lang w:val="en-US"/>
        </w:rPr>
      </w:pPr>
      <w:r w:rsidRPr="00685526">
        <w:rPr>
          <w:rFonts w:ascii="Arial" w:hAnsi="Arial" w:cs="Arial"/>
          <w:lang w:val="en-US"/>
        </w:rPr>
        <w:t>Currents [</w:t>
      </w:r>
      <w:proofErr w:type="spellStart"/>
      <w:r w:rsidRPr="00685526">
        <w:rPr>
          <w:rFonts w:ascii="Arial" w:hAnsi="Arial" w:cs="Arial"/>
          <w:lang w:val="en-US"/>
        </w:rPr>
        <w:t>nA</w:t>
      </w:r>
      <w:proofErr w:type="spellEnd"/>
      <w:r w:rsidRPr="00685526">
        <w:rPr>
          <w:rFonts w:ascii="Arial" w:hAnsi="Arial" w:cs="Arial"/>
          <w:lang w:val="en-US"/>
        </w:rPr>
        <w:t>] (Figure 5B):</w:t>
      </w:r>
    </w:p>
    <w:p w14:paraId="56E29989" w14:textId="77777777" w:rsidR="00710575" w:rsidRPr="00685526" w:rsidRDefault="00710575" w:rsidP="00710575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3"/>
        <w:gridCol w:w="1821"/>
        <w:gridCol w:w="1843"/>
        <w:gridCol w:w="1843"/>
        <w:gridCol w:w="1843"/>
      </w:tblGrid>
      <w:tr w:rsidR="00710575" w:rsidRPr="00685526" w14:paraId="466D112A" w14:textId="61B0969E" w:rsidTr="00E269E6">
        <w:tc>
          <w:tcPr>
            <w:tcW w:w="1293" w:type="dxa"/>
          </w:tcPr>
          <w:p w14:paraId="4E290A04" w14:textId="77777777" w:rsidR="00710575" w:rsidRPr="00685526" w:rsidRDefault="00710575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21" w:type="dxa"/>
          </w:tcPr>
          <w:p w14:paraId="17720EDA" w14:textId="7B52E6AA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Iso</w:t>
            </w:r>
          </w:p>
        </w:tc>
        <w:tc>
          <w:tcPr>
            <w:tcW w:w="1843" w:type="dxa"/>
          </w:tcPr>
          <w:p w14:paraId="0DB07B0B" w14:textId="4A88A976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Hypo</w:t>
            </w:r>
          </w:p>
        </w:tc>
        <w:tc>
          <w:tcPr>
            <w:tcW w:w="1843" w:type="dxa"/>
          </w:tcPr>
          <w:p w14:paraId="4E8F132C" w14:textId="56531055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Hypo, CRT0066101</w:t>
            </w:r>
          </w:p>
        </w:tc>
        <w:tc>
          <w:tcPr>
            <w:tcW w:w="1843" w:type="dxa"/>
          </w:tcPr>
          <w:p w14:paraId="197D16E6" w14:textId="77777777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 xml:space="preserve">Hypo, </w:t>
            </w:r>
          </w:p>
          <w:p w14:paraId="61DF6EC7" w14:textId="6EE4388A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Gö6983</w:t>
            </w:r>
          </w:p>
        </w:tc>
      </w:tr>
      <w:tr w:rsidR="00710575" w:rsidRPr="00685526" w14:paraId="22427F4A" w14:textId="53A9A26E" w:rsidTr="00E269E6">
        <w:tc>
          <w:tcPr>
            <w:tcW w:w="1293" w:type="dxa"/>
          </w:tcPr>
          <w:p w14:paraId="61384CA0" w14:textId="77777777" w:rsidR="00710575" w:rsidRPr="00685526" w:rsidRDefault="00710575" w:rsidP="00710575">
            <w:pPr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821" w:type="dxa"/>
          </w:tcPr>
          <w:p w14:paraId="47E08432" w14:textId="3461D126" w:rsidR="00710575" w:rsidRPr="00685526" w:rsidRDefault="00710575" w:rsidP="00710575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-0.</w:t>
            </w:r>
            <w:r w:rsidR="00685526" w:rsidRPr="00685526">
              <w:rPr>
                <w:rFonts w:ascii="Arial" w:hAnsi="Arial" w:cs="Arial"/>
                <w:lang w:val="en-US"/>
              </w:rPr>
              <w:t>15</w:t>
            </w:r>
          </w:p>
        </w:tc>
        <w:tc>
          <w:tcPr>
            <w:tcW w:w="1843" w:type="dxa"/>
          </w:tcPr>
          <w:p w14:paraId="0B3C457D" w14:textId="4C74AB06" w:rsidR="00710575" w:rsidRPr="00685526" w:rsidRDefault="00710575" w:rsidP="00710575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-0.</w:t>
            </w:r>
            <w:r w:rsidR="00685526" w:rsidRPr="00685526">
              <w:rPr>
                <w:rFonts w:ascii="Arial" w:hAnsi="Arial" w:cs="Arial"/>
                <w:lang w:val="en-US"/>
              </w:rPr>
              <w:t>7</w:t>
            </w:r>
            <w:r w:rsidR="00685526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843" w:type="dxa"/>
          </w:tcPr>
          <w:p w14:paraId="2DC94382" w14:textId="358F97FF" w:rsidR="00710575" w:rsidRPr="00685526" w:rsidRDefault="00710575" w:rsidP="00710575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-0.</w:t>
            </w:r>
            <w:r w:rsidR="00685526" w:rsidRPr="00685526">
              <w:rPr>
                <w:rFonts w:ascii="Arial" w:hAnsi="Arial" w:cs="Arial"/>
                <w:lang w:val="en-US"/>
              </w:rPr>
              <w:t>33</w:t>
            </w:r>
          </w:p>
        </w:tc>
        <w:tc>
          <w:tcPr>
            <w:tcW w:w="1843" w:type="dxa"/>
          </w:tcPr>
          <w:p w14:paraId="1D2F9B22" w14:textId="5763CA29" w:rsidR="00710575" w:rsidRPr="00685526" w:rsidRDefault="00710575" w:rsidP="00710575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-0.</w:t>
            </w:r>
            <w:r w:rsidR="00685526" w:rsidRPr="00685526">
              <w:rPr>
                <w:rFonts w:ascii="Arial" w:hAnsi="Arial" w:cs="Arial"/>
                <w:lang w:val="en-US"/>
              </w:rPr>
              <w:t>83</w:t>
            </w:r>
          </w:p>
        </w:tc>
      </w:tr>
      <w:tr w:rsidR="00710575" w:rsidRPr="00685526" w14:paraId="5AEF30F0" w14:textId="465F3713" w:rsidTr="00E269E6">
        <w:tc>
          <w:tcPr>
            <w:tcW w:w="1293" w:type="dxa"/>
          </w:tcPr>
          <w:p w14:paraId="6C19FA2B" w14:textId="77777777" w:rsidR="00710575" w:rsidRPr="00685526" w:rsidRDefault="00710575" w:rsidP="00710575">
            <w:pPr>
              <w:rPr>
                <w:rFonts w:ascii="Arial" w:hAnsi="Arial" w:cs="Arial"/>
                <w:lang w:val="en-US"/>
              </w:rPr>
            </w:pPr>
            <w:proofErr w:type="spellStart"/>
            <w:r w:rsidRPr="00685526">
              <w:rPr>
                <w:rFonts w:ascii="Arial" w:hAnsi="Arial" w:cs="Arial"/>
                <w:lang w:val="en-US"/>
              </w:rPr>
              <w:t>s.e.m</w:t>
            </w:r>
            <w:proofErr w:type="spellEnd"/>
            <w:r w:rsidRPr="00685526">
              <w:rPr>
                <w:rFonts w:ascii="Arial" w:hAnsi="Arial" w:cs="Arial"/>
                <w:lang w:val="en-US"/>
              </w:rPr>
              <w:t>.:</w:t>
            </w:r>
          </w:p>
        </w:tc>
        <w:tc>
          <w:tcPr>
            <w:tcW w:w="1821" w:type="dxa"/>
          </w:tcPr>
          <w:p w14:paraId="3B9F3DFB" w14:textId="764B1E61" w:rsidR="00710575" w:rsidRPr="00685526" w:rsidRDefault="00710575" w:rsidP="00710575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0.0</w:t>
            </w:r>
            <w:r w:rsidR="00685526" w:rsidRPr="00685526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843" w:type="dxa"/>
          </w:tcPr>
          <w:p w14:paraId="6719917C" w14:textId="50B4FBBF" w:rsidR="00710575" w:rsidRPr="00685526" w:rsidRDefault="00710575" w:rsidP="00710575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0.</w:t>
            </w:r>
            <w:r w:rsidR="00685526" w:rsidRPr="00685526">
              <w:rPr>
                <w:rFonts w:ascii="Arial" w:hAnsi="Arial" w:cs="Arial"/>
                <w:lang w:val="en-US"/>
              </w:rPr>
              <w:t>32</w:t>
            </w:r>
          </w:p>
        </w:tc>
        <w:tc>
          <w:tcPr>
            <w:tcW w:w="1843" w:type="dxa"/>
          </w:tcPr>
          <w:p w14:paraId="4DD0B7EE" w14:textId="49C31ED0" w:rsidR="00710575" w:rsidRPr="00685526" w:rsidRDefault="00710575" w:rsidP="00710575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0.0</w:t>
            </w:r>
            <w:r w:rsidR="00685526" w:rsidRPr="00685526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5B2D121B" w14:textId="212ACDDB" w:rsidR="00710575" w:rsidRPr="00685526" w:rsidRDefault="00710575" w:rsidP="00710575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0.</w:t>
            </w:r>
            <w:r w:rsidR="00685526" w:rsidRPr="00685526">
              <w:rPr>
                <w:rFonts w:ascii="Arial" w:hAnsi="Arial" w:cs="Arial"/>
                <w:lang w:val="en-US"/>
              </w:rPr>
              <w:t>13</w:t>
            </w:r>
          </w:p>
        </w:tc>
      </w:tr>
      <w:tr w:rsidR="00710575" w:rsidRPr="00710575" w14:paraId="0E2ECEB7" w14:textId="6B1C7E2E" w:rsidTr="00E269E6">
        <w:tc>
          <w:tcPr>
            <w:tcW w:w="1293" w:type="dxa"/>
          </w:tcPr>
          <w:p w14:paraId="253560CC" w14:textId="42A133C1" w:rsidR="00710575" w:rsidRPr="00685526" w:rsidRDefault="00685EC7" w:rsidP="00172BB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 (cells)</w:t>
            </w:r>
            <w:r w:rsidR="00710575" w:rsidRPr="00685526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821" w:type="dxa"/>
          </w:tcPr>
          <w:p w14:paraId="0BCF4462" w14:textId="4AE487C8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843" w:type="dxa"/>
          </w:tcPr>
          <w:p w14:paraId="297F2803" w14:textId="15D5E193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843" w:type="dxa"/>
          </w:tcPr>
          <w:p w14:paraId="3F21ABE3" w14:textId="493B867D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09CC0301" w14:textId="0BA34B32" w:rsidR="00710575" w:rsidRPr="00685526" w:rsidRDefault="00710575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5</w:t>
            </w:r>
          </w:p>
        </w:tc>
      </w:tr>
    </w:tbl>
    <w:p w14:paraId="34BCEADE" w14:textId="77777777" w:rsidR="00710575" w:rsidRPr="0032539B" w:rsidRDefault="00710575" w:rsidP="00710575">
      <w:pPr>
        <w:rPr>
          <w:rFonts w:ascii="Arial" w:hAnsi="Arial" w:cs="Arial"/>
          <w:lang w:val="en-US"/>
        </w:rPr>
      </w:pPr>
    </w:p>
    <w:p w14:paraId="4E8B1CD1" w14:textId="77777777" w:rsidR="00710575" w:rsidRPr="0032539B" w:rsidRDefault="00710575" w:rsidP="00710575">
      <w:pPr>
        <w:rPr>
          <w:rFonts w:ascii="Arial" w:hAnsi="Arial" w:cs="Arial"/>
          <w:lang w:val="en-US"/>
        </w:rPr>
      </w:pPr>
    </w:p>
    <w:p w14:paraId="1F0E9C6F" w14:textId="77777777" w:rsidR="00AE7239" w:rsidRDefault="00AE7239" w:rsidP="00AE723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Current recovery [%]</w:t>
      </w:r>
      <w:r w:rsidRPr="00A65A24">
        <w:rPr>
          <w:rFonts w:ascii="Arial" w:hAnsi="Arial" w:cs="Arial"/>
          <w:lang w:val="en-US"/>
        </w:rPr>
        <w:t xml:space="preserve"> (</w:t>
      </w:r>
      <w:r w:rsidRPr="006D3357">
        <w:rPr>
          <w:rFonts w:ascii="Arial" w:hAnsi="Arial" w:cs="Arial"/>
          <w:color w:val="000000" w:themeColor="text1"/>
        </w:rPr>
        <w:t xml:space="preserve">Figure </w:t>
      </w:r>
      <w:r>
        <w:rPr>
          <w:rFonts w:ascii="Arial" w:hAnsi="Arial" w:cs="Arial"/>
          <w:color w:val="000000" w:themeColor="text1"/>
        </w:rPr>
        <w:t>5</w:t>
      </w:r>
      <w:r>
        <w:rPr>
          <w:rFonts w:ascii="Arial" w:hAnsi="Arial" w:cs="Arial"/>
          <w:lang w:val="en-US"/>
        </w:rPr>
        <w:t>C</w:t>
      </w:r>
      <w:r w:rsidRPr="00A65A24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:</w:t>
      </w:r>
    </w:p>
    <w:p w14:paraId="0E94174F" w14:textId="77777777" w:rsidR="00AE7239" w:rsidRDefault="00AE7239" w:rsidP="00AE7239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AE7239" w14:paraId="5A54B4F6" w14:textId="77777777" w:rsidTr="00172BBB">
        <w:tc>
          <w:tcPr>
            <w:tcW w:w="1811" w:type="dxa"/>
          </w:tcPr>
          <w:p w14:paraId="624EE207" w14:textId="77777777" w:rsidR="00AE7239" w:rsidRDefault="00AE7239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622" w:type="dxa"/>
            <w:gridSpan w:val="2"/>
          </w:tcPr>
          <w:p w14:paraId="07420674" w14:textId="77777777" w:rsidR="00AE7239" w:rsidRDefault="00AE723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A-CFP/E-YFP</w:t>
            </w:r>
          </w:p>
        </w:tc>
        <w:tc>
          <w:tcPr>
            <w:tcW w:w="3623" w:type="dxa"/>
            <w:gridSpan w:val="2"/>
          </w:tcPr>
          <w:p w14:paraId="0AFE56CD" w14:textId="77777777" w:rsidR="00AE7239" w:rsidRDefault="00AE723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endogenous VRAC</w:t>
            </w:r>
          </w:p>
        </w:tc>
      </w:tr>
      <w:tr w:rsidR="00AE7239" w14:paraId="645667AE" w14:textId="77777777" w:rsidTr="00172BBB">
        <w:tc>
          <w:tcPr>
            <w:tcW w:w="1811" w:type="dxa"/>
          </w:tcPr>
          <w:p w14:paraId="7EAF2DEF" w14:textId="77777777" w:rsidR="00AE7239" w:rsidRDefault="00AE7239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11" w:type="dxa"/>
          </w:tcPr>
          <w:p w14:paraId="21823199" w14:textId="77777777" w:rsidR="00AE7239" w:rsidRDefault="00AE723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untreated</w:t>
            </w:r>
          </w:p>
        </w:tc>
        <w:tc>
          <w:tcPr>
            <w:tcW w:w="1811" w:type="dxa"/>
          </w:tcPr>
          <w:p w14:paraId="1AB57328" w14:textId="77777777" w:rsidR="00AE7239" w:rsidRDefault="00AE723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DOG</w:t>
            </w:r>
          </w:p>
        </w:tc>
        <w:tc>
          <w:tcPr>
            <w:tcW w:w="1811" w:type="dxa"/>
          </w:tcPr>
          <w:p w14:paraId="3E0F7E54" w14:textId="77777777" w:rsidR="00AE7239" w:rsidRDefault="00AE723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untreated</w:t>
            </w:r>
          </w:p>
        </w:tc>
        <w:tc>
          <w:tcPr>
            <w:tcW w:w="1812" w:type="dxa"/>
          </w:tcPr>
          <w:p w14:paraId="736E2A37" w14:textId="77777777" w:rsidR="00AE7239" w:rsidRDefault="00AE723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DOG</w:t>
            </w:r>
          </w:p>
        </w:tc>
      </w:tr>
      <w:tr w:rsidR="00AE7239" w14:paraId="15554A55" w14:textId="77777777" w:rsidTr="00172BBB">
        <w:tc>
          <w:tcPr>
            <w:tcW w:w="1811" w:type="dxa"/>
          </w:tcPr>
          <w:p w14:paraId="61D46709" w14:textId="77777777" w:rsidR="00AE7239" w:rsidRDefault="00AE7239" w:rsidP="00172BB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811" w:type="dxa"/>
          </w:tcPr>
          <w:p w14:paraId="2C81A288" w14:textId="4EC05531" w:rsidR="00AE7239" w:rsidRDefault="0051453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87.8</w:t>
            </w:r>
            <w:bookmarkStart w:id="0" w:name="_GoBack"/>
            <w:bookmarkEnd w:id="0"/>
          </w:p>
        </w:tc>
        <w:tc>
          <w:tcPr>
            <w:tcW w:w="1811" w:type="dxa"/>
          </w:tcPr>
          <w:p w14:paraId="04450238" w14:textId="6A235EDE" w:rsidR="00AE7239" w:rsidRDefault="0051453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27.9</w:t>
            </w:r>
          </w:p>
        </w:tc>
        <w:tc>
          <w:tcPr>
            <w:tcW w:w="1811" w:type="dxa"/>
          </w:tcPr>
          <w:p w14:paraId="6672C468" w14:textId="06530D0B" w:rsidR="00AE7239" w:rsidRDefault="0051453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54.7</w:t>
            </w:r>
          </w:p>
        </w:tc>
        <w:tc>
          <w:tcPr>
            <w:tcW w:w="1812" w:type="dxa"/>
          </w:tcPr>
          <w:p w14:paraId="5BE5AE1C" w14:textId="43175F84" w:rsidR="00AE7239" w:rsidRDefault="0051453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18.3</w:t>
            </w:r>
          </w:p>
        </w:tc>
      </w:tr>
      <w:tr w:rsidR="00AE7239" w14:paraId="14573BB0" w14:textId="77777777" w:rsidTr="00172BBB">
        <w:tc>
          <w:tcPr>
            <w:tcW w:w="1811" w:type="dxa"/>
          </w:tcPr>
          <w:p w14:paraId="04115069" w14:textId="49594D6E" w:rsidR="00AE7239" w:rsidRDefault="00514536" w:rsidP="00172BBB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s.e.m</w:t>
            </w:r>
            <w:proofErr w:type="spellEnd"/>
            <w:r>
              <w:rPr>
                <w:rFonts w:ascii="Arial" w:hAnsi="Arial" w:cs="Arial"/>
                <w:lang w:val="en-US"/>
              </w:rPr>
              <w:t>.:</w:t>
            </w:r>
          </w:p>
        </w:tc>
        <w:tc>
          <w:tcPr>
            <w:tcW w:w="1811" w:type="dxa"/>
          </w:tcPr>
          <w:p w14:paraId="27468218" w14:textId="4590AD87" w:rsidR="00AE7239" w:rsidRDefault="0051453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8.7</w:t>
            </w:r>
          </w:p>
        </w:tc>
        <w:tc>
          <w:tcPr>
            <w:tcW w:w="1811" w:type="dxa"/>
          </w:tcPr>
          <w:p w14:paraId="56F9A42A" w14:textId="3F74A756" w:rsidR="00AE7239" w:rsidRDefault="0051453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17.4</w:t>
            </w:r>
          </w:p>
        </w:tc>
        <w:tc>
          <w:tcPr>
            <w:tcW w:w="1811" w:type="dxa"/>
          </w:tcPr>
          <w:p w14:paraId="421BCA1B" w14:textId="737A6439" w:rsidR="00AE7239" w:rsidRDefault="0051453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3.8</w:t>
            </w:r>
          </w:p>
        </w:tc>
        <w:tc>
          <w:tcPr>
            <w:tcW w:w="1812" w:type="dxa"/>
          </w:tcPr>
          <w:p w14:paraId="3F254866" w14:textId="4F11D72F" w:rsidR="00AE7239" w:rsidRDefault="0051453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11.1</w:t>
            </w:r>
          </w:p>
        </w:tc>
      </w:tr>
      <w:tr w:rsidR="00332B2F" w14:paraId="6750A9A8" w14:textId="77777777" w:rsidTr="00172BBB">
        <w:tc>
          <w:tcPr>
            <w:tcW w:w="1811" w:type="dxa"/>
          </w:tcPr>
          <w:p w14:paraId="71997F1D" w14:textId="0B54BCBB" w:rsidR="00332B2F" w:rsidRDefault="00332B2F" w:rsidP="00332B2F">
            <w:pPr>
              <w:rPr>
                <w:rFonts w:ascii="Arial" w:hAnsi="Arial" w:cs="Arial"/>
                <w:lang w:val="en-US"/>
              </w:rPr>
            </w:pPr>
            <w:r w:rsidRPr="00685526">
              <w:rPr>
                <w:rFonts w:ascii="Arial" w:hAnsi="Arial" w:cs="Arial"/>
                <w:lang w:val="en-US"/>
              </w:rPr>
              <w:t>n</w:t>
            </w:r>
            <w:r>
              <w:rPr>
                <w:rFonts w:ascii="Arial" w:hAnsi="Arial" w:cs="Arial"/>
                <w:lang w:val="en-US"/>
              </w:rPr>
              <w:t xml:space="preserve"> (cells)</w:t>
            </w:r>
            <w:r w:rsidRPr="00685526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811" w:type="dxa"/>
          </w:tcPr>
          <w:p w14:paraId="28AE73DF" w14:textId="4679FDAF" w:rsidR="00332B2F" w:rsidRDefault="00332B2F" w:rsidP="00332B2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811" w:type="dxa"/>
          </w:tcPr>
          <w:p w14:paraId="47A00110" w14:textId="77777777" w:rsidR="00332B2F" w:rsidRDefault="00332B2F" w:rsidP="00332B2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811" w:type="dxa"/>
          </w:tcPr>
          <w:p w14:paraId="60558E7D" w14:textId="51F4CCCE" w:rsidR="00332B2F" w:rsidRDefault="00332B2F" w:rsidP="00332B2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812" w:type="dxa"/>
          </w:tcPr>
          <w:p w14:paraId="4D483CC8" w14:textId="42C658E0" w:rsidR="00332B2F" w:rsidRDefault="00332B2F" w:rsidP="00332B2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</w:tr>
      <w:tr w:rsidR="00AE7239" w14:paraId="3BE8275D" w14:textId="77777777" w:rsidTr="00172BBB">
        <w:tc>
          <w:tcPr>
            <w:tcW w:w="1811" w:type="dxa"/>
          </w:tcPr>
          <w:p w14:paraId="1C898C8B" w14:textId="77777777" w:rsidR="00AE7239" w:rsidRDefault="00AE7239" w:rsidP="00172BB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p:</w:t>
            </w:r>
          </w:p>
        </w:tc>
        <w:tc>
          <w:tcPr>
            <w:tcW w:w="3622" w:type="dxa"/>
            <w:gridSpan w:val="2"/>
          </w:tcPr>
          <w:p w14:paraId="63E1634C" w14:textId="1AA1D63A" w:rsidR="00AE7239" w:rsidRDefault="0051453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0.037</w:t>
            </w:r>
          </w:p>
        </w:tc>
        <w:tc>
          <w:tcPr>
            <w:tcW w:w="3623" w:type="dxa"/>
            <w:gridSpan w:val="2"/>
          </w:tcPr>
          <w:p w14:paraId="58AB3A4B" w14:textId="7919BD8F" w:rsidR="00AE7239" w:rsidRDefault="0051453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0.034</w:t>
            </w:r>
          </w:p>
        </w:tc>
      </w:tr>
    </w:tbl>
    <w:p w14:paraId="543AE5A3" w14:textId="77777777" w:rsidR="00AE7239" w:rsidRDefault="00AE7239" w:rsidP="00AE7239">
      <w:pPr>
        <w:rPr>
          <w:rFonts w:ascii="Arial" w:hAnsi="Arial" w:cs="Arial"/>
          <w:lang w:val="en-US"/>
        </w:rPr>
      </w:pPr>
    </w:p>
    <w:p w14:paraId="728889A9" w14:textId="77777777" w:rsidR="00AE7239" w:rsidRDefault="00AE7239" w:rsidP="00AE7239">
      <w:pPr>
        <w:rPr>
          <w:rFonts w:ascii="Arial" w:hAnsi="Arial" w:cs="Arial"/>
          <w:lang w:val="en-US"/>
        </w:rPr>
      </w:pPr>
    </w:p>
    <w:p w14:paraId="7B16045D" w14:textId="49F7E346" w:rsidR="00AE7239" w:rsidRDefault="00AE7239" w:rsidP="00AE723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Normalized </w:t>
      </w:r>
      <w:proofErr w:type="spellStart"/>
      <w:r>
        <w:rPr>
          <w:rFonts w:ascii="Arial" w:hAnsi="Arial" w:cs="Arial"/>
          <w:lang w:val="en-US"/>
        </w:rPr>
        <w:t>cFRET</w:t>
      </w:r>
      <w:proofErr w:type="spellEnd"/>
      <w:r>
        <w:rPr>
          <w:rFonts w:ascii="Arial" w:hAnsi="Arial" w:cs="Arial"/>
          <w:lang w:val="en-US"/>
        </w:rPr>
        <w:t xml:space="preserve"> or normalized FRET/</w:t>
      </w:r>
      <w:proofErr w:type="spellStart"/>
      <w:r>
        <w:rPr>
          <w:rFonts w:ascii="Arial" w:hAnsi="Arial" w:cs="Arial"/>
          <w:lang w:val="en-US"/>
        </w:rPr>
        <w:t>Cerulian</w:t>
      </w:r>
      <w:proofErr w:type="spellEnd"/>
      <w:r w:rsidRPr="00A65A24">
        <w:rPr>
          <w:rFonts w:ascii="Arial" w:hAnsi="Arial" w:cs="Arial"/>
          <w:lang w:val="en-US"/>
        </w:rPr>
        <w:t xml:space="preserve"> (</w:t>
      </w:r>
      <w:r w:rsidRPr="006D3357">
        <w:rPr>
          <w:rFonts w:ascii="Arial" w:hAnsi="Arial" w:cs="Arial"/>
          <w:color w:val="000000" w:themeColor="text1"/>
        </w:rPr>
        <w:t xml:space="preserve">Figure </w:t>
      </w:r>
      <w:r>
        <w:rPr>
          <w:rFonts w:ascii="Arial" w:hAnsi="Arial" w:cs="Arial"/>
          <w:color w:val="000000" w:themeColor="text1"/>
        </w:rPr>
        <w:t>5</w:t>
      </w:r>
      <w:r>
        <w:rPr>
          <w:rFonts w:ascii="Arial" w:hAnsi="Arial" w:cs="Arial"/>
          <w:lang w:val="en-US"/>
        </w:rPr>
        <w:t>D</w:t>
      </w:r>
      <w:r w:rsidRPr="00A65A24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:</w:t>
      </w:r>
    </w:p>
    <w:p w14:paraId="16B25A40" w14:textId="77777777" w:rsidR="00AE7239" w:rsidRDefault="00AE7239" w:rsidP="00AE7239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AE7239" w14:paraId="49F1AD7B" w14:textId="77777777" w:rsidTr="00172BBB">
        <w:tc>
          <w:tcPr>
            <w:tcW w:w="1811" w:type="dxa"/>
          </w:tcPr>
          <w:p w14:paraId="533D0378" w14:textId="77777777" w:rsidR="00AE7239" w:rsidRDefault="00AE7239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622" w:type="dxa"/>
            <w:gridSpan w:val="2"/>
          </w:tcPr>
          <w:p w14:paraId="66BAF19A" w14:textId="09CFC227" w:rsidR="00AE7239" w:rsidRDefault="00AE723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VRAC activity</w:t>
            </w:r>
          </w:p>
        </w:tc>
        <w:tc>
          <w:tcPr>
            <w:tcW w:w="3623" w:type="dxa"/>
            <w:gridSpan w:val="2"/>
          </w:tcPr>
          <w:p w14:paraId="2CD38713" w14:textId="03D94D1B" w:rsidR="00AE7239" w:rsidRDefault="00AE723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Ionic strength</w:t>
            </w:r>
          </w:p>
        </w:tc>
      </w:tr>
      <w:tr w:rsidR="00AE7239" w14:paraId="75B80E48" w14:textId="77777777" w:rsidTr="00172BBB">
        <w:tc>
          <w:tcPr>
            <w:tcW w:w="1811" w:type="dxa"/>
          </w:tcPr>
          <w:p w14:paraId="57992FC2" w14:textId="77777777" w:rsidR="00AE7239" w:rsidRDefault="00AE7239" w:rsidP="00AE7239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811" w:type="dxa"/>
          </w:tcPr>
          <w:p w14:paraId="2ACA0AC8" w14:textId="0CF514D7" w:rsidR="00AE7239" w:rsidRDefault="00AE7239" w:rsidP="00AE723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Hypo DOG</w:t>
            </w:r>
          </w:p>
        </w:tc>
        <w:tc>
          <w:tcPr>
            <w:tcW w:w="1811" w:type="dxa"/>
          </w:tcPr>
          <w:p w14:paraId="240C6450" w14:textId="312D240B" w:rsidR="00AE7239" w:rsidRDefault="00AE7239" w:rsidP="00AE723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Iso DOG</w:t>
            </w:r>
          </w:p>
        </w:tc>
        <w:tc>
          <w:tcPr>
            <w:tcW w:w="1811" w:type="dxa"/>
          </w:tcPr>
          <w:p w14:paraId="0A7119BF" w14:textId="1AEAB302" w:rsidR="00AE7239" w:rsidRDefault="00AE7239" w:rsidP="00AE723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Hypo DOG</w:t>
            </w:r>
          </w:p>
        </w:tc>
        <w:tc>
          <w:tcPr>
            <w:tcW w:w="1812" w:type="dxa"/>
          </w:tcPr>
          <w:p w14:paraId="2FF56F35" w14:textId="525AC624" w:rsidR="00AE7239" w:rsidRDefault="00AE7239" w:rsidP="00AE723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Iso DOG</w:t>
            </w:r>
          </w:p>
        </w:tc>
      </w:tr>
      <w:tr w:rsidR="00AE7239" w14:paraId="1A3FEF5F" w14:textId="77777777" w:rsidTr="00172BBB">
        <w:tc>
          <w:tcPr>
            <w:tcW w:w="1811" w:type="dxa"/>
          </w:tcPr>
          <w:p w14:paraId="3108CBAE" w14:textId="77777777" w:rsidR="00AE7239" w:rsidRDefault="00AE7239" w:rsidP="00172BB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811" w:type="dxa"/>
          </w:tcPr>
          <w:p w14:paraId="397A9EDD" w14:textId="6CFD4CB5" w:rsidR="00AE7239" w:rsidRDefault="0068552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0.90</w:t>
            </w:r>
          </w:p>
        </w:tc>
        <w:tc>
          <w:tcPr>
            <w:tcW w:w="1811" w:type="dxa"/>
          </w:tcPr>
          <w:p w14:paraId="302D5728" w14:textId="1DAF8388" w:rsidR="00AE7239" w:rsidRDefault="0068552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0.94</w:t>
            </w:r>
          </w:p>
        </w:tc>
        <w:tc>
          <w:tcPr>
            <w:tcW w:w="1811" w:type="dxa"/>
          </w:tcPr>
          <w:p w14:paraId="56756F53" w14:textId="70226176" w:rsidR="00AE7239" w:rsidRDefault="0068552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1.10</w:t>
            </w:r>
          </w:p>
        </w:tc>
        <w:tc>
          <w:tcPr>
            <w:tcW w:w="1812" w:type="dxa"/>
          </w:tcPr>
          <w:p w14:paraId="723C9C2A" w14:textId="2BBA75C5" w:rsidR="00AE7239" w:rsidRDefault="0068552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0.98</w:t>
            </w:r>
          </w:p>
        </w:tc>
      </w:tr>
      <w:tr w:rsidR="00AE7239" w14:paraId="291544FF" w14:textId="77777777" w:rsidTr="00172BBB">
        <w:tc>
          <w:tcPr>
            <w:tcW w:w="1811" w:type="dxa"/>
          </w:tcPr>
          <w:p w14:paraId="21CEC995" w14:textId="689FAAB9" w:rsidR="00AE7239" w:rsidRDefault="00685526" w:rsidP="00172BBB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s.e.m</w:t>
            </w:r>
            <w:proofErr w:type="spellEnd"/>
            <w:r>
              <w:rPr>
                <w:rFonts w:ascii="Arial" w:hAnsi="Arial" w:cs="Arial"/>
                <w:lang w:val="en-US"/>
              </w:rPr>
              <w:t>.</w:t>
            </w:r>
            <w:r w:rsidR="00AE7239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811" w:type="dxa"/>
          </w:tcPr>
          <w:p w14:paraId="15182A34" w14:textId="54E3E057" w:rsidR="00AE7239" w:rsidRDefault="0068552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0.03</w:t>
            </w:r>
          </w:p>
        </w:tc>
        <w:tc>
          <w:tcPr>
            <w:tcW w:w="1811" w:type="dxa"/>
          </w:tcPr>
          <w:p w14:paraId="5B17D4E5" w14:textId="71C614CA" w:rsidR="00AE7239" w:rsidRDefault="0068552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0.02</w:t>
            </w:r>
          </w:p>
        </w:tc>
        <w:tc>
          <w:tcPr>
            <w:tcW w:w="1811" w:type="dxa"/>
          </w:tcPr>
          <w:p w14:paraId="3C4F4463" w14:textId="16737EC3" w:rsidR="00AE7239" w:rsidRDefault="00685526" w:rsidP="00E878C4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</w:t>
            </w:r>
            <w:r w:rsidR="00E878C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812" w:type="dxa"/>
          </w:tcPr>
          <w:p w14:paraId="47FF52B8" w14:textId="67D2C426" w:rsidR="00AE7239" w:rsidRDefault="00685526" w:rsidP="00E878C4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0.00</w:t>
            </w:r>
          </w:p>
        </w:tc>
      </w:tr>
      <w:tr w:rsidR="00AE7239" w:rsidRPr="00332B2F" w14:paraId="536FAB66" w14:textId="77777777" w:rsidTr="00FB694E">
        <w:tc>
          <w:tcPr>
            <w:tcW w:w="1811" w:type="dxa"/>
          </w:tcPr>
          <w:p w14:paraId="0CAA3A1D" w14:textId="3E0D2F2B" w:rsidR="00AE7239" w:rsidRPr="00332B2F" w:rsidRDefault="00332B2F" w:rsidP="00172BBB">
            <w:pPr>
              <w:rPr>
                <w:rFonts w:ascii="Arial" w:hAnsi="Arial" w:cs="Arial"/>
                <w:i/>
                <w:lang w:val="en-US"/>
              </w:rPr>
            </w:pPr>
            <w:r w:rsidRPr="00332B2F">
              <w:rPr>
                <w:rFonts w:ascii="Arial" w:hAnsi="Arial" w:cs="Arial"/>
                <w:i/>
                <w:lang w:val="en-US"/>
              </w:rPr>
              <w:t>c</w:t>
            </w:r>
            <w:r w:rsidR="00AE7239" w:rsidRPr="00332B2F">
              <w:rPr>
                <w:rFonts w:ascii="Arial" w:hAnsi="Arial" w:cs="Arial"/>
                <w:i/>
                <w:lang w:val="en-US"/>
              </w:rPr>
              <w:t>ells:</w:t>
            </w:r>
          </w:p>
        </w:tc>
        <w:tc>
          <w:tcPr>
            <w:tcW w:w="3622" w:type="dxa"/>
            <w:gridSpan w:val="2"/>
          </w:tcPr>
          <w:p w14:paraId="5E5D554B" w14:textId="73102908" w:rsidR="00AE7239" w:rsidRPr="00332B2F" w:rsidRDefault="00AE7239" w:rsidP="00172BBB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332B2F">
              <w:rPr>
                <w:rFonts w:ascii="Arial" w:hAnsi="Arial" w:cs="Arial"/>
                <w:i/>
                <w:lang w:val="en-US"/>
              </w:rPr>
              <w:t>9</w:t>
            </w:r>
          </w:p>
        </w:tc>
        <w:tc>
          <w:tcPr>
            <w:tcW w:w="3623" w:type="dxa"/>
            <w:gridSpan w:val="2"/>
          </w:tcPr>
          <w:p w14:paraId="71292B51" w14:textId="55639458" w:rsidR="00AE7239" w:rsidRPr="00332B2F" w:rsidRDefault="00AE7239" w:rsidP="00172BBB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332B2F">
              <w:rPr>
                <w:rFonts w:ascii="Arial" w:hAnsi="Arial" w:cs="Arial"/>
                <w:i/>
                <w:lang w:val="en-US"/>
              </w:rPr>
              <w:t>23</w:t>
            </w:r>
          </w:p>
        </w:tc>
      </w:tr>
      <w:tr w:rsidR="00AE7239" w14:paraId="1CBFAC95" w14:textId="77777777" w:rsidTr="00C913A2">
        <w:tc>
          <w:tcPr>
            <w:tcW w:w="1811" w:type="dxa"/>
          </w:tcPr>
          <w:p w14:paraId="3004B08C" w14:textId="256A8FEA" w:rsidR="00AE7239" w:rsidRDefault="00AE7239" w:rsidP="00172BB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 (dishes):</w:t>
            </w:r>
          </w:p>
        </w:tc>
        <w:tc>
          <w:tcPr>
            <w:tcW w:w="3622" w:type="dxa"/>
            <w:gridSpan w:val="2"/>
          </w:tcPr>
          <w:p w14:paraId="727CDBBE" w14:textId="081E3F19" w:rsidR="00AE7239" w:rsidRDefault="00AE723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3623" w:type="dxa"/>
            <w:gridSpan w:val="2"/>
          </w:tcPr>
          <w:p w14:paraId="1866044D" w14:textId="6859BAE3" w:rsidR="00AE7239" w:rsidRDefault="00AE7239" w:rsidP="00AE723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</w:tr>
      <w:tr w:rsidR="00AE7239" w14:paraId="3A42D1F8" w14:textId="77777777" w:rsidTr="00685EC7">
        <w:tc>
          <w:tcPr>
            <w:tcW w:w="1811" w:type="dxa"/>
          </w:tcPr>
          <w:p w14:paraId="004C82DC" w14:textId="77777777" w:rsidR="00AE7239" w:rsidRDefault="00AE7239" w:rsidP="00172BB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p:</w:t>
            </w:r>
          </w:p>
        </w:tc>
        <w:tc>
          <w:tcPr>
            <w:tcW w:w="3622" w:type="dxa"/>
            <w:gridSpan w:val="2"/>
            <w:shd w:val="clear" w:color="auto" w:fill="auto"/>
          </w:tcPr>
          <w:p w14:paraId="1244E447" w14:textId="59956F86" w:rsidR="00AE7239" w:rsidRPr="00332B2F" w:rsidRDefault="00685526" w:rsidP="00172BBB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  <w:r w:rsidRPr="00685EC7">
              <w:rPr>
                <w:rFonts w:ascii="Arial" w:hAnsi="Arial" w:cs="Arial"/>
                <w:lang w:val="en-US"/>
              </w:rPr>
              <w:t>0.345</w:t>
            </w:r>
          </w:p>
        </w:tc>
        <w:tc>
          <w:tcPr>
            <w:tcW w:w="3623" w:type="dxa"/>
            <w:gridSpan w:val="2"/>
          </w:tcPr>
          <w:p w14:paraId="77F62DAA" w14:textId="7B8720BC" w:rsidR="00AE7239" w:rsidRDefault="00332B2F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6x10</w:t>
            </w:r>
            <w:r w:rsidRPr="00332B2F">
              <w:rPr>
                <w:rFonts w:ascii="Arial" w:hAnsi="Arial" w:cs="Arial"/>
                <w:vertAlign w:val="superscript"/>
                <w:lang w:val="en-US"/>
              </w:rPr>
              <w:t>-6</w:t>
            </w:r>
          </w:p>
        </w:tc>
      </w:tr>
    </w:tbl>
    <w:p w14:paraId="307DE2D9" w14:textId="77777777" w:rsidR="00AE7239" w:rsidRDefault="00AE7239" w:rsidP="00AE7239">
      <w:pPr>
        <w:rPr>
          <w:rFonts w:ascii="Arial" w:hAnsi="Arial" w:cs="Arial"/>
          <w:lang w:val="en-US"/>
        </w:rPr>
      </w:pPr>
    </w:p>
    <w:p w14:paraId="5B052553" w14:textId="77777777" w:rsidR="00AD13AF" w:rsidRDefault="00AD13AF" w:rsidP="00FD7A09">
      <w:pPr>
        <w:rPr>
          <w:rFonts w:ascii="Arial" w:hAnsi="Arial" w:cs="Arial"/>
          <w:lang w:val="en-US"/>
        </w:rPr>
      </w:pPr>
    </w:p>
    <w:sectPr w:rsidR="00AD13AF" w:rsidSect="00DD626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28"/>
    <w:rsid w:val="000B104B"/>
    <w:rsid w:val="001056D0"/>
    <w:rsid w:val="00224EBE"/>
    <w:rsid w:val="0032539B"/>
    <w:rsid w:val="00332B2F"/>
    <w:rsid w:val="004A716E"/>
    <w:rsid w:val="00514536"/>
    <w:rsid w:val="00685526"/>
    <w:rsid w:val="00685EC7"/>
    <w:rsid w:val="006D3357"/>
    <w:rsid w:val="00710575"/>
    <w:rsid w:val="00777545"/>
    <w:rsid w:val="00844337"/>
    <w:rsid w:val="008732AE"/>
    <w:rsid w:val="00A65A24"/>
    <w:rsid w:val="00AD13AF"/>
    <w:rsid w:val="00AE7239"/>
    <w:rsid w:val="00C051C2"/>
    <w:rsid w:val="00D05615"/>
    <w:rsid w:val="00D55228"/>
    <w:rsid w:val="00DD6266"/>
    <w:rsid w:val="00DE5F4E"/>
    <w:rsid w:val="00E44378"/>
    <w:rsid w:val="00E878C4"/>
    <w:rsid w:val="00FD0CFA"/>
    <w:rsid w:val="00FD7A09"/>
    <w:rsid w:val="00FE346F"/>
    <w:rsid w:val="00FE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336D"/>
  <w15:chartTrackingRefBased/>
  <w15:docId w15:val="{75FBE783-2DA3-8D4D-BE4D-4746C5AE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5228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D55228"/>
    <w:pPr>
      <w:spacing w:after="200"/>
    </w:pPr>
    <w:rPr>
      <w:rFonts w:eastAsiaTheme="minorEastAsia" w:cs="Times New Roman"/>
      <w:b/>
      <w:bCs/>
      <w:color w:val="4472C4" w:themeColor="accent1"/>
      <w:sz w:val="18"/>
      <w:szCs w:val="18"/>
      <w:lang w:val="en-US"/>
    </w:rPr>
  </w:style>
  <w:style w:type="table" w:styleId="Tabellenraster">
    <w:name w:val="Table Grid"/>
    <w:basedOn w:val="NormaleTabelle"/>
    <w:uiPriority w:val="39"/>
    <w:rsid w:val="00D55228"/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Stauber, Tobias</cp:lastModifiedBy>
  <cp:revision>3</cp:revision>
  <dcterms:created xsi:type="dcterms:W3CDTF">2019-06-11T19:21:00Z</dcterms:created>
  <dcterms:modified xsi:type="dcterms:W3CDTF">2019-06-11T19:57:00Z</dcterms:modified>
</cp:coreProperties>
</file>