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455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2455D7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2455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455D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059BF4F" w14:textId="383141CF" w:rsidR="003F10BC" w:rsidRPr="00125190" w:rsidRDefault="00ED5625" w:rsidP="003F10B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Power analysis </w:t>
      </w:r>
      <w:r w:rsidR="00C11113">
        <w:rPr>
          <w:rFonts w:asciiTheme="minorHAnsi" w:hAnsiTheme="minorHAnsi"/>
        </w:rPr>
        <w:t xml:space="preserve">was not performed </w:t>
      </w:r>
      <w:r w:rsidR="00CA1A43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this study.</w:t>
      </w:r>
      <w:r w:rsidR="00CA1A43">
        <w:rPr>
          <w:rFonts w:asciiTheme="minorHAnsi" w:hAnsiTheme="minorHAnsi"/>
        </w:rPr>
        <w:t xml:space="preserve"> </w:t>
      </w:r>
      <w:r w:rsidR="003F10BC">
        <w:rPr>
          <w:rFonts w:asciiTheme="minorHAnsi" w:hAnsiTheme="minorHAnsi"/>
        </w:rPr>
        <w:t>All the experiments were carried out with 2-4</w:t>
      </w:r>
      <w:r w:rsidR="00CA1A43">
        <w:rPr>
          <w:rFonts w:asciiTheme="minorHAnsi" w:hAnsiTheme="minorHAnsi"/>
        </w:rPr>
        <w:t xml:space="preserve"> in</w:t>
      </w:r>
      <w:r w:rsidR="003F10BC">
        <w:rPr>
          <w:rFonts w:asciiTheme="minorHAnsi" w:hAnsiTheme="minorHAnsi"/>
        </w:rPr>
        <w:t xml:space="preserve">dependent biological replicates. The precise number of biological replicates is stated in the legend of each Figure. </w:t>
      </w:r>
    </w:p>
    <w:p w14:paraId="3297B81E" w14:textId="76E87EEA" w:rsidR="00ED5625" w:rsidRPr="00125190" w:rsidRDefault="00ED56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6876A57" w:rsidR="00B330BD" w:rsidRDefault="00787B7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culturing experiments were carried out in independent biological replicates, i.e. t</w:t>
      </w:r>
      <w:r w:rsidR="00205984">
        <w:rPr>
          <w:rFonts w:asciiTheme="minorHAnsi" w:hAnsiTheme="minorHAnsi"/>
        </w:rPr>
        <w:t xml:space="preserve">he whole experiment was repeated </w:t>
      </w:r>
      <w:r>
        <w:rPr>
          <w:rFonts w:asciiTheme="minorHAnsi" w:hAnsiTheme="minorHAnsi"/>
        </w:rPr>
        <w:t>starting from new pre-cultures.</w:t>
      </w:r>
    </w:p>
    <w:p w14:paraId="293EE9EF" w14:textId="7BAB63A7" w:rsidR="00661FCA" w:rsidRDefault="00661FC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Biophysical and biochemical experiments were carried out in independent biological </w:t>
      </w:r>
      <w:r w:rsidR="003F10BC">
        <w:rPr>
          <w:rFonts w:asciiTheme="minorHAnsi" w:hAnsiTheme="minorHAnsi"/>
        </w:rPr>
        <w:t xml:space="preserve">replicates (n= 2-4). </w:t>
      </w:r>
      <w:r w:rsidR="00C129FD">
        <w:rPr>
          <w:rFonts w:asciiTheme="minorHAnsi" w:hAnsiTheme="minorHAnsi"/>
        </w:rPr>
        <w:t>The precise number of biological replicates is stated in the legend of each Figure.</w:t>
      </w:r>
      <w:r>
        <w:rPr>
          <w:rFonts w:asciiTheme="minorHAnsi" w:hAnsiTheme="minorHAnsi"/>
        </w:rPr>
        <w:t xml:space="preserve"> </w:t>
      </w:r>
    </w:p>
    <w:p w14:paraId="65164632" w14:textId="77777777" w:rsidR="00661FCA" w:rsidRPr="00125190" w:rsidRDefault="00661FC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155AE14" w:rsidR="0015519A" w:rsidRPr="00505C51" w:rsidRDefault="00B805D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One-way ANOVA was used in Figure 3B to determine significant changes in gene expression, as stated in “Material and Methods” section. The exact</w:t>
      </w:r>
      <w:r w:rsidRPr="00B805DB">
        <w:rPr>
          <w:rFonts w:asciiTheme="minorHAnsi" w:hAnsiTheme="minorHAnsi"/>
          <w:i/>
          <w:sz w:val="22"/>
          <w:szCs w:val="22"/>
        </w:rPr>
        <w:t xml:space="preserve"> p</w:t>
      </w:r>
      <w:r>
        <w:rPr>
          <w:rFonts w:asciiTheme="minorHAnsi" w:hAnsiTheme="minorHAnsi"/>
          <w:sz w:val="22"/>
          <w:szCs w:val="22"/>
        </w:rPr>
        <w:t xml:space="preserve"> values are provided in Figure 3-source data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4DAADD" w14:textId="47E702D9" w:rsidR="00787B76" w:rsidRPr="00505C51" w:rsidRDefault="00787B76" w:rsidP="00787B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in this 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082F78" w:rsidR="00BC3CCE" w:rsidRPr="00505C51" w:rsidRDefault="000634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were provided as Excel files for Figures 1A, 1B, 1D, Figure 2, Figure 3B, Figure 4, Figure 5 and Figure 6A.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9C449" w14:textId="77777777" w:rsidR="002455D7" w:rsidRDefault="002455D7" w:rsidP="004215FE">
      <w:r>
        <w:separator/>
      </w:r>
    </w:p>
  </w:endnote>
  <w:endnote w:type="continuationSeparator" w:id="0">
    <w:p w14:paraId="5FA34FDA" w14:textId="77777777" w:rsidR="002455D7" w:rsidRDefault="002455D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634A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B3879" w14:textId="77777777" w:rsidR="002455D7" w:rsidRDefault="002455D7" w:rsidP="004215FE">
      <w:r>
        <w:separator/>
      </w:r>
    </w:p>
  </w:footnote>
  <w:footnote w:type="continuationSeparator" w:id="0">
    <w:p w14:paraId="45B91CF1" w14:textId="77777777" w:rsidR="002455D7" w:rsidRDefault="002455D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fi-FI" w:eastAsia="fi-FI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34AB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922"/>
    <w:rsid w:val="0015519A"/>
    <w:rsid w:val="001618D5"/>
    <w:rsid w:val="00175192"/>
    <w:rsid w:val="001E1D59"/>
    <w:rsid w:val="00205984"/>
    <w:rsid w:val="00212F30"/>
    <w:rsid w:val="00217B9E"/>
    <w:rsid w:val="002336C6"/>
    <w:rsid w:val="00241081"/>
    <w:rsid w:val="002455D7"/>
    <w:rsid w:val="00266462"/>
    <w:rsid w:val="002A068D"/>
    <w:rsid w:val="002A0ED1"/>
    <w:rsid w:val="002A7487"/>
    <w:rsid w:val="00307F5D"/>
    <w:rsid w:val="003248ED"/>
    <w:rsid w:val="00370080"/>
    <w:rsid w:val="003C6791"/>
    <w:rsid w:val="003F10B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3B84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1FCA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7B7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249C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05DB"/>
    <w:rsid w:val="00B94C5D"/>
    <w:rsid w:val="00BA4D1B"/>
    <w:rsid w:val="00BA5BB7"/>
    <w:rsid w:val="00BB00D0"/>
    <w:rsid w:val="00BB55EC"/>
    <w:rsid w:val="00BC3CCE"/>
    <w:rsid w:val="00C11113"/>
    <w:rsid w:val="00C1184B"/>
    <w:rsid w:val="00C129FD"/>
    <w:rsid w:val="00C21D14"/>
    <w:rsid w:val="00C24CF7"/>
    <w:rsid w:val="00C42ECB"/>
    <w:rsid w:val="00C52A77"/>
    <w:rsid w:val="00C820B0"/>
    <w:rsid w:val="00CA1A43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5625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5F26EAB-C9E2-4B9A-B9E5-A2CCF96A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409D67-6906-4504-B194-F8685E21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2019-02-26T17:38:00Z</dcterms:created>
  <dcterms:modified xsi:type="dcterms:W3CDTF">2019-02-26T17:38:00Z</dcterms:modified>
</cp:coreProperties>
</file>