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78E1A" w14:textId="2243055A" w:rsidR="003F6A00" w:rsidRDefault="003F6A00" w:rsidP="003F6A00">
      <w:pPr>
        <w:pStyle w:val="StandardWeb"/>
        <w:spacing w:before="0" w:beforeAutospacing="0" w:after="0" w:afterAutospacing="0"/>
      </w:pPr>
    </w:p>
    <w:tbl>
      <w:tblPr>
        <w:tblW w:w="9913" w:type="dxa"/>
        <w:tblInd w:w="-2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2448"/>
        <w:gridCol w:w="2216"/>
        <w:gridCol w:w="1838"/>
        <w:gridCol w:w="1843"/>
      </w:tblGrid>
      <w:tr w:rsidR="003F6A00" w14:paraId="20D47291" w14:textId="77777777" w:rsidTr="00AA5707">
        <w:trPr>
          <w:trHeight w:val="337"/>
        </w:trPr>
        <w:tc>
          <w:tcPr>
            <w:tcW w:w="99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737176" w14:textId="77777777" w:rsidR="003F6A00" w:rsidRDefault="003F6A00" w:rsidP="00A92278">
            <w:pPr>
              <w:pStyle w:val="Standard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367A14" w14:paraId="203DAE7C" w14:textId="77777777" w:rsidTr="00AA5707">
        <w:trPr>
          <w:trHeight w:val="745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3BEF15" w14:textId="77777777" w:rsidR="003F6A00" w:rsidRDefault="003F6A00" w:rsidP="00A92278">
            <w:pPr>
              <w:pStyle w:val="Standard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4FBA44" w14:textId="77777777" w:rsidR="003F6A00" w:rsidRDefault="003F6A00" w:rsidP="00A92278">
            <w:pPr>
              <w:pStyle w:val="Standard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A9A109" w14:textId="77777777" w:rsidR="003F6A00" w:rsidRDefault="003F6A00" w:rsidP="00A92278">
            <w:pPr>
              <w:pStyle w:val="Standard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93CA68" w14:textId="77777777" w:rsidR="003F6A00" w:rsidRDefault="003F6A00" w:rsidP="00A92278">
            <w:pPr>
              <w:pStyle w:val="Standard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C8E673" w14:textId="77777777" w:rsidR="003F6A00" w:rsidRDefault="003F6A00" w:rsidP="00A92278">
            <w:pPr>
              <w:pStyle w:val="Standard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367A14" w14:paraId="78779C0C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9EFBF5" w14:textId="5BCAF5A4" w:rsidR="003F6A00" w:rsidRPr="00A01D92" w:rsidRDefault="003F6A00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="00875ECC" w:rsidRPr="00875EC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Mus musculus</w:t>
            </w:r>
            <w:r w:rsidR="00875ECC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1B15A3" w:rsidRPr="001B15A3">
              <w:rPr>
                <w:rFonts w:ascii="Arial" w:hAnsi="Arial" w:cs="Arial"/>
                <w:color w:val="000000"/>
                <w:sz w:val="22"/>
                <w:szCs w:val="22"/>
              </w:rPr>
              <w:t>C57BL/6JRj</w:t>
            </w: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34A94B" w14:textId="1D896184" w:rsidR="00A92278" w:rsidRPr="00A92278" w:rsidRDefault="00875ECC" w:rsidP="00A20589">
            <w:r>
              <w:t>WT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F5A12" w14:textId="118155DA" w:rsidR="003F6A00" w:rsidRPr="00A01D92" w:rsidRDefault="001B15A3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Janvier Labs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F2460" w14:textId="14ECB476" w:rsidR="003F6A00" w:rsidRPr="00A01D92" w:rsidRDefault="003F6A00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36DC9" w14:textId="57D3D2DB" w:rsidR="003F6A00" w:rsidRPr="00A01D92" w:rsidRDefault="003F6A00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7A14" w14:paraId="1D96CA7A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A6502" w14:textId="5B84CCF7" w:rsidR="003F6A00" w:rsidRPr="00A01D92" w:rsidRDefault="003F6A00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="00875ECC" w:rsidRPr="00875EC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Mus musculus</w:t>
            </w: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1BFE3" w14:textId="29C75421" w:rsidR="003F6A00" w:rsidRPr="00875ECC" w:rsidRDefault="00875ECC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75EC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EphB4</w:t>
            </w:r>
            <w:r w:rsidRPr="00EF43C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flox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B5036" w14:textId="5EF337D9" w:rsidR="003F6A00" w:rsidRPr="00A01D92" w:rsidRDefault="00875ECC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Wang et al., 2015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12546" w14:textId="744CFA0A" w:rsidR="003F6A00" w:rsidRPr="00A01D92" w:rsidRDefault="003F6A00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FB95C" w14:textId="1498D9DA" w:rsidR="00A20589" w:rsidRPr="00A20589" w:rsidRDefault="00A20589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75ECC" w14:paraId="02367AFD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0CCB6" w14:textId="1913B31F" w:rsidR="00875ECC" w:rsidRPr="00A01D92" w:rsidRDefault="00875ECC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875EC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Mus musculus</w:t>
            </w: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A3584" w14:textId="75889F0D" w:rsidR="00875ECC" w:rsidRPr="00875ECC" w:rsidRDefault="00875ECC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Efnb2</w:t>
            </w:r>
            <w:r w:rsidRPr="00EF43C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flox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3C2CC" w14:textId="4134A2E2" w:rsidR="00875ECC" w:rsidRPr="00A01D92" w:rsidRDefault="00875ECC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Grunwald et al., 20</w:t>
            </w:r>
            <w:r w:rsidR="007A7487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4EEA4" w14:textId="77777777" w:rsidR="00875ECC" w:rsidRPr="00A01D92" w:rsidRDefault="00875ECC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3DDF2" w14:textId="77777777" w:rsidR="00875ECC" w:rsidRPr="00A01D92" w:rsidRDefault="00875ECC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75ECC" w14:paraId="085618F5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A5AD7" w14:textId="23CB7744" w:rsidR="00875ECC" w:rsidRPr="00A01D92" w:rsidRDefault="00875ECC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875EC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Mus musculus</w:t>
            </w: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B9AA9" w14:textId="7D0D8D0E" w:rsidR="00875ECC" w:rsidRPr="00875ECC" w:rsidRDefault="00EF43C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Cdh5-</w:t>
            </w:r>
            <w:r w:rsidR="00875EC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CreERT2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13D8" w14:textId="57773B4B" w:rsidR="00875ECC" w:rsidRPr="00A01D92" w:rsidRDefault="00875ECC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Wang et al., 2010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B2621" w14:textId="77777777" w:rsidR="00875ECC" w:rsidRPr="00A01D92" w:rsidRDefault="00875ECC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27F9B" w14:textId="77777777" w:rsidR="00875ECC" w:rsidRPr="00A01D92" w:rsidRDefault="00875ECC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5FFE" w14:paraId="663040F5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CBFD7" w14:textId="675AD223" w:rsidR="00AF5FFE" w:rsidRPr="00A01D92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875EC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Mus musculus</w:t>
            </w: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85361" w14:textId="639FFF5D" w:rsidR="00AF5FFE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Prox1-CreERT2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37387" w14:textId="49C89AF2" w:rsidR="00AF5FFE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F5FFE">
              <w:rPr>
                <w:rFonts w:ascii="Arial" w:hAnsi="Arial" w:cs="Arial"/>
                <w:color w:val="000000"/>
                <w:sz w:val="22"/>
                <w:szCs w:val="22"/>
              </w:rPr>
              <w:t>Bazigou</w:t>
            </w:r>
            <w:proofErr w:type="spellEnd"/>
            <w:r w:rsidRPr="00AF5FFE"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F5FFE">
              <w:rPr>
                <w:rFonts w:ascii="Arial" w:hAnsi="Arial" w:cs="Arial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3B9DE" w14:textId="77777777" w:rsidR="00AF5FFE" w:rsidRPr="00A01D92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E397C" w14:textId="77777777" w:rsidR="00AF5FFE" w:rsidRPr="00A01D92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5FFE" w14:paraId="3F07FE24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421FA" w14:textId="0D9B5255" w:rsidR="00AF5FFE" w:rsidRPr="00A01D92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875EC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Mus musculus</w:t>
            </w: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84377" w14:textId="66743E01" w:rsidR="00AF5FFE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Rosa26RmTmG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12FA7" w14:textId="1AEB6CCB" w:rsidR="00AF5FFE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Muzumdar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 2007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E0A96" w14:textId="77777777" w:rsidR="00AF5FFE" w:rsidRPr="00A01D92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8EC24" w14:textId="77777777" w:rsidR="00AF5FFE" w:rsidRPr="00A01D92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5FFE" w14:paraId="1980ACDF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54D6" w14:textId="19902D63" w:rsidR="00AF5FFE" w:rsidRPr="00A01D92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875EC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Mus musculus</w:t>
            </w: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D805D" w14:textId="1FB189B1" w:rsidR="00AF5FFE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Efnb</w:t>
            </w:r>
            <w:proofErr w:type="gramStart"/>
            <w:r w:rsidR="00EF43CE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2::</w:t>
            </w:r>
            <w:proofErr w:type="gramEnd"/>
            <w:r w:rsidR="00EF43CE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GFP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25BD4" w14:textId="376B21D3" w:rsidR="00AF5FFE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Davy and Soriano, 2007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9D15F" w14:textId="77777777" w:rsidR="00AF5FFE" w:rsidRPr="00A01D92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1FF02" w14:textId="77777777" w:rsidR="00AF5FFE" w:rsidRPr="00A01D92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5FFE" w14:paraId="67297A5E" w14:textId="77777777" w:rsidTr="00AA5707">
        <w:trPr>
          <w:trHeight w:val="50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26BCF" w14:textId="25C6B79C" w:rsidR="00AF5FFE" w:rsidRPr="00A01D92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cell line 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Homo-sapiens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EB499" w14:textId="654E7E81" w:rsidR="00AF5FFE" w:rsidRPr="00A01D92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60CFE">
              <w:rPr>
                <w:rFonts w:ascii="Arial" w:hAnsi="Arial" w:cs="Arial"/>
                <w:color w:val="000000"/>
                <w:sz w:val="22"/>
                <w:szCs w:val="22"/>
              </w:rPr>
              <w:t>Human Umbilical Vein Endothelial Cells (HUVEC)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32799" w14:textId="1EB7A494" w:rsidR="00AF5FFE" w:rsidRPr="00A01D92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ThermoFisher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30681" w14:textId="40ACF58B" w:rsidR="00AF5FFE" w:rsidRPr="00A01D92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Cat# C0035C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D483E" w14:textId="77777777" w:rsidR="00AF5FFE" w:rsidRPr="00A01D92" w:rsidRDefault="00AF5FFE" w:rsidP="00A20589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F5FFE" w14:paraId="11632F13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84E20" w14:textId="77777777" w:rsidR="00AF5FFE" w:rsidRPr="00A01D92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transfected construct (include species here)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A03A2" w14:textId="274D7807" w:rsidR="00AF5FFE" w:rsidRPr="00A01D92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811EDC">
              <w:rPr>
                <w:rFonts w:ascii="Arial" w:hAnsi="Arial" w:cs="Arial"/>
                <w:color w:val="000000"/>
                <w:sz w:val="22"/>
                <w:szCs w:val="22"/>
              </w:rPr>
              <w:t>Negative control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siRNA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A27CE" w14:textId="474518DD" w:rsidR="00AF5FFE" w:rsidRPr="00A01D92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7E90">
              <w:rPr>
                <w:rFonts w:ascii="Arial" w:hAnsi="Arial" w:cs="Arial"/>
                <w:color w:val="000000"/>
                <w:sz w:val="22"/>
                <w:szCs w:val="22"/>
              </w:rPr>
              <w:t>Ambion</w:t>
            </w:r>
            <w:proofErr w:type="spellEnd"/>
            <w:r w:rsidRPr="00017E9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5EE64" w14:textId="0B46A9AB" w:rsidR="00AF5FFE" w:rsidRPr="00A01D92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Cat# </w:t>
            </w:r>
            <w:r w:rsidRPr="00017E90">
              <w:rPr>
                <w:rFonts w:ascii="Arial" w:hAnsi="Arial" w:cs="Arial"/>
                <w:color w:val="000000"/>
                <w:sz w:val="22"/>
                <w:szCs w:val="22"/>
              </w:rPr>
              <w:t>4390844</w:t>
            </w: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74306" w14:textId="77777777" w:rsidR="00AF5FFE" w:rsidRPr="00A01D92" w:rsidRDefault="00AF5FFE" w:rsidP="00A20589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F5FFE" w14:paraId="374AB387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80921" w14:textId="3CEC9F2F" w:rsidR="00AF5FFE" w:rsidRPr="00A01D92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transfected construct (include species here)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2F015" w14:textId="027E1956" w:rsidR="00AF5FFE" w:rsidRPr="00811EDC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058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EPHB4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siRNA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13F35" w14:textId="179A5B99" w:rsidR="00AF5FFE" w:rsidRPr="00A01D92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Ambion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2851C" w14:textId="790CBE5E" w:rsidR="00AF5FFE" w:rsidRPr="00A01D92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Cat# 4390824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94721" w14:textId="77777777" w:rsidR="00AF5FFE" w:rsidRPr="00A01D92" w:rsidRDefault="00AF5FFE" w:rsidP="00A20589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49B" w14:paraId="7D47F09C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F5D6D" w14:textId="4059364A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transfected construct (include species here)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FE781" w14:textId="569003FF" w:rsidR="0035549B" w:rsidRPr="00A20589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35549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CAV1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siRNA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10F95" w14:textId="0FBC6CCA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ThermoFisher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FD185" w14:textId="59932005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Cat# HSS141466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5C809" w14:textId="77777777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5549B" w14:paraId="01AEC47E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37048" w14:textId="05A97F59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75B6A" w14:textId="09819470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anti-IB4-Biotin (</w:t>
            </w:r>
            <w:proofErr w:type="spellStart"/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Griffonia</w:t>
            </w:r>
            <w:proofErr w:type="spellEnd"/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Simplicifolia</w:t>
            </w:r>
            <w:proofErr w:type="spellEnd"/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AC282" w14:textId="31A5E286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V</w:t>
            </w: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ector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4B643" w14:textId="1DCD7733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B-1205</w:t>
            </w:r>
            <w:r w:rsidR="0052077B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52077B" w:rsidRPr="0052077B">
              <w:rPr>
                <w:rFonts w:ascii="Arial" w:hAnsi="Arial" w:cs="Arial"/>
                <w:sz w:val="22"/>
                <w:szCs w:val="22"/>
              </w:rPr>
              <w:t>RRID:AB</w:t>
            </w:r>
            <w:proofErr w:type="gramEnd"/>
            <w:r w:rsidR="0052077B" w:rsidRPr="0052077B">
              <w:rPr>
                <w:rFonts w:ascii="Arial" w:hAnsi="Arial" w:cs="Arial"/>
                <w:sz w:val="22"/>
                <w:szCs w:val="22"/>
              </w:rPr>
              <w:t>_2314661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11BA8" w14:textId="1407CC57" w:rsidR="0035549B" w:rsidRPr="00F77A21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F77A21">
              <w:rPr>
                <w:rFonts w:ascii="Arial" w:hAnsi="Arial" w:cs="Arial"/>
                <w:sz w:val="22"/>
                <w:szCs w:val="22"/>
              </w:rPr>
              <w:t>F (1:25)</w:t>
            </w:r>
          </w:p>
        </w:tc>
      </w:tr>
      <w:tr w:rsidR="0035549B" w14:paraId="414B92FB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F828B" w14:textId="6FD03741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FDC6C" w14:textId="415CFEF6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anti-GFP (Chicken, polyclonal)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7F179" w14:textId="19BE7523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2BScientific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7B1C8" w14:textId="6CF10995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GFP-1010</w:t>
            </w:r>
            <w:r w:rsidR="0052077B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52077B" w:rsidRPr="0052077B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52077B" w:rsidRPr="0052077B">
              <w:rPr>
                <w:rFonts w:ascii="Arial" w:hAnsi="Arial" w:cs="Arial"/>
                <w:color w:val="212121"/>
                <w:sz w:val="22"/>
                <w:szCs w:val="22"/>
              </w:rPr>
              <w:t>_2307313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C2531" w14:textId="23D7D408" w:rsidR="0035549B" w:rsidRPr="00F77A21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7A21">
              <w:rPr>
                <w:rFonts w:ascii="Arial" w:hAnsi="Arial" w:cs="Arial"/>
                <w:sz w:val="22"/>
                <w:szCs w:val="22"/>
              </w:rPr>
              <w:t>IF (1:100)</w:t>
            </w:r>
          </w:p>
        </w:tc>
      </w:tr>
      <w:tr w:rsidR="0035549B" w14:paraId="1118A194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F7361" w14:textId="147AF2C5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A3AA2" w14:textId="30FD0A7E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WGA-</w:t>
            </w:r>
            <w:proofErr w:type="spellStart"/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tetramethylrhodamine</w:t>
            </w:r>
            <w:proofErr w:type="spellEnd"/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8565C" w14:textId="099735F5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Invitrogen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5C46A" w14:textId="04A46246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W849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CEACE" w14:textId="3BAA3F73" w:rsidR="0035549B" w:rsidRPr="0086096E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2C3C03">
              <w:rPr>
                <w:rFonts w:ascii="Arial" w:hAnsi="Arial" w:cs="Arial"/>
                <w:sz w:val="22"/>
                <w:szCs w:val="22"/>
              </w:rPr>
              <w:t>IF (1:100)</w:t>
            </w:r>
          </w:p>
        </w:tc>
      </w:tr>
      <w:tr w:rsidR="0035549B" w14:paraId="3774B7F3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12CE9" w14:textId="0A36D437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49C5F" w14:textId="4C422D45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anti-EphB4 (Rat,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FA50D" w14:textId="0A8F9952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A01D92">
              <w:rPr>
                <w:rFonts w:ascii="Arial" w:hAnsi="Arial" w:cs="Arial"/>
                <w:sz w:val="22"/>
                <w:szCs w:val="22"/>
              </w:rPr>
              <w:t>Hycult</w:t>
            </w:r>
            <w:proofErr w:type="spellEnd"/>
            <w:r w:rsidRPr="00A01D92">
              <w:rPr>
                <w:rFonts w:ascii="Arial" w:hAnsi="Arial" w:cs="Arial"/>
                <w:sz w:val="22"/>
                <w:szCs w:val="22"/>
              </w:rPr>
              <w:t xml:space="preserve"> Biotechnology 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BDAEF" w14:textId="38595C1B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HM1099</w:t>
            </w:r>
            <w:r w:rsidR="0052077B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52077B" w:rsidRPr="0052077B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52077B" w:rsidRPr="0052077B">
              <w:rPr>
                <w:rFonts w:ascii="Arial" w:hAnsi="Arial" w:cs="Arial"/>
                <w:color w:val="212121"/>
                <w:sz w:val="22"/>
                <w:szCs w:val="22"/>
              </w:rPr>
              <w:t>_10346396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ADC5D" w14:textId="7477F4B4" w:rsidR="0035549B" w:rsidRPr="00F77A21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7A21">
              <w:rPr>
                <w:rFonts w:ascii="Arial" w:hAnsi="Arial" w:cs="Arial"/>
                <w:sz w:val="22"/>
                <w:szCs w:val="22"/>
              </w:rPr>
              <w:t>IF (1:100)</w:t>
            </w:r>
          </w:p>
        </w:tc>
      </w:tr>
      <w:tr w:rsidR="0035549B" w14:paraId="24C1D8AB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AEC9E" w14:textId="0ADE8403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41E27" w14:textId="5E124997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anti-Ephb4 (Goat, polyclonal)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56CDA" w14:textId="176184CD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01D92">
              <w:rPr>
                <w:rFonts w:ascii="Arial" w:hAnsi="Arial" w:cs="Arial"/>
                <w:sz w:val="22"/>
                <w:szCs w:val="22"/>
              </w:rPr>
              <w:t>R&amp;D Systems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DAF45" w14:textId="6133DDB4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AF446</w:t>
            </w:r>
            <w:r w:rsidR="0052077B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52077B" w:rsidRPr="0052077B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52077B" w:rsidRPr="0052077B">
              <w:rPr>
                <w:rFonts w:ascii="Arial" w:hAnsi="Arial" w:cs="Arial"/>
                <w:color w:val="212121"/>
                <w:sz w:val="22"/>
                <w:szCs w:val="22"/>
              </w:rPr>
              <w:t>_2100105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5DA00" w14:textId="77777777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(1:100)</w:t>
            </w:r>
          </w:p>
          <w:p w14:paraId="4469AA94" w14:textId="2832ABCF" w:rsidR="0035549B" w:rsidRPr="002C3C03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2C3C03">
              <w:rPr>
                <w:rFonts w:ascii="Arial" w:hAnsi="Arial" w:cs="Arial"/>
                <w:sz w:val="22"/>
                <w:szCs w:val="22"/>
              </w:rPr>
              <w:t>WB (1:2000)</w:t>
            </w:r>
          </w:p>
        </w:tc>
      </w:tr>
      <w:tr w:rsidR="0035549B" w14:paraId="6587D6F9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9B730" w14:textId="16C15D9C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553B4" w14:textId="3A8F9039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anti-Icam2 (Rat,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8F1C2" w14:textId="1FA8468E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BD Pharmingen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F7BB6" w14:textId="7983B4E0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553326</w:t>
            </w:r>
            <w:r w:rsidR="0052077B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52077B" w:rsidRPr="0052077B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52077B" w:rsidRPr="0052077B">
              <w:rPr>
                <w:rFonts w:ascii="Arial" w:hAnsi="Arial" w:cs="Arial"/>
                <w:color w:val="212121"/>
                <w:sz w:val="22"/>
                <w:szCs w:val="22"/>
              </w:rPr>
              <w:t>_394784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9E5F6" w14:textId="6C5CAD50" w:rsidR="0035549B" w:rsidRPr="002C3C03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2C3C03">
              <w:rPr>
                <w:rFonts w:ascii="Arial" w:hAnsi="Arial" w:cs="Arial"/>
                <w:sz w:val="22"/>
                <w:szCs w:val="22"/>
              </w:rPr>
              <w:t>IF (1:100)</w:t>
            </w:r>
          </w:p>
        </w:tc>
      </w:tr>
      <w:tr w:rsidR="0035549B" w14:paraId="3F27976D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1694A" w14:textId="7270F97A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0DFD9" w14:textId="665F7254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anti-SMA-Cy3 (Mouse,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868DE" w14:textId="09A74DB4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Sigma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BC8BF" w14:textId="037B181A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C6198</w:t>
            </w:r>
            <w:r w:rsidR="0052077B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52077B" w:rsidRPr="0052077B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52077B" w:rsidRPr="0052077B">
              <w:rPr>
                <w:rFonts w:ascii="Arial" w:hAnsi="Arial" w:cs="Arial"/>
                <w:color w:val="212121"/>
                <w:sz w:val="22"/>
                <w:szCs w:val="22"/>
              </w:rPr>
              <w:t>_476856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0EE6D" w14:textId="45A471EB" w:rsidR="0035549B" w:rsidRPr="00F77A21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7A21">
              <w:rPr>
                <w:rFonts w:ascii="Arial" w:hAnsi="Arial" w:cs="Arial"/>
                <w:sz w:val="22"/>
                <w:szCs w:val="22"/>
              </w:rPr>
              <w:t>IF (1:100)</w:t>
            </w:r>
          </w:p>
        </w:tc>
      </w:tr>
      <w:tr w:rsidR="0035549B" w14:paraId="45106D09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B9783" w14:textId="392B7480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0498A" w14:textId="362A39ED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</w:t>
            </w:r>
            <w:proofErr w:type="spellStart"/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PdgfrB</w:t>
            </w:r>
            <w:proofErr w:type="spellEnd"/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 xml:space="preserve"> (Rat,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221E1" w14:textId="5D6B4075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eBioscience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A7A0C" w14:textId="6E1CB12E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14-1402-82</w:t>
            </w:r>
            <w:r w:rsidR="0052077B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52077B" w:rsidRPr="0052077B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52077B" w:rsidRPr="0052077B">
              <w:rPr>
                <w:rFonts w:ascii="Arial" w:hAnsi="Arial" w:cs="Arial"/>
                <w:color w:val="212121"/>
                <w:sz w:val="22"/>
                <w:szCs w:val="22"/>
              </w:rPr>
              <w:t>_467493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8F8DF" w14:textId="701B2E22" w:rsidR="0035549B" w:rsidRPr="00F77A21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7A21">
              <w:rPr>
                <w:rFonts w:ascii="Arial" w:hAnsi="Arial" w:cs="Arial"/>
                <w:sz w:val="22"/>
                <w:szCs w:val="22"/>
              </w:rPr>
              <w:t>IF (1:100)</w:t>
            </w:r>
          </w:p>
        </w:tc>
      </w:tr>
      <w:tr w:rsidR="0035549B" w14:paraId="4AC767B1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9ADDF" w14:textId="5CF4B266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3132C" w14:textId="77777777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anti-Ter-119 (Rat, monoclonal)</w:t>
            </w:r>
          </w:p>
          <w:p w14:paraId="1EF015C3" w14:textId="6D1FC19A" w:rsidR="0035549B" w:rsidRPr="00DF24C2" w:rsidRDefault="0035549B" w:rsidP="0035549B"/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F93D5" w14:textId="3E555663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R&amp;D Systems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742D8" w14:textId="1F7B7BCE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MAB1125</w:t>
            </w:r>
            <w:r w:rsidR="0052077B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52077B" w:rsidRPr="0052077B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52077B" w:rsidRPr="0052077B">
              <w:rPr>
                <w:rFonts w:ascii="Arial" w:hAnsi="Arial" w:cs="Arial"/>
                <w:color w:val="212121"/>
                <w:sz w:val="22"/>
                <w:szCs w:val="22"/>
              </w:rPr>
              <w:t>_2297123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C4B08" w14:textId="5A384153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7A21">
              <w:rPr>
                <w:rFonts w:ascii="Arial" w:hAnsi="Arial" w:cs="Arial"/>
                <w:sz w:val="22"/>
                <w:szCs w:val="22"/>
              </w:rPr>
              <w:t>IF (1:100)</w:t>
            </w:r>
          </w:p>
        </w:tc>
      </w:tr>
      <w:tr w:rsidR="0035549B" w14:paraId="052A3AC2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6618C" w14:textId="7A33CC04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8FAD8" w14:textId="4CACE793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anti-Vegfr3 (Rabbit, polyclonal)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C1926" w14:textId="09DE0A88" w:rsidR="0035549B" w:rsidRPr="00F77A21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F77A21">
              <w:rPr>
                <w:rFonts w:ascii="Arial" w:hAnsi="Arial" w:cs="Arial"/>
                <w:color w:val="212121"/>
                <w:sz w:val="22"/>
                <w:szCs w:val="22"/>
              </w:rPr>
              <w:t>ReliaTech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D70C4" w14:textId="0C3FE4FF" w:rsidR="0035549B" w:rsidRPr="00F77A21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7A21">
              <w:rPr>
                <w:rFonts w:ascii="Arial" w:hAnsi="Arial" w:cs="Arial"/>
                <w:color w:val="212121"/>
                <w:sz w:val="22"/>
                <w:szCs w:val="22"/>
              </w:rPr>
              <w:t>Cat# 102-PA22S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BDE40" w14:textId="27DE597E" w:rsidR="0035549B" w:rsidRPr="00F77A21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7A21">
              <w:rPr>
                <w:rFonts w:ascii="Arial" w:hAnsi="Arial" w:cs="Arial"/>
                <w:sz w:val="22"/>
                <w:szCs w:val="22"/>
              </w:rPr>
              <w:t>IF (1:50)</w:t>
            </w:r>
          </w:p>
        </w:tc>
      </w:tr>
      <w:tr w:rsidR="0035549B" w14:paraId="061B6019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E09A9" w14:textId="3F267277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56425" w14:textId="03C1AFBD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anti-Collagen Type I (Rabbit, polyclonal)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FD1C8" w14:textId="54AA5569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Millipore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FC6B1" w14:textId="693BA2B6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AB765P</w:t>
            </w:r>
            <w:r w:rsidR="0052077B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52077B" w:rsidRPr="0052077B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52077B" w:rsidRPr="0052077B">
              <w:rPr>
                <w:rFonts w:ascii="Arial" w:hAnsi="Arial" w:cs="Arial"/>
                <w:color w:val="212121"/>
                <w:sz w:val="22"/>
                <w:szCs w:val="22"/>
              </w:rPr>
              <w:t>_92259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63064" w14:textId="3A3FC539" w:rsidR="0035549B" w:rsidRPr="00F77A21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7A21">
              <w:rPr>
                <w:rFonts w:ascii="Arial" w:hAnsi="Arial" w:cs="Arial"/>
                <w:sz w:val="22"/>
                <w:szCs w:val="22"/>
              </w:rPr>
              <w:t>IF (1:100)</w:t>
            </w:r>
          </w:p>
        </w:tc>
      </w:tr>
      <w:tr w:rsidR="0035549B" w14:paraId="783A8DEA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3DD28" w14:textId="68647CB6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82BDC" w14:textId="26E2C04D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anti-Collagen Type IV (Goat, polyclonal)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77914" w14:textId="101022C3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Millipore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CCC29" w14:textId="4458CAE5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AB769</w:t>
            </w:r>
            <w:r w:rsidR="0052077B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52077B" w:rsidRPr="0052077B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52077B" w:rsidRPr="0052077B">
              <w:rPr>
                <w:rFonts w:ascii="Arial" w:hAnsi="Arial" w:cs="Arial"/>
                <w:color w:val="212121"/>
                <w:sz w:val="22"/>
                <w:szCs w:val="22"/>
              </w:rPr>
              <w:t>_306025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0F6D8" w14:textId="432C00D4" w:rsidR="0035549B" w:rsidRPr="00F77A21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7A21">
              <w:rPr>
                <w:rFonts w:ascii="Arial" w:hAnsi="Arial" w:cs="Arial"/>
                <w:sz w:val="22"/>
                <w:szCs w:val="22"/>
              </w:rPr>
              <w:t>IF (1:100)</w:t>
            </w:r>
          </w:p>
        </w:tc>
      </w:tr>
      <w:tr w:rsidR="0035549B" w14:paraId="084A7547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3C771" w14:textId="3303E8F2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7208D" w14:textId="34F3FD0E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anti-ERG (Rabbit,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ADA5" w14:textId="5324EC93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Abcam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A6669" w14:textId="5B44A94A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ab110639</w:t>
            </w:r>
            <w:r w:rsidR="0052077B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52077B" w:rsidRPr="0052077B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52077B" w:rsidRPr="0052077B">
              <w:rPr>
                <w:rFonts w:ascii="Arial" w:hAnsi="Arial" w:cs="Arial"/>
                <w:color w:val="212121"/>
                <w:sz w:val="22"/>
                <w:szCs w:val="22"/>
              </w:rPr>
              <w:t>_10864794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7B152" w14:textId="3EDACE7A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7A21">
              <w:rPr>
                <w:rFonts w:ascii="Arial" w:hAnsi="Arial" w:cs="Arial"/>
                <w:sz w:val="22"/>
                <w:szCs w:val="22"/>
              </w:rPr>
              <w:t>IF (1:100)</w:t>
            </w:r>
          </w:p>
        </w:tc>
      </w:tr>
      <w:tr w:rsidR="0035549B" w14:paraId="37157514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5EFAA" w14:textId="7DF686BC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D464F" w14:textId="79E3F439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anti-CD3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1</w:t>
            </w: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 xml:space="preserve"> (Goat, polyclonal)</w:t>
            </w:r>
          </w:p>
          <w:p w14:paraId="73682240" w14:textId="27ADEDEC" w:rsidR="0035549B" w:rsidRPr="00A01D92" w:rsidRDefault="0035549B" w:rsidP="003554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6D4C0" w14:textId="5262D1BD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R&amp;D Systems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CD259" w14:textId="79A4F7E2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AF3628</w:t>
            </w:r>
            <w:r w:rsidR="0072459B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72459B" w:rsidRPr="0072459B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72459B" w:rsidRPr="0072459B">
              <w:rPr>
                <w:rFonts w:ascii="Arial" w:hAnsi="Arial" w:cs="Arial"/>
                <w:color w:val="212121"/>
                <w:sz w:val="22"/>
                <w:szCs w:val="22"/>
              </w:rPr>
              <w:t>_2161028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E58E7" w14:textId="31882B3F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7A21">
              <w:rPr>
                <w:rFonts w:ascii="Arial" w:hAnsi="Arial" w:cs="Arial"/>
                <w:sz w:val="22"/>
                <w:szCs w:val="22"/>
              </w:rPr>
              <w:t>IF (1:100)</w:t>
            </w:r>
          </w:p>
        </w:tc>
      </w:tr>
      <w:tr w:rsidR="0035549B" w14:paraId="06A26C36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F7203" w14:textId="730B8782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5A1DF" w14:textId="54144325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anti-GAPDH (Rabbit,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FDE79" w14:textId="4B470C3B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Cell Signaling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6A88A" w14:textId="086E76CF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2118</w:t>
            </w:r>
            <w:r w:rsidR="0072459B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72459B" w:rsidRPr="0072459B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72459B" w:rsidRPr="0072459B">
              <w:rPr>
                <w:rFonts w:ascii="Arial" w:hAnsi="Arial" w:cs="Arial"/>
                <w:color w:val="212121"/>
                <w:sz w:val="22"/>
                <w:szCs w:val="22"/>
              </w:rPr>
              <w:t>_561053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C9524" w14:textId="38F39C78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01D92">
              <w:rPr>
                <w:rFonts w:ascii="Arial" w:hAnsi="Arial" w:cs="Arial"/>
                <w:sz w:val="22"/>
                <w:szCs w:val="22"/>
              </w:rPr>
              <w:t>WB (1:1000)</w:t>
            </w:r>
          </w:p>
        </w:tc>
      </w:tr>
      <w:tr w:rsidR="0035549B" w14:paraId="01069F47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6A9AD" w14:textId="7211C067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80F70" w14:textId="39A83118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anti-phospho-</w:t>
            </w:r>
            <w:proofErr w:type="spellStart"/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Akt</w:t>
            </w:r>
            <w:proofErr w:type="spellEnd"/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 xml:space="preserve"> (Ser473) (Rabbit,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5215D" w14:textId="0C717DCA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Cell Signaling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DD948" w14:textId="24562EF2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4060</w:t>
            </w:r>
            <w:r w:rsidR="00B85617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B85617" w:rsidRPr="00B85617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B85617" w:rsidRPr="00B85617">
              <w:rPr>
                <w:rFonts w:ascii="Arial" w:hAnsi="Arial" w:cs="Arial"/>
                <w:color w:val="212121"/>
                <w:sz w:val="22"/>
                <w:szCs w:val="22"/>
              </w:rPr>
              <w:t>_2315049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57998" w14:textId="69DD57B3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01D92">
              <w:rPr>
                <w:rFonts w:ascii="Arial" w:hAnsi="Arial" w:cs="Arial"/>
                <w:sz w:val="22"/>
                <w:szCs w:val="22"/>
              </w:rPr>
              <w:t>WB (1:1000)</w:t>
            </w:r>
          </w:p>
        </w:tc>
      </w:tr>
      <w:tr w:rsidR="0035549B" w14:paraId="67F1EAD9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361CE" w14:textId="513F664D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C0C9A" w14:textId="7E08B47F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</w:t>
            </w:r>
            <w:proofErr w:type="spellStart"/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Akt</w:t>
            </w:r>
            <w:proofErr w:type="spellEnd"/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 xml:space="preserve"> (Rabbit,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C57F2" w14:textId="466A7AFB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Cell Signaling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6BD3F" w14:textId="0E989CB8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4691</w:t>
            </w:r>
            <w:r w:rsidR="00B85617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B85617" w:rsidRPr="00B85617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B85617" w:rsidRPr="00B85617">
              <w:rPr>
                <w:rFonts w:ascii="Arial" w:hAnsi="Arial" w:cs="Arial"/>
                <w:color w:val="212121"/>
                <w:sz w:val="22"/>
                <w:szCs w:val="22"/>
              </w:rPr>
              <w:t>_915783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70E06" w14:textId="4B7DA1E0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01D92">
              <w:rPr>
                <w:rFonts w:ascii="Arial" w:hAnsi="Arial" w:cs="Arial"/>
                <w:sz w:val="22"/>
                <w:szCs w:val="22"/>
              </w:rPr>
              <w:t>WB (1:1000)</w:t>
            </w:r>
          </w:p>
        </w:tc>
      </w:tr>
      <w:tr w:rsidR="0035549B" w14:paraId="168E87A5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55E90" w14:textId="4F20F675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9AAED" w14:textId="131EDB71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anti-p44/42 MAPK (Rabbit,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F4687" w14:textId="688AEB2E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Cell Signaling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16967" w14:textId="55AD4F16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4695</w:t>
            </w:r>
            <w:r w:rsidR="00B85617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B85617" w:rsidRPr="00B85617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B85617" w:rsidRPr="00B85617">
              <w:rPr>
                <w:rFonts w:ascii="Arial" w:hAnsi="Arial" w:cs="Arial"/>
                <w:color w:val="212121"/>
                <w:sz w:val="22"/>
                <w:szCs w:val="22"/>
              </w:rPr>
              <w:t>_390779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95BE" w14:textId="562179B3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01D92">
              <w:rPr>
                <w:rFonts w:ascii="Arial" w:hAnsi="Arial" w:cs="Arial"/>
                <w:sz w:val="22"/>
                <w:szCs w:val="22"/>
              </w:rPr>
              <w:t>WB (1:1000)</w:t>
            </w:r>
          </w:p>
        </w:tc>
      </w:tr>
      <w:tr w:rsidR="0035549B" w14:paraId="2D6643A1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79CB" w14:textId="1BD02DEA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F23A8" w14:textId="0FBF9B88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anti-phospho-p44/42 (The202/Thr204) (Rabbit,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7DCBC" w14:textId="36997C97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Cell Signaling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C0266" w14:textId="6C492FC5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4370</w:t>
            </w:r>
            <w:r w:rsidR="00B85617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B85617" w:rsidRPr="00B85617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B85617" w:rsidRPr="00B85617">
              <w:rPr>
                <w:rFonts w:ascii="Arial" w:hAnsi="Arial" w:cs="Arial"/>
                <w:color w:val="212121"/>
                <w:sz w:val="22"/>
                <w:szCs w:val="22"/>
              </w:rPr>
              <w:t>_2315112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4BE53" w14:textId="5DCDF52C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01D92">
              <w:rPr>
                <w:rFonts w:ascii="Arial" w:hAnsi="Arial" w:cs="Arial"/>
                <w:sz w:val="22"/>
                <w:szCs w:val="22"/>
              </w:rPr>
              <w:t>WB (1:1000)</w:t>
            </w:r>
          </w:p>
        </w:tc>
      </w:tr>
      <w:tr w:rsidR="0035549B" w14:paraId="2D0D8BA1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A92F2" w14:textId="7719157F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  <w:p w14:paraId="284F6339" w14:textId="25F4854D" w:rsidR="0035549B" w:rsidRPr="008D25A7" w:rsidRDefault="0035549B" w:rsidP="003554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E472B" w14:textId="0D424BFC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anti-Cav-1 (Rabbit,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CFEB5" w14:textId="02569AE3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Cell Signaling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44789" w14:textId="79B4A783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3238</w:t>
            </w:r>
            <w:r w:rsidR="00B85617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B85617" w:rsidRPr="00B85617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B85617" w:rsidRPr="00B85617">
              <w:rPr>
                <w:rFonts w:ascii="Arial" w:hAnsi="Arial" w:cs="Arial"/>
                <w:color w:val="212121"/>
                <w:sz w:val="22"/>
                <w:szCs w:val="22"/>
              </w:rPr>
              <w:t>_637792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92E2F" w14:textId="07D46969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(1:100) </w:t>
            </w:r>
            <w:r w:rsidRPr="00A01D92">
              <w:rPr>
                <w:rFonts w:ascii="Arial" w:hAnsi="Arial" w:cs="Arial"/>
                <w:sz w:val="22"/>
                <w:szCs w:val="22"/>
              </w:rPr>
              <w:t>WB (1:50000)</w:t>
            </w:r>
          </w:p>
        </w:tc>
      </w:tr>
      <w:tr w:rsidR="0035549B" w14:paraId="7FEC43DD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B88E5" w14:textId="71795532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F743D" w14:textId="47CF7155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anti-beta-Actin (Mouse,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B00BB" w14:textId="66983EF2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Santa Cruz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E519" w14:textId="67908ACF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sc-47778</w:t>
            </w:r>
            <w:r w:rsidR="00B85617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B85617" w:rsidRPr="00B85617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B85617" w:rsidRPr="00B85617">
              <w:rPr>
                <w:rFonts w:ascii="Arial" w:hAnsi="Arial" w:cs="Arial"/>
                <w:color w:val="212121"/>
                <w:sz w:val="22"/>
                <w:szCs w:val="22"/>
              </w:rPr>
              <w:t>_2714189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CAE6C" w14:textId="7ADEEA63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01D92">
              <w:rPr>
                <w:rFonts w:ascii="Arial" w:hAnsi="Arial" w:cs="Arial"/>
                <w:sz w:val="22"/>
                <w:szCs w:val="22"/>
              </w:rPr>
              <w:t>WB (1:6000)</w:t>
            </w:r>
          </w:p>
        </w:tc>
      </w:tr>
      <w:tr w:rsidR="0035549B" w14:paraId="24E69D83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CDD42" w14:textId="6F40675F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12649" w14:textId="624E639D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anti-</w:t>
            </w:r>
            <w:proofErr w:type="spellStart"/>
            <w:r>
              <w:rPr>
                <w:rFonts w:ascii="Arial" w:hAnsi="Arial" w:cs="Arial"/>
                <w:color w:val="212121"/>
                <w:sz w:val="22"/>
                <w:szCs w:val="22"/>
              </w:rPr>
              <w:t>Src</w:t>
            </w:r>
            <w:proofErr w:type="spellEnd"/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(Rabbit,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69B5B" w14:textId="74CC41F7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Cell Signaling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2CDED" w14:textId="1915472F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Cat# </w:t>
            </w:r>
            <w:r w:rsidRPr="00847FAB">
              <w:rPr>
                <w:rFonts w:ascii="Arial" w:hAnsi="Arial" w:cs="Arial"/>
                <w:color w:val="212121"/>
                <w:sz w:val="22"/>
                <w:szCs w:val="22"/>
              </w:rPr>
              <w:t>2123</w:t>
            </w:r>
            <w:r w:rsidR="00B85617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B85617" w:rsidRPr="00B85617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B85617" w:rsidRPr="00B85617">
              <w:rPr>
                <w:rFonts w:ascii="Arial" w:hAnsi="Arial" w:cs="Arial"/>
                <w:color w:val="212121"/>
                <w:sz w:val="22"/>
                <w:szCs w:val="22"/>
              </w:rPr>
              <w:t>_2106047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48E73" w14:textId="77777777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WB (1:1000)</w:t>
            </w:r>
          </w:p>
          <w:p w14:paraId="0F32A4BD" w14:textId="64FFA077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IP (1:50)</w:t>
            </w:r>
          </w:p>
        </w:tc>
      </w:tr>
      <w:tr w:rsidR="0035549B" w14:paraId="04653194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127E5" w14:textId="686880AC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4768D" w14:textId="4D2EDF9A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anti-phospho-Cav-1 (Tyr14) (Rabbit, polyclonal)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4CA86" w14:textId="1EBC5FB6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Cell Signaling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A6594" w14:textId="3D55140F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Cat# 3251</w:t>
            </w:r>
            <w:r w:rsidR="00B85617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B85617" w:rsidRPr="00B85617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B85617" w:rsidRPr="00B85617">
              <w:rPr>
                <w:rFonts w:ascii="Arial" w:hAnsi="Arial" w:cs="Arial"/>
                <w:color w:val="212121"/>
                <w:sz w:val="22"/>
                <w:szCs w:val="22"/>
              </w:rPr>
              <w:t>_1002468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0913B" w14:textId="77777777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(1:140)</w:t>
            </w:r>
          </w:p>
          <w:p w14:paraId="29678BA6" w14:textId="2C020257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WB (1:500)</w:t>
            </w:r>
          </w:p>
        </w:tc>
      </w:tr>
      <w:tr w:rsidR="0035549B" w14:paraId="59B085D4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612E6" w14:textId="07EE5623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FE415" w14:textId="09F99381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anti-phospho-Tyr (Mouse,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DF45C" w14:textId="794155E1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847FAB">
              <w:rPr>
                <w:rFonts w:ascii="Arial" w:hAnsi="Arial" w:cs="Arial"/>
                <w:color w:val="212121"/>
                <w:sz w:val="22"/>
                <w:szCs w:val="22"/>
              </w:rPr>
              <w:t>Merck Chemicals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45B7D" w14:textId="2CD4D927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Cat# </w:t>
            </w:r>
            <w:r w:rsidRPr="00847FAB">
              <w:rPr>
                <w:rFonts w:ascii="Arial" w:hAnsi="Arial" w:cs="Arial"/>
                <w:color w:val="212121"/>
                <w:sz w:val="22"/>
                <w:szCs w:val="22"/>
              </w:rPr>
              <w:t>05-321</w:t>
            </w:r>
            <w:r w:rsidR="00B85617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B85617" w:rsidRPr="00B85617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B85617" w:rsidRPr="00B85617">
              <w:rPr>
                <w:rFonts w:ascii="Arial" w:hAnsi="Arial" w:cs="Arial"/>
                <w:color w:val="212121"/>
                <w:sz w:val="22"/>
                <w:szCs w:val="22"/>
              </w:rPr>
              <w:t>_309678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6C42B" w14:textId="256F7E71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WB (1:1000)</w:t>
            </w:r>
          </w:p>
        </w:tc>
      </w:tr>
      <w:tr w:rsidR="0035549B" w14:paraId="515F7954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ED1E0" w14:textId="06AEBAE1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664F4" w14:textId="7FD57AFF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anti-IgG (Rabbit, polyclonal)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BB1AB" w14:textId="31B960BC" w:rsidR="0035549B" w:rsidRPr="00847FA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Cell Signaling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BBC79" w14:textId="742FAA5C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Cat# 2729</w:t>
            </w:r>
            <w:r w:rsidR="005040B1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5040B1" w:rsidRPr="005040B1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5040B1" w:rsidRPr="005040B1">
              <w:rPr>
                <w:rFonts w:ascii="Arial" w:hAnsi="Arial" w:cs="Arial"/>
                <w:color w:val="212121"/>
                <w:sz w:val="22"/>
                <w:szCs w:val="22"/>
              </w:rPr>
              <w:t>_591709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A2F25" w14:textId="633F0A31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IP (1:500)</w:t>
            </w:r>
          </w:p>
        </w:tc>
      </w:tr>
      <w:tr w:rsidR="0035549B" w14:paraId="3AF341F0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EF56A" w14:textId="3D2F5C71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9C42B" w14:textId="2D048942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anti-CD36 (Rabbit,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7653C" w14:textId="43219168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Abcam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368A7" w14:textId="77777777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Cat# ab133625</w:t>
            </w:r>
          </w:p>
          <w:p w14:paraId="12E390CE" w14:textId="6C4C3663" w:rsidR="005040B1" w:rsidRPr="00A01D92" w:rsidRDefault="005040B1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 w:rsidRPr="005040B1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Pr="005040B1">
              <w:rPr>
                <w:rFonts w:ascii="Arial" w:hAnsi="Arial" w:cs="Arial"/>
                <w:color w:val="212121"/>
                <w:sz w:val="22"/>
                <w:szCs w:val="22"/>
              </w:rPr>
              <w:t>_2716564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6F8CA" w14:textId="10196425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WB (1:1000)</w:t>
            </w:r>
          </w:p>
        </w:tc>
      </w:tr>
      <w:tr w:rsidR="0035549B" w14:paraId="41C3E977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F7152" w14:textId="7050CABB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B4EC0" w14:textId="38D898A1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anti-Vinculin (Mouse,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9052C" w14:textId="156B2678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Sigma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58A2" w14:textId="583B6E7A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Cat# V9131</w:t>
            </w:r>
            <w:r w:rsidR="005040B1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5040B1" w:rsidRPr="005040B1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5040B1" w:rsidRPr="005040B1">
              <w:rPr>
                <w:rFonts w:ascii="Arial" w:hAnsi="Arial" w:cs="Arial"/>
                <w:color w:val="212121"/>
                <w:sz w:val="22"/>
                <w:szCs w:val="22"/>
              </w:rPr>
              <w:t>_477629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66877" w14:textId="6DAEF238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(1:100)</w:t>
            </w:r>
          </w:p>
          <w:p w14:paraId="775CE4D6" w14:textId="44F2EBA1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WB (1:200)</w:t>
            </w:r>
          </w:p>
        </w:tc>
      </w:tr>
      <w:tr w:rsidR="0035549B" w14:paraId="65926600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1B42B" w14:textId="72A87E26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9B934" w14:textId="3B81E7FD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anti-GM130 (Mouse,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2C2BA" w14:textId="375238AA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BD Transduction Lab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344F" w14:textId="5A65FF81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Cat# 610822</w:t>
            </w:r>
            <w:r w:rsidR="005040B1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5040B1" w:rsidRPr="005040B1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5040B1" w:rsidRPr="005040B1">
              <w:rPr>
                <w:rFonts w:ascii="Arial" w:hAnsi="Arial" w:cs="Arial"/>
                <w:color w:val="212121"/>
                <w:sz w:val="22"/>
                <w:szCs w:val="22"/>
              </w:rPr>
              <w:t>_610822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49343" w14:textId="181A7C42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(1:100)</w:t>
            </w:r>
          </w:p>
        </w:tc>
      </w:tr>
      <w:tr w:rsidR="0035549B" w14:paraId="7EB16650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DE842" w14:textId="2D23BDC6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42CB5" w14:textId="0D446762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anti-Cdh5 (Goat, polyclonal)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3D1A1" w14:textId="0A748104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R&amp;D Systems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DD7F7" w14:textId="572AF880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Cat# AF938</w:t>
            </w:r>
            <w:r w:rsidR="005040B1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5040B1" w:rsidRPr="005040B1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5040B1" w:rsidRPr="005040B1">
              <w:rPr>
                <w:rFonts w:ascii="Arial" w:hAnsi="Arial" w:cs="Arial"/>
                <w:color w:val="212121"/>
                <w:sz w:val="22"/>
                <w:szCs w:val="22"/>
              </w:rPr>
              <w:t>_355726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30DB3" w14:textId="05A0B937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(1:70)</w:t>
            </w:r>
          </w:p>
        </w:tc>
      </w:tr>
      <w:tr w:rsidR="0035549B" w14:paraId="1533DB6E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70A0D" w14:textId="1323BDCC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97E99" w14:textId="5C0B16C6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anti-Cdh5 (Rabbit,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A8062" w14:textId="4141E4D7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Cell Signaling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C1069" w14:textId="30947720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Cat# 2500</w:t>
            </w:r>
            <w:r w:rsidR="007B33B4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7B33B4" w:rsidRPr="007B33B4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7B33B4" w:rsidRPr="007B33B4">
              <w:rPr>
                <w:rFonts w:ascii="Arial" w:hAnsi="Arial" w:cs="Arial"/>
                <w:color w:val="212121"/>
                <w:sz w:val="22"/>
                <w:szCs w:val="22"/>
              </w:rPr>
              <w:t>_10839118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E59B2" w14:textId="24E412C0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(1:100)</w:t>
            </w:r>
          </w:p>
        </w:tc>
      </w:tr>
      <w:tr w:rsidR="00227C1C" w14:paraId="579D5AD3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C17C6" w14:textId="77777777" w:rsidR="00227C1C" w:rsidRPr="008D25A7" w:rsidRDefault="00227C1C" w:rsidP="0052077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8D095" w14:textId="33A36C2F" w:rsidR="00227C1C" w:rsidRDefault="00227C1C" w:rsidP="0052077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anti-Cdh5 (Mouse,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6D32D" w14:textId="4217E6F3" w:rsidR="00227C1C" w:rsidRDefault="00227C1C" w:rsidP="0052077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Santa Cruz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0202A" w14:textId="3D972C82" w:rsidR="00227C1C" w:rsidRDefault="00227C1C" w:rsidP="0052077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Cat# sc-9989</w:t>
            </w:r>
            <w:r w:rsidR="007B33B4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7B33B4" w:rsidRPr="007B33B4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7B33B4" w:rsidRPr="007B33B4">
              <w:rPr>
                <w:rFonts w:ascii="Arial" w:hAnsi="Arial" w:cs="Arial"/>
                <w:color w:val="212121"/>
                <w:sz w:val="22"/>
                <w:szCs w:val="22"/>
              </w:rPr>
              <w:t>_2077957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EDBA6" w14:textId="77777777" w:rsidR="00227C1C" w:rsidRDefault="00227C1C" w:rsidP="0052077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(1:100)</w:t>
            </w:r>
          </w:p>
        </w:tc>
      </w:tr>
      <w:tr w:rsidR="0035549B" w14:paraId="5B5D342C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0DE63" w14:textId="0BD10558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0379D" w14:textId="55CC2D39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anti-Golph4 (Rabbit, polyclonal)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225A1" w14:textId="1B0C3639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8F04AC">
              <w:rPr>
                <w:rFonts w:ascii="Arial" w:hAnsi="Arial" w:cs="Arial"/>
                <w:color w:val="212121"/>
                <w:sz w:val="22"/>
                <w:szCs w:val="22"/>
              </w:rPr>
              <w:t>Abcam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A4FAF" w14:textId="6613DE35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Cat# ab28049</w:t>
            </w:r>
            <w:r w:rsidR="007B33B4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7B33B4" w:rsidRPr="007B33B4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7B33B4" w:rsidRPr="007B33B4">
              <w:rPr>
                <w:rFonts w:ascii="Arial" w:hAnsi="Arial" w:cs="Arial"/>
                <w:color w:val="212121"/>
                <w:sz w:val="22"/>
                <w:szCs w:val="22"/>
              </w:rPr>
              <w:t>_732692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F96E8" w14:textId="511A01DD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(1:500)</w:t>
            </w:r>
          </w:p>
        </w:tc>
      </w:tr>
      <w:tr w:rsidR="0035549B" w14:paraId="3DB7C8E1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005E3" w14:textId="6610C8C2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ECE79" w14:textId="09290E5E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anti-CD36 (Mouse, monoclonal) 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3DF36" w14:textId="28A2C7C2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Becton Dickinson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6D9A3" w14:textId="269DF8A5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Cat# 552544</w:t>
            </w:r>
            <w:r w:rsidR="007B33B4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7B33B4" w:rsidRPr="007B33B4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7B33B4" w:rsidRPr="007B33B4">
              <w:rPr>
                <w:rFonts w:ascii="Arial" w:hAnsi="Arial" w:cs="Arial"/>
                <w:color w:val="212121"/>
                <w:sz w:val="22"/>
                <w:szCs w:val="22"/>
              </w:rPr>
              <w:t>_2072646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EC7A" w14:textId="46BF772E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(1:100)</w:t>
            </w:r>
          </w:p>
        </w:tc>
      </w:tr>
      <w:tr w:rsidR="0035549B" w14:paraId="4BAB1D1D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96D5E" w14:textId="7FFFF4E6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58C35" w14:textId="6CC65D74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882872">
              <w:rPr>
                <w:rFonts w:ascii="Arial" w:hAnsi="Arial" w:cs="Arial"/>
                <w:color w:val="212121"/>
                <w:sz w:val="22"/>
                <w:szCs w:val="22"/>
              </w:rPr>
              <w:t>Alexa Fluor™ 647 Phalloidin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0BE06" w14:textId="5849067E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Invitrogen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6ADD1" w14:textId="116DF219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Cat# A22287</w:t>
            </w:r>
            <w:r w:rsidR="007B33B4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7B33B4" w:rsidRPr="007B33B4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7B33B4" w:rsidRPr="007B33B4">
              <w:rPr>
                <w:rFonts w:ascii="Arial" w:hAnsi="Arial" w:cs="Arial"/>
                <w:color w:val="212121"/>
                <w:sz w:val="22"/>
                <w:szCs w:val="22"/>
              </w:rPr>
              <w:t>_2620155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70943" w14:textId="0F081AA5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(1:100)</w:t>
            </w:r>
          </w:p>
        </w:tc>
      </w:tr>
      <w:tr w:rsidR="0035549B" w14:paraId="5C567294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C7708" w14:textId="455FE829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F5CA7" w14:textId="0B5A4CBB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anti-chicken Alexa Fluor-488 (Goat, polyclonal)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37FB" w14:textId="223E61A0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 xml:space="preserve">Jackson </w:t>
            </w:r>
            <w:proofErr w:type="spellStart"/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Immuno</w:t>
            </w:r>
            <w:proofErr w:type="spellEnd"/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 xml:space="preserve"> Research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1176D" w14:textId="77777777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103-545-155</w:t>
            </w:r>
          </w:p>
          <w:p w14:paraId="240A4C56" w14:textId="0830A871" w:rsidR="007B33B4" w:rsidRPr="00A01D92" w:rsidRDefault="007B33B4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 w:rsidRPr="007B33B4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Pr="007B33B4">
              <w:rPr>
                <w:rFonts w:ascii="Arial" w:hAnsi="Arial" w:cs="Arial"/>
                <w:color w:val="212121"/>
                <w:sz w:val="22"/>
                <w:szCs w:val="22"/>
              </w:rPr>
              <w:t>_233739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42E7" w14:textId="2CA816DA" w:rsidR="0035549B" w:rsidRPr="00720F6F" w:rsidRDefault="0035549B" w:rsidP="0035549B">
            <w:r>
              <w:rPr>
                <w:rFonts w:ascii="Arial" w:hAnsi="Arial" w:cs="Arial"/>
                <w:sz w:val="22"/>
                <w:szCs w:val="22"/>
              </w:rPr>
              <w:t>IF (1:500)</w:t>
            </w:r>
          </w:p>
        </w:tc>
      </w:tr>
      <w:tr w:rsidR="0035549B" w14:paraId="75275708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151CF" w14:textId="3B008D7E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C56C2" w14:textId="1F40FFB4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anti-rabbit Alexa Fluor-488 (Donkey, polyclonal)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8FAF7" w14:textId="1B9E6992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Invitrogen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088D5" w14:textId="509530EC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A21206</w:t>
            </w:r>
            <w:r w:rsidR="007B33B4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7B33B4" w:rsidRPr="007B33B4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7B33B4" w:rsidRPr="007B33B4">
              <w:rPr>
                <w:rFonts w:ascii="Arial" w:hAnsi="Arial" w:cs="Arial"/>
                <w:color w:val="212121"/>
                <w:sz w:val="22"/>
                <w:szCs w:val="22"/>
              </w:rPr>
              <w:t>_141708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E2893" w14:textId="4DC94ABC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(1:500)</w:t>
            </w:r>
          </w:p>
        </w:tc>
      </w:tr>
      <w:tr w:rsidR="0035549B" w14:paraId="13C183F9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55B87" w14:textId="35E3B07C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52095" w14:textId="597A9270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anti-rat Cy3 (Donkey, polyclonal)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FEC76" w14:textId="0795CD1E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 xml:space="preserve">Jackson </w:t>
            </w:r>
            <w:proofErr w:type="spellStart"/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Immuno</w:t>
            </w:r>
            <w:proofErr w:type="spellEnd"/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 xml:space="preserve"> Research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F6020" w14:textId="5279863C" w:rsidR="0035549B" w:rsidRPr="00F77A21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7A21">
              <w:rPr>
                <w:rFonts w:ascii="Arial" w:hAnsi="Arial" w:cs="Arial"/>
                <w:color w:val="212121"/>
                <w:sz w:val="22"/>
                <w:szCs w:val="22"/>
              </w:rPr>
              <w:t>Cat# 712-165-150</w:t>
            </w:r>
            <w:r w:rsidR="004F4454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4F4454" w:rsidRPr="004F4454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4F4454" w:rsidRPr="004F4454">
              <w:rPr>
                <w:rFonts w:ascii="Arial" w:hAnsi="Arial" w:cs="Arial"/>
                <w:color w:val="212121"/>
                <w:sz w:val="22"/>
                <w:szCs w:val="22"/>
              </w:rPr>
              <w:t>_2340666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7B618" w14:textId="168C931F" w:rsidR="0035549B" w:rsidRPr="00F77A21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7A21">
              <w:rPr>
                <w:rFonts w:ascii="Arial" w:hAnsi="Arial" w:cs="Arial"/>
                <w:sz w:val="22"/>
                <w:szCs w:val="22"/>
              </w:rPr>
              <w:t>IF (1:100)</w:t>
            </w:r>
          </w:p>
        </w:tc>
      </w:tr>
      <w:tr w:rsidR="0035549B" w14:paraId="4C431F60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43320" w14:textId="09EBEF3F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A2C2A" w14:textId="047D6FFD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anti-rabbit Alexa Fluor-546 (Donkey, polyclonal)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D236C" w14:textId="736F69CC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Invitrogen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4A9BF" w14:textId="2BA6EC05" w:rsidR="0035549B" w:rsidRPr="00F77A21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7A21">
              <w:rPr>
                <w:rFonts w:ascii="Arial" w:hAnsi="Arial" w:cs="Arial"/>
                <w:color w:val="212121"/>
                <w:sz w:val="22"/>
                <w:szCs w:val="22"/>
              </w:rPr>
              <w:t>Cat# A10040</w:t>
            </w:r>
            <w:r w:rsidR="004F4454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4F4454" w:rsidRPr="004F4454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4F4454" w:rsidRPr="004F4454">
              <w:rPr>
                <w:rFonts w:ascii="Arial" w:hAnsi="Arial" w:cs="Arial"/>
                <w:color w:val="212121"/>
                <w:sz w:val="22"/>
                <w:szCs w:val="22"/>
              </w:rPr>
              <w:t>_2534016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0D11C" w14:textId="54B76901" w:rsidR="0035549B" w:rsidRPr="00F77A21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7A21">
              <w:rPr>
                <w:rFonts w:ascii="Arial" w:hAnsi="Arial" w:cs="Arial"/>
                <w:sz w:val="22"/>
                <w:szCs w:val="22"/>
              </w:rPr>
              <w:t>IF (1:500)</w:t>
            </w:r>
          </w:p>
        </w:tc>
      </w:tr>
      <w:tr w:rsidR="0035549B" w14:paraId="20CDA1B2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4304" w14:textId="214B4271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9B2B1" w14:textId="5111870E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anti-goat Alexa Fluor-488 (Donkey, polyclonal)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8F9A8" w14:textId="7EBC4CDB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I</w:t>
            </w: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nvitrogen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E7534" w14:textId="724101BE" w:rsidR="0035549B" w:rsidRPr="00F77A21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7A21">
              <w:rPr>
                <w:rFonts w:ascii="Arial" w:hAnsi="Arial" w:cs="Arial"/>
                <w:color w:val="212121"/>
                <w:sz w:val="22"/>
                <w:szCs w:val="22"/>
              </w:rPr>
              <w:t>Cat# A1105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5</w:t>
            </w:r>
            <w:r w:rsidR="004F4454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4F4454" w:rsidRPr="004F4454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4F4454" w:rsidRPr="004F4454">
              <w:rPr>
                <w:rFonts w:ascii="Arial" w:hAnsi="Arial" w:cs="Arial"/>
                <w:color w:val="212121"/>
                <w:sz w:val="22"/>
                <w:szCs w:val="22"/>
              </w:rPr>
              <w:t>_2534102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31731" w14:textId="678D0EFB" w:rsidR="0035549B" w:rsidRPr="00F77A21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7A21">
              <w:rPr>
                <w:rFonts w:ascii="Arial" w:hAnsi="Arial" w:cs="Arial"/>
                <w:sz w:val="22"/>
                <w:szCs w:val="22"/>
              </w:rPr>
              <w:t>IF (1:500)</w:t>
            </w:r>
          </w:p>
        </w:tc>
      </w:tr>
      <w:tr w:rsidR="0035549B" w14:paraId="103AE8CE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29A6E" w14:textId="02D479D9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57E9" w14:textId="0BFE5866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anti-goat Alexa Fluor-568 (Donkey, polyclonal)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8597D" w14:textId="73B28A58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Invitrogen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DF411" w14:textId="606FD424" w:rsidR="0035549B" w:rsidRPr="00F77A21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7A21">
              <w:rPr>
                <w:rFonts w:ascii="Arial" w:hAnsi="Arial" w:cs="Arial"/>
                <w:color w:val="212121"/>
                <w:sz w:val="22"/>
                <w:szCs w:val="22"/>
              </w:rPr>
              <w:t>Cat# A11057</w:t>
            </w:r>
            <w:r w:rsidR="004F4454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4F4454" w:rsidRPr="004F4454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4F4454" w:rsidRPr="004F4454">
              <w:rPr>
                <w:rFonts w:ascii="Arial" w:hAnsi="Arial" w:cs="Arial"/>
                <w:color w:val="212121"/>
                <w:sz w:val="22"/>
                <w:szCs w:val="22"/>
              </w:rPr>
              <w:t>_142581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8F9FB" w14:textId="0B3B34D4" w:rsidR="0035549B" w:rsidRPr="00F77A21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7A21">
              <w:rPr>
                <w:rFonts w:ascii="Arial" w:hAnsi="Arial" w:cs="Arial"/>
                <w:sz w:val="22"/>
                <w:szCs w:val="22"/>
              </w:rPr>
              <w:t>IF (1:500)</w:t>
            </w:r>
          </w:p>
        </w:tc>
      </w:tr>
      <w:tr w:rsidR="0035549B" w14:paraId="6173E84D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992C1" w14:textId="49A53D0F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FDC63" w14:textId="0309CBCC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anti-rat HRP-linked (Donkey, polyclonal)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6BFD9" w14:textId="79217ABB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 xml:space="preserve">Jackson </w:t>
            </w:r>
            <w:proofErr w:type="spellStart"/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Immuno</w:t>
            </w:r>
            <w:proofErr w:type="spellEnd"/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 xml:space="preserve"> Research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AA14D" w14:textId="35A16CB9" w:rsidR="0035549B" w:rsidRPr="00F77A21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7A21">
              <w:rPr>
                <w:rFonts w:ascii="Arial" w:hAnsi="Arial" w:cs="Arial"/>
                <w:color w:val="212121"/>
                <w:sz w:val="22"/>
                <w:szCs w:val="22"/>
              </w:rPr>
              <w:t>Cat# 712-035-153</w:t>
            </w:r>
            <w:r w:rsidR="004F4454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4F4454" w:rsidRPr="004F4454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4F4454" w:rsidRPr="004F4454">
              <w:rPr>
                <w:rFonts w:ascii="Arial" w:hAnsi="Arial" w:cs="Arial"/>
                <w:color w:val="212121"/>
                <w:sz w:val="22"/>
                <w:szCs w:val="22"/>
              </w:rPr>
              <w:t>_2340639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AED06" w14:textId="0F6E5C39" w:rsidR="0035549B" w:rsidRPr="00F77A21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</w:t>
            </w:r>
            <w:r w:rsidRPr="00F77A21">
              <w:rPr>
                <w:rFonts w:ascii="Arial" w:hAnsi="Arial" w:cs="Arial"/>
                <w:sz w:val="22"/>
                <w:szCs w:val="22"/>
              </w:rPr>
              <w:t xml:space="preserve"> (1:100)</w:t>
            </w:r>
          </w:p>
        </w:tc>
      </w:tr>
      <w:tr w:rsidR="0035549B" w14:paraId="708D4B31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AA347" w14:textId="173657FA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6C5F1" w14:textId="3F7288B5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anti-rabbit IgG HRP-linked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(Goat)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47EA7" w14:textId="0CB8E148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Cell Signaling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B86D1" w14:textId="192E4EDB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Cat# 7074</w:t>
            </w:r>
            <w:r w:rsidR="004F4454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4F4454" w:rsidRPr="004F4454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4F4454" w:rsidRPr="004F4454">
              <w:rPr>
                <w:rFonts w:ascii="Arial" w:hAnsi="Arial" w:cs="Arial"/>
                <w:color w:val="212121"/>
                <w:sz w:val="22"/>
                <w:szCs w:val="22"/>
              </w:rPr>
              <w:t>_2099233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FB19A" w14:textId="6CF3CECC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01D92">
              <w:rPr>
                <w:rFonts w:ascii="Arial" w:hAnsi="Arial" w:cs="Arial"/>
                <w:sz w:val="22"/>
                <w:szCs w:val="22"/>
              </w:rPr>
              <w:t>WB (1:15000)</w:t>
            </w:r>
          </w:p>
        </w:tc>
      </w:tr>
      <w:tr w:rsidR="0035549B" w14:paraId="14E33376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3E4B0" w14:textId="2913D0C0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93436" w14:textId="6A763B0D" w:rsidR="0035549B" w:rsidRPr="00A01D92" w:rsidRDefault="0035549B" w:rsidP="0035549B">
            <w:pPr>
              <w:pStyle w:val="StandardWeb"/>
              <w:tabs>
                <w:tab w:val="left" w:pos="1483"/>
              </w:tabs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anti-mouse IgG 656G HRP-linked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(Sheep)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4FA9F" w14:textId="5B62E838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GE</w:t>
            </w: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-</w:t>
            </w:r>
            <w:proofErr w:type="spellStart"/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Healtcare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F7B08" w14:textId="47B34CC2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NA931</w:t>
            </w:r>
            <w:r w:rsidR="004F4454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4F4454" w:rsidRPr="004F4454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4F4454" w:rsidRPr="004F4454">
              <w:rPr>
                <w:rFonts w:ascii="Arial" w:hAnsi="Arial" w:cs="Arial"/>
                <w:color w:val="212121"/>
                <w:sz w:val="22"/>
                <w:szCs w:val="22"/>
              </w:rPr>
              <w:t>_772210)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FB082" w14:textId="6D2CB070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01D92">
              <w:rPr>
                <w:rFonts w:ascii="Arial" w:hAnsi="Arial" w:cs="Arial"/>
                <w:sz w:val="22"/>
                <w:szCs w:val="22"/>
              </w:rPr>
              <w:t>WB (1:</w:t>
            </w:r>
            <w:r>
              <w:rPr>
                <w:rFonts w:ascii="Arial" w:hAnsi="Arial" w:cs="Arial"/>
                <w:sz w:val="22"/>
                <w:szCs w:val="22"/>
              </w:rPr>
              <w:t>40000)</w:t>
            </w:r>
          </w:p>
        </w:tc>
      </w:tr>
      <w:tr w:rsidR="0035549B" w14:paraId="3604EB27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396DC" w14:textId="252F812E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F1790" w14:textId="62A9864A" w:rsidR="0035549B" w:rsidRPr="00A01D92" w:rsidRDefault="0035549B" w:rsidP="0035549B">
            <w:pPr>
              <w:pStyle w:val="StandardWeb"/>
              <w:tabs>
                <w:tab w:val="left" w:pos="1483"/>
              </w:tabs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 xml:space="preserve">anti-goat IgG (H+L) Peroxidase </w:t>
            </w:r>
            <w:proofErr w:type="spellStart"/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AffiniPure</w:t>
            </w:r>
            <w:proofErr w:type="spellEnd"/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 xml:space="preserve"> Bovine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7DE81" w14:textId="1D31C676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 xml:space="preserve">Jackson </w:t>
            </w:r>
            <w:proofErr w:type="spellStart"/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Immuno</w:t>
            </w:r>
            <w:proofErr w:type="spellEnd"/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 xml:space="preserve"> Research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FE9FB" w14:textId="0141E43A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805-035-180</w:t>
            </w:r>
            <w:r w:rsidR="004F4454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4F4454" w:rsidRPr="004F4454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4F4454" w:rsidRPr="004F4454">
              <w:rPr>
                <w:rFonts w:ascii="Arial" w:hAnsi="Arial" w:cs="Arial"/>
                <w:color w:val="212121"/>
                <w:sz w:val="22"/>
                <w:szCs w:val="22"/>
              </w:rPr>
              <w:t>_2340874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02A55" w14:textId="5E7F7B96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01D92">
              <w:rPr>
                <w:rFonts w:ascii="Arial" w:hAnsi="Arial" w:cs="Arial"/>
                <w:sz w:val="22"/>
                <w:szCs w:val="22"/>
              </w:rPr>
              <w:t>WB (1:15000)</w:t>
            </w:r>
          </w:p>
        </w:tc>
      </w:tr>
      <w:tr w:rsidR="0035549B" w14:paraId="7CFD380E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597AE" w14:textId="4B72D85C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7A8F2" w14:textId="77777777" w:rsidR="0035549B" w:rsidRPr="00A01D92" w:rsidRDefault="0035549B" w:rsidP="0035549B">
            <w:pPr>
              <w:pStyle w:val="StandardWeb"/>
              <w:tabs>
                <w:tab w:val="left" w:pos="1483"/>
              </w:tabs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anti-goat Alexa Fluor-488 (Donkey, polyclonal)</w:t>
            </w:r>
          </w:p>
          <w:p w14:paraId="5278A74E" w14:textId="0FE31C77" w:rsidR="0035549B" w:rsidRPr="00A01D92" w:rsidRDefault="0035549B" w:rsidP="0035549B">
            <w:pPr>
              <w:pStyle w:val="StandardWeb"/>
              <w:tabs>
                <w:tab w:val="left" w:pos="1483"/>
              </w:tabs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744E8" w14:textId="63E71F27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Invitrogen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B75DD" w14:textId="685171BB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A11055</w:t>
            </w:r>
            <w:r w:rsidR="004F4454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4F4454" w:rsidRPr="004F4454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4F4454" w:rsidRPr="004F4454">
              <w:rPr>
                <w:rFonts w:ascii="Arial" w:hAnsi="Arial" w:cs="Arial"/>
                <w:color w:val="212121"/>
                <w:sz w:val="22"/>
                <w:szCs w:val="22"/>
              </w:rPr>
              <w:t>_2534102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5633F" w14:textId="6687C08A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(1:500)</w:t>
            </w:r>
          </w:p>
        </w:tc>
      </w:tr>
      <w:tr w:rsidR="0035549B" w14:paraId="4B94CC95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BE928" w14:textId="27FBAE46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C6372" w14:textId="6D3A5C82" w:rsidR="0035549B" w:rsidRPr="00A01D92" w:rsidRDefault="0035549B" w:rsidP="0035549B">
            <w:pPr>
              <w:pStyle w:val="StandardWeb"/>
              <w:tabs>
                <w:tab w:val="left" w:pos="1483"/>
              </w:tabs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anti-rat Alexa Fluor-647 (Donkey, polyclonal)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FE3EE" w14:textId="4077EBEC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 xml:space="preserve">Jackson </w:t>
            </w:r>
            <w:proofErr w:type="spellStart"/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Immuno</w:t>
            </w:r>
            <w:proofErr w:type="spellEnd"/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 xml:space="preserve"> Research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8014C" w14:textId="323B4E9D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Cat# 712-605-153</w:t>
            </w:r>
            <w:r w:rsidR="004F4454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4F4454" w:rsidRPr="004F4454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4F4454" w:rsidRPr="004F4454">
              <w:rPr>
                <w:rFonts w:ascii="Arial" w:hAnsi="Arial" w:cs="Arial"/>
                <w:color w:val="212121"/>
                <w:sz w:val="22"/>
                <w:szCs w:val="22"/>
              </w:rPr>
              <w:t>_2340694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6804C" w14:textId="7A2FACFA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(1:500)</w:t>
            </w:r>
          </w:p>
        </w:tc>
      </w:tr>
      <w:tr w:rsidR="0035549B" w14:paraId="2BA99ECF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B64E0" w14:textId="068F38CE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491E8" w14:textId="77777777" w:rsidR="0035549B" w:rsidRDefault="0035549B" w:rsidP="0035549B">
            <w:pPr>
              <w:pStyle w:val="StandardWeb"/>
              <w:tabs>
                <w:tab w:val="left" w:pos="1483"/>
              </w:tabs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Streptavidin Alexa Fluor-488</w:t>
            </w:r>
          </w:p>
          <w:p w14:paraId="2F89A9F0" w14:textId="5B76944F" w:rsidR="0035549B" w:rsidRPr="008013C5" w:rsidRDefault="0035549B" w:rsidP="0035549B"/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91761" w14:textId="30A3FEAB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Invitrogen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2D11C" w14:textId="7136AB62" w:rsidR="0035549B" w:rsidRPr="00F77A21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7A21">
              <w:rPr>
                <w:rFonts w:ascii="Arial" w:hAnsi="Arial" w:cs="Arial"/>
                <w:color w:val="212121"/>
                <w:sz w:val="22"/>
                <w:szCs w:val="22"/>
              </w:rPr>
              <w:t>Cat# S11223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CF616" w14:textId="516B8C5F" w:rsidR="0035549B" w:rsidRPr="00F77A21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7A21">
              <w:rPr>
                <w:rFonts w:ascii="Arial" w:hAnsi="Arial" w:cs="Arial"/>
                <w:sz w:val="22"/>
                <w:szCs w:val="22"/>
              </w:rPr>
              <w:t>IF (1:100)</w:t>
            </w:r>
          </w:p>
        </w:tc>
      </w:tr>
      <w:tr w:rsidR="0035549B" w14:paraId="107B4475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17AAA" w14:textId="659EC3BC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BA5F9" w14:textId="111E83FA" w:rsidR="0035549B" w:rsidRPr="00A01D92" w:rsidRDefault="0035549B" w:rsidP="0035549B">
            <w:pPr>
              <w:pStyle w:val="StandardWeb"/>
              <w:tabs>
                <w:tab w:val="left" w:pos="1483"/>
              </w:tabs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Streptavidin Alexa Fluor-647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B0F9C" w14:textId="26CE4907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Invitrogen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29875" w14:textId="388D52C5" w:rsidR="0035549B" w:rsidRPr="00F77A21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7A21">
              <w:rPr>
                <w:rFonts w:ascii="Arial" w:hAnsi="Arial" w:cs="Arial"/>
                <w:color w:val="212121"/>
                <w:sz w:val="22"/>
                <w:szCs w:val="22"/>
              </w:rPr>
              <w:t>Cat# S32357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F9099" w14:textId="097DEE04" w:rsidR="0035549B" w:rsidRPr="00F77A21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7A21">
              <w:rPr>
                <w:rFonts w:ascii="Arial" w:hAnsi="Arial" w:cs="Arial"/>
                <w:sz w:val="22"/>
                <w:szCs w:val="22"/>
              </w:rPr>
              <w:t>IF (1:100)</w:t>
            </w:r>
          </w:p>
        </w:tc>
      </w:tr>
      <w:tr w:rsidR="0035549B" w14:paraId="24A3C9F8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05F39" w14:textId="7C65558E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20359" w14:textId="648D9A77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anti-human IgG (Fc specific) (Goat, polyclonal)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7278D" w14:textId="3701A479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Jackson </w:t>
            </w:r>
            <w:proofErr w:type="spellStart"/>
            <w:r>
              <w:rPr>
                <w:rFonts w:ascii="Arial" w:hAnsi="Arial" w:cs="Arial"/>
                <w:color w:val="212121"/>
                <w:sz w:val="22"/>
                <w:szCs w:val="22"/>
              </w:rPr>
              <w:t>Immuno</w:t>
            </w:r>
            <w:proofErr w:type="spellEnd"/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Research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52B3B" w14:textId="223E1725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Cat# 109-005-098</w:t>
            </w:r>
            <w:r w:rsidR="004F4454">
              <w:rPr>
                <w:rFonts w:ascii="Arial" w:hAnsi="Arial" w:cs="Arial"/>
                <w:color w:val="212121"/>
                <w:sz w:val="22"/>
                <w:szCs w:val="22"/>
              </w:rPr>
              <w:br/>
            </w:r>
            <w:proofErr w:type="gramStart"/>
            <w:r w:rsidR="004F4454" w:rsidRPr="004F4454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="004F4454" w:rsidRPr="004F4454">
              <w:rPr>
                <w:rFonts w:ascii="Arial" w:hAnsi="Arial" w:cs="Arial"/>
                <w:color w:val="212121"/>
                <w:sz w:val="22"/>
                <w:szCs w:val="22"/>
              </w:rPr>
              <w:t>_2337541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5C90" w14:textId="491DCDAB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2C3C03">
              <w:rPr>
                <w:rFonts w:ascii="Arial" w:hAnsi="Arial" w:cs="Arial"/>
                <w:sz w:val="22"/>
                <w:szCs w:val="22"/>
              </w:rPr>
              <w:t>10µ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C3C03">
              <w:rPr>
                <w:rFonts w:ascii="Arial" w:hAnsi="Arial" w:cs="Arial"/>
                <w:sz w:val="22"/>
                <w:szCs w:val="22"/>
              </w:rPr>
              <w:t>/ml</w:t>
            </w:r>
          </w:p>
        </w:tc>
      </w:tr>
      <w:tr w:rsidR="0035549B" w14:paraId="1B825DC3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3B96B" w14:textId="55A83052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D0E0C" w14:textId="47606F30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3B13FD">
              <w:rPr>
                <w:rFonts w:ascii="Arial" w:hAnsi="Arial" w:cs="Arial"/>
                <w:color w:val="000000"/>
                <w:sz w:val="22"/>
                <w:szCs w:val="22"/>
              </w:rPr>
              <w:t>Human GAPD (GAPDH) Endogenous Control (VIC™/MGB probe, primer limited)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0A379" w14:textId="2E0888BD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Applied Biosystems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C2CE0" w14:textId="18DD5CAE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Cat# </w:t>
            </w:r>
            <w:r w:rsidRPr="003B13FD">
              <w:rPr>
                <w:rFonts w:ascii="Arial" w:hAnsi="Arial" w:cs="Arial"/>
                <w:color w:val="000000"/>
                <w:sz w:val="22"/>
                <w:szCs w:val="22"/>
              </w:rPr>
              <w:t>4326317E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27800" w14:textId="48F4C560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TaqMan probe </w:t>
            </w:r>
            <w:r w:rsidRPr="00F43923">
              <w:rPr>
                <w:rFonts w:ascii="Arial" w:hAnsi="Arial" w:cs="Arial"/>
                <w:color w:val="000000"/>
                <w:sz w:val="22"/>
                <w:szCs w:val="22"/>
              </w:rPr>
              <w:t>Hs99999905_m1</w:t>
            </w:r>
          </w:p>
        </w:tc>
      </w:tr>
      <w:tr w:rsidR="0035549B" w14:paraId="630D04CD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4ADDB" w14:textId="4EFB9A47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E6753" w14:textId="02DC02B6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Human EPHB4 </w:t>
            </w:r>
            <w:r w:rsidRPr="00F43923">
              <w:rPr>
                <w:rFonts w:ascii="Arial" w:hAnsi="Arial" w:cs="Arial"/>
                <w:color w:val="000000"/>
                <w:sz w:val="22"/>
                <w:szCs w:val="22"/>
              </w:rPr>
              <w:t>TaqMan™ Gene Expression Assay (FAM)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EC0E7" w14:textId="6576835B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Applied Biosystems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B5162" w14:textId="4DF253BC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Cat# </w:t>
            </w:r>
            <w:r w:rsidRPr="00F43923">
              <w:rPr>
                <w:rFonts w:ascii="Arial" w:hAnsi="Arial" w:cs="Arial"/>
                <w:color w:val="000000"/>
                <w:sz w:val="22"/>
                <w:szCs w:val="22"/>
              </w:rPr>
              <w:t>4331182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DF2EC" w14:textId="6667BE02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TaqMan probe </w:t>
            </w:r>
            <w:r w:rsidRPr="00F43923">
              <w:rPr>
                <w:rFonts w:ascii="Arial" w:hAnsi="Arial" w:cs="Arial"/>
                <w:color w:val="000000"/>
                <w:sz w:val="22"/>
                <w:szCs w:val="22"/>
              </w:rPr>
              <w:t>Hs00174752_m1</w:t>
            </w:r>
          </w:p>
        </w:tc>
      </w:tr>
      <w:tr w:rsidR="0035549B" w14:paraId="7F6D3EA4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CF579" w14:textId="22D2DF58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sequence-based reagent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1F322" w14:textId="48A6AE09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Human CAV1 </w:t>
            </w:r>
            <w:r w:rsidRPr="00F43923">
              <w:rPr>
                <w:rFonts w:ascii="Arial" w:hAnsi="Arial" w:cs="Arial"/>
                <w:color w:val="000000"/>
                <w:sz w:val="22"/>
                <w:szCs w:val="22"/>
              </w:rPr>
              <w:t>TaqMan™ Gene Expression Assay (FAM)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92078" w14:textId="0BE4E182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Applied Biosystems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F4926" w14:textId="2DA36728" w:rsidR="0035549B" w:rsidRPr="00A01D92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Cat# </w:t>
            </w:r>
            <w:r w:rsidRPr="00F43923">
              <w:rPr>
                <w:rFonts w:ascii="Arial" w:hAnsi="Arial" w:cs="Arial"/>
                <w:color w:val="000000"/>
                <w:sz w:val="22"/>
                <w:szCs w:val="22"/>
              </w:rPr>
              <w:t>4331182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6216D" w14:textId="507F5494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TaqMan probe </w:t>
            </w:r>
            <w:r w:rsidRPr="00F43923">
              <w:rPr>
                <w:rFonts w:ascii="Arial" w:hAnsi="Arial" w:cs="Arial"/>
                <w:color w:val="000000"/>
                <w:sz w:val="22"/>
                <w:szCs w:val="22"/>
              </w:rPr>
              <w:t>Hs00971716_m1</w:t>
            </w:r>
          </w:p>
        </w:tc>
      </w:tr>
      <w:tr w:rsidR="0035549B" w14:paraId="0D4BB165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F8696" w14:textId="7512312E" w:rsidR="0035549B" w:rsidRPr="008D25A7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AF225" w14:textId="14E3CE78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Human CD36 </w:t>
            </w:r>
            <w:r w:rsidRPr="00F43923">
              <w:rPr>
                <w:rFonts w:ascii="Arial" w:hAnsi="Arial" w:cs="Arial"/>
                <w:color w:val="000000"/>
                <w:sz w:val="22"/>
                <w:szCs w:val="22"/>
              </w:rPr>
              <w:t>TaqMan™ Gene Expression Assay (FAM)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8647C" w14:textId="75F3697D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Applied Biosystems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3CA3B" w14:textId="07A90A2B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Cat# </w:t>
            </w:r>
            <w:r w:rsidRPr="00F43923">
              <w:rPr>
                <w:rFonts w:ascii="Arial" w:hAnsi="Arial" w:cs="Arial"/>
                <w:color w:val="000000"/>
                <w:sz w:val="22"/>
                <w:szCs w:val="22"/>
              </w:rPr>
              <w:t>4331182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20376" w14:textId="20B885C6" w:rsidR="0035549B" w:rsidRDefault="0035549B" w:rsidP="0035549B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TaqMan probe </w:t>
            </w:r>
            <w:r w:rsidRPr="00F43923">
              <w:rPr>
                <w:rFonts w:ascii="Arial" w:hAnsi="Arial" w:cs="Arial"/>
                <w:color w:val="000000"/>
                <w:sz w:val="22"/>
                <w:szCs w:val="22"/>
              </w:rPr>
              <w:t>Hs00354519_m1</w:t>
            </w:r>
          </w:p>
        </w:tc>
      </w:tr>
      <w:tr w:rsidR="0019161C" w14:paraId="13720C2C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34D72" w14:textId="6B35DE5D" w:rsidR="0019161C" w:rsidRPr="008D25A7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EE7E1" w14:textId="0CA07E50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Human IgG1 Fc protein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28EF0" w14:textId="041A8587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R&amp;D Systems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24BC1" w14:textId="088143F1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Cat# 110-HG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0F84B" w14:textId="1C289070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6FF50F86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E580C" w14:textId="62183B5B" w:rsidR="0019161C" w:rsidRPr="008D25A7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49BCD" w14:textId="56AA04D9" w:rsidR="0019161C" w:rsidRPr="005476BB" w:rsidRDefault="0019161C" w:rsidP="0019161C">
            <w:pPr>
              <w:rPr>
                <w:rFonts w:ascii="Arial" w:hAnsi="Arial" w:cs="Arial"/>
                <w:color w:val="660099"/>
                <w:sz w:val="22"/>
                <w:szCs w:val="22"/>
                <w:shd w:val="clear" w:color="auto" w:fill="FFFFFF"/>
              </w:rPr>
            </w:pPr>
            <w:r w:rsidRPr="005476BB">
              <w:rPr>
                <w:rFonts w:ascii="Arial" w:hAnsi="Arial" w:cs="Arial"/>
                <w:sz w:val="22"/>
                <w:szCs w:val="22"/>
              </w:rPr>
              <w:t>Recombinant Human Ephrin-B2 Fc</w:t>
            </w:r>
            <w:hyperlink r:id="rId4" w:history="1"/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9E056" w14:textId="5388DD29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Biotechne</w:t>
            </w:r>
            <w:bookmarkStart w:id="0" w:name="_GoBack"/>
            <w:bookmarkEnd w:id="0"/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02D6B" w14:textId="4499500D" w:rsidR="0019161C" w:rsidRPr="00A01D92" w:rsidRDefault="0019161C" w:rsidP="0019161C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Cat# 7397-EB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B241C" w14:textId="77777777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161C" w14:paraId="7FB199E9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84D10" w14:textId="48A0DA9D" w:rsidR="0019161C" w:rsidRPr="008D25A7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1AFB" w14:textId="5DEF9558" w:rsidR="0019161C" w:rsidRPr="00A20589" w:rsidRDefault="0019161C" w:rsidP="0019161C">
            <w:pPr>
              <w:rPr>
                <w:rFonts w:ascii="Times New Roman" w:hAnsi="Times New Roman" w:cs="Times New Roman"/>
              </w:rPr>
            </w:pPr>
            <w:r>
              <w:t>Recombinant Mouse EphB4 Fc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4E38D" w14:textId="4B4148C7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R&amp;D Systems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A864B" w14:textId="2291E525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Cat# 466-B4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BE90" w14:textId="77777777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161C" w14:paraId="1E3C2584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4BBB0" w14:textId="5B2D5BA4" w:rsidR="0019161C" w:rsidRPr="008D25A7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912555" w14:textId="7072E78D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C0BA9">
              <w:rPr>
                <w:rFonts w:ascii="Arial" w:hAnsi="Arial" w:cs="Arial"/>
                <w:color w:val="000000"/>
                <w:sz w:val="22"/>
                <w:szCs w:val="22"/>
              </w:rPr>
              <w:t>TSA® Plus Cyanine 3 (Cy3) detection kit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208EB" w14:textId="1C8222EB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Perkin Elmer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CED72" w14:textId="71424554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Cat# NEL744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9E1297" w14:textId="386BD71F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7A321325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D340D" w14:textId="6C42D349" w:rsidR="0019161C" w:rsidRPr="008D25A7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2B0B6" w14:textId="166BEEBE" w:rsidR="0019161C" w:rsidRPr="00EC0BA9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BCA Protein Assay Kit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215BA" w14:textId="7198C32A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Pierce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851B7" w14:textId="459443D6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Cat# 23225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3CED2" w14:textId="77777777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161C" w14:paraId="409F7120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04112" w14:textId="566496F9" w:rsidR="0019161C" w:rsidRPr="008D25A7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D4EFE" w14:textId="405338F9" w:rsidR="0019161C" w:rsidRDefault="0019161C" w:rsidP="0019161C">
            <w:pPr>
              <w:pStyle w:val="StandardWeb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97B">
              <w:rPr>
                <w:rFonts w:ascii="Arial" w:hAnsi="Arial" w:cs="Arial"/>
                <w:color w:val="000000"/>
                <w:sz w:val="22"/>
                <w:szCs w:val="22"/>
              </w:rPr>
              <w:t>RNeasy Mini Kit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C3EFD" w14:textId="138BA50D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QIAGEN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94C26" w14:textId="5AAABCE2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Cat# 74104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B1848" w14:textId="77777777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161C" w14:paraId="79D84B32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7C189" w14:textId="0A390B6E" w:rsidR="0019161C" w:rsidRPr="008D25A7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871DE" w14:textId="2DC7DBDA" w:rsidR="0019161C" w:rsidRPr="0049097B" w:rsidRDefault="0019161C" w:rsidP="0019161C">
            <w:pPr>
              <w:pStyle w:val="StandardWeb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9097B">
              <w:rPr>
                <w:rFonts w:ascii="Arial" w:hAnsi="Arial" w:cs="Arial"/>
                <w:color w:val="000000"/>
                <w:sz w:val="22"/>
                <w:szCs w:val="22"/>
              </w:rPr>
              <w:t>iScript</w:t>
            </w:r>
            <w:proofErr w:type="spellEnd"/>
            <w:r w:rsidRPr="0049097B">
              <w:rPr>
                <w:rFonts w:ascii="Arial" w:hAnsi="Arial" w:cs="Arial"/>
                <w:color w:val="000000"/>
                <w:sz w:val="22"/>
                <w:szCs w:val="22"/>
              </w:rPr>
              <w:t xml:space="preserve"> cDNA Synthesis Kit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54E53" w14:textId="503C3597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BIO-RAD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ACFF2" w14:textId="07970B8E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Cat# 170-8891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85241" w14:textId="77777777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161C" w14:paraId="458F2890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08C9D" w14:textId="24363AB1" w:rsidR="0019161C" w:rsidRPr="008D25A7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F2724" w14:textId="60E44ADB" w:rsidR="0019161C" w:rsidRPr="0049097B" w:rsidRDefault="0019161C" w:rsidP="0019161C">
            <w:pPr>
              <w:pStyle w:val="StandardWeb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9097B">
              <w:rPr>
                <w:rFonts w:ascii="Arial" w:hAnsi="Arial" w:cs="Arial"/>
                <w:color w:val="000000"/>
                <w:sz w:val="22"/>
                <w:szCs w:val="22"/>
              </w:rPr>
              <w:t>SsoAdvanced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9097B">
              <w:rPr>
                <w:rFonts w:ascii="Arial" w:hAnsi="Arial" w:cs="Arial"/>
                <w:color w:val="000000"/>
                <w:sz w:val="22"/>
                <w:szCs w:val="22"/>
              </w:rPr>
              <w:t>Universal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9097B">
              <w:rPr>
                <w:rFonts w:ascii="Arial" w:hAnsi="Arial" w:cs="Arial"/>
                <w:color w:val="000000"/>
                <w:sz w:val="22"/>
                <w:szCs w:val="22"/>
              </w:rPr>
              <w:t xml:space="preserve">Probes </w:t>
            </w:r>
            <w:proofErr w:type="spellStart"/>
            <w:r w:rsidRPr="0049097B">
              <w:rPr>
                <w:rFonts w:ascii="Arial" w:hAnsi="Arial" w:cs="Arial"/>
                <w:color w:val="000000"/>
                <w:sz w:val="22"/>
                <w:szCs w:val="22"/>
              </w:rPr>
              <w:t>Supermix</w:t>
            </w:r>
            <w:proofErr w:type="spellEnd"/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D948E" w14:textId="2395155E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97B">
              <w:rPr>
                <w:rFonts w:ascii="Arial" w:hAnsi="Arial" w:cs="Arial"/>
                <w:color w:val="000000"/>
                <w:sz w:val="22"/>
                <w:szCs w:val="22"/>
              </w:rPr>
              <w:t>BIO-RAD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8C475" w14:textId="28FB59D5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Cat# </w:t>
            </w:r>
            <w:r w:rsidRPr="0049097B">
              <w:rPr>
                <w:rFonts w:ascii="Arial" w:hAnsi="Arial" w:cs="Arial"/>
                <w:color w:val="000000"/>
                <w:sz w:val="22"/>
                <w:szCs w:val="22"/>
              </w:rPr>
              <w:t>172-5284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5912B" w14:textId="77777777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161C" w14:paraId="17F0EA67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9D035" w14:textId="3D65D531" w:rsidR="0019161C" w:rsidRPr="008D25A7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3C12" w14:textId="799E8143" w:rsidR="0019161C" w:rsidRPr="0049097B" w:rsidRDefault="0019161C" w:rsidP="0019161C">
            <w:pPr>
              <w:pStyle w:val="StandardWeb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F11DD">
              <w:rPr>
                <w:rFonts w:ascii="Arial" w:hAnsi="Arial" w:cs="Arial"/>
                <w:color w:val="000000"/>
                <w:sz w:val="22"/>
                <w:szCs w:val="22"/>
              </w:rPr>
              <w:t>Hypoxiprobe</w:t>
            </w:r>
            <w:proofErr w:type="spellEnd"/>
            <w:r w:rsidRPr="00BF11DD">
              <w:rPr>
                <w:rFonts w:ascii="Arial" w:hAnsi="Arial" w:cs="Arial"/>
                <w:color w:val="000000"/>
                <w:sz w:val="22"/>
                <w:szCs w:val="22"/>
              </w:rPr>
              <w:t xml:space="preserve"> Plus kit-FITC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E6EEE" w14:textId="7EEFDE3E" w:rsidR="0019161C" w:rsidRPr="0049097B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Hypoxiprobe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28BFC" w14:textId="769993D1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Cat# HP2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10F32" w14:textId="77777777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161C" w14:paraId="3A0CC1D9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16BA" w14:textId="7B1838B4" w:rsidR="0019161C" w:rsidRPr="008D25A7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C87FB" w14:textId="0C2CC5B1" w:rsidR="0019161C" w:rsidRPr="00BF11DD" w:rsidRDefault="0019161C" w:rsidP="0019161C">
            <w:pPr>
              <w:pStyle w:val="StandardWeb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11DD">
              <w:rPr>
                <w:rFonts w:ascii="Arial" w:hAnsi="Arial" w:cs="Arial"/>
                <w:color w:val="000000"/>
                <w:sz w:val="22"/>
                <w:szCs w:val="22"/>
              </w:rPr>
              <w:t>Cell Death Detection Kit TMR red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97AAE" w14:textId="71E38499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Roche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43E86" w14:textId="3EA64834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Cat# </w:t>
            </w:r>
            <w:r w:rsidRPr="00BF11DD">
              <w:rPr>
                <w:rFonts w:ascii="Arial" w:hAnsi="Arial" w:cs="Arial"/>
                <w:color w:val="000000"/>
                <w:sz w:val="22"/>
                <w:szCs w:val="22"/>
              </w:rPr>
              <w:t>12156792910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F884E" w14:textId="77777777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161C" w14:paraId="6BD0D670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5C99D" w14:textId="472B265C" w:rsidR="0019161C" w:rsidRPr="008D25A7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commercial assay or kit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449D9" w14:textId="7BB6A3D9" w:rsidR="0019161C" w:rsidRPr="00BF11DD" w:rsidRDefault="0019161C" w:rsidP="0019161C">
            <w:pPr>
              <w:pStyle w:val="StandardWeb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F11DD">
              <w:rPr>
                <w:rFonts w:ascii="Arial" w:hAnsi="Arial" w:cs="Arial"/>
                <w:color w:val="000000"/>
                <w:sz w:val="22"/>
                <w:szCs w:val="22"/>
              </w:rPr>
              <w:t>TrueSeq</w:t>
            </w:r>
            <w:proofErr w:type="spellEnd"/>
            <w:r w:rsidRPr="00BF11DD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Stranded RNA LT Kit </w:t>
            </w:r>
            <w:proofErr w:type="spellStart"/>
            <w:r w:rsidRPr="00BF11DD">
              <w:rPr>
                <w:rFonts w:ascii="Arial" w:hAnsi="Arial" w:cs="Arial"/>
                <w:color w:val="000000"/>
                <w:sz w:val="22"/>
                <w:szCs w:val="22"/>
              </w:rPr>
              <w:t>Ribo</w:t>
            </w:r>
            <w:proofErr w:type="spellEnd"/>
            <w:r w:rsidRPr="00BF11DD">
              <w:rPr>
                <w:rFonts w:ascii="Arial" w:hAnsi="Arial" w:cs="Arial"/>
                <w:color w:val="000000"/>
                <w:sz w:val="22"/>
                <w:szCs w:val="22"/>
              </w:rPr>
              <w:t xml:space="preserve">-Zero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Gold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20469" w14:textId="5CD09A70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Illumina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036A5" w14:textId="19AB99EB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Cat# 15032619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D0D37" w14:textId="77777777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161C" w14:paraId="047393CD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19400" w14:textId="6B1C3BF0" w:rsidR="0019161C" w:rsidRPr="008D25A7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79CF1" w14:textId="2D11ABA9" w:rsidR="0019161C" w:rsidRPr="00BF11DD" w:rsidRDefault="0019161C" w:rsidP="0019161C">
            <w:pPr>
              <w:pStyle w:val="StandardWeb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11DD">
              <w:rPr>
                <w:rFonts w:ascii="Arial" w:hAnsi="Arial" w:cs="Arial"/>
                <w:color w:val="000000"/>
                <w:sz w:val="22"/>
                <w:szCs w:val="22"/>
              </w:rPr>
              <w:t>Pierce™ Coomassie Plus (Bradford) Assay Kit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C9454" w14:textId="779C53FE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Thermo Scientific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33EFF" w14:textId="2BA91BD4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Cat# </w:t>
            </w:r>
            <w:r w:rsidRPr="00BF11DD">
              <w:rPr>
                <w:rFonts w:ascii="Arial" w:hAnsi="Arial" w:cs="Arial"/>
                <w:color w:val="000000"/>
                <w:sz w:val="22"/>
                <w:szCs w:val="22"/>
              </w:rPr>
              <w:t>23236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4865E" w14:textId="77777777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161C" w14:paraId="5BE25F09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D1640" w14:textId="35344A71" w:rsidR="0019161C" w:rsidRPr="008D25A7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B8D0F" w14:textId="7E71AFFE" w:rsidR="0019161C" w:rsidRPr="00BF11DD" w:rsidRDefault="0019161C" w:rsidP="0019161C">
            <w:pPr>
              <w:pStyle w:val="StandardWeb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5196">
              <w:rPr>
                <w:rFonts w:ascii="Arial" w:hAnsi="Arial" w:cs="Arial"/>
                <w:color w:val="000000"/>
                <w:sz w:val="22"/>
                <w:szCs w:val="22"/>
              </w:rPr>
              <w:t>Precision Red Advanced protein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</w:t>
            </w:r>
            <w:r w:rsidRPr="00A05196">
              <w:rPr>
                <w:rFonts w:ascii="Arial" w:hAnsi="Arial" w:cs="Arial"/>
                <w:color w:val="000000"/>
                <w:sz w:val="22"/>
                <w:szCs w:val="22"/>
              </w:rPr>
              <w:t>ssay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F635E" w14:textId="3980AA64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Cytoskeleton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41525" w14:textId="429D7AEB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Cat# </w:t>
            </w:r>
            <w:r w:rsidRPr="00A05196">
              <w:rPr>
                <w:rFonts w:ascii="Arial" w:hAnsi="Arial" w:cs="Arial"/>
                <w:color w:val="000000"/>
                <w:sz w:val="22"/>
                <w:szCs w:val="22"/>
              </w:rPr>
              <w:t>ADV02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BF9FE" w14:textId="77777777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161C" w14:paraId="09E12444" w14:textId="77777777" w:rsidTr="00AA5707">
        <w:trPr>
          <w:trHeight w:val="637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7F9C5" w14:textId="22D2AC44" w:rsidR="0019161C" w:rsidRPr="008D25A7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5B29E" w14:textId="5190BB3C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PP2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205C8" w14:textId="03D9DED3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Tocris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48DD7" w14:textId="2EF0FFD2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1407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2562F" w14:textId="5863F36E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concentration: 25µM</w:t>
            </w:r>
          </w:p>
        </w:tc>
      </w:tr>
      <w:tr w:rsidR="0019161C" w14:paraId="35DD3EBC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4BB07" w14:textId="6F98D794" w:rsidR="0019161C" w:rsidRPr="008D25A7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7D1F0" w14:textId="2B2B5344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LY294002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DA83A" w14:textId="70A8B2B8" w:rsidR="0019161C" w:rsidRPr="00A01D92" w:rsidRDefault="0019161C" w:rsidP="0019161C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Tocris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B69D9" w14:textId="0311C9CF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1130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88D2F" w14:textId="348B2054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concentration: 25µM</w:t>
            </w:r>
          </w:p>
        </w:tc>
      </w:tr>
      <w:tr w:rsidR="0019161C" w14:paraId="5AF36ADF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F713D" w14:textId="559343DF" w:rsidR="0019161C" w:rsidRPr="008D25A7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8108B" w14:textId="12DFEF94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U0126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8719" w14:textId="4262BE21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Promega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ECBC9" w14:textId="573504CE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V1121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CA1AD" w14:textId="572EAC0C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concentration: 10µM</w:t>
            </w:r>
          </w:p>
        </w:tc>
      </w:tr>
      <w:tr w:rsidR="0019161C" w14:paraId="1772075F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106F6" w14:textId="67A1327B" w:rsidR="0019161C" w:rsidRPr="008D25A7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E2A8" w14:textId="30149EEA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Sucrose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83852" w14:textId="0C4B3D75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59434" w14:textId="10E653F3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S0389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376D1" w14:textId="77777777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3969EFDC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7A72A" w14:textId="17648193" w:rsidR="0019161C" w:rsidRPr="008D25A7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4BD5D" w14:textId="6F9A0A5E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cOmplete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ULTRA Tablets Protease Inhibitor Cocktail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18116" w14:textId="53B7368A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Roche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1FCD6" w14:textId="0AA69E1A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Cat# </w:t>
            </w:r>
            <w:r w:rsidRPr="00FA15A7">
              <w:rPr>
                <w:rFonts w:ascii="Arial" w:hAnsi="Arial" w:cs="Arial"/>
                <w:sz w:val="22"/>
                <w:szCs w:val="22"/>
              </w:rPr>
              <w:t>05892970001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D8165" w14:textId="77777777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753AD23C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A6239" w14:textId="05CBA2E5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D2EF" w14:textId="5B162A6E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phosphatase inhibitor cocktail set V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1DCD" w14:textId="4CF80B1D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EMD Millipore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F086E" w14:textId="14A8BAFD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524629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33E52" w14:textId="77777777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2AEBCD51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1FAB" w14:textId="68DD97F3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DA0B6" w14:textId="538B7F99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Gelatine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B4BCC" w14:textId="63066C58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79751" w14:textId="5E148A65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G1890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4DFD6" w14:textId="77777777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36F097A5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1C0EF" w14:textId="48A5CE44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355FC" w14:textId="4B0F5EC1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Polyvinylpyrrolidone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6711F" w14:textId="194F420A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EA486" w14:textId="09679724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P5288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AA8F4" w14:textId="77777777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7D5F7017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2584" w14:textId="541FD6DE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D16FD" w14:textId="78BAA26B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2F6554">
              <w:rPr>
                <w:rFonts w:ascii="Arial" w:hAnsi="Arial" w:cs="Arial"/>
                <w:sz w:val="22"/>
                <w:szCs w:val="22"/>
              </w:rPr>
              <w:t>Albumin from Bovine Serum (BSA), Alexa Fluor™ 555 conjugate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7C02D" w14:textId="6B32551B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Molecular Probes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45724" w14:textId="75198DC4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A34786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FBCEC" w14:textId="382DFC23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concentration: 4µM</w:t>
            </w:r>
          </w:p>
        </w:tc>
      </w:tr>
      <w:tr w:rsidR="0019161C" w14:paraId="1B2EC1E5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DD853" w14:textId="43A70C42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0DB8B" w14:textId="73E5A4FF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2F6554">
              <w:rPr>
                <w:rFonts w:ascii="Arial" w:hAnsi="Arial" w:cs="Arial"/>
                <w:sz w:val="22"/>
                <w:szCs w:val="22"/>
              </w:rPr>
              <w:t xml:space="preserve">Transferrin </w:t>
            </w:r>
            <w:proofErr w:type="gramStart"/>
            <w:r w:rsidRPr="002F6554">
              <w:rPr>
                <w:rFonts w:ascii="Arial" w:hAnsi="Arial" w:cs="Arial"/>
                <w:sz w:val="22"/>
                <w:szCs w:val="22"/>
              </w:rPr>
              <w:t>From</w:t>
            </w:r>
            <w:proofErr w:type="gramEnd"/>
            <w:r w:rsidRPr="002F6554">
              <w:rPr>
                <w:rFonts w:ascii="Arial" w:hAnsi="Arial" w:cs="Arial"/>
                <w:sz w:val="22"/>
                <w:szCs w:val="22"/>
              </w:rPr>
              <w:t xml:space="preserve"> Human Serum, Alexa Fluor™ 488 Conjugate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332D9" w14:textId="2FA6BEF7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Invitrogen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27005" w14:textId="4DF2B898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T13342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04AB5" w14:textId="795B21D6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concentration: 50µg/ml</w:t>
            </w:r>
          </w:p>
        </w:tc>
      </w:tr>
      <w:tr w:rsidR="0019161C" w14:paraId="450A1211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5C4FA" w14:textId="1F53E082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28F4D" w14:textId="2AABAF6D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2F6554">
              <w:rPr>
                <w:rFonts w:ascii="Arial" w:hAnsi="Arial" w:cs="Arial"/>
                <w:sz w:val="22"/>
                <w:szCs w:val="22"/>
              </w:rPr>
              <w:t>BODIPY™ 500/510 C1, C12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046B5" w14:textId="0999E48C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Molecular Probes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5370A" w14:textId="448252E5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3823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D57B1" w14:textId="1BCF4372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concentration: 5µM</w:t>
            </w:r>
          </w:p>
        </w:tc>
      </w:tr>
      <w:tr w:rsidR="0019161C" w14:paraId="40B21FFC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0BD55" w14:textId="0AAA98A7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C505A" w14:textId="0CBBFF5A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Fatty-acids free BSA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36ACF" w14:textId="30E6699F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54011" w14:textId="4022E74D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A9205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7C736" w14:textId="77777777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7677C6A0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64380" w14:textId="779111BE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83754" w14:textId="74B9E631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Insulin solution human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F6356" w14:textId="3E906DF4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2C191" w14:textId="1C76792F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Cat# </w:t>
            </w:r>
            <w:r w:rsidRPr="002C5DC4">
              <w:rPr>
                <w:rFonts w:ascii="Arial" w:hAnsi="Arial" w:cs="Arial"/>
                <w:sz w:val="22"/>
                <w:szCs w:val="22"/>
              </w:rPr>
              <w:t>I9278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8C419" w14:textId="77777777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7FAF1E44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13771" w14:textId="7AB3D9B7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8D8F1" w14:textId="665AB7E8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6E4892">
              <w:rPr>
                <w:rFonts w:ascii="Arial" w:hAnsi="Arial" w:cs="Arial"/>
                <w:sz w:val="22"/>
                <w:szCs w:val="22"/>
              </w:rPr>
              <w:t>Trypsin-EDTA solution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78F28" w14:textId="2B154443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BEA2B" w14:textId="4769EFB9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T3924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3382E" w14:textId="77777777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667D02A5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6E53C" w14:textId="54729971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4D709" w14:textId="4E4A431F" w:rsidR="0019161C" w:rsidRPr="006E48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40D74">
              <w:rPr>
                <w:rFonts w:ascii="Arial" w:hAnsi="Arial" w:cs="Arial"/>
                <w:sz w:val="22"/>
                <w:szCs w:val="22"/>
              </w:rPr>
              <w:t>Paraformaldehyde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A3C81" w14:textId="026F91B7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FD83B" w14:textId="5F1449A5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P6148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588E" w14:textId="77777777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651EBCFE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41DD8" w14:textId="58C13058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9DF47" w14:textId="321A3C41" w:rsidR="0019161C" w:rsidRPr="00A40D74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7D58">
              <w:rPr>
                <w:rFonts w:ascii="Arial" w:hAnsi="Arial" w:cs="Arial"/>
                <w:sz w:val="22"/>
                <w:szCs w:val="22"/>
              </w:rPr>
              <w:t>Fluoromount</w:t>
            </w:r>
            <w:proofErr w:type="spellEnd"/>
            <w:r w:rsidRPr="00ED7D58">
              <w:rPr>
                <w:rFonts w:ascii="Arial" w:hAnsi="Arial" w:cs="Arial"/>
                <w:sz w:val="22"/>
                <w:szCs w:val="22"/>
              </w:rPr>
              <w:t>-G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791B7" w14:textId="064ECB18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Southern Biotech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DFB09" w14:textId="38448C35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Cat# </w:t>
            </w:r>
            <w:r w:rsidRPr="00ED7D58">
              <w:rPr>
                <w:rFonts w:ascii="Arial" w:hAnsi="Arial" w:cs="Arial"/>
                <w:sz w:val="22"/>
                <w:szCs w:val="22"/>
              </w:rPr>
              <w:t>0100-01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47525" w14:textId="77777777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5C80F5C1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9D536" w14:textId="083A1EF6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56F9B" w14:textId="02ECC9FB" w:rsidR="0019161C" w:rsidRPr="00ED7D58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47890">
              <w:rPr>
                <w:rFonts w:ascii="Arial" w:hAnsi="Arial" w:cs="Arial"/>
                <w:sz w:val="22"/>
                <w:szCs w:val="22"/>
              </w:rPr>
              <w:t>ECL™ Prime Western Blotting Detection Reagent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751DF" w14:textId="7D0DF54C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GE-Healthcare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C9335" w14:textId="3C6F219C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Cat# </w:t>
            </w:r>
            <w:r w:rsidRPr="00F47890">
              <w:rPr>
                <w:rFonts w:ascii="Arial" w:hAnsi="Arial" w:cs="Arial"/>
                <w:sz w:val="22"/>
                <w:szCs w:val="22"/>
              </w:rPr>
              <w:t>RPN2236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1EC3" w14:textId="77777777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1451E858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14E05" w14:textId="254B3689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AF161" w14:textId="5854060A" w:rsidR="0019161C" w:rsidRPr="00F47890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4-hydroxy tamoxifen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EEBA" w14:textId="6962D4D4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54345" w14:textId="2CB4FBB6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H7904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25E8B" w14:textId="77777777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2D0CAC53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633C3" w14:textId="78CF687E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CAD16" w14:textId="4371B1B5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173D7">
              <w:rPr>
                <w:rFonts w:ascii="Arial" w:hAnsi="Arial" w:cs="Arial"/>
                <w:sz w:val="22"/>
                <w:szCs w:val="22"/>
              </w:rPr>
              <w:t>Oil Red-O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8F864" w14:textId="0361A6C4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DCE2C" w14:textId="57903075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O0625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B5085" w14:textId="77777777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5185E6DD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48305" w14:textId="6523D218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35B84" w14:textId="4E520FB0" w:rsidR="0019161C" w:rsidRPr="005173D7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173D7">
              <w:rPr>
                <w:rFonts w:ascii="Arial" w:hAnsi="Arial" w:cs="Arial"/>
                <w:sz w:val="22"/>
                <w:szCs w:val="22"/>
              </w:rPr>
              <w:t>Hematoxil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AA4CD" w14:textId="626D3C55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1421D" w14:textId="1737C85A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MHS16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0CE7" w14:textId="77777777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579024D7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72E7F" w14:textId="12E82DBA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FB2F3" w14:textId="24F973AE" w:rsidR="0019161C" w:rsidRPr="005173D7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32E8F">
              <w:rPr>
                <w:rFonts w:ascii="Arial" w:hAnsi="Arial" w:cs="Arial"/>
                <w:sz w:val="22"/>
                <w:szCs w:val="22"/>
              </w:rPr>
              <w:t>Dimethyl sulfoxide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0F503" w14:textId="3ED815E7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43AAD" w14:textId="607B5E65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D8418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BB65E" w14:textId="77777777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3AEDEF2C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45EE5" w14:textId="6A1FFADC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95F6A" w14:textId="2E86017B" w:rsidR="0019161C" w:rsidRPr="00F32E8F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2847E1">
              <w:rPr>
                <w:rFonts w:ascii="Arial" w:hAnsi="Arial" w:cs="Arial"/>
                <w:sz w:val="22"/>
                <w:szCs w:val="22"/>
              </w:rPr>
              <w:t>EBM-2 endothelial cells medium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E58D3" w14:textId="20BE4B78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Lonza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25F1C" w14:textId="08644C17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CC-3156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78173" w14:textId="77777777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43C2A198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B9293" w14:textId="67E7C28E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2C3E8" w14:textId="33BE935C" w:rsidR="0019161C" w:rsidRPr="00F32E8F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2847E1">
              <w:rPr>
                <w:rFonts w:ascii="Arial" w:hAnsi="Arial" w:cs="Arial"/>
                <w:sz w:val="22"/>
                <w:szCs w:val="22"/>
              </w:rPr>
              <w:t xml:space="preserve">EGM-2 Single </w:t>
            </w:r>
            <w:proofErr w:type="spellStart"/>
            <w:r w:rsidRPr="002847E1">
              <w:rPr>
                <w:rFonts w:ascii="Arial" w:hAnsi="Arial" w:cs="Arial"/>
                <w:sz w:val="22"/>
                <w:szCs w:val="22"/>
              </w:rPr>
              <w:t>Quo</w:t>
            </w:r>
            <w:r>
              <w:rPr>
                <w:rFonts w:ascii="Arial" w:hAnsi="Arial" w:cs="Arial"/>
                <w:sz w:val="22"/>
                <w:szCs w:val="22"/>
              </w:rPr>
              <w:t>ts</w:t>
            </w:r>
            <w:proofErr w:type="spellEnd"/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25F17" w14:textId="0073772C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Lonza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6DDF4" w14:textId="79A8DC39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CC-4176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DC95C" w14:textId="77777777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293FA857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B357F" w14:textId="51D047CC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02C0A" w14:textId="68165DDA" w:rsidR="0019161C" w:rsidRPr="002847E1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8F2CCB">
              <w:rPr>
                <w:rFonts w:ascii="Arial" w:hAnsi="Arial" w:cs="Arial"/>
                <w:sz w:val="22"/>
                <w:szCs w:val="22"/>
              </w:rPr>
              <w:t>HE</w:t>
            </w:r>
            <w:r>
              <w:rPr>
                <w:rFonts w:ascii="Arial" w:hAnsi="Arial" w:cs="Arial"/>
                <w:sz w:val="22"/>
                <w:szCs w:val="22"/>
              </w:rPr>
              <w:t>PES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672D9" w14:textId="6AFC9B92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A203" w14:textId="6D897490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H3537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402E3" w14:textId="77777777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6DB3BF40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9280B" w14:textId="3A812348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F8D" w14:textId="670A5850" w:rsidR="0019161C" w:rsidRPr="002847E1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Ketamine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B8117" w14:textId="12E1B6EC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Zoetis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4CB5" w14:textId="4A54D59A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344771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FB79B" w14:textId="6252F1FF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79FFE25E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FCFB1" w14:textId="07334BB7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F87D3" w14:textId="78D7AC44" w:rsidR="0019161C" w:rsidRPr="002847E1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Rompum</w:t>
            </w:r>
            <w:proofErr w:type="spellEnd"/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A9148" w14:textId="53C4FECE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47E1">
              <w:rPr>
                <w:rFonts w:ascii="Arial" w:hAnsi="Arial" w:cs="Arial"/>
                <w:color w:val="000000"/>
                <w:sz w:val="22"/>
                <w:szCs w:val="22"/>
              </w:rPr>
              <w:t>Bayer healthcar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32A7" w14:textId="6BCC3C8E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D-51368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7ECB0" w14:textId="783347B5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523513E0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8FA5B" w14:textId="45976D01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E92AA2" w14:textId="0BB215EB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ImageJ (v2.0.0 Fiji)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55DD1" w14:textId="15E78E76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Schindelin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et al., 2012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D1A60" w14:textId="4F78A7FB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5108E">
              <w:rPr>
                <w:rFonts w:ascii="Arial" w:hAnsi="Arial" w:cs="Arial"/>
                <w:sz w:val="22"/>
                <w:szCs w:val="22"/>
              </w:rPr>
              <w:t>RRID:SCR_002285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A9D3F5" w14:textId="5B815632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3C8B242F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93E0B" w14:textId="0476B649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E03F7" w14:textId="49FF7E6F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Volocity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(v6.3)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AD7A6" w14:textId="2F756A32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Perkin Elmer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FC8A2" w14:textId="3FB8A220" w:rsidR="0019161C" w:rsidRPr="00F43C5D" w:rsidRDefault="0019161C" w:rsidP="0019161C">
            <w:r w:rsidRPr="0055108E">
              <w:t>RRID:SCR_002668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0B3B7" w14:textId="77777777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1A6BB9EE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21D2B" w14:textId="3973F028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5BFEE" w14:textId="6EA80B98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Illustrator (vCC2018)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0E7FA" w14:textId="651948EB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Adobe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0257C" w14:textId="0F5FEA4B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5108E">
              <w:rPr>
                <w:rFonts w:ascii="Arial" w:hAnsi="Arial" w:cs="Arial"/>
                <w:sz w:val="22"/>
                <w:szCs w:val="22"/>
              </w:rPr>
              <w:t>RRID:SCR_010279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ABA5A" w14:textId="77777777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174315C7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16539" w14:textId="5DA06C35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530AC" w14:textId="49EFB9BD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GraphPad Prism7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8FECB" w14:textId="1E56CF9B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GraphPad Software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37016" w14:textId="4E66A8A0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5108E">
              <w:rPr>
                <w:rFonts w:ascii="Arial" w:hAnsi="Arial" w:cs="Arial"/>
                <w:sz w:val="22"/>
                <w:szCs w:val="22"/>
              </w:rPr>
              <w:t>RRID:SCR_002798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FDAA0" w14:textId="77777777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465AF402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5110F" w14:textId="6F37A440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C31C3" w14:textId="162EB6D3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FlowJo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(v10.3)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DB9FD" w14:textId="70562006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BD Life Sciences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508EF" w14:textId="7472A1EA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5108E">
              <w:rPr>
                <w:rFonts w:ascii="Arial" w:hAnsi="Arial" w:cs="Arial"/>
                <w:sz w:val="22"/>
                <w:szCs w:val="22"/>
              </w:rPr>
              <w:t>RRID:SCR_008520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4937D" w14:textId="77777777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5CD95A8F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6DEF3" w14:textId="685464B2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software, algorithm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3EA32" w14:textId="08379EC4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41911">
              <w:rPr>
                <w:rFonts w:ascii="Arial" w:hAnsi="Arial" w:cs="Arial"/>
                <w:sz w:val="22"/>
                <w:szCs w:val="22"/>
              </w:rPr>
              <w:t>Xcalibur</w:t>
            </w:r>
            <w:proofErr w:type="spellEnd"/>
            <w:r w:rsidRPr="00541911">
              <w:rPr>
                <w:rFonts w:ascii="Arial" w:hAnsi="Arial" w:cs="Arial"/>
                <w:sz w:val="22"/>
                <w:szCs w:val="22"/>
              </w:rPr>
              <w:t xml:space="preserve"> software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C3272" w14:textId="0327ABC6" w:rsidR="0019161C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Thermo Scientific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7EE51" w14:textId="45F97CAD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5108E">
              <w:rPr>
                <w:rFonts w:ascii="Arial" w:hAnsi="Arial" w:cs="Arial"/>
                <w:sz w:val="22"/>
                <w:szCs w:val="22"/>
              </w:rPr>
              <w:t>RRID:SCR_014593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E8E63" w14:textId="77777777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6E2E5971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A793F" w14:textId="32AB27B8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A08E0" w14:textId="73BD57CF" w:rsidR="0019161C" w:rsidRPr="00541911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41911">
              <w:rPr>
                <w:rFonts w:ascii="Arial" w:hAnsi="Arial" w:cs="Arial"/>
                <w:sz w:val="22"/>
                <w:szCs w:val="22"/>
              </w:rPr>
              <w:t>MaxQuant</w:t>
            </w:r>
            <w:proofErr w:type="spellEnd"/>
            <w:r w:rsidRPr="00541911">
              <w:rPr>
                <w:rFonts w:ascii="Arial" w:hAnsi="Arial" w:cs="Arial"/>
                <w:sz w:val="22"/>
                <w:szCs w:val="22"/>
              </w:rPr>
              <w:t xml:space="preserve"> (v.1.6.2.6)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372E9" w14:textId="268C2684" w:rsidR="0019161C" w:rsidRDefault="0019161C" w:rsidP="0019161C">
            <w:pPr>
              <w:pStyle w:val="StandardWeb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41911">
              <w:rPr>
                <w:rFonts w:ascii="Arial" w:hAnsi="Arial" w:cs="Arial"/>
                <w:sz w:val="22"/>
                <w:szCs w:val="22"/>
              </w:rPr>
              <w:t>Cox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1911">
              <w:rPr>
                <w:rFonts w:ascii="Arial" w:hAnsi="Arial" w:cs="Arial"/>
                <w:sz w:val="22"/>
                <w:szCs w:val="22"/>
              </w:rPr>
              <w:t>Mann, 2008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C1FF3" w14:textId="0E410EA6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5108E">
              <w:rPr>
                <w:rFonts w:ascii="Arial" w:hAnsi="Arial" w:cs="Arial"/>
                <w:sz w:val="22"/>
                <w:szCs w:val="22"/>
              </w:rPr>
              <w:t>RRID:SCR_014485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275CE" w14:textId="77777777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14:paraId="28F790C6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159BE" w14:textId="65628DFB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CB2E1" w14:textId="06551087" w:rsidR="0019161C" w:rsidRPr="00541911" w:rsidRDefault="0019161C" w:rsidP="0019161C">
            <w:pPr>
              <w:pStyle w:val="StandardWeb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41911">
              <w:rPr>
                <w:rFonts w:ascii="Arial" w:hAnsi="Arial" w:cs="Arial"/>
                <w:sz w:val="22"/>
                <w:szCs w:val="22"/>
              </w:rPr>
              <w:t>Perseus (</w:t>
            </w:r>
            <w:r>
              <w:rPr>
                <w:rFonts w:ascii="Arial" w:hAnsi="Arial" w:cs="Arial"/>
                <w:sz w:val="22"/>
                <w:szCs w:val="22"/>
              </w:rPr>
              <w:t>v.</w:t>
            </w:r>
            <w:r w:rsidRPr="00541911">
              <w:rPr>
                <w:rFonts w:ascii="Arial" w:hAnsi="Arial" w:cs="Arial"/>
                <w:sz w:val="22"/>
                <w:szCs w:val="22"/>
              </w:rPr>
              <w:t>1.6.2.1)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72819" w14:textId="3A53AA09" w:rsidR="0019161C" w:rsidRPr="00541911" w:rsidRDefault="0019161C" w:rsidP="0019161C">
            <w:pPr>
              <w:pStyle w:val="StandardWeb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41911">
              <w:rPr>
                <w:rFonts w:ascii="Arial" w:hAnsi="Arial" w:cs="Arial"/>
                <w:sz w:val="22"/>
                <w:szCs w:val="22"/>
              </w:rPr>
              <w:t>Tyanova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1911">
              <w:rPr>
                <w:rFonts w:ascii="Arial" w:hAnsi="Arial" w:cs="Arial"/>
                <w:sz w:val="22"/>
                <w:szCs w:val="22"/>
              </w:rPr>
              <w:t>et al., 2016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A1010" w14:textId="57421821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5108E">
              <w:rPr>
                <w:rFonts w:ascii="Arial" w:hAnsi="Arial" w:cs="Arial"/>
                <w:sz w:val="22"/>
                <w:szCs w:val="22"/>
              </w:rPr>
              <w:t>RRID:SCR_015753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70C82" w14:textId="77777777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61C" w:rsidRPr="003960B3" w14:paraId="3DD7416B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E3C3E" w14:textId="7FEC5DDF" w:rsidR="0019161C" w:rsidRPr="00A01D92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9D551" w14:textId="77C83F61" w:rsidR="0019161C" w:rsidRPr="003960B3" w:rsidRDefault="0019161C" w:rsidP="0019161C">
            <w:pPr>
              <w:pStyle w:val="StandardWeb"/>
              <w:ind w:right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3960B3">
              <w:rPr>
                <w:rFonts w:ascii="Arial" w:hAnsi="Arial" w:cs="Arial"/>
                <w:sz w:val="22"/>
                <w:szCs w:val="22"/>
                <w:lang w:val="de-DE"/>
              </w:rPr>
              <w:t xml:space="preserve">PUNIAS </w:t>
            </w:r>
            <w:proofErr w:type="spellStart"/>
            <w:r w:rsidRPr="003960B3">
              <w:rPr>
                <w:rFonts w:ascii="Arial" w:hAnsi="Arial" w:cs="Arial"/>
                <w:sz w:val="22"/>
                <w:szCs w:val="22"/>
                <w:lang w:val="de-DE"/>
              </w:rPr>
              <w:t>software</w:t>
            </w:r>
            <w:proofErr w:type="spellEnd"/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94025" w14:textId="102B85F9" w:rsidR="0019161C" w:rsidRPr="003960B3" w:rsidRDefault="0019161C" w:rsidP="0019161C">
            <w:pPr>
              <w:pStyle w:val="StandardWeb"/>
              <w:ind w:right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3960B3">
              <w:rPr>
                <w:rFonts w:ascii="Arial" w:hAnsi="Arial" w:cs="Arial"/>
                <w:sz w:val="22"/>
                <w:szCs w:val="22"/>
                <w:lang w:val="de-DE"/>
              </w:rPr>
              <w:t>http://punias.free.fr/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E9C5E" w14:textId="77777777" w:rsidR="0019161C" w:rsidRPr="003960B3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17C38" w14:textId="77777777" w:rsidR="0019161C" w:rsidRPr="003960B3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19161C" w14:paraId="4CB79212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86937" w14:textId="0F20877B" w:rsidR="0019161C" w:rsidRPr="00060CFE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60CFE"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951F3" w14:textId="346C2F7F" w:rsidR="0019161C" w:rsidRPr="00060CFE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60CFE">
              <w:rPr>
                <w:rFonts w:ascii="Arial" w:hAnsi="Arial" w:cs="Arial"/>
                <w:sz w:val="22"/>
                <w:szCs w:val="22"/>
              </w:rPr>
              <w:t>DAPI stain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9B17D" w14:textId="5B39D9CD" w:rsidR="0019161C" w:rsidRPr="00A20589" w:rsidRDefault="0019161C" w:rsidP="0019161C">
            <w:pPr>
              <w:pStyle w:val="Standard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060CFE">
              <w:rPr>
                <w:rFonts w:ascii="Arial" w:hAnsi="Arial" w:cs="Arial"/>
                <w:color w:val="212121"/>
                <w:sz w:val="22"/>
                <w:szCs w:val="22"/>
              </w:rPr>
              <w:t>Sigma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AFCEC" w14:textId="6BBC2376" w:rsidR="0019161C" w:rsidRPr="00060CFE" w:rsidRDefault="0019161C" w:rsidP="0019161C">
            <w:pPr>
              <w:pStyle w:val="Standard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60CFE">
              <w:rPr>
                <w:rFonts w:ascii="Arial" w:hAnsi="Arial" w:cs="Arial"/>
                <w:color w:val="212121"/>
                <w:sz w:val="22"/>
                <w:szCs w:val="22"/>
              </w:rPr>
              <w:t>Cat# D9542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5D4F6" w14:textId="55656164" w:rsidR="0019161C" w:rsidRPr="008D398D" w:rsidRDefault="0019161C" w:rsidP="0019161C">
            <w:pPr>
              <w:pStyle w:val="StandardWeb"/>
              <w:spacing w:before="0" w:beforeAutospacing="0" w:after="0" w:afterAutospacing="0"/>
              <w:ind w:right="120"/>
            </w:pPr>
            <w:r w:rsidRPr="008D398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1mg</w:t>
            </w:r>
            <w:r w:rsidRPr="008D398D">
              <w:rPr>
                <w:rFonts w:ascii="Arial" w:hAnsi="Arial" w:cs="Arial"/>
                <w:sz w:val="22"/>
                <w:szCs w:val="22"/>
              </w:rPr>
              <w:t>/m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8D398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55379181" w14:textId="2B0C60DC" w:rsidR="000302A1" w:rsidRDefault="000302A1" w:rsidP="00A20589">
      <w:pPr>
        <w:pStyle w:val="StandardWeb"/>
        <w:spacing w:before="0" w:beforeAutospacing="0" w:after="0" w:afterAutospacing="0"/>
      </w:pPr>
    </w:p>
    <w:sectPr w:rsidR="000302A1" w:rsidSect="008E1B8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00"/>
    <w:rsid w:val="000002B4"/>
    <w:rsid w:val="00005E8C"/>
    <w:rsid w:val="00017E90"/>
    <w:rsid w:val="000302A1"/>
    <w:rsid w:val="00060CFE"/>
    <w:rsid w:val="00071024"/>
    <w:rsid w:val="00072A5C"/>
    <w:rsid w:val="00082A47"/>
    <w:rsid w:val="0009584D"/>
    <w:rsid w:val="000A56E1"/>
    <w:rsid w:val="000C5E1F"/>
    <w:rsid w:val="000C7063"/>
    <w:rsid w:val="000E214A"/>
    <w:rsid w:val="000E5079"/>
    <w:rsid w:val="001071BD"/>
    <w:rsid w:val="0012648E"/>
    <w:rsid w:val="00131283"/>
    <w:rsid w:val="0014358A"/>
    <w:rsid w:val="0018754B"/>
    <w:rsid w:val="0019161C"/>
    <w:rsid w:val="001A202F"/>
    <w:rsid w:val="001B15A3"/>
    <w:rsid w:val="001D3B59"/>
    <w:rsid w:val="001D7C9D"/>
    <w:rsid w:val="001E5EF3"/>
    <w:rsid w:val="001F72C4"/>
    <w:rsid w:val="002003C7"/>
    <w:rsid w:val="00227C1C"/>
    <w:rsid w:val="00243444"/>
    <w:rsid w:val="0026281F"/>
    <w:rsid w:val="0027055B"/>
    <w:rsid w:val="002776FB"/>
    <w:rsid w:val="00283966"/>
    <w:rsid w:val="002847E1"/>
    <w:rsid w:val="00286F28"/>
    <w:rsid w:val="0029531B"/>
    <w:rsid w:val="002C3C03"/>
    <w:rsid w:val="002C5DC4"/>
    <w:rsid w:val="002D69BF"/>
    <w:rsid w:val="002E09AB"/>
    <w:rsid w:val="002F39B9"/>
    <w:rsid w:val="002F6554"/>
    <w:rsid w:val="00303F1C"/>
    <w:rsid w:val="0032471C"/>
    <w:rsid w:val="00331405"/>
    <w:rsid w:val="00345BFE"/>
    <w:rsid w:val="00346050"/>
    <w:rsid w:val="0035549B"/>
    <w:rsid w:val="003651B8"/>
    <w:rsid w:val="00367A14"/>
    <w:rsid w:val="0038186D"/>
    <w:rsid w:val="003960B3"/>
    <w:rsid w:val="003A36AB"/>
    <w:rsid w:val="003B13FD"/>
    <w:rsid w:val="003D03E3"/>
    <w:rsid w:val="003F50B1"/>
    <w:rsid w:val="003F6A00"/>
    <w:rsid w:val="00402842"/>
    <w:rsid w:val="004173F9"/>
    <w:rsid w:val="004360AF"/>
    <w:rsid w:val="004618E4"/>
    <w:rsid w:val="00482B99"/>
    <w:rsid w:val="0049097B"/>
    <w:rsid w:val="004C4A9D"/>
    <w:rsid w:val="004D7BF3"/>
    <w:rsid w:val="004F1DE6"/>
    <w:rsid w:val="004F4454"/>
    <w:rsid w:val="005040B1"/>
    <w:rsid w:val="005173D7"/>
    <w:rsid w:val="0052077B"/>
    <w:rsid w:val="00524A8B"/>
    <w:rsid w:val="005378F5"/>
    <w:rsid w:val="00541911"/>
    <w:rsid w:val="005476BB"/>
    <w:rsid w:val="00550E0F"/>
    <w:rsid w:val="0055108E"/>
    <w:rsid w:val="005920C2"/>
    <w:rsid w:val="005C3CD9"/>
    <w:rsid w:val="005F56B5"/>
    <w:rsid w:val="0063004F"/>
    <w:rsid w:val="00647A45"/>
    <w:rsid w:val="006E04D6"/>
    <w:rsid w:val="006E4892"/>
    <w:rsid w:val="006F1247"/>
    <w:rsid w:val="006F60B0"/>
    <w:rsid w:val="00720F6F"/>
    <w:rsid w:val="0072459B"/>
    <w:rsid w:val="00737761"/>
    <w:rsid w:val="00752E55"/>
    <w:rsid w:val="00776CCF"/>
    <w:rsid w:val="0078778F"/>
    <w:rsid w:val="00795AE0"/>
    <w:rsid w:val="007A102C"/>
    <w:rsid w:val="007A4508"/>
    <w:rsid w:val="007A7487"/>
    <w:rsid w:val="007B33B4"/>
    <w:rsid w:val="007D341E"/>
    <w:rsid w:val="007D5E58"/>
    <w:rsid w:val="007E6184"/>
    <w:rsid w:val="007F2DA5"/>
    <w:rsid w:val="008013C5"/>
    <w:rsid w:val="00811EDC"/>
    <w:rsid w:val="00816BA3"/>
    <w:rsid w:val="00847FAB"/>
    <w:rsid w:val="00850F66"/>
    <w:rsid w:val="0086096E"/>
    <w:rsid w:val="00864609"/>
    <w:rsid w:val="00875ECC"/>
    <w:rsid w:val="00882872"/>
    <w:rsid w:val="008A20FD"/>
    <w:rsid w:val="008A2EBD"/>
    <w:rsid w:val="008A376D"/>
    <w:rsid w:val="008D25A7"/>
    <w:rsid w:val="008D398D"/>
    <w:rsid w:val="008E1B85"/>
    <w:rsid w:val="008F04AC"/>
    <w:rsid w:val="008F2CCB"/>
    <w:rsid w:val="0096575C"/>
    <w:rsid w:val="00992390"/>
    <w:rsid w:val="00993B5A"/>
    <w:rsid w:val="009B7B7E"/>
    <w:rsid w:val="009C095C"/>
    <w:rsid w:val="009C167A"/>
    <w:rsid w:val="00A01D92"/>
    <w:rsid w:val="00A05196"/>
    <w:rsid w:val="00A1259D"/>
    <w:rsid w:val="00A14C9C"/>
    <w:rsid w:val="00A16990"/>
    <w:rsid w:val="00A20589"/>
    <w:rsid w:val="00A40D74"/>
    <w:rsid w:val="00A41ED6"/>
    <w:rsid w:val="00A4614C"/>
    <w:rsid w:val="00A635A9"/>
    <w:rsid w:val="00A6516F"/>
    <w:rsid w:val="00A7478A"/>
    <w:rsid w:val="00A859D6"/>
    <w:rsid w:val="00A92278"/>
    <w:rsid w:val="00A948F9"/>
    <w:rsid w:val="00AA5707"/>
    <w:rsid w:val="00AB1592"/>
    <w:rsid w:val="00AC1916"/>
    <w:rsid w:val="00AC3C34"/>
    <w:rsid w:val="00AC61F3"/>
    <w:rsid w:val="00AD245E"/>
    <w:rsid w:val="00AE6022"/>
    <w:rsid w:val="00AF5FFE"/>
    <w:rsid w:val="00B0035B"/>
    <w:rsid w:val="00B10D3B"/>
    <w:rsid w:val="00B21320"/>
    <w:rsid w:val="00B569A8"/>
    <w:rsid w:val="00B77190"/>
    <w:rsid w:val="00B85617"/>
    <w:rsid w:val="00BB5A40"/>
    <w:rsid w:val="00BC1669"/>
    <w:rsid w:val="00BE053A"/>
    <w:rsid w:val="00BF11DD"/>
    <w:rsid w:val="00BF2BD6"/>
    <w:rsid w:val="00BF64EE"/>
    <w:rsid w:val="00BF6AD0"/>
    <w:rsid w:val="00C0666A"/>
    <w:rsid w:val="00C24CA2"/>
    <w:rsid w:val="00C30B1A"/>
    <w:rsid w:val="00C33D7F"/>
    <w:rsid w:val="00C91960"/>
    <w:rsid w:val="00CC5B74"/>
    <w:rsid w:val="00CF0EAA"/>
    <w:rsid w:val="00CF1A4C"/>
    <w:rsid w:val="00D02561"/>
    <w:rsid w:val="00D11D33"/>
    <w:rsid w:val="00D35D8E"/>
    <w:rsid w:val="00D36F3B"/>
    <w:rsid w:val="00D731F1"/>
    <w:rsid w:val="00D84EF4"/>
    <w:rsid w:val="00D85DB7"/>
    <w:rsid w:val="00DA123A"/>
    <w:rsid w:val="00DA4F24"/>
    <w:rsid w:val="00DC7129"/>
    <w:rsid w:val="00DE05C0"/>
    <w:rsid w:val="00DE5288"/>
    <w:rsid w:val="00DF24C2"/>
    <w:rsid w:val="00E1646A"/>
    <w:rsid w:val="00E21210"/>
    <w:rsid w:val="00E246D1"/>
    <w:rsid w:val="00E548EB"/>
    <w:rsid w:val="00E961F3"/>
    <w:rsid w:val="00EA1909"/>
    <w:rsid w:val="00EB55F5"/>
    <w:rsid w:val="00EC0BA9"/>
    <w:rsid w:val="00EC3E18"/>
    <w:rsid w:val="00EC56A2"/>
    <w:rsid w:val="00ED7D58"/>
    <w:rsid w:val="00EF34D6"/>
    <w:rsid w:val="00EF43CE"/>
    <w:rsid w:val="00EF4A68"/>
    <w:rsid w:val="00F129FE"/>
    <w:rsid w:val="00F32E8F"/>
    <w:rsid w:val="00F43923"/>
    <w:rsid w:val="00F43C5D"/>
    <w:rsid w:val="00F44849"/>
    <w:rsid w:val="00F47890"/>
    <w:rsid w:val="00F47ECC"/>
    <w:rsid w:val="00F52C40"/>
    <w:rsid w:val="00F75F0A"/>
    <w:rsid w:val="00F77A21"/>
    <w:rsid w:val="00F92E6B"/>
    <w:rsid w:val="00FA15A7"/>
    <w:rsid w:val="00FA7B11"/>
    <w:rsid w:val="00FD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0940"/>
  <w14:defaultImageDpi w14:val="32767"/>
  <w15:chartTrackingRefBased/>
  <w15:docId w15:val="{427F67C6-2CE0-464E-A058-BB44CBE5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F6A00"/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F65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B13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5476B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F6A0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9C095C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76BB"/>
    <w:rPr>
      <w:rFonts w:ascii="Times New Roman" w:eastAsia="Times New Roman" w:hAnsi="Times New Roman" w:cs="Times New Roman"/>
      <w:b/>
      <w:bCs/>
      <w:sz w:val="27"/>
      <w:szCs w:val="27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F6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B13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ndsystems.com/products/recombinant-human-igg1-fc-protein-cf_110-h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1389</Words>
  <Characters>8757</Characters>
  <Application>Microsoft Office Word</Application>
  <DocSecurity>0</DocSecurity>
  <Lines>72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Jonas Stewen</cp:lastModifiedBy>
  <cp:revision>4</cp:revision>
  <cp:lastPrinted>2019-09-26T05:38:00Z</cp:lastPrinted>
  <dcterms:created xsi:type="dcterms:W3CDTF">2019-10-14T11:56:00Z</dcterms:created>
  <dcterms:modified xsi:type="dcterms:W3CDTF">2019-10-14T13:10:00Z</dcterms:modified>
</cp:coreProperties>
</file>