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71" w:rsidRPr="002806F9" w:rsidRDefault="00994711" w:rsidP="005C4D74">
      <w:pPr>
        <w:pStyle w:val="2"/>
        <w:spacing w:before="156" w:after="156"/>
        <w:rPr>
          <w:bCs/>
          <w:kern w:val="0"/>
          <w:sz w:val="24"/>
          <w:szCs w:val="24"/>
        </w:rPr>
      </w:pPr>
      <w:r w:rsidRPr="002806F9">
        <w:rPr>
          <w:bCs/>
          <w:kern w:val="0"/>
          <w:sz w:val="24"/>
          <w:szCs w:val="24"/>
        </w:rPr>
        <w:t xml:space="preserve">Supplementary </w:t>
      </w:r>
      <w:r w:rsidR="002806F9" w:rsidRPr="002806F9">
        <w:rPr>
          <w:bCs/>
          <w:kern w:val="0"/>
          <w:sz w:val="24"/>
          <w:szCs w:val="24"/>
        </w:rPr>
        <w:t>File 1</w:t>
      </w:r>
    </w:p>
    <w:p w:rsidR="002309DC" w:rsidRPr="00BD2A58" w:rsidRDefault="002806F9" w:rsidP="008235CA">
      <w:pPr>
        <w:spacing w:beforeLines="50" w:before="156" w:afterLines="50" w:after="156"/>
        <w:rPr>
          <w:rFonts w:ascii="Times New Roman" w:hAnsi="Times New Roman" w:cs="Times New Roman"/>
          <w:szCs w:val="21"/>
        </w:rPr>
      </w:pPr>
      <w:r w:rsidRPr="006B08A1">
        <w:rPr>
          <w:rFonts w:ascii="Times New Roman" w:hAnsi="Times New Roman" w:cs="Times New Roman"/>
          <w:b/>
          <w:szCs w:val="21"/>
        </w:rPr>
        <w:t>Table</w:t>
      </w:r>
      <w:r w:rsidRPr="006B08A1">
        <w:rPr>
          <w:rFonts w:ascii="Times New Roman" w:hAnsi="Times New Roman" w:cs="Times New Roman" w:hint="eastAsia"/>
          <w:b/>
          <w:szCs w:val="21"/>
        </w:rPr>
        <w:t xml:space="preserve"> </w:t>
      </w:r>
      <w:r w:rsidR="002309DC" w:rsidRPr="006B08A1">
        <w:rPr>
          <w:rFonts w:ascii="Times New Roman" w:hAnsi="Times New Roman" w:cs="Times New Roman"/>
          <w:b/>
          <w:szCs w:val="21"/>
        </w:rPr>
        <w:t>1</w:t>
      </w:r>
      <w:r w:rsidR="00A952F4" w:rsidRPr="006B08A1">
        <w:rPr>
          <w:rFonts w:ascii="Times New Roman" w:hAnsi="Times New Roman" w:cs="Times New Roman"/>
          <w:b/>
          <w:szCs w:val="21"/>
        </w:rPr>
        <w:t>.</w:t>
      </w:r>
      <w:r w:rsidR="002309DC" w:rsidRPr="00CF1490">
        <w:rPr>
          <w:rFonts w:ascii="Times New Roman" w:hAnsi="Times New Roman" w:cs="Times New Roman"/>
          <w:szCs w:val="21"/>
        </w:rPr>
        <w:t xml:space="preserve"> P</w:t>
      </w:r>
      <w:r w:rsidR="002309DC" w:rsidRPr="00BD2A58">
        <w:rPr>
          <w:rFonts w:ascii="Times New Roman" w:hAnsi="Times New Roman" w:cs="Times New Roman"/>
          <w:szCs w:val="21"/>
        </w:rPr>
        <w:t xml:space="preserve">rimers were used in high fidelity amplification in this </w:t>
      </w:r>
      <w:r w:rsidR="006B08A1">
        <w:rPr>
          <w:rFonts w:ascii="Times New Roman" w:hAnsi="Times New Roman" w:cs="Times New Roman"/>
          <w:szCs w:val="21"/>
        </w:rPr>
        <w:t>study</w:t>
      </w:r>
      <w:r w:rsidR="002309DC" w:rsidRPr="00BD2A58">
        <w:rPr>
          <w:rFonts w:ascii="Times New Roman" w:hAnsi="Times New Roman" w:cs="Times New Roman"/>
          <w:szCs w:val="21"/>
        </w:rPr>
        <w:t>.</w:t>
      </w:r>
    </w:p>
    <w:tbl>
      <w:tblPr>
        <w:tblStyle w:val="a4"/>
        <w:tblW w:w="9221" w:type="dxa"/>
        <w:tblLayout w:type="fixed"/>
        <w:tblLook w:val="04A0" w:firstRow="1" w:lastRow="0" w:firstColumn="1" w:lastColumn="0" w:noHBand="0" w:noVBand="1"/>
      </w:tblPr>
      <w:tblGrid>
        <w:gridCol w:w="1708"/>
        <w:gridCol w:w="7513"/>
      </w:tblGrid>
      <w:tr w:rsidR="002309DC" w:rsidRPr="00BD2A58" w:rsidTr="006577AA">
        <w:trPr>
          <w:trHeight w:val="320"/>
        </w:trPr>
        <w:tc>
          <w:tcPr>
            <w:tcW w:w="1708" w:type="dxa"/>
            <w:vAlign w:val="center"/>
          </w:tcPr>
          <w:p w:rsidR="002309DC" w:rsidRPr="00BD2A58" w:rsidRDefault="001825D7" w:rsidP="001A07A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Sequence</w:t>
            </w:r>
          </w:p>
        </w:tc>
      </w:tr>
      <w:tr w:rsidR="002309DC" w:rsidRPr="00BD2A58" w:rsidTr="006577AA">
        <w:trPr>
          <w:trHeight w:val="320"/>
        </w:trPr>
        <w:tc>
          <w:tcPr>
            <w:tcW w:w="1708" w:type="dxa"/>
            <w:vAlign w:val="center"/>
          </w:tcPr>
          <w:p w:rsidR="002309DC" w:rsidRPr="00BD2A58" w:rsidRDefault="002309DC" w:rsidP="001B007B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Lac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-ACGGTCTCGCACCGGGTCTTCAGCGCCCAATACGCAAACCGCCTC-3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Lac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-TCGGTCTCCAAACAGGTCTTCGCGTCCATTCGCCATTCAGGCTGCGC</w:t>
            </w:r>
            <w:bookmarkStart w:id="0" w:name="OLE_LINK7"/>
            <w:bookmarkStart w:id="1" w:name="OLE_LINK8"/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bookmarkEnd w:id="0"/>
            <w:bookmarkEnd w:id="1"/>
          </w:p>
        </w:tc>
      </w:tr>
      <w:tr w:rsidR="002309DC" w:rsidRPr="00BD2A58" w:rsidTr="006577AA">
        <w:trPr>
          <w:trHeight w:val="32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U6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-GAGGGCCTATTTCCCATGATTCC-3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2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U6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-AAAAAAGCACCGACTCGGTGCCACTTTTTC</w:t>
            </w:r>
            <w:bookmarkStart w:id="2" w:name="OLE_LINK11"/>
            <w:bookmarkStart w:id="3" w:name="OLE_LINK12"/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bookmarkEnd w:id="2"/>
            <w:bookmarkEnd w:id="3"/>
          </w:p>
        </w:tc>
      </w:tr>
      <w:tr w:rsidR="002309DC" w:rsidRPr="00BD2A58" w:rsidTr="006577AA">
        <w:trPr>
          <w:trHeight w:val="32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OLE_LINK9"/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U6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bookmarkEnd w:id="4"/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-AAAAAAAAGGTATGTTTGCCGTCGGCCCGATTGCACCGACTCGGTGCCACTTTTTC</w:t>
            </w:r>
            <w:bookmarkStart w:id="5" w:name="OLE_LINK40"/>
            <w:bookmarkStart w:id="6" w:name="OLE_LINK41"/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bookmarkEnd w:id="5"/>
            <w:bookmarkEnd w:id="6"/>
          </w:p>
        </w:tc>
      </w:tr>
      <w:tr w:rsidR="002309DC" w:rsidRPr="00BD2A58" w:rsidTr="006577AA">
        <w:trPr>
          <w:trHeight w:val="32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U6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-AAAAAAAAGGTATGTTTGCCGTCGGCCCGATTGCACCGACTCGGTGCCACTTTTTC-3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U6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-AAAAAAAAAGGTATGTTTGAGGTTCCACTAGAGCACCGACTCGGTGCCACTTTTTC-3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dCas9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-CCGCTCGAGGCCACCATGGACTACAAAGACCATG-3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492484556"/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dCas9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1B007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-ATAAGAATGCGGCCGCTCAAACTTTGCGTTTCTTTTTCGGGCTAGC-3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bookmarkEnd w:id="7"/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HNF4α</w:t>
            </w:r>
            <w:r w:rsidR="005730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T7</w:t>
            </w:r>
            <w:r w:rsidR="005730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7513" w:type="dxa"/>
            <w:vAlign w:val="center"/>
          </w:tcPr>
          <w:p w:rsidR="002309DC" w:rsidRPr="00BD2A58" w:rsidRDefault="002309DC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-TTCTAATACGACTCACTATAGGGAGCAGGTTGAATTTAGAATGG-3</w:t>
            </w:r>
            <w:r w:rsidR="00C2696E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5730C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HNF4α</w:t>
            </w:r>
            <w:r w:rsidR="005730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5730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7513" w:type="dxa"/>
            <w:vAlign w:val="center"/>
          </w:tcPr>
          <w:p w:rsidR="002309DC" w:rsidRPr="00BD2A58" w:rsidRDefault="00C2696E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309DC" w:rsidRPr="00BD2A58">
              <w:rPr>
                <w:rFonts w:ascii="Times New Roman" w:hAnsi="Times New Roman" w:cs="Times New Roman"/>
                <w:sz w:val="18"/>
                <w:szCs w:val="18"/>
              </w:rPr>
              <w:t>CCGCTCGAGTGAGATCCAAAACTGAGACAAAAGAAACGGGGCTG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vAlign w:val="center"/>
          </w:tcPr>
          <w:p w:rsidR="002309DC" w:rsidRPr="00BD2A58" w:rsidRDefault="002309DC" w:rsidP="005730C0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HNF4α</w:t>
            </w:r>
            <w:r w:rsidR="005730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5730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7513" w:type="dxa"/>
            <w:vAlign w:val="center"/>
          </w:tcPr>
          <w:p w:rsidR="002309DC" w:rsidRPr="00BD2A58" w:rsidRDefault="00C2696E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309DC" w:rsidRPr="00BD2A58">
              <w:rPr>
                <w:rFonts w:ascii="Times New Roman" w:hAnsi="Times New Roman" w:cs="Times New Roman"/>
                <w:sz w:val="18"/>
                <w:szCs w:val="18"/>
              </w:rPr>
              <w:t>CCCAAGCTTAAGCCCACCCAGCCGGAGAGCTGGGGGCATGGAGG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2309DC" w:rsidRPr="00BD2A58" w:rsidRDefault="00463562" w:rsidP="00F41A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-sP-F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2309DC" w:rsidRPr="00BD2A58" w:rsidRDefault="001825D7" w:rsidP="00C2696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/>
                <w:caps/>
                <w:sz w:val="18"/>
                <w:szCs w:val="18"/>
              </w:rPr>
              <w:t>tagtaggtgctcaataaatatgttag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2309DC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2309DC" w:rsidRPr="00BD2A58" w:rsidRDefault="00463562" w:rsidP="0046356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-sP-R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2309DC" w:rsidRPr="00BD2A58" w:rsidRDefault="001825D7" w:rsidP="00EC7FF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/>
                <w:caps/>
                <w:sz w:val="18"/>
                <w:szCs w:val="18"/>
              </w:rPr>
              <w:t>GGCTTTACCAACAGTACCGGATCT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1825D7" w:rsidRPr="00BD2A58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CMV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TAGTTATTAATAGTAATCAATTACGGGG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1825D7" w:rsidRPr="00BD2A58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CMV-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AATCGGGCCGACGGCAAACATACCCCTCAGCAGCTCTGCTTATATAGACCTCCCACC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1825D7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CMV-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GGAACCTTACGAATACCAGATGCTCCTCAGCAGCTCTGCTTATATAGACCTCCCACC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1825D7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CMV-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ATCTAGTGGAACCTCAAACATACCCCTCAGCAGCTCTGCTTATATAGACCTCCCACC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1825D7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CS-1-R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GGGGTATGTTTGCCGTCGGCCCGATT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1825D7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CS-2-R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GGAGCATCTGGTATTCGTAAGGTTCC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1825D7" w:rsidRPr="00BD2A58" w:rsidTr="006577AA">
        <w:trPr>
          <w:trHeight w:val="330"/>
        </w:trPr>
        <w:tc>
          <w:tcPr>
            <w:tcW w:w="1708" w:type="dxa"/>
            <w:vAlign w:val="center"/>
          </w:tcPr>
          <w:p w:rsidR="001825D7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CS-3-R</w:t>
            </w:r>
          </w:p>
        </w:tc>
        <w:tc>
          <w:tcPr>
            <w:tcW w:w="7513" w:type="dxa"/>
            <w:vAlign w:val="center"/>
          </w:tcPr>
          <w:p w:rsidR="001825D7" w:rsidRPr="00BD2A58" w:rsidDel="00463562" w:rsidRDefault="001825D7" w:rsidP="001825D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36313">
              <w:rPr>
                <w:rFonts w:ascii="Times New Roman" w:hAnsi="Times New Roman" w:cs="Times New Roman" w:hint="eastAsia"/>
                <w:sz w:val="18"/>
                <w:szCs w:val="18"/>
              </w:rPr>
              <w:t>GGGGTATGTTTGAGGTTCCACTAGAT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5F66C8" w:rsidRPr="00BD2A58" w:rsidTr="006577AA">
        <w:trPr>
          <w:trHeight w:val="330"/>
        </w:trPr>
        <w:tc>
          <w:tcPr>
            <w:tcW w:w="1708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66C8">
              <w:rPr>
                <w:rFonts w:ascii="Times New Roman" w:hAnsi="Times New Roman" w:cs="Times New Roman" w:hint="eastAsia"/>
                <w:sz w:val="18"/>
                <w:szCs w:val="18"/>
              </w:rPr>
              <w:t>EF1-a</w:t>
            </w:r>
            <w:r w:rsidRPr="005F66C8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7513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F66C8">
              <w:rPr>
                <w:rFonts w:ascii="Times New Roman" w:hAnsi="Times New Roman" w:cs="Times New Roman"/>
                <w:sz w:val="18"/>
                <w:szCs w:val="18"/>
              </w:rPr>
              <w:t>GCTCCGGTGCCCGTCAGTGGGCAGAGC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5F66C8" w:rsidRPr="00BD2A58" w:rsidTr="006577AA">
        <w:trPr>
          <w:trHeight w:val="330"/>
        </w:trPr>
        <w:tc>
          <w:tcPr>
            <w:tcW w:w="1708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66C8">
              <w:rPr>
                <w:rFonts w:ascii="Times New Roman" w:hAnsi="Times New Roman" w:cs="Times New Roman" w:hint="eastAsia"/>
                <w:sz w:val="18"/>
                <w:szCs w:val="18"/>
              </w:rPr>
              <w:t>EF1-a</w:t>
            </w:r>
            <w:r w:rsidRPr="005F66C8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7513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F66C8">
              <w:rPr>
                <w:rFonts w:ascii="Times New Roman" w:hAnsi="Times New Roman" w:cs="Times New Roman"/>
                <w:sz w:val="18"/>
                <w:szCs w:val="18"/>
              </w:rPr>
              <w:t>GGAACCTTACGAATACCAGATGCTCCTCAGCTCACGACACCTGAAATGGAAGAAAA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5F66C8" w:rsidRPr="00BD2A58" w:rsidTr="006577AA">
        <w:trPr>
          <w:trHeight w:val="330"/>
        </w:trPr>
        <w:tc>
          <w:tcPr>
            <w:tcW w:w="1708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66C8">
              <w:rPr>
                <w:rFonts w:ascii="Times New Roman" w:hAnsi="Times New Roman" w:cs="Times New Roman" w:hint="eastAsia"/>
                <w:sz w:val="18"/>
                <w:szCs w:val="18"/>
              </w:rPr>
              <w:t>PGK-F</w:t>
            </w:r>
          </w:p>
        </w:tc>
        <w:tc>
          <w:tcPr>
            <w:tcW w:w="7513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F66C8">
              <w:rPr>
                <w:rFonts w:ascii="Times New Roman" w:hAnsi="Times New Roman" w:cs="Times New Roman"/>
                <w:sz w:val="18"/>
                <w:szCs w:val="18"/>
              </w:rPr>
              <w:t>GGGTAGGGGAGGCGCTTTTCCCAAGGCAG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5F66C8" w:rsidRPr="00BD2A58" w:rsidTr="006577AA">
        <w:trPr>
          <w:trHeight w:val="330"/>
        </w:trPr>
        <w:tc>
          <w:tcPr>
            <w:tcW w:w="1708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66C8">
              <w:rPr>
                <w:rFonts w:ascii="Times New Roman" w:hAnsi="Times New Roman" w:cs="Times New Roman" w:hint="eastAsia"/>
                <w:sz w:val="18"/>
                <w:szCs w:val="18"/>
              </w:rPr>
              <w:t>PGK-R</w:t>
            </w:r>
          </w:p>
        </w:tc>
        <w:tc>
          <w:tcPr>
            <w:tcW w:w="7513" w:type="dxa"/>
          </w:tcPr>
          <w:p w:rsidR="005F66C8" w:rsidRPr="005F66C8" w:rsidRDefault="005F66C8" w:rsidP="005F66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F66C8">
              <w:rPr>
                <w:rFonts w:ascii="Times New Roman" w:hAnsi="Times New Roman" w:cs="Times New Roman"/>
                <w:sz w:val="18"/>
                <w:szCs w:val="18"/>
              </w:rPr>
              <w:t>GGAACCTTACGAATACCAGATGCTCCTCAGCCGAAAGGCCCGGAGATGAGGAAG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6577AA" w:rsidRPr="00BD2A58" w:rsidTr="006577AA">
        <w:trPr>
          <w:trHeight w:val="330"/>
        </w:trPr>
        <w:tc>
          <w:tcPr>
            <w:tcW w:w="1708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GAL4-BsiEW-F</w:t>
            </w:r>
          </w:p>
        </w:tc>
        <w:tc>
          <w:tcPr>
            <w:tcW w:w="7513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TACCCGTACGGAATGAAGCTACTGTCTTCTATCGAACAAG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6577AA" w:rsidRPr="00BD2A58" w:rsidTr="006577AA">
        <w:trPr>
          <w:trHeight w:val="330"/>
        </w:trPr>
        <w:tc>
          <w:tcPr>
            <w:tcW w:w="1708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GAL4-BspE-</w:t>
            </w:r>
            <w:r w:rsidRPr="006577AA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</w:p>
        </w:tc>
        <w:tc>
          <w:tcPr>
            <w:tcW w:w="7513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GTAGTCCGGATTACGATACAGTCAACTGTC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6577AA" w:rsidRPr="00BD2A58" w:rsidTr="006577AA">
        <w:trPr>
          <w:trHeight w:val="330"/>
        </w:trPr>
        <w:tc>
          <w:tcPr>
            <w:tcW w:w="1708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6577AA">
              <w:rPr>
                <w:rFonts w:ascii="Times New Roman" w:hAnsi="Times New Roman" w:cs="Times New Roman" w:hint="eastAsia"/>
                <w:sz w:val="18"/>
                <w:szCs w:val="18"/>
              </w:rPr>
              <w:t>×</w:t>
            </w:r>
            <w:r w:rsidRPr="006577AA">
              <w:rPr>
                <w:rFonts w:ascii="Times New Roman" w:hAnsi="Times New Roman" w:cs="Times New Roman" w:hint="eastAsia"/>
                <w:sz w:val="18"/>
                <w:szCs w:val="18"/>
              </w:rPr>
              <w:t>UAS</w:t>
            </w:r>
          </w:p>
        </w:tc>
        <w:tc>
          <w:tcPr>
            <w:tcW w:w="7513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CTCAGATCTCGAGCTCAAGCTTCGAACGGTCAACAGTTGTCCGCGGTCAACAGTTGTCCGCGGTCAACAGTTGTCCGCGGTCAACAGTTGTCCGCGGTCAACAGTTGTCCG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6577AA" w:rsidRPr="00BD2A58" w:rsidTr="006577AA">
        <w:trPr>
          <w:trHeight w:val="330"/>
        </w:trPr>
        <w:tc>
          <w:tcPr>
            <w:tcW w:w="1708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UAS-</w:t>
            </w:r>
            <w:r w:rsidRPr="006577AA">
              <w:rPr>
                <w:rFonts w:ascii="Times New Roman" w:hAnsi="Times New Roman" w:cs="Times New Roman" w:hint="eastAsia"/>
                <w:sz w:val="18"/>
                <w:szCs w:val="18"/>
              </w:rPr>
              <w:t>CMV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- Bgl-F</w:t>
            </w:r>
          </w:p>
        </w:tc>
        <w:tc>
          <w:tcPr>
            <w:tcW w:w="7513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CGTTACATAACTTACGGTAAATGGCCCGCCTG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6577AA" w:rsidRPr="00BD2A58" w:rsidTr="006577AA">
        <w:trPr>
          <w:trHeight w:val="330"/>
        </w:trPr>
        <w:tc>
          <w:tcPr>
            <w:tcW w:w="1708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UAS-</w:t>
            </w:r>
            <w:r w:rsidRPr="006577AA">
              <w:rPr>
                <w:rFonts w:ascii="Times New Roman" w:hAnsi="Times New Roman" w:cs="Times New Roman" w:hint="eastAsia"/>
                <w:sz w:val="18"/>
                <w:szCs w:val="18"/>
              </w:rPr>
              <w:t>CMV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- Hind-R</w:t>
            </w:r>
          </w:p>
        </w:tc>
        <w:tc>
          <w:tcPr>
            <w:tcW w:w="7513" w:type="dxa"/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TTCGAAGCTTAGCTCTGCTTATATAGACCTCC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6577AA" w:rsidRPr="00BD2A58" w:rsidTr="006577AA">
        <w:trPr>
          <w:trHeight w:val="330"/>
        </w:trPr>
        <w:tc>
          <w:tcPr>
            <w:tcW w:w="1708" w:type="dxa"/>
            <w:tcBorders>
              <w:bottom w:val="single" w:sz="4" w:space="0" w:color="auto"/>
            </w:tcBorders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77AA">
              <w:rPr>
                <w:rFonts w:ascii="Times New Roman" w:hAnsi="Times New Roman" w:cs="Times New Roman" w:hint="eastAsia"/>
                <w:sz w:val="18"/>
                <w:szCs w:val="18"/>
              </w:rPr>
              <w:t>UAS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-CMV-R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6577AA" w:rsidRPr="006577AA" w:rsidRDefault="006577AA" w:rsidP="006577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577AA">
              <w:rPr>
                <w:rFonts w:ascii="Times New Roman" w:hAnsi="Times New Roman" w:cs="Times New Roman"/>
                <w:sz w:val="18"/>
                <w:szCs w:val="18"/>
              </w:rPr>
              <w:t>CACTATAGGGCGAATTGAAGCTGCCCTT</w:t>
            </w:r>
            <w:r w:rsidRPr="00E36313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</w:tbl>
    <w:p w:rsidR="0005114D" w:rsidRDefault="0005114D" w:rsidP="002309DC">
      <w:pPr>
        <w:rPr>
          <w:rFonts w:ascii="Times New Roman" w:hAnsi="Times New Roman" w:cs="Times New Roman"/>
          <w:szCs w:val="21"/>
        </w:rPr>
      </w:pPr>
    </w:p>
    <w:p w:rsidR="0005114D" w:rsidRDefault="0005114D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2309DC" w:rsidRPr="00BD2A58" w:rsidRDefault="002309DC" w:rsidP="008235CA">
      <w:pPr>
        <w:spacing w:beforeLines="50" w:before="156" w:afterLines="50" w:after="156"/>
        <w:rPr>
          <w:rFonts w:ascii="Times New Roman" w:hAnsi="Times New Roman" w:cs="Times New Roman"/>
          <w:szCs w:val="21"/>
        </w:rPr>
      </w:pPr>
      <w:r w:rsidRPr="006B08A1">
        <w:rPr>
          <w:rFonts w:ascii="Times New Roman" w:hAnsi="Times New Roman" w:cs="Times New Roman"/>
          <w:b/>
          <w:szCs w:val="21"/>
        </w:rPr>
        <w:lastRenderedPageBreak/>
        <w:t>Table 2</w:t>
      </w:r>
      <w:r w:rsidR="00A952F4" w:rsidRPr="006B08A1">
        <w:rPr>
          <w:rFonts w:ascii="Times New Roman" w:hAnsi="Times New Roman" w:cs="Times New Roman"/>
          <w:b/>
          <w:szCs w:val="21"/>
        </w:rPr>
        <w:t>.</w:t>
      </w:r>
      <w:r w:rsidRPr="00CF1490">
        <w:rPr>
          <w:rFonts w:ascii="Times New Roman" w:hAnsi="Times New Roman" w:cs="Times New Roman"/>
          <w:szCs w:val="21"/>
        </w:rPr>
        <w:t xml:space="preserve"> </w:t>
      </w:r>
      <w:r w:rsidR="00B14807">
        <w:rPr>
          <w:rFonts w:ascii="Times New Roman" w:hAnsi="Times New Roman" w:cs="Times New Roman"/>
          <w:szCs w:val="21"/>
        </w:rPr>
        <w:t xml:space="preserve">Oligonucleotide used to prepare </w:t>
      </w:r>
      <w:r w:rsidRPr="00BD2A58">
        <w:rPr>
          <w:rFonts w:ascii="Times New Roman" w:hAnsi="Times New Roman" w:cs="Times New Roman"/>
          <w:szCs w:val="21"/>
        </w:rPr>
        <w:t>target-specific region</w:t>
      </w:r>
      <w:r w:rsidR="00FD3884">
        <w:rPr>
          <w:rFonts w:ascii="Times New Roman" w:hAnsi="Times New Roman" w:cs="Times New Roman"/>
          <w:szCs w:val="21"/>
        </w:rPr>
        <w:t>s</w:t>
      </w:r>
      <w:r w:rsidRPr="00BD2A58">
        <w:rPr>
          <w:rFonts w:ascii="Times New Roman" w:hAnsi="Times New Roman" w:cs="Times New Roman"/>
          <w:szCs w:val="21"/>
        </w:rPr>
        <w:t xml:space="preserve"> </w:t>
      </w:r>
      <w:r w:rsidR="00B14807">
        <w:rPr>
          <w:rFonts w:ascii="Times New Roman" w:hAnsi="Times New Roman" w:cs="Times New Roman"/>
          <w:szCs w:val="21"/>
        </w:rPr>
        <w:t>(</w:t>
      </w:r>
      <w:r w:rsidR="00B14807" w:rsidRPr="00BD2A58">
        <w:rPr>
          <w:rFonts w:ascii="Times New Roman" w:hAnsi="Times New Roman" w:cs="Times New Roman"/>
          <w:szCs w:val="21"/>
        </w:rPr>
        <w:t>20 bp</w:t>
      </w:r>
      <w:r w:rsidR="00B14807">
        <w:rPr>
          <w:rFonts w:ascii="Times New Roman" w:hAnsi="Times New Roman" w:cs="Times New Roman"/>
          <w:szCs w:val="21"/>
        </w:rPr>
        <w:t>)</w:t>
      </w:r>
      <w:r w:rsidR="00B14807" w:rsidRPr="00BD2A58">
        <w:rPr>
          <w:rFonts w:ascii="Times New Roman" w:hAnsi="Times New Roman" w:cs="Times New Roman"/>
          <w:szCs w:val="21"/>
        </w:rPr>
        <w:t xml:space="preserve"> </w:t>
      </w:r>
      <w:r w:rsidRPr="00BD2A58">
        <w:rPr>
          <w:rFonts w:ascii="Times New Roman" w:hAnsi="Times New Roman" w:cs="Times New Roman"/>
          <w:szCs w:val="21"/>
        </w:rPr>
        <w:t xml:space="preserve">of </w:t>
      </w:r>
      <w:r w:rsidR="00B14807">
        <w:rPr>
          <w:rFonts w:ascii="Times New Roman" w:hAnsi="Times New Roman" w:cs="Times New Roman"/>
          <w:szCs w:val="21"/>
        </w:rPr>
        <w:t>s</w:t>
      </w:r>
      <w:r w:rsidRPr="00BD2A58">
        <w:rPr>
          <w:rFonts w:ascii="Times New Roman" w:hAnsi="Times New Roman" w:cs="Times New Roman"/>
          <w:szCs w:val="21"/>
        </w:rPr>
        <w:t>gRNA</w:t>
      </w:r>
    </w:p>
    <w:tbl>
      <w:tblPr>
        <w:tblStyle w:val="a4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5954"/>
      </w:tblGrid>
      <w:tr w:rsidR="002309DC" w:rsidRPr="00BD2A58" w:rsidTr="005153A4">
        <w:trPr>
          <w:trHeight w:val="322"/>
          <w:jc w:val="center"/>
        </w:trPr>
        <w:tc>
          <w:tcPr>
            <w:tcW w:w="959" w:type="dxa"/>
            <w:vAlign w:val="center"/>
          </w:tcPr>
          <w:p w:rsidR="002309DC" w:rsidRPr="005153A4" w:rsidRDefault="002309DC" w:rsidP="00FD3884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Gene</w:t>
            </w:r>
          </w:p>
        </w:tc>
        <w:tc>
          <w:tcPr>
            <w:tcW w:w="1559" w:type="dxa"/>
            <w:vAlign w:val="center"/>
          </w:tcPr>
          <w:p w:rsidR="002309DC" w:rsidRPr="005153A4" w:rsidRDefault="002B38DE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N</w:t>
            </w:r>
            <w:r w:rsidR="00FD3884" w:rsidRPr="005153A4">
              <w:rPr>
                <w:rFonts w:ascii="Times New Roman" w:hAnsi="Times New Roman" w:cs="Times New Roman"/>
                <w:sz w:val="15"/>
                <w:szCs w:val="15"/>
              </w:rPr>
              <w:t>ame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Sequence</w:t>
            </w:r>
            <w:r w:rsidR="00766C2B" w:rsidRPr="008235CA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HNF4α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HNF4α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-AGGAAGACGGCACCGGCCAGTCACTTAGGGAACCCGGTTTGGGTCTTCGA-3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HNF4α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-TCGAAGACCCAAACCGGGTTCCCTAAGTGACTGGCCGGTGCCGTCTTCCT-3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194938" w:rsidP="00194938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E47</w:t>
            </w:r>
            <w:r w:rsidRPr="005153A4" w:rsidDel="00194938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2309DC" w:rsidRPr="005153A4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 xml:space="preserve"> TCF3</w:t>
            </w:r>
            <w:r w:rsidR="002309DC" w:rsidRPr="005153A4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TCF3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-AGGAAGACGGCACCGGGCGCACGGGCCCCGCGGGACGTTTGGGTCTTCGA-3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TCF3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-TCGAAGACCCAAACGTCCCGCGGGGCCCGTGCGCCCGGTGCCGTCTTCCT-3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ASCL1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ASCL1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-AGGAAGACGGCACCGGAGCCGCTCGCTGCAGCAGCGGTTTGGGTCTTCGA-3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ASCL1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-TCGAAGACCCAAACCGCTGCTGCAGCGAGCGGCTCCGGTGCCGTCTTCCT-3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Ngn2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Ngn2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-AGGAAGACGGCACCGGCTGACAGGAGGAGGAGGCGGGTTTGGGTCTTCGA-3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2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Ngn2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-TCGAAGACCCAAACCCGCCTCCTCCTCCTGTCAGCCGGTGCCGTCTTCCT-3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Oct4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Oct4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-AGGAAGACGGCACCGGGGAAAACCGGGAGACACAACGTTTGGGTCTTCGA-3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Oct4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-TCGAAGACCCAAACGTTGTGTCTCCCGGTTTTCCCCGGTGCCGTCTTCCT-3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Nanog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Nanog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-AGGAAGACGGCACCGGAGAGTAACCCAGACTAGGTGGTTTGGGTCTTCGA-3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Nanog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-TCGAAGACCCAAACCACCTAGTCTGGGTTACTCTCCGGTGCCGTCTTCCT-3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TNFAIP3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TNFAIP3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-AGGAAGACGGCACCGGCCGCCCCGCCCGGTCCCTGCGTTTGGGTCTTCGA-3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TNFAIP3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-TCGAAGACCCAAACGCAGGGACCGGGCGGGGCGGCCGGTGCCGTCTTCCT-3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CASP9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CASP9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-AGGAAGACGGCACCGGGGTGACGTGAGGTCAGTGCGGTTTGGGTCTTCGA-3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CASP9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-TCGAAGACCCAAACCGCACTGACCTCACGTCACCCCGGTGCCGTCTTCCT-3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CSF3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CSF3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-AGGAAGACGGCACCGGGGGAGGAAGGGAGTTTGAGGGTTTGGGTCTTCGA-3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CSF3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-TCGAAGACCCAAACCCTCAAACTCCCTTCCTCCCCCGGTGCCGTCTTCCT-3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 w:val="restart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Sox2</w:t>
            </w:r>
          </w:p>
        </w:tc>
        <w:tc>
          <w:tcPr>
            <w:tcW w:w="1559" w:type="dxa"/>
            <w:vAlign w:val="center"/>
          </w:tcPr>
          <w:p w:rsidR="002309DC" w:rsidRPr="005153A4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Sox2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5153A4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5153A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5153A4"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-AGGAAGACGGCACCGGGGAGGAGGGGGCAGGCGAGGGTTTGGGTCTTCGA-3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  <w:tr w:rsidR="002309DC" w:rsidRPr="00BD2A58" w:rsidTr="005153A4">
        <w:trPr>
          <w:trHeight w:val="332"/>
          <w:jc w:val="center"/>
        </w:trPr>
        <w:tc>
          <w:tcPr>
            <w:tcW w:w="959" w:type="dxa"/>
            <w:vMerge/>
            <w:vAlign w:val="center"/>
          </w:tcPr>
          <w:p w:rsidR="002309DC" w:rsidRPr="00DE73AD" w:rsidRDefault="002309DC" w:rsidP="00F41A02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2309DC" w:rsidRPr="00DE73AD" w:rsidRDefault="002309DC" w:rsidP="00766C2B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Sox2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DE73AD">
              <w:rPr>
                <w:rFonts w:ascii="Times New Roman" w:hAnsi="Times New Roman" w:cs="Times New Roman"/>
                <w:sz w:val="15"/>
                <w:szCs w:val="15"/>
              </w:rPr>
              <w:t>sg</w:t>
            </w:r>
            <w:r w:rsidR="005730C0" w:rsidRPr="00DE73A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766C2B" w:rsidRPr="00DE73AD">
              <w:rPr>
                <w:rFonts w:ascii="Times New Roman" w:hAnsi="Times New Roman" w:cs="Times New Roman"/>
                <w:sz w:val="15"/>
                <w:szCs w:val="15"/>
              </w:rPr>
              <w:t>AS</w:t>
            </w:r>
          </w:p>
        </w:tc>
        <w:tc>
          <w:tcPr>
            <w:tcW w:w="5954" w:type="dxa"/>
            <w:vAlign w:val="center"/>
          </w:tcPr>
          <w:p w:rsidR="002309DC" w:rsidRPr="008235CA" w:rsidRDefault="002309DC" w:rsidP="00EC7FF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  <w:r w:rsidRPr="008235CA">
              <w:rPr>
                <w:rFonts w:ascii="Times New Roman" w:hAnsi="Times New Roman" w:cs="Times New Roman"/>
                <w:sz w:val="15"/>
                <w:szCs w:val="15"/>
              </w:rPr>
              <w:t>-TCGAAGACCCAAACCCTCGCCTGCCCCCTCCTCCCCGGTGCCGTCTTCCT-3</w:t>
            </w:r>
            <w:r w:rsidR="00C2696E" w:rsidRPr="008235CA">
              <w:rPr>
                <w:rFonts w:ascii="Times New Roman" w:hAnsi="Times New Roman" w:cs="Times New Roman"/>
                <w:sz w:val="15"/>
                <w:szCs w:val="15"/>
              </w:rPr>
              <w:t>′</w:t>
            </w:r>
          </w:p>
        </w:tc>
      </w:tr>
    </w:tbl>
    <w:p w:rsidR="0005114D" w:rsidRDefault="00766C2B" w:rsidP="008235CA">
      <w:pPr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S, sense;</w:t>
      </w:r>
      <w:r>
        <w:rPr>
          <w:rFonts w:ascii="Times New Roman" w:hAnsi="Times New Roman" w:cs="Times New Roman"/>
          <w:szCs w:val="21"/>
        </w:rPr>
        <w:t xml:space="preserve"> AS, antisense.</w:t>
      </w:r>
    </w:p>
    <w:p w:rsidR="0005114D" w:rsidRDefault="0005114D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EB35A1" w:rsidRPr="00BD2A58" w:rsidRDefault="00EB35A1" w:rsidP="00CF1490">
      <w:pPr>
        <w:spacing w:beforeLines="50" w:before="156" w:afterLines="50" w:after="156"/>
        <w:ind w:firstLineChars="336" w:firstLine="708"/>
        <w:rPr>
          <w:rFonts w:ascii="Times New Roman" w:hAnsi="Times New Roman" w:cs="Times New Roman"/>
          <w:szCs w:val="21"/>
        </w:rPr>
      </w:pPr>
      <w:r w:rsidRPr="006B08A1">
        <w:rPr>
          <w:rFonts w:ascii="Times New Roman" w:hAnsi="Times New Roman" w:cs="Times New Roman"/>
          <w:b/>
          <w:szCs w:val="21"/>
        </w:rPr>
        <w:lastRenderedPageBreak/>
        <w:t>Table 3</w:t>
      </w:r>
      <w:r w:rsidR="006B08A1" w:rsidRPr="006B08A1">
        <w:rPr>
          <w:rFonts w:ascii="Times New Roman" w:hAnsi="Times New Roman" w:cs="Times New Roman"/>
          <w:b/>
          <w:szCs w:val="21"/>
        </w:rPr>
        <w:t>.</w:t>
      </w:r>
      <w:r w:rsidRPr="00BD2A58">
        <w:rPr>
          <w:rFonts w:ascii="Times New Roman" w:hAnsi="Times New Roman" w:cs="Times New Roman"/>
          <w:szCs w:val="21"/>
        </w:rPr>
        <w:t xml:space="preserve"> Pr</w:t>
      </w:r>
      <w:bookmarkStart w:id="8" w:name="_GoBack"/>
      <w:bookmarkEnd w:id="8"/>
      <w:r w:rsidRPr="00BD2A58">
        <w:rPr>
          <w:rFonts w:ascii="Times New Roman" w:hAnsi="Times New Roman" w:cs="Times New Roman"/>
          <w:szCs w:val="21"/>
        </w:rPr>
        <w:t xml:space="preserve">imers used </w:t>
      </w:r>
      <w:r>
        <w:rPr>
          <w:rFonts w:ascii="Times New Roman" w:hAnsi="Times New Roman" w:cs="Times New Roman" w:hint="eastAsia"/>
          <w:szCs w:val="21"/>
        </w:rPr>
        <w:t xml:space="preserve">as </w:t>
      </w:r>
      <w:r w:rsidRPr="00BD2A58">
        <w:rPr>
          <w:rFonts w:ascii="Times New Roman" w:hAnsi="Times New Roman" w:cs="Times New Roman"/>
          <w:szCs w:val="21"/>
        </w:rPr>
        <w:t xml:space="preserve">qPCR </w:t>
      </w:r>
      <w:r>
        <w:rPr>
          <w:rFonts w:ascii="Times New Roman" w:hAnsi="Times New Roman" w:cs="Times New Roman" w:hint="eastAsia"/>
          <w:szCs w:val="21"/>
        </w:rPr>
        <w:t>detection of gene expression</w:t>
      </w:r>
      <w:r>
        <w:rPr>
          <w:rFonts w:ascii="Times New Roman" w:hAnsi="Times New Roman" w:cs="Times New Roman"/>
          <w:szCs w:val="21"/>
        </w:rPr>
        <w:t xml:space="preserve"> (see Figure 5)</w:t>
      </w:r>
      <w:r w:rsidRPr="00BD2A58">
        <w:rPr>
          <w:rFonts w:ascii="Times New Roman" w:hAnsi="Times New Roman" w:cs="Times New Roman"/>
          <w:szCs w:val="21"/>
        </w:rPr>
        <w:t>.</w:t>
      </w:r>
    </w:p>
    <w:tbl>
      <w:tblPr>
        <w:tblStyle w:val="a4"/>
        <w:tblW w:w="6516" w:type="dxa"/>
        <w:jc w:val="center"/>
        <w:tblLook w:val="04A0" w:firstRow="1" w:lastRow="0" w:firstColumn="1" w:lastColumn="0" w:noHBand="0" w:noVBand="1"/>
      </w:tblPr>
      <w:tblGrid>
        <w:gridCol w:w="1129"/>
        <w:gridCol w:w="1305"/>
        <w:gridCol w:w="4082"/>
      </w:tblGrid>
      <w:tr w:rsidR="00EB35A1" w:rsidRPr="00BD2A58" w:rsidTr="008363E9">
        <w:trPr>
          <w:jc w:val="center"/>
        </w:trPr>
        <w:tc>
          <w:tcPr>
            <w:tcW w:w="1129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Gene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Sequence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Hnf4a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-GACATTCGGGCGAAGAAGAT-3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Hnf4a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-AAGATGATGGCTTTGAGGTAGG-3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-TCATCCACAAAGCCCTCATC-3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TNFAIP3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-CATCATTCCAGTTCCGAGTATCA-3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TCF3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TCF3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-ACGAGCGTATGGGCTACCA-3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TCF3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-GTTATTGCTTGAGTGATCCGGG-3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CSF3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CSF3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-CCGACTCCTACAGTGGGCTA-3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CSF3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-CGCTGACGTGTTCTCCTCG-3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ASCL1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ASCL1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-CGCGGCCAACAAGAAGATG-3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ASCL1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-CGACGAGTAGGATGAGACCG-3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Ngn2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Ngn2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-AGGAAGAGGACGTGTTAGTGC-3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Ngn2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-GCAATCGTGTACCAGACCCAG-3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Sox2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Sox2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-GTGAACCAGCGCATGGACAG-3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Sox2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-TCTGCGAGCTGGTCATGGAG-3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Oct4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Oct4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-CTTGAATCCCGAATGGAAAGGG-3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Oct4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-GTGTATATCCCAGGGTGATCCTC-3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Nanog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Nanog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-CCTGGAACAGTCCCTTCTATAAC-3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Nanog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-TCACTCATCTTCACACGTCTTC-3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CASP9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CASP9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-CGAACTAACAGGCAAGCAGCAAAG-3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CASP9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-AGAGCACCGACATCACCAAATCC-3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GAPDH</w:t>
            </w: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GAPDH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-GGATTTGGTCGTATTGGG-3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D2A58" w:rsidTr="008363E9">
        <w:trPr>
          <w:jc w:val="center"/>
        </w:trPr>
        <w:tc>
          <w:tcPr>
            <w:tcW w:w="1129" w:type="dxa"/>
            <w:vMerge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GAPDH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082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-GGAAGATGGTGATGGGATT-3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</w:tbl>
    <w:p w:rsidR="00EB35A1" w:rsidRDefault="00EB35A1" w:rsidP="00EB35A1">
      <w:pPr>
        <w:rPr>
          <w:rFonts w:ascii="Times New Roman" w:hAnsi="Times New Roman" w:cs="Times New Roman"/>
          <w:szCs w:val="21"/>
        </w:rPr>
      </w:pPr>
    </w:p>
    <w:p w:rsidR="00EB35A1" w:rsidRDefault="00EB35A1" w:rsidP="00EB35A1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EB35A1" w:rsidRPr="00BD2A58" w:rsidRDefault="00CF1490" w:rsidP="00CF1490">
      <w:pPr>
        <w:spacing w:beforeLines="50" w:before="156" w:afterLines="50" w:after="156"/>
        <w:ind w:firstLineChars="405" w:firstLine="854"/>
        <w:rPr>
          <w:rFonts w:ascii="Times New Roman" w:hAnsi="Times New Roman" w:cs="Times New Roman"/>
          <w:szCs w:val="21"/>
        </w:rPr>
      </w:pPr>
      <w:r w:rsidRPr="006B08A1">
        <w:rPr>
          <w:rFonts w:ascii="Times New Roman" w:hAnsi="Times New Roman" w:cs="Times New Roman" w:hint="eastAsia"/>
          <w:b/>
          <w:szCs w:val="21"/>
        </w:rPr>
        <w:lastRenderedPageBreak/>
        <w:t>Supplementary</w:t>
      </w:r>
      <w:r w:rsidRPr="006B08A1">
        <w:rPr>
          <w:rFonts w:ascii="Times New Roman" w:hAnsi="Times New Roman" w:cs="Times New Roman"/>
          <w:b/>
          <w:szCs w:val="21"/>
        </w:rPr>
        <w:t xml:space="preserve"> </w:t>
      </w:r>
      <w:r w:rsidR="00EB35A1" w:rsidRPr="006B08A1">
        <w:rPr>
          <w:rFonts w:ascii="Times New Roman" w:hAnsi="Times New Roman" w:cs="Times New Roman"/>
          <w:b/>
          <w:szCs w:val="21"/>
        </w:rPr>
        <w:t xml:space="preserve">Table </w:t>
      </w:r>
      <w:r w:rsidR="00EB35A1" w:rsidRPr="006B08A1">
        <w:rPr>
          <w:rFonts w:ascii="Times New Roman" w:hAnsi="Times New Roman" w:cs="Times New Roman" w:hint="eastAsia"/>
          <w:b/>
          <w:szCs w:val="21"/>
        </w:rPr>
        <w:t>4</w:t>
      </w:r>
      <w:r w:rsidR="006B08A1" w:rsidRPr="006B08A1">
        <w:rPr>
          <w:rFonts w:ascii="Times New Roman" w:hAnsi="Times New Roman" w:cs="Times New Roman"/>
          <w:b/>
          <w:szCs w:val="21"/>
        </w:rPr>
        <w:t>.</w:t>
      </w:r>
      <w:r w:rsidR="00EB35A1" w:rsidRPr="00BD2A58">
        <w:rPr>
          <w:rFonts w:ascii="Times New Roman" w:hAnsi="Times New Roman" w:cs="Times New Roman"/>
          <w:szCs w:val="21"/>
        </w:rPr>
        <w:t xml:space="preserve"> Primers used </w:t>
      </w:r>
      <w:r w:rsidR="00EB35A1">
        <w:rPr>
          <w:rFonts w:ascii="Times New Roman" w:hAnsi="Times New Roman" w:cs="Times New Roman" w:hint="eastAsia"/>
          <w:szCs w:val="21"/>
        </w:rPr>
        <w:t xml:space="preserve">as </w:t>
      </w:r>
      <w:r w:rsidR="00EB35A1" w:rsidRPr="00BD2A58">
        <w:rPr>
          <w:rFonts w:ascii="Times New Roman" w:hAnsi="Times New Roman" w:cs="Times New Roman"/>
          <w:szCs w:val="21"/>
        </w:rPr>
        <w:t xml:space="preserve">qPCR </w:t>
      </w:r>
      <w:r w:rsidR="00EB35A1">
        <w:rPr>
          <w:rFonts w:ascii="Times New Roman" w:hAnsi="Times New Roman" w:cs="Times New Roman" w:hint="eastAsia"/>
          <w:szCs w:val="21"/>
        </w:rPr>
        <w:t>detection of gene expression</w:t>
      </w:r>
      <w:r w:rsidR="00EB35A1">
        <w:rPr>
          <w:rFonts w:ascii="Times New Roman" w:hAnsi="Times New Roman" w:cs="Times New Roman"/>
          <w:szCs w:val="21"/>
        </w:rPr>
        <w:t xml:space="preserve"> (see Figure 6)</w:t>
      </w:r>
      <w:r w:rsidR="00EB35A1" w:rsidRPr="00BD2A58">
        <w:rPr>
          <w:rFonts w:ascii="Times New Roman" w:hAnsi="Times New Roman" w:cs="Times New Roman"/>
          <w:szCs w:val="21"/>
        </w:rPr>
        <w:t>.</w:t>
      </w:r>
    </w:p>
    <w:tbl>
      <w:tblPr>
        <w:tblW w:w="6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1452"/>
        <w:gridCol w:w="3591"/>
      </w:tblGrid>
      <w:tr w:rsidR="00EB35A1" w:rsidRPr="004217DC" w:rsidTr="008363E9">
        <w:trPr>
          <w:trHeight w:hRule="exact" w:val="284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A1" w:rsidRPr="000F5B2E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Gene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A1" w:rsidRPr="000F5B2E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Sequence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CD90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CD90-F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5′-CGGAAGACCCCAGTCCA-3′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CD90-R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5′-ACGAAGGCTCTGGTCCACTA-3′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CD133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CD133-F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5′-ACATGAAAAGACCTGGGGG-3′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CD133-R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5′-GATCTGGTGT CCCAGCATG-3′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Oct4</w:t>
            </w:r>
          </w:p>
        </w:tc>
        <w:tc>
          <w:tcPr>
            <w:tcW w:w="1452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Oct4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3591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-CTTGAATCCCGAATGGAAAGGG-3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BD2A58">
              <w:rPr>
                <w:rFonts w:cs="Times New Roman"/>
                <w:szCs w:val="18"/>
              </w:rPr>
              <w:t>Oct4</w:t>
            </w:r>
            <w:r>
              <w:rPr>
                <w:rFonts w:cs="Times New Roman"/>
                <w:szCs w:val="18"/>
              </w:rPr>
              <w:t>-</w:t>
            </w:r>
            <w:r w:rsidRPr="00BD2A58">
              <w:rPr>
                <w:rFonts w:cs="Times New Roman"/>
                <w:szCs w:val="18"/>
              </w:rPr>
              <w:t>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-GTGTATATCCCAGGGTGATCCTC-3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Sox2</w:t>
            </w:r>
          </w:p>
        </w:tc>
        <w:tc>
          <w:tcPr>
            <w:tcW w:w="1452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Sox2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3591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-GTGAACCAGCGCATGGACAG-3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BD2A58">
              <w:rPr>
                <w:rFonts w:cs="Times New Roman"/>
                <w:szCs w:val="18"/>
              </w:rPr>
              <w:t>Sox2</w:t>
            </w:r>
            <w:r>
              <w:rPr>
                <w:rFonts w:cs="Times New Roman"/>
                <w:szCs w:val="18"/>
              </w:rPr>
              <w:t>-</w:t>
            </w:r>
            <w:r w:rsidRPr="00BD2A58">
              <w:rPr>
                <w:rFonts w:cs="Times New Roman"/>
                <w:szCs w:val="18"/>
              </w:rPr>
              <w:t>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-TCTGCGAGCTGGTCATGGAG-3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Nanog</w:t>
            </w:r>
          </w:p>
        </w:tc>
        <w:tc>
          <w:tcPr>
            <w:tcW w:w="1452" w:type="dxa"/>
            <w:vAlign w:val="center"/>
          </w:tcPr>
          <w:p w:rsidR="00EB35A1" w:rsidRPr="00BD2A58" w:rsidRDefault="00EB35A1" w:rsidP="008363E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Nanog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3591" w:type="dxa"/>
            <w:vAlign w:val="center"/>
          </w:tcPr>
          <w:p w:rsidR="00EB35A1" w:rsidRPr="00BD2A58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-CCTGGAACAGTCCCTTCTATAAC-3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BD2A58">
              <w:rPr>
                <w:rFonts w:cs="Times New Roman"/>
                <w:szCs w:val="18"/>
              </w:rPr>
              <w:t>Nanog</w:t>
            </w:r>
            <w:r>
              <w:rPr>
                <w:rFonts w:cs="Times New Roman"/>
                <w:szCs w:val="18"/>
              </w:rPr>
              <w:t>-</w:t>
            </w:r>
            <w:r w:rsidRPr="00BD2A58">
              <w:rPr>
                <w:rFonts w:cs="Times New Roman"/>
                <w:szCs w:val="18"/>
              </w:rPr>
              <w:t>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BD2A58">
              <w:rPr>
                <w:rFonts w:ascii="Times New Roman" w:hAnsi="Times New Roman" w:cs="Times New Roman"/>
                <w:sz w:val="18"/>
                <w:szCs w:val="18"/>
              </w:rPr>
              <w:t>-TCACTCATCTTCACACGTCTTC-3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LIN28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LIN28-F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5′-TGTAAGTGGTTCAACGTGCG-3′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LIN28-R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5′-CCTCACCCTCCTTCAAGCTC-3′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c-Myc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c-Myc-F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5′-GCTGCTTAGACGCTGGATTT-3′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c-Myc-R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5′-CTCCTCCTCGTCGCAGTAGA-3′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Klf4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Klf4-F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5′-GCGGCAAAACCTACACAAAG-3′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Klf4-R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5′-CCCCGTGTGTTTACGGTAGT-3′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P21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P21-F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5′-GGATGTCCGTCAGAACCCAT-3′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P21-R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5′-CCCTCCAGTGGTGTCTCGGTG-3′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GS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GS-F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5′-CCTGCTTGTATGCTGGAGTC-3′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GS-R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5′-GAAAAGTCGTTGATGTTGGA-3′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BR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BR-F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5′-ACAAGGTGCTGCGGGAATCA-3′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BR-R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5′-ACTGGTGGGAGGGGTAGGTG-3′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ALDOB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ALDOB-F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5′-AGGAGGACTCTTCTCTCCCAA-3′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ALDOB-R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5′-GATTCATCTGCAGCCAGGAT-3′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CYP1α2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CYP1α2-F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5′-CTGGCCTCTGCCATCTTCTG-3′</w:t>
            </w:r>
          </w:p>
        </w:tc>
      </w:tr>
      <w:tr w:rsidR="00EB35A1" w:rsidRPr="005634BF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CYP1α2-R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5′-TTAGCCTCCTTGCTCACATGC-3′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PEPCK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PEPCK-F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5′-GTGTCCCTCTAGTCTATGAAGC-3′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PEPCK-R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5′-ATTGACTTGATCCTCCAGATAC-3′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APOCIII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APOCIII-F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5′-GGGTACTCCTTGTTGTTGC-3′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APOCIII-R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5′-AAATCCCAGAACTCAGAGAAC-3′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G-6-P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G-6-P-F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5′-GGCTCCATGACTGTGGGATC-3′</w:t>
            </w:r>
          </w:p>
        </w:tc>
      </w:tr>
      <w:tr w:rsidR="00EB35A1" w:rsidRPr="00B34206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G-6-P-R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5′-TTCAGCTGCACAGCCCAGAA-3′</w:t>
            </w:r>
          </w:p>
        </w:tc>
      </w:tr>
      <w:tr w:rsidR="00EB35A1" w:rsidRPr="00787D0C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787D0C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787D0C">
              <w:rPr>
                <w:rFonts w:cs="Times New Roman"/>
                <w:szCs w:val="18"/>
              </w:rPr>
              <w:t>CPA2</w:t>
            </w:r>
          </w:p>
        </w:tc>
        <w:tc>
          <w:tcPr>
            <w:tcW w:w="1452" w:type="dxa"/>
            <w:vAlign w:val="center"/>
          </w:tcPr>
          <w:p w:rsidR="00EB35A1" w:rsidRPr="00787D0C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787D0C">
              <w:rPr>
                <w:rFonts w:cs="Times New Roman"/>
                <w:szCs w:val="18"/>
              </w:rPr>
              <w:t>CPA2-F</w:t>
            </w:r>
          </w:p>
        </w:tc>
        <w:tc>
          <w:tcPr>
            <w:tcW w:w="3591" w:type="dxa"/>
            <w:vAlign w:val="center"/>
          </w:tcPr>
          <w:p w:rsidR="00EB35A1" w:rsidRPr="00787D0C" w:rsidRDefault="00EB35A1" w:rsidP="008363E9">
            <w:pPr>
              <w:pStyle w:val="ad"/>
              <w:framePr w:hSpace="0" w:wrap="auto" w:vAnchor="margin" w:hAnchor="text" w:xAlign="left" w:yAlign="inline"/>
              <w:suppressOverlap w:val="0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787D0C">
              <w:rPr>
                <w:rFonts w:cs="Times New Roman"/>
                <w:szCs w:val="18"/>
              </w:rPr>
              <w:t>5′-</w:t>
            </w:r>
            <w:r w:rsidRPr="00787D0C">
              <w:rPr>
                <w:rFonts w:eastAsiaTheme="minorEastAsia" w:cs="Times New Roman"/>
                <w:spacing w:val="0"/>
                <w:szCs w:val="18"/>
              </w:rPr>
              <w:t>AGTGGGTTACACAAGCTACG</w:t>
            </w:r>
            <w:r w:rsidRPr="00787D0C">
              <w:rPr>
                <w:rFonts w:cs="Times New Roman"/>
                <w:szCs w:val="18"/>
              </w:rPr>
              <w:t>-3′</w:t>
            </w:r>
          </w:p>
        </w:tc>
      </w:tr>
      <w:tr w:rsidR="00EB35A1" w:rsidRPr="00787D0C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787D0C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787D0C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787D0C">
              <w:rPr>
                <w:rFonts w:cs="Times New Roman"/>
                <w:szCs w:val="18"/>
              </w:rPr>
              <w:t>CPA2-R</w:t>
            </w:r>
          </w:p>
        </w:tc>
        <w:tc>
          <w:tcPr>
            <w:tcW w:w="3591" w:type="dxa"/>
            <w:vAlign w:val="center"/>
          </w:tcPr>
          <w:p w:rsidR="00EB35A1" w:rsidRPr="00787D0C" w:rsidRDefault="00EB35A1" w:rsidP="008363E9">
            <w:pPr>
              <w:pStyle w:val="ad"/>
              <w:framePr w:hSpace="0" w:wrap="auto" w:vAnchor="margin" w:hAnchor="text" w:xAlign="left" w:yAlign="inline"/>
              <w:suppressOverlap w:val="0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787D0C">
              <w:rPr>
                <w:rFonts w:cs="Times New Roman"/>
                <w:szCs w:val="18"/>
              </w:rPr>
              <w:t>5′-</w:t>
            </w:r>
            <w:r w:rsidRPr="00787D0C">
              <w:rPr>
                <w:rFonts w:eastAsiaTheme="minorEastAsia" w:cs="Times New Roman"/>
                <w:spacing w:val="0"/>
                <w:szCs w:val="18"/>
              </w:rPr>
              <w:t>AGAGGCTTCCAGATACCTTG</w:t>
            </w:r>
            <w:r w:rsidRPr="00787D0C">
              <w:rPr>
                <w:rFonts w:cs="Times New Roman"/>
                <w:szCs w:val="18"/>
              </w:rPr>
              <w:t>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787D0C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787D0C">
              <w:rPr>
                <w:rFonts w:cs="Times New Roman"/>
                <w:szCs w:val="18"/>
              </w:rPr>
              <w:t>CX32</w:t>
            </w:r>
          </w:p>
        </w:tc>
        <w:tc>
          <w:tcPr>
            <w:tcW w:w="1452" w:type="dxa"/>
            <w:vAlign w:val="center"/>
          </w:tcPr>
          <w:p w:rsidR="00EB35A1" w:rsidRPr="00787D0C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D0C">
              <w:rPr>
                <w:rFonts w:ascii="Times New Roman" w:hAnsi="Times New Roman" w:cs="Times New Roman"/>
                <w:sz w:val="18"/>
                <w:szCs w:val="18"/>
              </w:rPr>
              <w:t>CX32-F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D0C">
              <w:rPr>
                <w:rFonts w:ascii="Times New Roman" w:hAnsi="Times New Roman" w:cs="Times New Roman"/>
                <w:sz w:val="18"/>
                <w:szCs w:val="18"/>
              </w:rPr>
              <w:t>5′-CTGCAGACATTCTCTGGGAAA-3′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CX32-R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5′-GCACCATGATTCTGAAGATGA-3′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TP53INP1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TP53INP1-F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5′-AAACCTTCTCATTGAACATCCC-3′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TP53INP1-R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5′-CCATTGTGCTTGACTTGCC-3′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MIST1</w:t>
            </w: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MIST1-F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5′-CCAGCACTACCAGCAGCA-3′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MIST1-R</w:t>
            </w:r>
          </w:p>
        </w:tc>
        <w:tc>
          <w:tcPr>
            <w:tcW w:w="3591" w:type="dxa"/>
            <w:vAlign w:val="center"/>
          </w:tcPr>
          <w:p w:rsidR="00EB35A1" w:rsidRPr="000F5B2E" w:rsidRDefault="00EB35A1" w:rsidP="008363E9">
            <w:pPr>
              <w:framePr w:hSpace="180" w:wrap="around" w:vAnchor="text" w:hAnchor="page" w:x="1912" w:y="658"/>
              <w:suppressOverlap/>
              <w:rPr>
                <w:rFonts w:ascii="Times New Roman" w:hAnsi="Times New Roman" w:cs="Times New Roman"/>
                <w:sz w:val="18"/>
                <w:szCs w:val="18"/>
              </w:rPr>
            </w:pPr>
            <w:r w:rsidRPr="000F5B2E">
              <w:rPr>
                <w:rFonts w:ascii="Times New Roman" w:hAnsi="Times New Roman" w:cs="Times New Roman"/>
                <w:sz w:val="18"/>
                <w:szCs w:val="18"/>
              </w:rPr>
              <w:t>5′-AGGACTGGGCGCTAGGTG-3′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PRSS2</w:t>
            </w:r>
          </w:p>
        </w:tc>
        <w:tc>
          <w:tcPr>
            <w:tcW w:w="1452" w:type="dxa"/>
            <w:vAlign w:val="center"/>
          </w:tcPr>
          <w:p w:rsidR="00EB35A1" w:rsidRPr="00B83D30" w:rsidRDefault="00EB35A1" w:rsidP="008363E9">
            <w:pPr>
              <w:pStyle w:val="ae"/>
              <w:jc w:val="left"/>
              <w:rPr>
                <w:rFonts w:eastAsiaTheme="minorEastAsia" w:cs="Times New Roman"/>
                <w:szCs w:val="18"/>
              </w:rPr>
            </w:pPr>
            <w:r w:rsidRPr="00B83D30">
              <w:rPr>
                <w:rFonts w:eastAsiaTheme="minorEastAsia" w:cs="Times New Roman"/>
                <w:szCs w:val="18"/>
              </w:rPr>
              <w:t>PRSS2-F</w:t>
            </w:r>
          </w:p>
        </w:tc>
        <w:tc>
          <w:tcPr>
            <w:tcW w:w="3591" w:type="dxa"/>
            <w:vAlign w:val="center"/>
          </w:tcPr>
          <w:p w:rsidR="00EB35A1" w:rsidRPr="00B83D30" w:rsidRDefault="00EB35A1" w:rsidP="008363E9">
            <w:pPr>
              <w:pStyle w:val="ad"/>
              <w:framePr w:wrap="around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0F5B2E">
              <w:rPr>
                <w:rFonts w:cs="Times New Roman"/>
                <w:szCs w:val="18"/>
              </w:rPr>
              <w:t>5′-</w:t>
            </w:r>
            <w:r w:rsidRPr="00B83D30">
              <w:rPr>
                <w:rFonts w:eastAsiaTheme="minorEastAsia" w:cs="Times New Roman"/>
                <w:spacing w:val="0"/>
                <w:szCs w:val="18"/>
              </w:rPr>
              <w:t>GTTGCAGCTGCTGTTGCTGCC</w:t>
            </w:r>
            <w:r w:rsidRPr="000F5B2E">
              <w:rPr>
                <w:rFonts w:cs="Times New Roman"/>
                <w:szCs w:val="18"/>
              </w:rPr>
              <w:t>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B83D30" w:rsidRDefault="00EB35A1" w:rsidP="008363E9">
            <w:pPr>
              <w:pStyle w:val="ae"/>
              <w:jc w:val="left"/>
              <w:rPr>
                <w:rFonts w:eastAsiaTheme="minorEastAsia" w:cs="Times New Roman"/>
                <w:szCs w:val="18"/>
              </w:rPr>
            </w:pPr>
            <w:r w:rsidRPr="00B83D30">
              <w:rPr>
                <w:rFonts w:eastAsiaTheme="minorEastAsia" w:cs="Times New Roman"/>
                <w:szCs w:val="18"/>
              </w:rPr>
              <w:t>PRSS2-R</w:t>
            </w:r>
          </w:p>
        </w:tc>
        <w:tc>
          <w:tcPr>
            <w:tcW w:w="3591" w:type="dxa"/>
            <w:vAlign w:val="center"/>
          </w:tcPr>
          <w:p w:rsidR="00EB35A1" w:rsidRPr="00B83D30" w:rsidRDefault="00EB35A1" w:rsidP="008363E9">
            <w:pPr>
              <w:pStyle w:val="ad"/>
              <w:framePr w:wrap="around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0F5B2E">
              <w:rPr>
                <w:rFonts w:cs="Times New Roman"/>
                <w:szCs w:val="18"/>
              </w:rPr>
              <w:t>5′-</w:t>
            </w:r>
            <w:r w:rsidRPr="00B83D30">
              <w:rPr>
                <w:rFonts w:eastAsiaTheme="minorEastAsia" w:cs="Times New Roman"/>
                <w:spacing w:val="0"/>
                <w:szCs w:val="18"/>
              </w:rPr>
              <w:t>TGTCATTGTCCAGAGTCCGGC</w:t>
            </w:r>
            <w:r w:rsidRPr="000F5B2E">
              <w:rPr>
                <w:rFonts w:cs="Times New Roman"/>
                <w:szCs w:val="18"/>
              </w:rPr>
              <w:t>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 w:val="restart"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  <w:r w:rsidRPr="000F5B2E">
              <w:rPr>
                <w:rFonts w:cs="Times New Roman"/>
                <w:szCs w:val="18"/>
              </w:rPr>
              <w:t>CELA3A</w:t>
            </w:r>
          </w:p>
        </w:tc>
        <w:tc>
          <w:tcPr>
            <w:tcW w:w="1452" w:type="dxa"/>
            <w:vAlign w:val="center"/>
          </w:tcPr>
          <w:p w:rsidR="00EB35A1" w:rsidRPr="00B83D30" w:rsidRDefault="00EB35A1" w:rsidP="008363E9">
            <w:pPr>
              <w:pStyle w:val="ad"/>
              <w:framePr w:hSpace="0" w:wrap="auto" w:vAnchor="margin" w:hAnchor="text" w:xAlign="left" w:yAlign="inline"/>
              <w:suppressOverlap w:val="0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B83D30">
              <w:rPr>
                <w:rFonts w:eastAsiaTheme="minorEastAsia" w:cs="Times New Roman"/>
                <w:spacing w:val="0"/>
                <w:szCs w:val="18"/>
              </w:rPr>
              <w:t>CELA3A-F</w:t>
            </w:r>
          </w:p>
        </w:tc>
        <w:tc>
          <w:tcPr>
            <w:tcW w:w="3591" w:type="dxa"/>
            <w:vAlign w:val="center"/>
          </w:tcPr>
          <w:p w:rsidR="00EB35A1" w:rsidRPr="00B83D30" w:rsidRDefault="00EB35A1" w:rsidP="008363E9">
            <w:pPr>
              <w:pStyle w:val="ad"/>
              <w:framePr w:hSpace="0" w:wrap="auto" w:vAnchor="margin" w:hAnchor="text" w:xAlign="left" w:yAlign="inline"/>
              <w:suppressOverlap w:val="0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0F5B2E">
              <w:rPr>
                <w:rFonts w:cs="Times New Roman"/>
                <w:szCs w:val="18"/>
              </w:rPr>
              <w:t>5′-</w:t>
            </w:r>
            <w:r w:rsidRPr="00B83D30">
              <w:rPr>
                <w:rFonts w:eastAsiaTheme="minorEastAsia" w:cs="Times New Roman"/>
                <w:spacing w:val="0"/>
                <w:szCs w:val="18"/>
              </w:rPr>
              <w:t>CTCGTGTGTGGCCTGTGGCA</w:t>
            </w:r>
            <w:r w:rsidRPr="000F5B2E">
              <w:rPr>
                <w:rFonts w:cs="Times New Roman"/>
                <w:szCs w:val="18"/>
              </w:rPr>
              <w:t>-3′</w:t>
            </w:r>
          </w:p>
        </w:tc>
      </w:tr>
      <w:tr w:rsidR="00EB35A1" w:rsidRPr="006B53D5" w:rsidTr="008363E9">
        <w:trPr>
          <w:trHeight w:hRule="exact" w:val="284"/>
          <w:jc w:val="center"/>
        </w:trPr>
        <w:tc>
          <w:tcPr>
            <w:tcW w:w="987" w:type="dxa"/>
            <w:vMerge/>
            <w:vAlign w:val="center"/>
          </w:tcPr>
          <w:p w:rsidR="00EB35A1" w:rsidRPr="000F5B2E" w:rsidRDefault="00EB35A1" w:rsidP="008363E9">
            <w:pPr>
              <w:pStyle w:val="ae"/>
              <w:jc w:val="left"/>
              <w:rPr>
                <w:rFonts w:cs="Times New Roman"/>
                <w:szCs w:val="18"/>
              </w:rPr>
            </w:pPr>
          </w:p>
        </w:tc>
        <w:tc>
          <w:tcPr>
            <w:tcW w:w="1452" w:type="dxa"/>
            <w:vAlign w:val="center"/>
          </w:tcPr>
          <w:p w:rsidR="00EB35A1" w:rsidRPr="00B83D30" w:rsidRDefault="00EB35A1" w:rsidP="008363E9">
            <w:pPr>
              <w:pStyle w:val="ad"/>
              <w:framePr w:hSpace="0" w:wrap="auto" w:vAnchor="margin" w:hAnchor="text" w:xAlign="left" w:yAlign="inline"/>
              <w:suppressOverlap w:val="0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B83D30">
              <w:rPr>
                <w:rFonts w:eastAsiaTheme="minorEastAsia" w:cs="Times New Roman"/>
                <w:spacing w:val="0"/>
                <w:szCs w:val="18"/>
              </w:rPr>
              <w:t>CELA3A-R</w:t>
            </w:r>
          </w:p>
        </w:tc>
        <w:tc>
          <w:tcPr>
            <w:tcW w:w="3591" w:type="dxa"/>
            <w:vAlign w:val="center"/>
          </w:tcPr>
          <w:p w:rsidR="00EB35A1" w:rsidRPr="00B83D30" w:rsidRDefault="00EB35A1" w:rsidP="008363E9">
            <w:pPr>
              <w:pStyle w:val="ad"/>
              <w:framePr w:hSpace="0" w:wrap="auto" w:vAnchor="margin" w:hAnchor="text" w:xAlign="left" w:yAlign="inline"/>
              <w:suppressOverlap w:val="0"/>
              <w:jc w:val="left"/>
              <w:rPr>
                <w:rFonts w:eastAsiaTheme="minorEastAsia" w:cs="Times New Roman"/>
                <w:spacing w:val="0"/>
                <w:szCs w:val="18"/>
              </w:rPr>
            </w:pPr>
            <w:r w:rsidRPr="000F5B2E">
              <w:rPr>
                <w:rFonts w:cs="Times New Roman"/>
                <w:szCs w:val="18"/>
              </w:rPr>
              <w:t>5′-</w:t>
            </w:r>
            <w:r w:rsidRPr="00B83D30">
              <w:rPr>
                <w:rFonts w:eastAsiaTheme="minorEastAsia" w:cs="Times New Roman"/>
                <w:spacing w:val="0"/>
                <w:szCs w:val="18"/>
              </w:rPr>
              <w:t>CCAGAAACAAAGCTGGTCACA</w:t>
            </w:r>
            <w:r w:rsidRPr="000F5B2E">
              <w:rPr>
                <w:rFonts w:cs="Times New Roman"/>
                <w:szCs w:val="18"/>
              </w:rPr>
              <w:t>-3′</w:t>
            </w:r>
          </w:p>
        </w:tc>
      </w:tr>
    </w:tbl>
    <w:p w:rsidR="00EB35A1" w:rsidRDefault="00EB35A1" w:rsidP="00EB35A1">
      <w:pPr>
        <w:widowControl/>
        <w:jc w:val="left"/>
        <w:rPr>
          <w:rFonts w:ascii="Times New Roman" w:hAnsi="Times New Roman" w:cs="Times New Roman"/>
          <w:b/>
          <w:szCs w:val="21"/>
        </w:rPr>
      </w:pPr>
    </w:p>
    <w:p w:rsidR="00931AD9" w:rsidRPr="005A6050" w:rsidRDefault="00931AD9">
      <w:pPr>
        <w:rPr>
          <w:rFonts w:ascii="Arial" w:eastAsia="等线" w:hAnsi="Arial" w:cs="Arial"/>
          <w:color w:val="00B0F0"/>
        </w:rPr>
      </w:pPr>
    </w:p>
    <w:sectPr w:rsidR="00931AD9" w:rsidRPr="005A6050" w:rsidSect="005153A4">
      <w:footerReference w:type="default" r:id="rId6"/>
      <w:pgSz w:w="11906" w:h="16838"/>
      <w:pgMar w:top="1440" w:right="1440" w:bottom="1440" w:left="1440" w:header="851" w:footer="90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88A" w:rsidRDefault="00D0088A" w:rsidP="005730C0">
      <w:r>
        <w:separator/>
      </w:r>
    </w:p>
  </w:endnote>
  <w:endnote w:type="continuationSeparator" w:id="0">
    <w:p w:rsidR="00D0088A" w:rsidRDefault="00D0088A" w:rsidP="0057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3719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E54E65" w:rsidRPr="00B75C2A" w:rsidRDefault="00E54E65">
        <w:pPr>
          <w:pStyle w:val="ac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B75C2A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B75C2A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B75C2A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DD7433" w:rsidRPr="00DD7433">
          <w:rPr>
            <w:rFonts w:ascii="Times New Roman" w:hAnsi="Times New Roman" w:cs="Times New Roman"/>
            <w:noProof/>
            <w:sz w:val="21"/>
            <w:szCs w:val="21"/>
            <w:lang w:val="zh-CN"/>
          </w:rPr>
          <w:t>4</w:t>
        </w:r>
        <w:r w:rsidRPr="00B75C2A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E54E65" w:rsidRDefault="00E54E6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88A" w:rsidRDefault="00D0088A" w:rsidP="005730C0">
      <w:r>
        <w:separator/>
      </w:r>
    </w:p>
  </w:footnote>
  <w:footnote w:type="continuationSeparator" w:id="0">
    <w:p w:rsidR="00D0088A" w:rsidRDefault="00D0088A" w:rsidP="00573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DC"/>
    <w:rsid w:val="00001878"/>
    <w:rsid w:val="000029EA"/>
    <w:rsid w:val="00011650"/>
    <w:rsid w:val="00013DCA"/>
    <w:rsid w:val="000279A8"/>
    <w:rsid w:val="000314AC"/>
    <w:rsid w:val="00033E2F"/>
    <w:rsid w:val="000364A9"/>
    <w:rsid w:val="0005114D"/>
    <w:rsid w:val="00073A85"/>
    <w:rsid w:val="00080646"/>
    <w:rsid w:val="000828E0"/>
    <w:rsid w:val="00087628"/>
    <w:rsid w:val="00093ACC"/>
    <w:rsid w:val="000B5BF8"/>
    <w:rsid w:val="000C6C17"/>
    <w:rsid w:val="000E468C"/>
    <w:rsid w:val="000F0BD4"/>
    <w:rsid w:val="001379D5"/>
    <w:rsid w:val="00152735"/>
    <w:rsid w:val="00153EDE"/>
    <w:rsid w:val="00162643"/>
    <w:rsid w:val="00173006"/>
    <w:rsid w:val="001825D7"/>
    <w:rsid w:val="00194938"/>
    <w:rsid w:val="001A07AE"/>
    <w:rsid w:val="001A2C24"/>
    <w:rsid w:val="001B007B"/>
    <w:rsid w:val="001F45B0"/>
    <w:rsid w:val="002102DA"/>
    <w:rsid w:val="00226D46"/>
    <w:rsid w:val="00227CB4"/>
    <w:rsid w:val="002309DC"/>
    <w:rsid w:val="00240F01"/>
    <w:rsid w:val="002716B0"/>
    <w:rsid w:val="002747D4"/>
    <w:rsid w:val="002806F9"/>
    <w:rsid w:val="002872DC"/>
    <w:rsid w:val="002952BD"/>
    <w:rsid w:val="00296A24"/>
    <w:rsid w:val="002A5CCA"/>
    <w:rsid w:val="002B38DE"/>
    <w:rsid w:val="002C5782"/>
    <w:rsid w:val="002D0263"/>
    <w:rsid w:val="002D5EE6"/>
    <w:rsid w:val="002E4849"/>
    <w:rsid w:val="002E5142"/>
    <w:rsid w:val="00300379"/>
    <w:rsid w:val="00340F9E"/>
    <w:rsid w:val="003778DD"/>
    <w:rsid w:val="00386248"/>
    <w:rsid w:val="003E424D"/>
    <w:rsid w:val="003E7D3D"/>
    <w:rsid w:val="003F4A67"/>
    <w:rsid w:val="003F53A7"/>
    <w:rsid w:val="00400BFC"/>
    <w:rsid w:val="00425172"/>
    <w:rsid w:val="00426C6C"/>
    <w:rsid w:val="00437637"/>
    <w:rsid w:val="00452180"/>
    <w:rsid w:val="00463562"/>
    <w:rsid w:val="004D7D76"/>
    <w:rsid w:val="004E20F3"/>
    <w:rsid w:val="004E306E"/>
    <w:rsid w:val="004F1EFD"/>
    <w:rsid w:val="00512A26"/>
    <w:rsid w:val="005153A4"/>
    <w:rsid w:val="00517EF6"/>
    <w:rsid w:val="005262D1"/>
    <w:rsid w:val="00533861"/>
    <w:rsid w:val="00551388"/>
    <w:rsid w:val="00551F36"/>
    <w:rsid w:val="005730C0"/>
    <w:rsid w:val="00587FB8"/>
    <w:rsid w:val="0059243F"/>
    <w:rsid w:val="005A15A9"/>
    <w:rsid w:val="005A6050"/>
    <w:rsid w:val="005C365D"/>
    <w:rsid w:val="005C4D74"/>
    <w:rsid w:val="005D1DD9"/>
    <w:rsid w:val="005F66C8"/>
    <w:rsid w:val="00601689"/>
    <w:rsid w:val="00601C39"/>
    <w:rsid w:val="0061064C"/>
    <w:rsid w:val="00623F47"/>
    <w:rsid w:val="00627641"/>
    <w:rsid w:val="00637216"/>
    <w:rsid w:val="00644F38"/>
    <w:rsid w:val="00646732"/>
    <w:rsid w:val="0065366A"/>
    <w:rsid w:val="006577AA"/>
    <w:rsid w:val="00661065"/>
    <w:rsid w:val="00670269"/>
    <w:rsid w:val="00676DE5"/>
    <w:rsid w:val="006A23E2"/>
    <w:rsid w:val="006B08A1"/>
    <w:rsid w:val="006B3349"/>
    <w:rsid w:val="006B5FAE"/>
    <w:rsid w:val="006D57BA"/>
    <w:rsid w:val="006E3E05"/>
    <w:rsid w:val="00704F55"/>
    <w:rsid w:val="007100C7"/>
    <w:rsid w:val="0071075A"/>
    <w:rsid w:val="00761FD5"/>
    <w:rsid w:val="0076544F"/>
    <w:rsid w:val="00766C2B"/>
    <w:rsid w:val="00776430"/>
    <w:rsid w:val="007964C9"/>
    <w:rsid w:val="00796D74"/>
    <w:rsid w:val="007A7594"/>
    <w:rsid w:val="007B5455"/>
    <w:rsid w:val="007E005C"/>
    <w:rsid w:val="007E223C"/>
    <w:rsid w:val="008072A7"/>
    <w:rsid w:val="008235CA"/>
    <w:rsid w:val="00827641"/>
    <w:rsid w:val="008276DB"/>
    <w:rsid w:val="00831B59"/>
    <w:rsid w:val="008363E9"/>
    <w:rsid w:val="008379F4"/>
    <w:rsid w:val="00864608"/>
    <w:rsid w:val="00865E19"/>
    <w:rsid w:val="008723C7"/>
    <w:rsid w:val="008836C3"/>
    <w:rsid w:val="008852B0"/>
    <w:rsid w:val="0088567C"/>
    <w:rsid w:val="00897C6E"/>
    <w:rsid w:val="008A3CE2"/>
    <w:rsid w:val="008A4781"/>
    <w:rsid w:val="008A5120"/>
    <w:rsid w:val="008C7A7D"/>
    <w:rsid w:val="008D7C07"/>
    <w:rsid w:val="008E17E2"/>
    <w:rsid w:val="008F5244"/>
    <w:rsid w:val="00912D15"/>
    <w:rsid w:val="00922505"/>
    <w:rsid w:val="00922A6A"/>
    <w:rsid w:val="00931AD9"/>
    <w:rsid w:val="00955595"/>
    <w:rsid w:val="00957C3C"/>
    <w:rsid w:val="00960A1C"/>
    <w:rsid w:val="009651E9"/>
    <w:rsid w:val="0099335F"/>
    <w:rsid w:val="00994711"/>
    <w:rsid w:val="009A64B4"/>
    <w:rsid w:val="009A6E5A"/>
    <w:rsid w:val="009D2709"/>
    <w:rsid w:val="00A10836"/>
    <w:rsid w:val="00A17801"/>
    <w:rsid w:val="00A2027E"/>
    <w:rsid w:val="00A34B1E"/>
    <w:rsid w:val="00A36006"/>
    <w:rsid w:val="00A53FB9"/>
    <w:rsid w:val="00A7675E"/>
    <w:rsid w:val="00A767C7"/>
    <w:rsid w:val="00A917E6"/>
    <w:rsid w:val="00A952F4"/>
    <w:rsid w:val="00AA0AEA"/>
    <w:rsid w:val="00AA35B3"/>
    <w:rsid w:val="00AA6E61"/>
    <w:rsid w:val="00AB1A5D"/>
    <w:rsid w:val="00AB2F1A"/>
    <w:rsid w:val="00AC0974"/>
    <w:rsid w:val="00AC12A6"/>
    <w:rsid w:val="00AE504F"/>
    <w:rsid w:val="00B14807"/>
    <w:rsid w:val="00B4411F"/>
    <w:rsid w:val="00B5579E"/>
    <w:rsid w:val="00B60E45"/>
    <w:rsid w:val="00B75C2A"/>
    <w:rsid w:val="00B81E83"/>
    <w:rsid w:val="00B86FF9"/>
    <w:rsid w:val="00B910F1"/>
    <w:rsid w:val="00BA6234"/>
    <w:rsid w:val="00BB6988"/>
    <w:rsid w:val="00BC32F8"/>
    <w:rsid w:val="00C21F0C"/>
    <w:rsid w:val="00C2696E"/>
    <w:rsid w:val="00C35289"/>
    <w:rsid w:val="00C54BDF"/>
    <w:rsid w:val="00C60A80"/>
    <w:rsid w:val="00C74F58"/>
    <w:rsid w:val="00C8252D"/>
    <w:rsid w:val="00C87491"/>
    <w:rsid w:val="00C943F0"/>
    <w:rsid w:val="00C96700"/>
    <w:rsid w:val="00CA63A3"/>
    <w:rsid w:val="00CB58DF"/>
    <w:rsid w:val="00CB5FE3"/>
    <w:rsid w:val="00CC5AA0"/>
    <w:rsid w:val="00CC7B00"/>
    <w:rsid w:val="00CF1490"/>
    <w:rsid w:val="00D0088A"/>
    <w:rsid w:val="00D159D1"/>
    <w:rsid w:val="00D174DB"/>
    <w:rsid w:val="00D63DA2"/>
    <w:rsid w:val="00D67820"/>
    <w:rsid w:val="00D81771"/>
    <w:rsid w:val="00D91A3F"/>
    <w:rsid w:val="00DD2D3C"/>
    <w:rsid w:val="00DD453D"/>
    <w:rsid w:val="00DD7433"/>
    <w:rsid w:val="00DE3DA5"/>
    <w:rsid w:val="00DE46CF"/>
    <w:rsid w:val="00DE73AD"/>
    <w:rsid w:val="00DF2FC2"/>
    <w:rsid w:val="00E04338"/>
    <w:rsid w:val="00E20002"/>
    <w:rsid w:val="00E216A7"/>
    <w:rsid w:val="00E25FDC"/>
    <w:rsid w:val="00E274A0"/>
    <w:rsid w:val="00E5078A"/>
    <w:rsid w:val="00E54E65"/>
    <w:rsid w:val="00E648DA"/>
    <w:rsid w:val="00E94421"/>
    <w:rsid w:val="00EA4DFF"/>
    <w:rsid w:val="00EB35A1"/>
    <w:rsid w:val="00EC1863"/>
    <w:rsid w:val="00EC3BB8"/>
    <w:rsid w:val="00EC7FFD"/>
    <w:rsid w:val="00EF7519"/>
    <w:rsid w:val="00F00A7E"/>
    <w:rsid w:val="00F0217D"/>
    <w:rsid w:val="00F11410"/>
    <w:rsid w:val="00F131F2"/>
    <w:rsid w:val="00F41A02"/>
    <w:rsid w:val="00F669D3"/>
    <w:rsid w:val="00F75C96"/>
    <w:rsid w:val="00F866DE"/>
    <w:rsid w:val="00F93D93"/>
    <w:rsid w:val="00FA3A25"/>
    <w:rsid w:val="00FA6FE5"/>
    <w:rsid w:val="00FC29F6"/>
    <w:rsid w:val="00FD3884"/>
    <w:rsid w:val="00FD561E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80FEB6-A0CD-45C1-AC1B-9B1EC18B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DC"/>
    <w:pPr>
      <w:widowControl w:val="0"/>
      <w:jc w:val="both"/>
    </w:pPr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9651E9"/>
    <w:pPr>
      <w:widowControl/>
      <w:spacing w:before="100" w:beforeAutospacing="1" w:after="100" w:afterAutospacing="1"/>
      <w:jc w:val="left"/>
      <w:outlineLvl w:val="0"/>
    </w:pPr>
    <w:rPr>
      <w:rFonts w:ascii="宋体" w:eastAsia="Times New Roman" w:hAnsi="宋体" w:cs="宋体"/>
      <w:b/>
      <w:bCs/>
      <w:color w:val="0000FF"/>
      <w:kern w:val="36"/>
      <w:sz w:val="24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C0974"/>
    <w:pPr>
      <w:keepNext/>
      <w:spacing w:beforeLines="50" w:afterLines="50"/>
      <w:jc w:val="left"/>
      <w:outlineLvl w:val="1"/>
    </w:pPr>
    <w:rPr>
      <w:rFonts w:ascii="Times New Roman" w:hAnsi="Times New Roman" w:cs="Times New Roman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一级标题"/>
    <w:basedOn w:val="1"/>
    <w:link w:val="Char"/>
    <w:qFormat/>
    <w:rsid w:val="00437637"/>
    <w:pPr>
      <w:shd w:val="clear" w:color="auto" w:fill="FFFFFF"/>
      <w:spacing w:beforeLines="50" w:beforeAutospacing="0" w:afterLines="50" w:afterAutospacing="0" w:line="360" w:lineRule="auto"/>
      <w:jc w:val="both"/>
      <w:textAlignment w:val="baseline"/>
    </w:pPr>
    <w:rPr>
      <w:rFonts w:ascii="Times New Roman" w:eastAsia="黑体" w:hAnsi="Times New Roman" w:cs="Times New Roman"/>
      <w:bCs w:val="0"/>
      <w:color w:val="FF0000"/>
      <w:kern w:val="0"/>
      <w:szCs w:val="32"/>
    </w:rPr>
  </w:style>
  <w:style w:type="character" w:customStyle="1" w:styleId="Char">
    <w:name w:val="标题 Char"/>
    <w:aliases w:val="一级标题 Char"/>
    <w:link w:val="a3"/>
    <w:rsid w:val="00437637"/>
    <w:rPr>
      <w:rFonts w:eastAsia="黑体"/>
      <w:b/>
      <w:color w:val="FF0000"/>
      <w:kern w:val="0"/>
      <w:sz w:val="24"/>
      <w:szCs w:val="32"/>
      <w:shd w:val="clear" w:color="auto" w:fill="FFFFFF"/>
    </w:rPr>
  </w:style>
  <w:style w:type="character" w:customStyle="1" w:styleId="1Char">
    <w:name w:val="标题 1 Char"/>
    <w:basedOn w:val="a0"/>
    <w:link w:val="1"/>
    <w:uiPriority w:val="9"/>
    <w:rsid w:val="009651E9"/>
    <w:rPr>
      <w:rFonts w:ascii="宋体" w:eastAsia="Times New Roman" w:hAnsi="宋体" w:cs="宋体"/>
      <w:b/>
      <w:bCs/>
      <w:color w:val="0000FF"/>
      <w:kern w:val="36"/>
      <w:sz w:val="24"/>
      <w:szCs w:val="48"/>
    </w:rPr>
  </w:style>
  <w:style w:type="table" w:styleId="a4">
    <w:name w:val="Table Grid"/>
    <w:basedOn w:val="a1"/>
    <w:uiPriority w:val="39"/>
    <w:rsid w:val="002309DC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0"/>
    <w:uiPriority w:val="99"/>
    <w:semiHidden/>
    <w:unhideWhenUsed/>
    <w:rsid w:val="00C2696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2696E"/>
    <w:rPr>
      <w:rFonts w:asciiTheme="minorHAnsi" w:hAnsiTheme="minorHAnsi" w:cstheme="min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A5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A5120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194938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194938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194938"/>
    <w:rPr>
      <w:rFonts w:asciiTheme="minorHAnsi" w:hAnsiTheme="minorHAnsi" w:cstheme="minorBidi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94938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194938"/>
    <w:rPr>
      <w:rFonts w:asciiTheme="minorHAnsi" w:hAnsiTheme="minorHAnsi" w:cstheme="minorBidi"/>
      <w:b/>
      <w:bCs/>
    </w:rPr>
  </w:style>
  <w:style w:type="paragraph" w:styleId="ab">
    <w:name w:val="header"/>
    <w:basedOn w:val="a"/>
    <w:link w:val="Char3"/>
    <w:uiPriority w:val="99"/>
    <w:unhideWhenUsed/>
    <w:rsid w:val="00573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rsid w:val="005730C0"/>
    <w:rPr>
      <w:rFonts w:asciiTheme="minorHAnsi" w:hAnsiTheme="minorHAnsi" w:cstheme="minorBidi"/>
      <w:sz w:val="18"/>
      <w:szCs w:val="18"/>
    </w:rPr>
  </w:style>
  <w:style w:type="paragraph" w:styleId="ac">
    <w:name w:val="footer"/>
    <w:basedOn w:val="a"/>
    <w:link w:val="Char4"/>
    <w:uiPriority w:val="99"/>
    <w:unhideWhenUsed/>
    <w:rsid w:val="00573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rsid w:val="005730C0"/>
    <w:rPr>
      <w:rFonts w:asciiTheme="minorHAnsi" w:hAnsiTheme="minorHAnsi" w:cstheme="minorBidi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C0974"/>
    <w:rPr>
      <w:b/>
      <w:szCs w:val="21"/>
    </w:rPr>
  </w:style>
  <w:style w:type="paragraph" w:customStyle="1" w:styleId="ad">
    <w:name w:val="博士论文表格内容"/>
    <w:basedOn w:val="a"/>
    <w:autoRedefine/>
    <w:qFormat/>
    <w:rsid w:val="00EB35A1"/>
    <w:pPr>
      <w:framePr w:hSpace="180" w:wrap="around" w:vAnchor="text" w:hAnchor="page" w:x="1912" w:y="658"/>
      <w:suppressOverlap/>
      <w:jc w:val="center"/>
    </w:pPr>
    <w:rPr>
      <w:rFonts w:ascii="Times New Roman" w:eastAsia="Times New Roman" w:hAnsi="Times New Roman"/>
      <w:spacing w:val="-16"/>
      <w:sz w:val="18"/>
    </w:rPr>
  </w:style>
  <w:style w:type="paragraph" w:customStyle="1" w:styleId="ae">
    <w:name w:val="博士论文表格第一列"/>
    <w:basedOn w:val="a"/>
    <w:link w:val="Char5"/>
    <w:qFormat/>
    <w:rsid w:val="00EB35A1"/>
    <w:pPr>
      <w:jc w:val="center"/>
    </w:pPr>
    <w:rPr>
      <w:rFonts w:ascii="Times New Roman" w:eastAsia="宋体" w:hAnsi="Times New Roman"/>
      <w:sz w:val="18"/>
    </w:rPr>
  </w:style>
  <w:style w:type="character" w:customStyle="1" w:styleId="Char5">
    <w:name w:val="博士论文表格第一列 Char"/>
    <w:basedOn w:val="a0"/>
    <w:link w:val="ae"/>
    <w:rsid w:val="00EB35A1"/>
    <w:rPr>
      <w:rFonts w:eastAsia="宋体" w:cstheme="minorBidi"/>
      <w:sz w:val="18"/>
    </w:rPr>
  </w:style>
  <w:style w:type="character" w:styleId="af">
    <w:name w:val="Hyperlink"/>
    <w:basedOn w:val="a0"/>
    <w:uiPriority w:val="99"/>
    <w:semiHidden/>
    <w:unhideWhenUsed/>
    <w:rsid w:val="00386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945</Words>
  <Characters>5388</Characters>
  <Application>Microsoft Office Word</Application>
  <DocSecurity>0</DocSecurity>
  <Lines>44</Lines>
  <Paragraphs>12</Paragraphs>
  <ScaleCrop>false</ScaleCrop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kkk</dc:creator>
  <cp:keywords/>
  <dc:description/>
  <cp:lastModifiedBy>kkk</cp:lastModifiedBy>
  <cp:revision>5</cp:revision>
  <dcterms:created xsi:type="dcterms:W3CDTF">2019-03-28T07:45:00Z</dcterms:created>
  <dcterms:modified xsi:type="dcterms:W3CDTF">2019-03-28T07:47:00Z</dcterms:modified>
</cp:coreProperties>
</file>