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86AD1" w14:textId="74D17E6D" w:rsidR="001B2095" w:rsidRPr="00641F01" w:rsidRDefault="001B2095" w:rsidP="001B2095">
      <w:pPr>
        <w:rPr>
          <w:rFonts w:ascii="Arial" w:hAnsi="Arial" w:cs="Arial"/>
          <w:sz w:val="22"/>
          <w:szCs w:val="22"/>
        </w:rPr>
      </w:pPr>
      <w:r w:rsidRPr="00641F01">
        <w:rPr>
          <w:rFonts w:ascii="Arial" w:hAnsi="Arial" w:cs="Arial"/>
          <w:sz w:val="22"/>
          <w:szCs w:val="22"/>
        </w:rPr>
        <w:t>Source Data for Figure 2 G, H, I</w:t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706"/>
        <w:gridCol w:w="1219"/>
        <w:gridCol w:w="1300"/>
        <w:gridCol w:w="1300"/>
        <w:gridCol w:w="1300"/>
        <w:gridCol w:w="1300"/>
      </w:tblGrid>
      <w:tr w:rsidR="001B2095" w:rsidRPr="003C0D38" w14:paraId="1C606F0C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36BFD3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469CAB5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Marker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79925F69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Number of values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63414B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Mean (number of cells)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CCC7B8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Std. Deviation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169FDB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Std. Error of Mean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FF6F60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p value</w:t>
            </w:r>
          </w:p>
        </w:tc>
      </w:tr>
      <w:tr w:rsidR="001B2095" w:rsidRPr="003C0D38" w14:paraId="7B519E13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90E98B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Control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5C3D3B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GFP+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41A5E211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DE73A8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39.94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807A076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3.544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A3C40E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0.8595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A52A39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1B2095" w:rsidRPr="003C0D38" w14:paraId="75A9F378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2A4926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proofErr w:type="spellStart"/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244EF3A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GFP+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699A554A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C6F430" w14:textId="4C170E88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41.7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92BC63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3.948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5211D5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0.8829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82F97D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0.166*</w:t>
            </w:r>
          </w:p>
        </w:tc>
      </w:tr>
      <w:tr w:rsidR="001B2095" w:rsidRPr="003C0D38" w14:paraId="140C0D77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583592AC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6" w:type="dxa"/>
            <w:shd w:val="clear" w:color="auto" w:fill="auto"/>
            <w:noWrap/>
            <w:vAlign w:val="bottom"/>
          </w:tcPr>
          <w:p w14:paraId="1A48BB43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7344A698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BB80A55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E71351F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80FC2B9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FAE1297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2095" w:rsidRPr="003C0D38" w14:paraId="1D038169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26C43B03" w14:textId="53B80BD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Control</w:t>
            </w:r>
          </w:p>
        </w:tc>
        <w:tc>
          <w:tcPr>
            <w:tcW w:w="1706" w:type="dxa"/>
            <w:shd w:val="clear" w:color="auto" w:fill="auto"/>
            <w:noWrap/>
            <w:vAlign w:val="bottom"/>
          </w:tcPr>
          <w:p w14:paraId="5118BB67" w14:textId="6E2D58C1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Eve</w:t>
            </w: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 GFP+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3CDA4C0A" w14:textId="59B18DC2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DA3EB82" w14:textId="4D1958D8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48EA5D5" w14:textId="02AE0FB4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5F7C9A6B" w14:textId="0F55FA40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A3CE3FF" w14:textId="101759CB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</w:t>
            </w:r>
          </w:p>
        </w:tc>
      </w:tr>
      <w:tr w:rsidR="001B2095" w:rsidRPr="003C0D38" w14:paraId="72D5BF0E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2290C729" w14:textId="39A799D9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Control</w:t>
            </w:r>
          </w:p>
        </w:tc>
        <w:tc>
          <w:tcPr>
            <w:tcW w:w="1706" w:type="dxa"/>
            <w:shd w:val="clear" w:color="auto" w:fill="auto"/>
            <w:noWrap/>
            <w:vAlign w:val="bottom"/>
          </w:tcPr>
          <w:p w14:paraId="27352C5D" w14:textId="7951A43F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Eve</w:t>
            </w: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+ GFP+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3DF3B5AA" w14:textId="51B2D185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148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98D1858" w14:textId="08534FDB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9.959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4EBBCCA" w14:textId="3508027F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2.705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2B65C8A" w14:textId="4E5AF09C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0.2224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908D4BA" w14:textId="40C586CF" w:rsidR="001B2095" w:rsidRPr="003C0D38" w:rsidRDefault="00641F01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&lt;0.0001**</w:t>
            </w:r>
          </w:p>
        </w:tc>
      </w:tr>
      <w:tr w:rsidR="001B2095" w:rsidRPr="003C0D38" w14:paraId="5D8783B5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EE323E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40A3171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06178961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FE1319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2F7D26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E0F730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77EB37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2095" w:rsidRPr="003C0D38" w14:paraId="2B3663ED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D491B8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Control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E706F4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Cas+ Eve- GFP+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7D028093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23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0B819C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13.43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782167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2.212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A63D31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0.4612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86534C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1B2095" w:rsidRPr="003C0D38" w14:paraId="2E71B02A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A4425A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proofErr w:type="spellStart"/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8926CEF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Cas+ Eve- GFP+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4469D86D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A0B201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0.2667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ED99320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0.5833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EE0666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0.1065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782D61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&lt;0.0001**</w:t>
            </w:r>
          </w:p>
        </w:tc>
      </w:tr>
    </w:tbl>
    <w:p w14:paraId="3E34FD44" w14:textId="77777777" w:rsidR="001B2095" w:rsidRPr="003C0D38" w:rsidRDefault="001B2095" w:rsidP="001B2095">
      <w:pPr>
        <w:rPr>
          <w:rFonts w:ascii="Arial" w:hAnsi="Arial" w:cs="Arial"/>
          <w:sz w:val="22"/>
          <w:szCs w:val="22"/>
        </w:rPr>
      </w:pPr>
      <w:r w:rsidRPr="003C0D38">
        <w:rPr>
          <w:rFonts w:ascii="Arial" w:hAnsi="Arial" w:cs="Arial"/>
          <w:sz w:val="22"/>
          <w:szCs w:val="22"/>
        </w:rPr>
        <w:t>*Unpaired t test, two-tailed</w:t>
      </w:r>
    </w:p>
    <w:p w14:paraId="11E4FB0A" w14:textId="77777777" w:rsidR="001B2095" w:rsidRPr="003C0D38" w:rsidRDefault="001B2095" w:rsidP="001B2095">
      <w:pPr>
        <w:rPr>
          <w:rFonts w:ascii="Arial" w:hAnsi="Arial" w:cs="Arial"/>
          <w:sz w:val="22"/>
          <w:szCs w:val="22"/>
        </w:rPr>
      </w:pPr>
      <w:r w:rsidRPr="003C0D38">
        <w:rPr>
          <w:rFonts w:ascii="Arial" w:hAnsi="Arial" w:cs="Arial"/>
          <w:sz w:val="22"/>
          <w:szCs w:val="22"/>
        </w:rPr>
        <w:t>**Unpaired t test, two-tailed with Welch’s correction (for un-equal Std. Deviation)</w:t>
      </w:r>
      <w:bookmarkStart w:id="0" w:name="_GoBack"/>
      <w:bookmarkEnd w:id="0"/>
    </w:p>
    <w:sectPr w:rsidR="001B2095" w:rsidRPr="003C0D38" w:rsidSect="00DE5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95"/>
    <w:rsid w:val="001B2095"/>
    <w:rsid w:val="00486B58"/>
    <w:rsid w:val="00641F01"/>
    <w:rsid w:val="00947B40"/>
    <w:rsid w:val="00AD668E"/>
    <w:rsid w:val="00B115DB"/>
    <w:rsid w:val="00B12B57"/>
    <w:rsid w:val="00BE7DF9"/>
    <w:rsid w:val="00DE5855"/>
    <w:rsid w:val="00EE3363"/>
    <w:rsid w:val="00F8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B65B22"/>
  <w15:chartTrackingRefBased/>
  <w15:docId w15:val="{A6932567-C4DD-8B4A-B810-FB390A17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2019-07-29T15:22:00Z</dcterms:created>
  <dcterms:modified xsi:type="dcterms:W3CDTF">2019-07-29T19:56:00Z</dcterms:modified>
</cp:coreProperties>
</file>