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588"/>
        <w:tblW w:w="8935" w:type="dxa"/>
        <w:tblLayout w:type="fixed"/>
        <w:tblLook w:val="04A0" w:firstRow="1" w:lastRow="0" w:firstColumn="1" w:lastColumn="0" w:noHBand="0" w:noVBand="1"/>
      </w:tblPr>
      <w:tblGrid>
        <w:gridCol w:w="1260"/>
        <w:gridCol w:w="7675"/>
      </w:tblGrid>
      <w:tr w:rsidR="00654FEC" w:rsidRPr="00E523C0" w14:paraId="7DF1EF40" w14:textId="77777777" w:rsidTr="005505AD">
        <w:trPr>
          <w:trHeight w:val="20"/>
        </w:trPr>
        <w:tc>
          <w:tcPr>
            <w:tcW w:w="89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3E9549" w14:textId="74DE171F" w:rsidR="00654FEC" w:rsidRPr="00E523C0" w:rsidRDefault="00654FEC" w:rsidP="005505AD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595959" w:themeColor="text1" w:themeTint="A6"/>
                <w:sz w:val="20"/>
                <w:szCs w:val="20"/>
              </w:rPr>
              <w:t>Supplementary File 1</w:t>
            </w:r>
            <w:r w:rsidRPr="00BE708C">
              <w:rPr>
                <w:rFonts w:eastAsia="Times New Roman"/>
                <w:b/>
                <w:bCs/>
                <w:color w:val="595959" w:themeColor="text1" w:themeTint="A6"/>
                <w:sz w:val="20"/>
                <w:szCs w:val="20"/>
              </w:rPr>
              <w:t>: DNA Sequences</w:t>
            </w:r>
          </w:p>
        </w:tc>
      </w:tr>
      <w:tr w:rsidR="00654FEC" w:rsidRPr="00E523C0" w14:paraId="4420BEAF" w14:textId="77777777" w:rsidTr="005505AD">
        <w:trPr>
          <w:trHeight w:val="20"/>
        </w:trPr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74735E" w14:textId="77777777" w:rsidR="00654FEC" w:rsidRPr="00BE708C" w:rsidRDefault="00654FEC" w:rsidP="005505AD">
            <w:pPr>
              <w:spacing w:after="0" w:line="240" w:lineRule="auto"/>
              <w:rPr>
                <w:rFonts w:eastAsia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 w:rsidRPr="00BE708C">
              <w:rPr>
                <w:rFonts w:eastAsia="Times New Roman"/>
                <w:b/>
                <w:bCs/>
                <w:color w:val="595959" w:themeColor="text1" w:themeTint="A6"/>
                <w:sz w:val="20"/>
                <w:szCs w:val="20"/>
              </w:rPr>
              <w:t>DNA</w:t>
            </w:r>
          </w:p>
        </w:tc>
        <w:tc>
          <w:tcPr>
            <w:tcW w:w="76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7AC693" w14:textId="77777777" w:rsidR="00654FEC" w:rsidRPr="00BE708C" w:rsidRDefault="00654FEC" w:rsidP="005505AD">
            <w:pPr>
              <w:spacing w:after="0" w:line="240" w:lineRule="auto"/>
              <w:rPr>
                <w:rFonts w:eastAsia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 w:rsidRPr="00BE708C">
              <w:rPr>
                <w:rFonts w:eastAsia="Times New Roman"/>
                <w:b/>
                <w:bCs/>
                <w:color w:val="595959" w:themeColor="text1" w:themeTint="A6"/>
                <w:sz w:val="20"/>
                <w:szCs w:val="20"/>
              </w:rPr>
              <w:t>Sequence (5’-3’)</w:t>
            </w:r>
          </w:p>
        </w:tc>
      </w:tr>
      <w:tr w:rsidR="00D269AB" w:rsidRPr="00E523C0" w14:paraId="39CEBCA8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C962E" w14:textId="198084DA" w:rsidR="00D269AB" w:rsidRPr="00E523C0" w:rsidRDefault="00D269AB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DNA129</w:t>
            </w:r>
            <w:r w:rsidR="00243011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-</w:t>
            </w:r>
            <w:r w:rsidR="00243011" w:rsidRPr="00243011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A2588" w14:textId="2821440C" w:rsidR="00D269AB" w:rsidRPr="00E523C0" w:rsidRDefault="00D269AB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</w:t>
            </w:r>
            <w:r w:rsidRPr="00D269AB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  <w:u w:val="single"/>
              </w:rPr>
              <w:t>5</w:t>
            </w:r>
            <w:r w:rsidRPr="00D269AB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GCCTCGCTGCCGTCGCCA</w:t>
            </w:r>
          </w:p>
        </w:tc>
      </w:tr>
      <w:tr w:rsidR="00654FEC" w:rsidRPr="00E523C0" w14:paraId="2BF27B00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00BC7" w14:textId="141EE57A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DNA164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0A0B8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5’TAGGGTCAATAGGTGTAACGAGCTAACTGCGCCGGTCGGGTTGGGTGGGA</w:t>
            </w:r>
          </w:p>
        </w:tc>
      </w:tr>
      <w:tr w:rsidR="00654FEC" w:rsidRPr="00E523C0" w14:paraId="4DB5C32A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585C5" w14:textId="45EE4816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DNA164</w:t>
            </w:r>
            <w:r w:rsidR="00243011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99715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5’TAGGGTCAATAGGTGTAACGAGCTAACTGCGCCGGTCGGGTTGGGTGGGA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  <w:u w:val="single"/>
              </w:rPr>
              <w:t>5</w:t>
            </w:r>
          </w:p>
        </w:tc>
      </w:tr>
      <w:tr w:rsidR="00654FEC" w:rsidRPr="00E523C0" w14:paraId="1C9AD0E3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D077C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DNA165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50918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5’TCCCACCCAACCCGACCGGCATCTAGTCTGGTAGCGTGAGCGAACGGACC</w:t>
            </w:r>
          </w:p>
        </w:tc>
      </w:tr>
      <w:tr w:rsidR="00654FEC" w:rsidRPr="00E523C0" w14:paraId="0C7FD7D3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C4EFB" w14:textId="7994CAB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DNA165</w:t>
            </w:r>
            <w:r w:rsidR="00243011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EEE11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  <w:u w:val="single"/>
              </w:rPr>
              <w:t>3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TCCCACCCAACCCGACCGGCATCTAGTCTGGTAGCGTGAGCGAACGGACC</w:t>
            </w:r>
          </w:p>
        </w:tc>
      </w:tr>
      <w:tr w:rsidR="00654FEC" w:rsidRPr="00E523C0" w14:paraId="472A1C53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75E5F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DNA171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C1624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5’CTAACTGCGCCGGTCGGGTTGGGTGGGA</w:t>
            </w:r>
          </w:p>
        </w:tc>
      </w:tr>
      <w:tr w:rsidR="00654FEC" w:rsidRPr="00E523C0" w14:paraId="589CBBFC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D6D4D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DNA172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6F1F3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5’TCCCACCCAACCCGACCGGCATCTAGTC</w:t>
            </w:r>
          </w:p>
        </w:tc>
      </w:tr>
      <w:tr w:rsidR="00654FEC" w:rsidRPr="00E523C0" w14:paraId="36466802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4A20B" w14:textId="7AE5F524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DNA180</w:t>
            </w:r>
            <w:r w:rsidR="00243011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293E43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5’TGACGTCGCACACCGTGCTC</w:t>
            </w:r>
            <w:r w:rsidRPr="00545088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  <w:u w:val="single"/>
              </w:rPr>
              <w:t>5</w:t>
            </w:r>
          </w:p>
        </w:tc>
      </w:tr>
      <w:tr w:rsidR="00654FEC" w:rsidRPr="00E523C0" w14:paraId="34C6289F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0DC22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DNA188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9E22A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5’GAGCACGGTGTGCGACGTCA</w:t>
            </w:r>
          </w:p>
        </w:tc>
      </w:tr>
      <w:tr w:rsidR="00654FEC" w:rsidRPr="00E523C0" w14:paraId="0F850243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11A8E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DNA189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4754D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5’GCCGGTCGGGTTGGGTGGGA</w:t>
            </w:r>
          </w:p>
        </w:tc>
      </w:tr>
      <w:tr w:rsidR="00654FEC" w:rsidRPr="00E523C0" w14:paraId="5E1F5380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47E68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DNA190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25338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5’TCCCACCCAACCCGACCGGC</w:t>
            </w:r>
          </w:p>
        </w:tc>
      </w:tr>
      <w:tr w:rsidR="00654FEC" w:rsidRPr="00E523C0" w14:paraId="4339FDBE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32C44" w14:textId="09F3944A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DNA14</w:t>
            </w:r>
            <w:r w:rsidR="00243011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-</w:t>
            </w:r>
            <w:bookmarkStart w:id="0" w:name="_GoBack"/>
            <w:bookmarkEnd w:id="0"/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61395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5’CGATGAGAGCGAGTCGCATGGTATCGTC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  <w:u w:val="single"/>
              </w:rPr>
              <w:t>B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AGCCGGTCGGGGTGGGTGGGAAGCGTAGGGAGAGGTG</w:t>
            </w:r>
          </w:p>
        </w:tc>
      </w:tr>
      <w:tr w:rsidR="00654FEC" w:rsidRPr="00E523C0" w14:paraId="70B04595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827DC" w14:textId="62FA4D1A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DNA179</w:t>
            </w:r>
            <w:r w:rsidR="00243011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DE17C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5’GGATGCGAAGGGTGGGTGGGCGACCGGCTTGACGA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  <w:u w:val="single"/>
              </w:rPr>
              <w:t>F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ACCATGCGACTCGCTCTCATCG</w:t>
            </w:r>
          </w:p>
        </w:tc>
      </w:tr>
      <w:tr w:rsidR="00654FEC" w:rsidRPr="00E523C0" w14:paraId="43CF983C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A68EE" w14:textId="376CD55B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DNA182</w:t>
            </w:r>
            <w:r w:rsidR="00243011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F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48396B" w14:textId="77777777" w:rsidR="00654FEC" w:rsidRPr="00E523C0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</w:pP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5’GGGTGGGCGACCGGCTTGACGA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  <w:u w:val="single"/>
              </w:rPr>
              <w:t>F</w:t>
            </w:r>
            <w:r w:rsidRPr="00E523C0">
              <w:rPr>
                <w:rFonts w:ascii="Courier New" w:eastAsia="Times New Roman" w:hAnsi="Courier New" w:cs="Courier New"/>
                <w:color w:val="000000" w:themeColor="text1"/>
                <w:sz w:val="18"/>
                <w:szCs w:val="18"/>
              </w:rPr>
              <w:t>ACCATGCGACTCGCTCTCATCG</w:t>
            </w:r>
          </w:p>
        </w:tc>
      </w:tr>
      <w:tr w:rsidR="00654FEC" w:rsidRPr="00E523C0" w14:paraId="01D99394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011E3" w14:textId="6541E803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DNA60</w:t>
            </w:r>
            <w:r w:rsidR="00243011">
              <w:rPr>
                <w:rFonts w:ascii="Courier New" w:eastAsia="Times New Roman" w:hAnsi="Courier New" w:cs="Courier New"/>
                <w:sz w:val="18"/>
                <w:szCs w:val="18"/>
              </w:rPr>
              <w:t>-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F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AEE02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5’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  <w:u w:val="single"/>
              </w:rPr>
              <w:t>F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GCGAGGCGAGCGCGAGCG</w:t>
            </w:r>
          </w:p>
        </w:tc>
      </w:tr>
      <w:tr w:rsidR="00654FEC" w:rsidRPr="00E523C0" w14:paraId="2D7C111B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F47DF" w14:textId="2C6EA0C5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DNA202</w:t>
            </w:r>
            <w:r w:rsidR="00243011">
              <w:rPr>
                <w:rFonts w:ascii="Courier New" w:eastAsia="Times New Roman" w:hAnsi="Courier New" w:cs="Courier New"/>
                <w:sz w:val="18"/>
                <w:szCs w:val="18"/>
              </w:rPr>
              <w:t>-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B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4E4D8" w14:textId="77777777" w:rsidR="00654FEC" w:rsidRPr="00AE0041" w:rsidRDefault="00654FEC" w:rsidP="005505AD">
            <w:pPr>
              <w:spacing w:after="0" w:line="240" w:lineRule="auto"/>
              <w:ind w:left="252" w:hanging="252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5’CGCTCGCGCTCGCCTCGCATCTG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  <w:u w:val="single"/>
              </w:rPr>
              <w:t>B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CATGGTATTCTGATTGATAGTAGCCGAGAGTAGTGAGAGTAGCTAGAGAGTATTCACAGCGGTCAGCTCGTGCAGC</w:t>
            </w:r>
          </w:p>
        </w:tc>
      </w:tr>
      <w:tr w:rsidR="00654FEC" w:rsidRPr="00E523C0" w14:paraId="4F683E1F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8FC19" w14:textId="2B1A6BB3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DNA203</w:t>
            </w:r>
            <w:r w:rsidR="00243011">
              <w:rPr>
                <w:rFonts w:ascii="Courier New" w:eastAsia="Times New Roman" w:hAnsi="Courier New" w:cs="Courier New"/>
                <w:sz w:val="18"/>
                <w:szCs w:val="18"/>
              </w:rPr>
              <w:t>-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B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C02E7" w14:textId="77777777" w:rsidR="00654FEC" w:rsidRPr="00AE0041" w:rsidRDefault="00654FEC" w:rsidP="005505AD">
            <w:pPr>
              <w:spacing w:after="0" w:line="240" w:lineRule="auto"/>
              <w:ind w:left="252" w:hanging="252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5’CGCTCGCGCTCGCCTCGCATCTGTCATGGTATTCTGATTGATAGTAGCCGAGAGTAGTGAGAGTAGCTAGAGAGTA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  <w:u w:val="single"/>
              </w:rPr>
              <w:t>B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TCACAGCGGTCAGCTCGTGCAGC</w:t>
            </w:r>
          </w:p>
        </w:tc>
      </w:tr>
      <w:tr w:rsidR="00654FEC" w:rsidRPr="00E523C0" w14:paraId="052B7600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3FBCF" w14:textId="2FA28C78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DNA204</w:t>
            </w:r>
            <w:r w:rsidR="00243011">
              <w:rPr>
                <w:rFonts w:ascii="Courier New" w:eastAsia="Times New Roman" w:hAnsi="Courier New" w:cs="Courier New"/>
                <w:sz w:val="18"/>
                <w:szCs w:val="18"/>
              </w:rPr>
              <w:t>-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F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01828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  <w:u w:val="single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5’GCTGCACGAGCTGACCGCT</w:t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softHyphen/>
            </w:r>
            <w:r w:rsidRPr="00AE0041">
              <w:rPr>
                <w:rFonts w:ascii="Courier New" w:eastAsia="Times New Roman" w:hAnsi="Courier New" w:cs="Courier New"/>
                <w:sz w:val="18"/>
                <w:szCs w:val="18"/>
                <w:u w:val="single"/>
              </w:rPr>
              <w:t>F</w:t>
            </w:r>
          </w:p>
        </w:tc>
      </w:tr>
      <w:tr w:rsidR="00654FEC" w:rsidRPr="00E523C0" w14:paraId="622FFE28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A8BB4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G452C For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E70F2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5'GCAGGGAATCCGAAATTCTGTAGATACATAAGTGAAAGGCCTGTGTCTGATAATATCAAC</w:t>
            </w:r>
          </w:p>
        </w:tc>
      </w:tr>
      <w:tr w:rsidR="00654FEC" w:rsidRPr="00E523C0" w14:paraId="7CC6D53E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62350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G452C Rev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ABA6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5'GTTGATATTATCAGACACAGGCCTTTCACTTATGTATCTACAGAATTTCGGATTCCCTGC</w:t>
            </w:r>
          </w:p>
        </w:tc>
      </w:tr>
      <w:tr w:rsidR="00654FEC" w:rsidRPr="00E523C0" w14:paraId="29B8D699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FB8D6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G456C For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2D9C2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5'GGAATCCGAAATTCGGGAGATACATATGTGAAAGGCCTGTGTCTGATAATATCAACCTAC</w:t>
            </w:r>
          </w:p>
        </w:tc>
      </w:tr>
      <w:tr w:rsidR="00654FEC" w:rsidRPr="00E523C0" w14:paraId="3682ADA9" w14:textId="77777777" w:rsidTr="005505AD">
        <w:trPr>
          <w:trHeight w:val="288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D6D72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G456C Rev</w:t>
            </w:r>
          </w:p>
        </w:tc>
        <w:tc>
          <w:tcPr>
            <w:tcW w:w="7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C7B4B" w14:textId="77777777" w:rsidR="00654FEC" w:rsidRPr="00AE0041" w:rsidRDefault="00654FEC" w:rsidP="005505AD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AE0041">
              <w:rPr>
                <w:rFonts w:ascii="Courier New" w:eastAsia="Times New Roman" w:hAnsi="Courier New" w:cs="Courier New"/>
                <w:sz w:val="18"/>
                <w:szCs w:val="18"/>
              </w:rPr>
              <w:t>5'GTAGGTTGATATTATCAGACACAGGCCTTTCACATATGTATCTCCCGAATTTCGGATTCC</w:t>
            </w:r>
          </w:p>
        </w:tc>
      </w:tr>
      <w:tr w:rsidR="00654FEC" w:rsidRPr="00E523C0" w14:paraId="797F79CA" w14:textId="77777777" w:rsidTr="005505AD">
        <w:trPr>
          <w:trHeight w:val="144"/>
        </w:trPr>
        <w:tc>
          <w:tcPr>
            <w:tcW w:w="8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4CF5D3" w14:textId="77777777" w:rsidR="00654FEC" w:rsidRPr="00AE0041" w:rsidRDefault="00654FEC" w:rsidP="005505AD">
            <w:pPr>
              <w:spacing w:after="0" w:line="240" w:lineRule="auto"/>
              <w:rPr>
                <w:rFonts w:eastAsia="Times New Roman"/>
                <w:sz w:val="20"/>
                <w:szCs w:val="20"/>
                <w:u w:val="single"/>
              </w:rPr>
            </w:pPr>
            <w:r w:rsidRPr="00AE0041">
              <w:rPr>
                <w:rFonts w:eastAsia="Times New Roman"/>
                <w:sz w:val="20"/>
                <w:szCs w:val="20"/>
                <w:u w:val="single"/>
              </w:rPr>
              <w:t>5</w:t>
            </w:r>
            <w:r w:rsidRPr="00AE0041">
              <w:rPr>
                <w:rFonts w:eastAsia="Times New Roman"/>
                <w:sz w:val="20"/>
                <w:szCs w:val="20"/>
              </w:rPr>
              <w:t xml:space="preserve"> – Cy5, </w:t>
            </w:r>
            <w:r w:rsidRPr="00AE0041">
              <w:rPr>
                <w:rFonts w:eastAsia="Times New Roman"/>
                <w:sz w:val="20"/>
                <w:szCs w:val="20"/>
                <w:u w:val="single"/>
              </w:rPr>
              <w:t>3</w:t>
            </w:r>
            <w:r w:rsidRPr="00AE0041">
              <w:rPr>
                <w:rFonts w:eastAsia="Times New Roman"/>
                <w:sz w:val="20"/>
                <w:szCs w:val="20"/>
              </w:rPr>
              <w:t xml:space="preserve"> – Cy3, </w:t>
            </w:r>
            <w:r w:rsidRPr="00AE0041">
              <w:rPr>
                <w:rFonts w:eastAsia="Times New Roman"/>
                <w:sz w:val="20"/>
                <w:szCs w:val="20"/>
                <w:u w:val="single"/>
              </w:rPr>
              <w:t>F</w:t>
            </w:r>
            <w:r w:rsidRPr="00AE0041">
              <w:rPr>
                <w:rFonts w:eastAsia="Times New Roman"/>
                <w:sz w:val="20"/>
                <w:szCs w:val="20"/>
              </w:rPr>
              <w:t xml:space="preserve"> – fluorescein (FAM), </w:t>
            </w:r>
            <w:r w:rsidRPr="00AE0041">
              <w:rPr>
                <w:rFonts w:eastAsia="Times New Roman"/>
                <w:sz w:val="20"/>
                <w:szCs w:val="20"/>
                <w:u w:val="single"/>
              </w:rPr>
              <w:t>B</w:t>
            </w:r>
            <w:r w:rsidRPr="00AE0041">
              <w:rPr>
                <w:rFonts w:eastAsia="Times New Roman"/>
                <w:sz w:val="20"/>
                <w:szCs w:val="20"/>
              </w:rPr>
              <w:t xml:space="preserve"> - Biotin</w:t>
            </w:r>
          </w:p>
        </w:tc>
      </w:tr>
    </w:tbl>
    <w:p w14:paraId="5A084672" w14:textId="77777777" w:rsidR="00780BA3" w:rsidRDefault="00243011"/>
    <w:sectPr w:rsidR="00780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EC"/>
    <w:rsid w:val="000A3D00"/>
    <w:rsid w:val="00243011"/>
    <w:rsid w:val="002D7874"/>
    <w:rsid w:val="00654FEC"/>
    <w:rsid w:val="00947BE5"/>
    <w:rsid w:val="00AE05E8"/>
    <w:rsid w:val="00BA0987"/>
    <w:rsid w:val="00D2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2B073"/>
  <w15:chartTrackingRefBased/>
  <w15:docId w15:val="{AB674DA3-32EF-4867-A0B1-9A545C1E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54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3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Trakselis, Michael</dc:creator>
  <cp:keywords/>
  <dc:description/>
  <cp:lastModifiedBy>Trakselis, Michael</cp:lastModifiedBy>
  <cp:revision>3</cp:revision>
  <dcterms:created xsi:type="dcterms:W3CDTF">2019-09-30T13:31:00Z</dcterms:created>
  <dcterms:modified xsi:type="dcterms:W3CDTF">2019-09-30T21:25:00Z</dcterms:modified>
</cp:coreProperties>
</file>