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A31" w:rsidRPr="0080019F" w:rsidRDefault="0080019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899160" y="899160"/>
            <wp:positionH relativeFrom="margin">
              <wp:align>center</wp:align>
            </wp:positionH>
            <wp:positionV relativeFrom="margin">
              <wp:align>center</wp:align>
            </wp:positionV>
            <wp:extent cx="2359660" cy="2951480"/>
            <wp:effectExtent l="0" t="0" r="2540" b="127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S5-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7" t="6893" r="53416" b="54671"/>
                    <a:stretch/>
                  </pic:blipFill>
                  <pic:spPr bwMode="auto">
                    <a:xfrm>
                      <a:off x="0" y="0"/>
                      <a:ext cx="2359660" cy="2951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56F71">
        <w:rPr>
          <w:rFonts w:ascii="Arial" w:hAnsi="Arial" w:cs="Arial"/>
          <w:b/>
          <w:sz w:val="24"/>
        </w:rPr>
        <w:t xml:space="preserve">Figure 6 </w:t>
      </w:r>
      <w:r w:rsidR="00546A31">
        <w:rPr>
          <w:rFonts w:ascii="Arial" w:hAnsi="Arial" w:cs="Arial"/>
          <w:b/>
          <w:sz w:val="24"/>
        </w:rPr>
        <w:t>supplement 2</w:t>
      </w:r>
      <w:bookmarkStart w:id="0" w:name="_GoBack"/>
      <w:bookmarkEnd w:id="0"/>
    </w:p>
    <w:sectPr w:rsidR="00546A31" w:rsidRPr="008001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07"/>
    <w:rsid w:val="003B4D0B"/>
    <w:rsid w:val="00546A31"/>
    <w:rsid w:val="005E6C07"/>
    <w:rsid w:val="007440E6"/>
    <w:rsid w:val="0080019F"/>
    <w:rsid w:val="00B56F71"/>
    <w:rsid w:val="00B7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Vivekanandan VS. Shanmuganathan</dc:creator>
  <cp:keywords/>
  <dc:description/>
  <cp:lastModifiedBy>Vivekanandan VS. Shanmuganathan</cp:lastModifiedBy>
  <cp:revision>6</cp:revision>
  <dcterms:created xsi:type="dcterms:W3CDTF">2019-06-06T12:40:00Z</dcterms:created>
  <dcterms:modified xsi:type="dcterms:W3CDTF">2019-06-09T15:42:00Z</dcterms:modified>
</cp:coreProperties>
</file>