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FAC1" w14:textId="237727BA" w:rsidR="00D75D4A" w:rsidRPr="00212244" w:rsidRDefault="00D75D4A" w:rsidP="00D75D4A">
      <w:pPr>
        <w:pStyle w:val="Normal1"/>
        <w:jc w:val="both"/>
        <w:rPr>
          <w:b/>
          <w:color w:val="103BC0"/>
        </w:rPr>
      </w:pPr>
      <w:bookmarkStart w:id="0" w:name="_GoBack"/>
      <w:r w:rsidRPr="00212244">
        <w:rPr>
          <w:b/>
          <w:color w:val="103BC0"/>
        </w:rPr>
        <w:t xml:space="preserve">Supplementary </w:t>
      </w:r>
      <w:r w:rsidR="00544AE1">
        <w:rPr>
          <w:b/>
          <w:color w:val="103BC0"/>
        </w:rPr>
        <w:t>File</w:t>
      </w:r>
      <w:r w:rsidRPr="00212244">
        <w:rPr>
          <w:b/>
          <w:color w:val="103BC0"/>
        </w:rPr>
        <w:t xml:space="preserve"> 1. A list of </w:t>
      </w:r>
      <w:r w:rsidRPr="00212244">
        <w:rPr>
          <w:b/>
          <w:i/>
          <w:color w:val="103BC0"/>
        </w:rPr>
        <w:t xml:space="preserve">Drosophila </w:t>
      </w:r>
      <w:r w:rsidRPr="00212244">
        <w:rPr>
          <w:b/>
          <w:color w:val="103BC0"/>
        </w:rPr>
        <w:t>genes studied in this work with their human homologs.</w:t>
      </w:r>
    </w:p>
    <w:bookmarkEnd w:id="0"/>
    <w:p w14:paraId="50CCAA3C" w14:textId="77777777" w:rsidR="00D75D4A" w:rsidRPr="00212244" w:rsidRDefault="00D75D4A" w:rsidP="00D75D4A">
      <w:pPr>
        <w:pStyle w:val="Normal1"/>
        <w:jc w:val="both"/>
        <w:rPr>
          <w:b/>
          <w:color w:val="103BC0"/>
        </w:rPr>
      </w:pPr>
    </w:p>
    <w:tbl>
      <w:tblPr>
        <w:tblStyle w:val="PlainTable11"/>
        <w:tblW w:w="0" w:type="auto"/>
        <w:tblInd w:w="108" w:type="dxa"/>
        <w:tblLook w:val="0420" w:firstRow="1" w:lastRow="0" w:firstColumn="0" w:lastColumn="0" w:noHBand="0" w:noVBand="1"/>
      </w:tblPr>
      <w:tblGrid>
        <w:gridCol w:w="1463"/>
        <w:gridCol w:w="1377"/>
        <w:gridCol w:w="1414"/>
        <w:gridCol w:w="4988"/>
      </w:tblGrid>
      <w:tr w:rsidR="00D75D4A" w:rsidRPr="00212244" w14:paraId="2E4C6E71" w14:textId="77777777" w:rsidTr="00226D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56AB9DD5" w14:textId="77777777" w:rsidR="00D75D4A" w:rsidRPr="00212244" w:rsidRDefault="00D75D4A" w:rsidP="00226D05">
            <w:pPr>
              <w:jc w:val="center"/>
            </w:pPr>
            <w:r w:rsidRPr="00212244">
              <w:rPr>
                <w:i/>
              </w:rPr>
              <w:t xml:space="preserve">Drosophila </w:t>
            </w:r>
            <w:r w:rsidRPr="00212244">
              <w:t>genes</w:t>
            </w:r>
          </w:p>
        </w:tc>
        <w:tc>
          <w:tcPr>
            <w:tcW w:w="1377" w:type="dxa"/>
            <w:vAlign w:val="center"/>
          </w:tcPr>
          <w:p w14:paraId="10D2CCA6" w14:textId="77777777" w:rsidR="00D75D4A" w:rsidRPr="00212244" w:rsidRDefault="00D75D4A" w:rsidP="00226D05">
            <w:pPr>
              <w:jc w:val="center"/>
            </w:pPr>
            <w:r w:rsidRPr="00212244">
              <w:t>Fly Annotation symbol</w:t>
            </w:r>
          </w:p>
        </w:tc>
        <w:tc>
          <w:tcPr>
            <w:tcW w:w="1414" w:type="dxa"/>
            <w:vAlign w:val="center"/>
          </w:tcPr>
          <w:p w14:paraId="0201AEBC" w14:textId="77777777" w:rsidR="00D75D4A" w:rsidRPr="00212244" w:rsidRDefault="00D75D4A" w:rsidP="00226D05">
            <w:pPr>
              <w:jc w:val="center"/>
            </w:pPr>
            <w:r w:rsidRPr="00212244">
              <w:t>Human homolog(s)</w:t>
            </w:r>
          </w:p>
        </w:tc>
        <w:tc>
          <w:tcPr>
            <w:tcW w:w="4988" w:type="dxa"/>
            <w:vAlign w:val="center"/>
          </w:tcPr>
          <w:p w14:paraId="15991F24" w14:textId="77777777" w:rsidR="00D75D4A" w:rsidRPr="00212244" w:rsidRDefault="00D75D4A" w:rsidP="00226D05">
            <w:pPr>
              <w:jc w:val="center"/>
            </w:pPr>
            <w:r w:rsidRPr="00212244">
              <w:t>Description</w:t>
            </w:r>
          </w:p>
        </w:tc>
      </w:tr>
      <w:tr w:rsidR="00D75D4A" w:rsidRPr="00212244" w14:paraId="3514FA1C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242" w:type="dxa"/>
            <w:gridSpan w:val="4"/>
            <w:vAlign w:val="center"/>
          </w:tcPr>
          <w:p w14:paraId="45359EAC" w14:textId="77777777" w:rsidR="00D75D4A" w:rsidRPr="00212244" w:rsidRDefault="00D75D4A" w:rsidP="00226D05">
            <w:pPr>
              <w:rPr>
                <w:color w:val="103BC0"/>
              </w:rPr>
            </w:pPr>
            <w:r w:rsidRPr="00212244">
              <w:rPr>
                <w:b/>
                <w:color w:val="103BC0"/>
              </w:rPr>
              <w:t>Glycolysis</w:t>
            </w:r>
          </w:p>
        </w:tc>
      </w:tr>
      <w:tr w:rsidR="00D75D4A" w:rsidRPr="00212244" w14:paraId="3A7E6635" w14:textId="77777777" w:rsidTr="00226D05">
        <w:tc>
          <w:tcPr>
            <w:tcW w:w="1463" w:type="dxa"/>
            <w:vAlign w:val="center"/>
          </w:tcPr>
          <w:p w14:paraId="00CBE4E9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glut1</w:t>
            </w:r>
          </w:p>
        </w:tc>
        <w:tc>
          <w:tcPr>
            <w:tcW w:w="1377" w:type="dxa"/>
            <w:vAlign w:val="center"/>
          </w:tcPr>
          <w:p w14:paraId="29195EDE" w14:textId="77777777" w:rsidR="00D75D4A" w:rsidRPr="00212244" w:rsidRDefault="00D75D4A" w:rsidP="00226D05">
            <w:pPr>
              <w:jc w:val="center"/>
            </w:pPr>
            <w:r w:rsidRPr="00212244">
              <w:t>CG43946</w:t>
            </w:r>
          </w:p>
        </w:tc>
        <w:tc>
          <w:tcPr>
            <w:tcW w:w="1414" w:type="dxa"/>
            <w:vAlign w:val="center"/>
          </w:tcPr>
          <w:p w14:paraId="4D59222C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SLC2A3, SLC2A1, SLC2A4, SLC2A14, SLC2A2</w:t>
            </w:r>
          </w:p>
        </w:tc>
        <w:tc>
          <w:tcPr>
            <w:tcW w:w="4988" w:type="dxa"/>
            <w:vAlign w:val="center"/>
          </w:tcPr>
          <w:p w14:paraId="6F80C7D0" w14:textId="77777777" w:rsidR="00D75D4A" w:rsidRPr="00212244" w:rsidRDefault="00D75D4A" w:rsidP="00226D05">
            <w:pPr>
              <w:jc w:val="center"/>
            </w:pPr>
            <w:r w:rsidRPr="00212244">
              <w:t>Glucose transporter</w:t>
            </w:r>
          </w:p>
        </w:tc>
      </w:tr>
      <w:tr w:rsidR="00D75D4A" w:rsidRPr="00212244" w14:paraId="6DD9C4DF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1E23CB9C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hex-a</w:t>
            </w:r>
          </w:p>
        </w:tc>
        <w:tc>
          <w:tcPr>
            <w:tcW w:w="1377" w:type="dxa"/>
            <w:vAlign w:val="center"/>
          </w:tcPr>
          <w:p w14:paraId="5E46D6AB" w14:textId="77777777" w:rsidR="00D75D4A" w:rsidRPr="00212244" w:rsidRDefault="00D75D4A" w:rsidP="00226D05">
            <w:pPr>
              <w:jc w:val="center"/>
            </w:pPr>
            <w:r w:rsidRPr="00212244">
              <w:t>CG3001</w:t>
            </w:r>
          </w:p>
        </w:tc>
        <w:tc>
          <w:tcPr>
            <w:tcW w:w="1414" w:type="dxa"/>
            <w:vAlign w:val="center"/>
          </w:tcPr>
          <w:p w14:paraId="5EA64466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GCK, HK1, HK2, HK3, HKDC1</w:t>
            </w:r>
          </w:p>
        </w:tc>
        <w:tc>
          <w:tcPr>
            <w:tcW w:w="4988" w:type="dxa"/>
            <w:vAlign w:val="center"/>
          </w:tcPr>
          <w:p w14:paraId="2B9AD493" w14:textId="77777777" w:rsidR="00D75D4A" w:rsidRPr="00212244" w:rsidRDefault="00D75D4A" w:rsidP="00226D05">
            <w:pPr>
              <w:jc w:val="center"/>
            </w:pPr>
            <w:r w:rsidRPr="00212244">
              <w:t>Hexokinase</w:t>
            </w:r>
          </w:p>
        </w:tc>
      </w:tr>
      <w:tr w:rsidR="00D75D4A" w:rsidRPr="00212244" w14:paraId="7C9A704C" w14:textId="77777777" w:rsidTr="00226D05">
        <w:tc>
          <w:tcPr>
            <w:tcW w:w="1463" w:type="dxa"/>
            <w:vAlign w:val="center"/>
          </w:tcPr>
          <w:p w14:paraId="56628510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hex-c</w:t>
            </w:r>
          </w:p>
        </w:tc>
        <w:tc>
          <w:tcPr>
            <w:tcW w:w="1377" w:type="dxa"/>
            <w:vAlign w:val="center"/>
          </w:tcPr>
          <w:p w14:paraId="1C979FF0" w14:textId="77777777" w:rsidR="00D75D4A" w:rsidRPr="00212244" w:rsidRDefault="00D75D4A" w:rsidP="00226D05">
            <w:pPr>
              <w:jc w:val="center"/>
            </w:pPr>
            <w:r w:rsidRPr="00212244">
              <w:t>CG8094</w:t>
            </w:r>
          </w:p>
        </w:tc>
        <w:tc>
          <w:tcPr>
            <w:tcW w:w="1414" w:type="dxa"/>
            <w:vAlign w:val="center"/>
          </w:tcPr>
          <w:p w14:paraId="7FDF8DF4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GCK, HK1, HK2, HK3, HKDC1</w:t>
            </w:r>
          </w:p>
        </w:tc>
        <w:tc>
          <w:tcPr>
            <w:tcW w:w="4988" w:type="dxa"/>
            <w:vAlign w:val="center"/>
          </w:tcPr>
          <w:p w14:paraId="3E55CCB1" w14:textId="77777777" w:rsidR="00D75D4A" w:rsidRPr="00212244" w:rsidRDefault="00D75D4A" w:rsidP="00226D05">
            <w:pPr>
              <w:jc w:val="center"/>
            </w:pPr>
            <w:r w:rsidRPr="00212244">
              <w:t>Hexokinase</w:t>
            </w:r>
          </w:p>
        </w:tc>
      </w:tr>
      <w:tr w:rsidR="00D75D4A" w:rsidRPr="00212244" w14:paraId="00EBC6F0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4BD3172F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pgi</w:t>
            </w:r>
          </w:p>
        </w:tc>
        <w:tc>
          <w:tcPr>
            <w:tcW w:w="1377" w:type="dxa"/>
            <w:vAlign w:val="center"/>
          </w:tcPr>
          <w:p w14:paraId="7C2D3E69" w14:textId="77777777" w:rsidR="00D75D4A" w:rsidRPr="00212244" w:rsidRDefault="00D75D4A" w:rsidP="00226D05">
            <w:pPr>
              <w:jc w:val="center"/>
            </w:pPr>
            <w:r w:rsidRPr="00212244">
              <w:t>CG8251</w:t>
            </w:r>
          </w:p>
        </w:tc>
        <w:tc>
          <w:tcPr>
            <w:tcW w:w="1414" w:type="dxa"/>
            <w:vAlign w:val="center"/>
          </w:tcPr>
          <w:p w14:paraId="6EC04843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GPI</w:t>
            </w:r>
          </w:p>
        </w:tc>
        <w:tc>
          <w:tcPr>
            <w:tcW w:w="4988" w:type="dxa"/>
            <w:vAlign w:val="center"/>
          </w:tcPr>
          <w:p w14:paraId="61A137EF" w14:textId="77777777" w:rsidR="00D75D4A" w:rsidRPr="00212244" w:rsidRDefault="00D75D4A" w:rsidP="00226D05">
            <w:pPr>
              <w:jc w:val="center"/>
            </w:pPr>
            <w:r w:rsidRPr="00212244">
              <w:t>Glucose-6-phosphate isomerase</w:t>
            </w:r>
          </w:p>
        </w:tc>
      </w:tr>
      <w:tr w:rsidR="00D75D4A" w:rsidRPr="00212244" w14:paraId="5EB752E6" w14:textId="77777777" w:rsidTr="00226D05">
        <w:tc>
          <w:tcPr>
            <w:tcW w:w="1463" w:type="dxa"/>
            <w:vAlign w:val="center"/>
          </w:tcPr>
          <w:p w14:paraId="703B8302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pfk</w:t>
            </w:r>
          </w:p>
        </w:tc>
        <w:tc>
          <w:tcPr>
            <w:tcW w:w="1377" w:type="dxa"/>
            <w:vAlign w:val="center"/>
          </w:tcPr>
          <w:p w14:paraId="361DC8CF" w14:textId="77777777" w:rsidR="00D75D4A" w:rsidRPr="00212244" w:rsidRDefault="00D75D4A" w:rsidP="00226D05">
            <w:pPr>
              <w:jc w:val="center"/>
            </w:pPr>
            <w:r w:rsidRPr="00212244">
              <w:t>CG4001</w:t>
            </w:r>
          </w:p>
        </w:tc>
        <w:tc>
          <w:tcPr>
            <w:tcW w:w="1414" w:type="dxa"/>
            <w:vAlign w:val="center"/>
          </w:tcPr>
          <w:p w14:paraId="2FAD6D90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PFKM, PFKP, PFKL</w:t>
            </w:r>
          </w:p>
        </w:tc>
        <w:tc>
          <w:tcPr>
            <w:tcW w:w="4988" w:type="dxa"/>
            <w:vAlign w:val="center"/>
          </w:tcPr>
          <w:p w14:paraId="2B510847" w14:textId="77777777" w:rsidR="00D75D4A" w:rsidRPr="00212244" w:rsidRDefault="00D75D4A" w:rsidP="00226D05">
            <w:pPr>
              <w:jc w:val="center"/>
            </w:pPr>
            <w:r w:rsidRPr="00212244">
              <w:t>Phosphofructokinase</w:t>
            </w:r>
          </w:p>
        </w:tc>
      </w:tr>
      <w:tr w:rsidR="00D75D4A" w:rsidRPr="00212244" w14:paraId="2135EE74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39F429DB" w14:textId="77777777" w:rsidR="00D75D4A" w:rsidRPr="00212244" w:rsidRDefault="00D75D4A" w:rsidP="00226D05">
            <w:pPr>
              <w:jc w:val="center"/>
            </w:pPr>
            <w:r w:rsidRPr="00212244">
              <w:rPr>
                <w:i/>
              </w:rPr>
              <w:t>pfk2</w:t>
            </w:r>
          </w:p>
          <w:p w14:paraId="66F68A67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t xml:space="preserve">(or </w:t>
            </w:r>
            <w:r w:rsidRPr="00212244">
              <w:rPr>
                <w:i/>
              </w:rPr>
              <w:t>pfrx</w:t>
            </w:r>
            <w:r w:rsidRPr="00212244">
              <w:t>)</w:t>
            </w:r>
          </w:p>
        </w:tc>
        <w:tc>
          <w:tcPr>
            <w:tcW w:w="1377" w:type="dxa"/>
            <w:vAlign w:val="center"/>
          </w:tcPr>
          <w:p w14:paraId="1B287513" w14:textId="77777777" w:rsidR="00D75D4A" w:rsidRPr="00212244" w:rsidRDefault="00D75D4A" w:rsidP="00226D05">
            <w:pPr>
              <w:jc w:val="center"/>
            </w:pPr>
            <w:r w:rsidRPr="00212244">
              <w:t>CG3400</w:t>
            </w:r>
          </w:p>
        </w:tc>
        <w:tc>
          <w:tcPr>
            <w:tcW w:w="1414" w:type="dxa"/>
            <w:vAlign w:val="center"/>
          </w:tcPr>
          <w:p w14:paraId="7A2023B4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PFKFB3, PFKFB1, PFKFB2, PFKFB4</w:t>
            </w:r>
          </w:p>
        </w:tc>
        <w:tc>
          <w:tcPr>
            <w:tcW w:w="4988" w:type="dxa"/>
            <w:vAlign w:val="center"/>
          </w:tcPr>
          <w:p w14:paraId="3E06AD5F" w14:textId="77777777" w:rsidR="00D75D4A" w:rsidRPr="00212244" w:rsidRDefault="00D75D4A" w:rsidP="00226D05">
            <w:pPr>
              <w:jc w:val="center"/>
            </w:pPr>
            <w:r w:rsidRPr="00212244">
              <w:t>6-Phosphofructo-2-kinase/fructose-2,6-bisphosphatase</w:t>
            </w:r>
          </w:p>
        </w:tc>
      </w:tr>
      <w:tr w:rsidR="00D75D4A" w:rsidRPr="00212244" w14:paraId="095C660E" w14:textId="77777777" w:rsidTr="00226D05">
        <w:tc>
          <w:tcPr>
            <w:tcW w:w="1463" w:type="dxa"/>
            <w:vAlign w:val="center"/>
          </w:tcPr>
          <w:p w14:paraId="2D09A2EC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ald</w:t>
            </w:r>
          </w:p>
          <w:p w14:paraId="65BBF5D9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t>(or</w:t>
            </w:r>
            <w:r w:rsidRPr="00212244">
              <w:rPr>
                <w:i/>
              </w:rPr>
              <w:t xml:space="preserve"> ald1</w:t>
            </w:r>
            <w:r w:rsidRPr="00212244">
              <w:t>)</w:t>
            </w:r>
          </w:p>
        </w:tc>
        <w:tc>
          <w:tcPr>
            <w:tcW w:w="1377" w:type="dxa"/>
            <w:vAlign w:val="center"/>
          </w:tcPr>
          <w:p w14:paraId="76D375EC" w14:textId="77777777" w:rsidR="00D75D4A" w:rsidRPr="00212244" w:rsidRDefault="00D75D4A" w:rsidP="00226D05">
            <w:pPr>
              <w:jc w:val="center"/>
            </w:pPr>
            <w:r w:rsidRPr="00212244">
              <w:t>CG6058</w:t>
            </w:r>
          </w:p>
        </w:tc>
        <w:tc>
          <w:tcPr>
            <w:tcW w:w="1414" w:type="dxa"/>
            <w:vAlign w:val="center"/>
          </w:tcPr>
          <w:p w14:paraId="295FD4C0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ALDOA, ALDOC, ALDOB</w:t>
            </w:r>
          </w:p>
        </w:tc>
        <w:tc>
          <w:tcPr>
            <w:tcW w:w="4988" w:type="dxa"/>
            <w:vAlign w:val="center"/>
          </w:tcPr>
          <w:p w14:paraId="5C718085" w14:textId="77777777" w:rsidR="00D75D4A" w:rsidRPr="00212244" w:rsidRDefault="00D75D4A" w:rsidP="00226D05">
            <w:pPr>
              <w:jc w:val="center"/>
            </w:pPr>
            <w:r w:rsidRPr="00212244">
              <w:t>Aldolase</w:t>
            </w:r>
          </w:p>
        </w:tc>
      </w:tr>
      <w:tr w:rsidR="00D75D4A" w:rsidRPr="00212244" w14:paraId="575A69B4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38C3E49A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tpi</w:t>
            </w:r>
          </w:p>
        </w:tc>
        <w:tc>
          <w:tcPr>
            <w:tcW w:w="1377" w:type="dxa"/>
            <w:vAlign w:val="center"/>
          </w:tcPr>
          <w:p w14:paraId="4E25C6A7" w14:textId="77777777" w:rsidR="00D75D4A" w:rsidRPr="00212244" w:rsidRDefault="00D75D4A" w:rsidP="00226D05">
            <w:pPr>
              <w:jc w:val="center"/>
            </w:pPr>
            <w:r w:rsidRPr="00212244">
              <w:t>CG2171</w:t>
            </w:r>
          </w:p>
        </w:tc>
        <w:tc>
          <w:tcPr>
            <w:tcW w:w="1414" w:type="dxa"/>
            <w:vAlign w:val="center"/>
          </w:tcPr>
          <w:p w14:paraId="1A42E54A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TPI1</w:t>
            </w:r>
          </w:p>
        </w:tc>
        <w:tc>
          <w:tcPr>
            <w:tcW w:w="4988" w:type="dxa"/>
            <w:vAlign w:val="center"/>
          </w:tcPr>
          <w:p w14:paraId="1362FB96" w14:textId="77777777" w:rsidR="00D75D4A" w:rsidRPr="00212244" w:rsidRDefault="00D75D4A" w:rsidP="00226D05">
            <w:pPr>
              <w:jc w:val="center"/>
            </w:pPr>
            <w:r w:rsidRPr="00212244">
              <w:t>Triosephosphate isomerase</w:t>
            </w:r>
          </w:p>
        </w:tc>
      </w:tr>
      <w:tr w:rsidR="00D75D4A" w:rsidRPr="00212244" w14:paraId="54C294B1" w14:textId="77777777" w:rsidTr="00226D05">
        <w:tc>
          <w:tcPr>
            <w:tcW w:w="1463" w:type="dxa"/>
            <w:vAlign w:val="center"/>
          </w:tcPr>
          <w:p w14:paraId="429611C8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gapdh1</w:t>
            </w:r>
          </w:p>
        </w:tc>
        <w:tc>
          <w:tcPr>
            <w:tcW w:w="1377" w:type="dxa"/>
            <w:vAlign w:val="center"/>
          </w:tcPr>
          <w:p w14:paraId="1234F502" w14:textId="77777777" w:rsidR="00D75D4A" w:rsidRPr="00212244" w:rsidRDefault="00D75D4A" w:rsidP="00226D05">
            <w:pPr>
              <w:jc w:val="center"/>
            </w:pPr>
            <w:r w:rsidRPr="00212244">
              <w:t>CG12055</w:t>
            </w:r>
          </w:p>
        </w:tc>
        <w:tc>
          <w:tcPr>
            <w:tcW w:w="1414" w:type="dxa"/>
            <w:vAlign w:val="center"/>
          </w:tcPr>
          <w:p w14:paraId="14A80EEB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GAPDH, GAPDHS</w:t>
            </w:r>
          </w:p>
        </w:tc>
        <w:tc>
          <w:tcPr>
            <w:tcW w:w="4988" w:type="dxa"/>
            <w:vAlign w:val="center"/>
          </w:tcPr>
          <w:p w14:paraId="0E5101E6" w14:textId="77777777" w:rsidR="00D75D4A" w:rsidRPr="00212244" w:rsidRDefault="00D75D4A" w:rsidP="00226D05">
            <w:pPr>
              <w:jc w:val="center"/>
            </w:pPr>
            <w:r w:rsidRPr="00212244">
              <w:t>Glyceraldehyde-3-phosphate dehydrogenase</w:t>
            </w:r>
          </w:p>
        </w:tc>
      </w:tr>
      <w:tr w:rsidR="00D75D4A" w:rsidRPr="00212244" w14:paraId="7A4ECF78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47CF36B9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gapdh2</w:t>
            </w:r>
          </w:p>
        </w:tc>
        <w:tc>
          <w:tcPr>
            <w:tcW w:w="1377" w:type="dxa"/>
            <w:vAlign w:val="center"/>
          </w:tcPr>
          <w:p w14:paraId="73732AAD" w14:textId="77777777" w:rsidR="00D75D4A" w:rsidRPr="00212244" w:rsidRDefault="00D75D4A" w:rsidP="00226D05">
            <w:pPr>
              <w:jc w:val="center"/>
            </w:pPr>
            <w:r w:rsidRPr="00212244">
              <w:t>CG8893</w:t>
            </w:r>
          </w:p>
        </w:tc>
        <w:tc>
          <w:tcPr>
            <w:tcW w:w="1414" w:type="dxa"/>
            <w:vAlign w:val="center"/>
          </w:tcPr>
          <w:p w14:paraId="24391607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GAPDH, GAPDHS</w:t>
            </w:r>
          </w:p>
        </w:tc>
        <w:tc>
          <w:tcPr>
            <w:tcW w:w="4988" w:type="dxa"/>
            <w:vAlign w:val="center"/>
          </w:tcPr>
          <w:p w14:paraId="3D0EC2AA" w14:textId="77777777" w:rsidR="00D75D4A" w:rsidRPr="00212244" w:rsidRDefault="00D75D4A" w:rsidP="00226D05">
            <w:pPr>
              <w:jc w:val="center"/>
            </w:pPr>
            <w:r w:rsidRPr="00212244">
              <w:t>Glyceraldehyde-3-phosphate dehydrogenase</w:t>
            </w:r>
          </w:p>
        </w:tc>
      </w:tr>
      <w:tr w:rsidR="00D75D4A" w:rsidRPr="00212244" w14:paraId="23938084" w14:textId="77777777" w:rsidTr="00226D05">
        <w:tc>
          <w:tcPr>
            <w:tcW w:w="1463" w:type="dxa"/>
            <w:vAlign w:val="center"/>
          </w:tcPr>
          <w:p w14:paraId="3C7A1505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pgk</w:t>
            </w:r>
          </w:p>
        </w:tc>
        <w:tc>
          <w:tcPr>
            <w:tcW w:w="1377" w:type="dxa"/>
            <w:vAlign w:val="center"/>
          </w:tcPr>
          <w:p w14:paraId="32854658" w14:textId="77777777" w:rsidR="00D75D4A" w:rsidRPr="00212244" w:rsidRDefault="00D75D4A" w:rsidP="00226D05">
            <w:pPr>
              <w:jc w:val="center"/>
            </w:pPr>
            <w:r w:rsidRPr="00212244">
              <w:t>CG3127</w:t>
            </w:r>
          </w:p>
        </w:tc>
        <w:tc>
          <w:tcPr>
            <w:tcW w:w="1414" w:type="dxa"/>
            <w:vAlign w:val="center"/>
          </w:tcPr>
          <w:p w14:paraId="3DE87C87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PGK1, PGK2</w:t>
            </w:r>
          </w:p>
        </w:tc>
        <w:tc>
          <w:tcPr>
            <w:tcW w:w="4988" w:type="dxa"/>
            <w:vAlign w:val="center"/>
          </w:tcPr>
          <w:p w14:paraId="1AFE29BA" w14:textId="77777777" w:rsidR="00D75D4A" w:rsidRPr="00212244" w:rsidRDefault="00D75D4A" w:rsidP="00226D05">
            <w:pPr>
              <w:jc w:val="center"/>
            </w:pPr>
            <w:r w:rsidRPr="00212244">
              <w:t>Phosphoglycerate kinase</w:t>
            </w:r>
          </w:p>
        </w:tc>
      </w:tr>
      <w:tr w:rsidR="00D75D4A" w:rsidRPr="00212244" w14:paraId="0EE34454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6CB6076A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pglym78</w:t>
            </w:r>
          </w:p>
        </w:tc>
        <w:tc>
          <w:tcPr>
            <w:tcW w:w="1377" w:type="dxa"/>
            <w:vAlign w:val="center"/>
          </w:tcPr>
          <w:p w14:paraId="1E4767F1" w14:textId="77777777" w:rsidR="00D75D4A" w:rsidRPr="00212244" w:rsidRDefault="00D75D4A" w:rsidP="00226D05">
            <w:pPr>
              <w:jc w:val="center"/>
            </w:pPr>
            <w:r w:rsidRPr="00212244">
              <w:t>CG1721</w:t>
            </w:r>
          </w:p>
        </w:tc>
        <w:tc>
          <w:tcPr>
            <w:tcW w:w="1414" w:type="dxa"/>
            <w:vAlign w:val="center"/>
          </w:tcPr>
          <w:p w14:paraId="346B5AE6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PGAM1, PGAM2, PGAM4</w:t>
            </w:r>
          </w:p>
        </w:tc>
        <w:tc>
          <w:tcPr>
            <w:tcW w:w="4988" w:type="dxa"/>
            <w:vAlign w:val="center"/>
          </w:tcPr>
          <w:p w14:paraId="158AF4EF" w14:textId="77777777" w:rsidR="00D75D4A" w:rsidRPr="00212244" w:rsidRDefault="00D75D4A" w:rsidP="00226D05">
            <w:pPr>
              <w:jc w:val="center"/>
            </w:pPr>
            <w:r w:rsidRPr="00212244">
              <w:t>Phosphoglycerate mutase</w:t>
            </w:r>
          </w:p>
        </w:tc>
      </w:tr>
      <w:tr w:rsidR="00D75D4A" w:rsidRPr="00212244" w14:paraId="2DFC8F4D" w14:textId="77777777" w:rsidTr="00226D05">
        <w:tc>
          <w:tcPr>
            <w:tcW w:w="1463" w:type="dxa"/>
            <w:vAlign w:val="center"/>
          </w:tcPr>
          <w:p w14:paraId="3FC0F347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eno</w:t>
            </w:r>
          </w:p>
        </w:tc>
        <w:tc>
          <w:tcPr>
            <w:tcW w:w="1377" w:type="dxa"/>
            <w:vAlign w:val="center"/>
          </w:tcPr>
          <w:p w14:paraId="6841BD70" w14:textId="77777777" w:rsidR="00D75D4A" w:rsidRPr="00212244" w:rsidRDefault="00D75D4A" w:rsidP="00226D05">
            <w:pPr>
              <w:jc w:val="center"/>
            </w:pPr>
            <w:r w:rsidRPr="00212244">
              <w:t>CG17654</w:t>
            </w:r>
          </w:p>
        </w:tc>
        <w:tc>
          <w:tcPr>
            <w:tcW w:w="1414" w:type="dxa"/>
            <w:vAlign w:val="center"/>
          </w:tcPr>
          <w:p w14:paraId="3D0D58F0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ENO1, ENO2, ENO3</w:t>
            </w:r>
          </w:p>
        </w:tc>
        <w:tc>
          <w:tcPr>
            <w:tcW w:w="4988" w:type="dxa"/>
            <w:vAlign w:val="center"/>
          </w:tcPr>
          <w:p w14:paraId="4419D491" w14:textId="77777777" w:rsidR="00D75D4A" w:rsidRPr="00212244" w:rsidRDefault="00D75D4A" w:rsidP="00226D05">
            <w:pPr>
              <w:jc w:val="center"/>
            </w:pPr>
            <w:r w:rsidRPr="00212244">
              <w:t>Enolase</w:t>
            </w:r>
          </w:p>
        </w:tc>
      </w:tr>
      <w:tr w:rsidR="00D75D4A" w:rsidRPr="00212244" w14:paraId="54CBF1B7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4D124188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pyk</w:t>
            </w:r>
          </w:p>
        </w:tc>
        <w:tc>
          <w:tcPr>
            <w:tcW w:w="1377" w:type="dxa"/>
            <w:vAlign w:val="center"/>
          </w:tcPr>
          <w:p w14:paraId="5068DFF6" w14:textId="77777777" w:rsidR="00D75D4A" w:rsidRPr="00212244" w:rsidRDefault="00D75D4A" w:rsidP="00226D05">
            <w:pPr>
              <w:jc w:val="center"/>
            </w:pPr>
            <w:r w:rsidRPr="00212244">
              <w:t>CG7070</w:t>
            </w:r>
          </w:p>
        </w:tc>
        <w:tc>
          <w:tcPr>
            <w:tcW w:w="1414" w:type="dxa"/>
            <w:vAlign w:val="center"/>
          </w:tcPr>
          <w:p w14:paraId="6264CD3C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PKM, PKLR</w:t>
            </w:r>
          </w:p>
        </w:tc>
        <w:tc>
          <w:tcPr>
            <w:tcW w:w="4988" w:type="dxa"/>
            <w:vAlign w:val="center"/>
          </w:tcPr>
          <w:p w14:paraId="50227414" w14:textId="77777777" w:rsidR="00D75D4A" w:rsidRPr="00212244" w:rsidRDefault="00D75D4A" w:rsidP="00226D05">
            <w:pPr>
              <w:jc w:val="center"/>
            </w:pPr>
            <w:r w:rsidRPr="00212244">
              <w:t>Pyruvate kinase</w:t>
            </w:r>
          </w:p>
        </w:tc>
      </w:tr>
      <w:tr w:rsidR="00D75D4A" w:rsidRPr="00212244" w14:paraId="20199868" w14:textId="77777777" w:rsidTr="00226D05">
        <w:tc>
          <w:tcPr>
            <w:tcW w:w="1463" w:type="dxa"/>
            <w:vAlign w:val="center"/>
          </w:tcPr>
          <w:p w14:paraId="2F04DA24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Ldh</w:t>
            </w:r>
          </w:p>
          <w:p w14:paraId="683156B1" w14:textId="77777777" w:rsidR="00D75D4A" w:rsidRPr="00212244" w:rsidRDefault="00D75D4A" w:rsidP="00226D05">
            <w:pPr>
              <w:jc w:val="center"/>
            </w:pPr>
            <w:r w:rsidRPr="00212244">
              <w:t xml:space="preserve">(or </w:t>
            </w:r>
            <w:r w:rsidRPr="00212244">
              <w:rPr>
                <w:i/>
              </w:rPr>
              <w:t>impl3</w:t>
            </w:r>
            <w:r w:rsidRPr="00212244">
              <w:t>)</w:t>
            </w:r>
          </w:p>
        </w:tc>
        <w:tc>
          <w:tcPr>
            <w:tcW w:w="1377" w:type="dxa"/>
            <w:vAlign w:val="center"/>
          </w:tcPr>
          <w:p w14:paraId="47D7A64F" w14:textId="77777777" w:rsidR="00D75D4A" w:rsidRPr="00212244" w:rsidRDefault="00D75D4A" w:rsidP="00226D05">
            <w:pPr>
              <w:jc w:val="center"/>
            </w:pPr>
            <w:r w:rsidRPr="00212244">
              <w:t>CG10160</w:t>
            </w:r>
          </w:p>
        </w:tc>
        <w:tc>
          <w:tcPr>
            <w:tcW w:w="1414" w:type="dxa"/>
            <w:vAlign w:val="center"/>
          </w:tcPr>
          <w:p w14:paraId="3713EEA8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LDHA, LDHB, LDHAL6A, LDHC, LDHAL6B</w:t>
            </w:r>
          </w:p>
        </w:tc>
        <w:tc>
          <w:tcPr>
            <w:tcW w:w="4988" w:type="dxa"/>
            <w:vAlign w:val="center"/>
          </w:tcPr>
          <w:p w14:paraId="12B7613A" w14:textId="77777777" w:rsidR="00D75D4A" w:rsidRPr="00212244" w:rsidRDefault="00D75D4A" w:rsidP="00226D05">
            <w:pPr>
              <w:jc w:val="center"/>
            </w:pPr>
            <w:r w:rsidRPr="00212244">
              <w:t>Lactate dehydrogenase</w:t>
            </w:r>
          </w:p>
        </w:tc>
      </w:tr>
      <w:tr w:rsidR="00D75D4A" w:rsidRPr="00212244" w14:paraId="2C1E4923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9242" w:type="dxa"/>
            <w:gridSpan w:val="4"/>
            <w:vAlign w:val="center"/>
          </w:tcPr>
          <w:p w14:paraId="10F89950" w14:textId="77777777" w:rsidR="00D75D4A" w:rsidRPr="00212244" w:rsidRDefault="00D75D4A" w:rsidP="00226D05">
            <w:pPr>
              <w:rPr>
                <w:color w:val="103BC0"/>
              </w:rPr>
            </w:pPr>
            <w:r w:rsidRPr="00212244">
              <w:rPr>
                <w:b/>
                <w:color w:val="103BC0"/>
              </w:rPr>
              <w:t>Cell signaling</w:t>
            </w:r>
          </w:p>
        </w:tc>
      </w:tr>
      <w:tr w:rsidR="00D75D4A" w:rsidRPr="00212244" w14:paraId="516C3945" w14:textId="77777777" w:rsidTr="00226D05">
        <w:tc>
          <w:tcPr>
            <w:tcW w:w="1463" w:type="dxa"/>
            <w:vAlign w:val="center"/>
          </w:tcPr>
          <w:p w14:paraId="20E88A99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lastRenderedPageBreak/>
              <w:t>dMyc</w:t>
            </w:r>
          </w:p>
        </w:tc>
        <w:tc>
          <w:tcPr>
            <w:tcW w:w="1377" w:type="dxa"/>
            <w:vAlign w:val="center"/>
          </w:tcPr>
          <w:p w14:paraId="1419E2FB" w14:textId="77777777" w:rsidR="00D75D4A" w:rsidRPr="00212244" w:rsidRDefault="00D75D4A" w:rsidP="00226D05">
            <w:pPr>
              <w:jc w:val="center"/>
            </w:pPr>
            <w:r w:rsidRPr="00212244">
              <w:t>CG10798</w:t>
            </w:r>
          </w:p>
        </w:tc>
        <w:tc>
          <w:tcPr>
            <w:tcW w:w="1414" w:type="dxa"/>
            <w:vAlign w:val="center"/>
          </w:tcPr>
          <w:p w14:paraId="40257107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MYC, MYCL, MYCN</w:t>
            </w:r>
          </w:p>
        </w:tc>
        <w:tc>
          <w:tcPr>
            <w:tcW w:w="4988" w:type="dxa"/>
            <w:vAlign w:val="center"/>
          </w:tcPr>
          <w:p w14:paraId="776DFC12" w14:textId="77777777" w:rsidR="00D75D4A" w:rsidRPr="00212244" w:rsidRDefault="00D75D4A" w:rsidP="00226D05">
            <w:pPr>
              <w:jc w:val="center"/>
            </w:pPr>
            <w:r w:rsidRPr="00212244">
              <w:t>Transcription factor, cell growth, cell competition and regenerative proliferation</w:t>
            </w:r>
          </w:p>
        </w:tc>
      </w:tr>
      <w:tr w:rsidR="00D75D4A" w:rsidRPr="00212244" w14:paraId="07E22D7A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3FDDFA49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sima</w:t>
            </w:r>
          </w:p>
        </w:tc>
        <w:tc>
          <w:tcPr>
            <w:tcW w:w="1377" w:type="dxa"/>
            <w:vAlign w:val="center"/>
          </w:tcPr>
          <w:p w14:paraId="41D7A3C7" w14:textId="77777777" w:rsidR="00D75D4A" w:rsidRPr="00212244" w:rsidRDefault="00D75D4A" w:rsidP="00226D05">
            <w:pPr>
              <w:jc w:val="center"/>
            </w:pPr>
            <w:r w:rsidRPr="00212244">
              <w:t>CG45051</w:t>
            </w:r>
          </w:p>
        </w:tc>
        <w:tc>
          <w:tcPr>
            <w:tcW w:w="1414" w:type="dxa"/>
            <w:vAlign w:val="center"/>
          </w:tcPr>
          <w:p w14:paraId="08B2DA4B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HIF1A, HIF2A, HIF3A</w:t>
            </w:r>
          </w:p>
        </w:tc>
        <w:tc>
          <w:tcPr>
            <w:tcW w:w="4988" w:type="dxa"/>
            <w:vAlign w:val="center"/>
          </w:tcPr>
          <w:p w14:paraId="506D3048" w14:textId="77777777" w:rsidR="00D75D4A" w:rsidRPr="00212244" w:rsidRDefault="00D75D4A" w:rsidP="00226D05">
            <w:pPr>
              <w:jc w:val="center"/>
            </w:pPr>
            <w:r w:rsidRPr="00212244">
              <w:t>Hypoxia-inducible factors</w:t>
            </w:r>
          </w:p>
        </w:tc>
      </w:tr>
      <w:tr w:rsidR="00D75D4A" w:rsidRPr="00212244" w14:paraId="2E7A9858" w14:textId="77777777" w:rsidTr="00226D05">
        <w:tc>
          <w:tcPr>
            <w:tcW w:w="1463" w:type="dxa"/>
            <w:vAlign w:val="center"/>
          </w:tcPr>
          <w:p w14:paraId="0AF74357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yki</w:t>
            </w:r>
          </w:p>
        </w:tc>
        <w:tc>
          <w:tcPr>
            <w:tcW w:w="1377" w:type="dxa"/>
            <w:vAlign w:val="center"/>
          </w:tcPr>
          <w:p w14:paraId="4ADF25EA" w14:textId="77777777" w:rsidR="00D75D4A" w:rsidRPr="00212244" w:rsidRDefault="00D75D4A" w:rsidP="00226D05">
            <w:pPr>
              <w:jc w:val="center"/>
            </w:pPr>
            <w:r w:rsidRPr="00212244">
              <w:t>CG4005</w:t>
            </w:r>
          </w:p>
        </w:tc>
        <w:tc>
          <w:tcPr>
            <w:tcW w:w="1414" w:type="dxa"/>
            <w:vAlign w:val="center"/>
          </w:tcPr>
          <w:p w14:paraId="6DBE5C85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YAP1, WWTR1 (TAZ)</w:t>
            </w:r>
          </w:p>
        </w:tc>
        <w:tc>
          <w:tcPr>
            <w:tcW w:w="4988" w:type="dxa"/>
            <w:vAlign w:val="center"/>
          </w:tcPr>
          <w:p w14:paraId="3AF04457" w14:textId="77777777" w:rsidR="00D75D4A" w:rsidRPr="00212244" w:rsidRDefault="00D75D4A" w:rsidP="00226D05">
            <w:pPr>
              <w:jc w:val="center"/>
            </w:pPr>
            <w:r w:rsidRPr="00212244">
              <w:t>Effectors of the Hippo tumor suppressor pathway</w:t>
            </w:r>
          </w:p>
        </w:tc>
      </w:tr>
      <w:tr w:rsidR="00D75D4A" w:rsidRPr="00212244" w14:paraId="3259046C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30334089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arm</w:t>
            </w:r>
          </w:p>
        </w:tc>
        <w:tc>
          <w:tcPr>
            <w:tcW w:w="1377" w:type="dxa"/>
            <w:vAlign w:val="center"/>
          </w:tcPr>
          <w:p w14:paraId="393F9612" w14:textId="77777777" w:rsidR="00D75D4A" w:rsidRPr="00212244" w:rsidRDefault="00D75D4A" w:rsidP="00226D05">
            <w:pPr>
              <w:jc w:val="center"/>
            </w:pPr>
            <w:r w:rsidRPr="00212244">
              <w:t>CG11579</w:t>
            </w:r>
          </w:p>
        </w:tc>
        <w:tc>
          <w:tcPr>
            <w:tcW w:w="1414" w:type="dxa"/>
            <w:vAlign w:val="center"/>
          </w:tcPr>
          <w:p w14:paraId="576D0342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CTNNB1 (β-catenin), JUP (γ-catenin)</w:t>
            </w:r>
          </w:p>
        </w:tc>
        <w:tc>
          <w:tcPr>
            <w:tcW w:w="4988" w:type="dxa"/>
            <w:vAlign w:val="center"/>
          </w:tcPr>
          <w:p w14:paraId="0C22E933" w14:textId="77777777" w:rsidR="00D75D4A" w:rsidRPr="00212244" w:rsidRDefault="00D75D4A" w:rsidP="00226D05">
            <w:pPr>
              <w:jc w:val="center"/>
            </w:pPr>
            <w:r w:rsidRPr="00212244">
              <w:t>Cell adhesion and Wingless signaling</w:t>
            </w:r>
          </w:p>
        </w:tc>
      </w:tr>
      <w:tr w:rsidR="00D75D4A" w:rsidRPr="00212244" w14:paraId="0AC7AA8B" w14:textId="77777777" w:rsidTr="00226D05">
        <w:tc>
          <w:tcPr>
            <w:tcW w:w="1463" w:type="dxa"/>
            <w:vAlign w:val="center"/>
          </w:tcPr>
          <w:p w14:paraId="1C0B743C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ci</w:t>
            </w:r>
          </w:p>
        </w:tc>
        <w:tc>
          <w:tcPr>
            <w:tcW w:w="1377" w:type="dxa"/>
            <w:vAlign w:val="center"/>
          </w:tcPr>
          <w:p w14:paraId="7E76E2D5" w14:textId="77777777" w:rsidR="00D75D4A" w:rsidRPr="00212244" w:rsidRDefault="00D75D4A" w:rsidP="00226D05">
            <w:pPr>
              <w:jc w:val="center"/>
            </w:pPr>
            <w:r w:rsidRPr="00212244">
              <w:t>CG2125</w:t>
            </w:r>
          </w:p>
        </w:tc>
        <w:tc>
          <w:tcPr>
            <w:tcW w:w="1414" w:type="dxa"/>
            <w:vAlign w:val="center"/>
          </w:tcPr>
          <w:p w14:paraId="31E8F8B2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GLI3, GLI2, GLI1</w:t>
            </w:r>
          </w:p>
        </w:tc>
        <w:tc>
          <w:tcPr>
            <w:tcW w:w="4988" w:type="dxa"/>
            <w:vAlign w:val="center"/>
          </w:tcPr>
          <w:p w14:paraId="51998D1E" w14:textId="77777777" w:rsidR="00D75D4A" w:rsidRPr="00212244" w:rsidRDefault="00D75D4A" w:rsidP="00226D05">
            <w:pPr>
              <w:jc w:val="center"/>
            </w:pPr>
            <w:r w:rsidRPr="00212244">
              <w:t>Effectors of Hedgehog signaling</w:t>
            </w:r>
          </w:p>
        </w:tc>
      </w:tr>
      <w:tr w:rsidR="00D75D4A" w:rsidRPr="00212244" w14:paraId="0ED32F03" w14:textId="77777777" w:rsidTr="00226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  <w:vAlign w:val="center"/>
          </w:tcPr>
          <w:p w14:paraId="28E64687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N</w:t>
            </w:r>
          </w:p>
        </w:tc>
        <w:tc>
          <w:tcPr>
            <w:tcW w:w="1377" w:type="dxa"/>
            <w:vAlign w:val="center"/>
          </w:tcPr>
          <w:p w14:paraId="252C6D14" w14:textId="77777777" w:rsidR="00D75D4A" w:rsidRPr="00212244" w:rsidRDefault="00D75D4A" w:rsidP="00226D05">
            <w:pPr>
              <w:jc w:val="center"/>
            </w:pPr>
            <w:r w:rsidRPr="00212244">
              <w:t>CG3936</w:t>
            </w:r>
          </w:p>
        </w:tc>
        <w:tc>
          <w:tcPr>
            <w:tcW w:w="1414" w:type="dxa"/>
            <w:vAlign w:val="center"/>
          </w:tcPr>
          <w:p w14:paraId="34616F69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NOTCH1, NOTCH2, NOTCH3, NOTCH4</w:t>
            </w:r>
          </w:p>
        </w:tc>
        <w:tc>
          <w:tcPr>
            <w:tcW w:w="4988" w:type="dxa"/>
            <w:vAlign w:val="center"/>
          </w:tcPr>
          <w:p w14:paraId="18FBCC24" w14:textId="77777777" w:rsidR="00D75D4A" w:rsidRPr="00212244" w:rsidRDefault="00D75D4A" w:rsidP="00226D05">
            <w:pPr>
              <w:jc w:val="center"/>
            </w:pPr>
            <w:r w:rsidRPr="00212244">
              <w:t>Notch receptors in Notch signaling</w:t>
            </w:r>
          </w:p>
        </w:tc>
      </w:tr>
      <w:tr w:rsidR="00D75D4A" w:rsidRPr="00212244" w14:paraId="0A70A465" w14:textId="77777777" w:rsidTr="00226D05">
        <w:tc>
          <w:tcPr>
            <w:tcW w:w="1463" w:type="dxa"/>
            <w:vAlign w:val="center"/>
          </w:tcPr>
          <w:p w14:paraId="56BF46D4" w14:textId="77777777" w:rsidR="00D75D4A" w:rsidRPr="00212244" w:rsidRDefault="00D75D4A" w:rsidP="00226D05">
            <w:pPr>
              <w:jc w:val="center"/>
            </w:pPr>
            <w:r w:rsidRPr="00212244">
              <w:rPr>
                <w:i/>
              </w:rPr>
              <w:t>ex</w:t>
            </w:r>
          </w:p>
        </w:tc>
        <w:tc>
          <w:tcPr>
            <w:tcW w:w="1377" w:type="dxa"/>
            <w:vAlign w:val="center"/>
          </w:tcPr>
          <w:p w14:paraId="030D0A76" w14:textId="77777777" w:rsidR="00D75D4A" w:rsidRPr="00212244" w:rsidRDefault="00D75D4A" w:rsidP="00226D05">
            <w:pPr>
              <w:jc w:val="center"/>
            </w:pPr>
            <w:r w:rsidRPr="00212244">
              <w:t>CG4114</w:t>
            </w:r>
          </w:p>
        </w:tc>
        <w:tc>
          <w:tcPr>
            <w:tcW w:w="1414" w:type="dxa"/>
            <w:vAlign w:val="center"/>
          </w:tcPr>
          <w:p w14:paraId="2657035F" w14:textId="77777777" w:rsidR="00D75D4A" w:rsidRPr="00212244" w:rsidRDefault="00D75D4A" w:rsidP="00226D05">
            <w:pPr>
              <w:jc w:val="center"/>
              <w:rPr>
                <w:i/>
              </w:rPr>
            </w:pPr>
            <w:r w:rsidRPr="00212244">
              <w:rPr>
                <w:i/>
              </w:rPr>
              <w:t>FRMD1, FRMD6</w:t>
            </w:r>
          </w:p>
        </w:tc>
        <w:tc>
          <w:tcPr>
            <w:tcW w:w="4988" w:type="dxa"/>
            <w:vAlign w:val="center"/>
          </w:tcPr>
          <w:p w14:paraId="73291752" w14:textId="77777777" w:rsidR="00D75D4A" w:rsidRPr="00212244" w:rsidRDefault="00D75D4A" w:rsidP="00226D05">
            <w:pPr>
              <w:jc w:val="center"/>
            </w:pPr>
            <w:r w:rsidRPr="00212244">
              <w:t>A FERM-domain containing protein, target gene and positive regulator of the Hippo signaling</w:t>
            </w:r>
          </w:p>
        </w:tc>
      </w:tr>
    </w:tbl>
    <w:p w14:paraId="24EADB73" w14:textId="77777777" w:rsidR="003C25E9" w:rsidRDefault="003C25E9"/>
    <w:sectPr w:rsidR="003C25E9" w:rsidSect="00254A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4A"/>
    <w:rsid w:val="00254A30"/>
    <w:rsid w:val="003C25E9"/>
    <w:rsid w:val="00544AE1"/>
    <w:rsid w:val="00D7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146C48"/>
  <w15:chartTrackingRefBased/>
  <w15:docId w15:val="{C491DA8E-889B-5E40-AD58-1FD1F180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D4A"/>
    <w:rPr>
      <w:rFonts w:ascii="Arial" w:eastAsia="PMingLiU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75D4A"/>
    <w:rPr>
      <w:rFonts w:ascii="Arial" w:eastAsia="PMingLiU" w:hAnsi="Arial" w:cs="Arial"/>
      <w:sz w:val="22"/>
      <w:szCs w:val="22"/>
      <w:lang w:val="en-US"/>
    </w:rPr>
  </w:style>
  <w:style w:type="table" w:customStyle="1" w:styleId="PlainTable11">
    <w:name w:val="Plain Table 11"/>
    <w:basedOn w:val="TableNormal"/>
    <w:uiPriority w:val="41"/>
    <w:rsid w:val="00D75D4A"/>
    <w:rPr>
      <w:rFonts w:eastAsia="SimSun"/>
      <w:lang w:val="en-US" w:eastAsia="zh-C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Verheyen</dc:creator>
  <cp:keywords/>
  <dc:description/>
  <cp:lastModifiedBy>Susanna Richmond</cp:lastModifiedBy>
  <cp:revision>2</cp:revision>
  <dcterms:created xsi:type="dcterms:W3CDTF">2019-05-26T18:31:00Z</dcterms:created>
  <dcterms:modified xsi:type="dcterms:W3CDTF">2019-05-28T08:49:00Z</dcterms:modified>
</cp:coreProperties>
</file>