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9DCFE" w14:textId="77777777" w:rsidR="00406FBD" w:rsidRPr="003B28B0" w:rsidRDefault="00406FBD" w:rsidP="00406FBD">
      <w:pPr>
        <w:spacing w:line="480" w:lineRule="auto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D97679">
        <w:rPr>
          <w:rFonts w:ascii="Arial" w:hAnsi="Arial" w:cs="Arial"/>
          <w:b/>
          <w:bCs/>
          <w:color w:val="000000" w:themeColor="text1"/>
          <w:lang w:val="en-GB"/>
        </w:rPr>
        <w:t>Supplementary File 1.</w:t>
      </w:r>
      <w:r>
        <w:rPr>
          <w:rFonts w:ascii="Arial" w:hAnsi="Arial" w:cs="Arial"/>
          <w:b/>
          <w:color w:val="000000" w:themeColor="text1"/>
          <w:lang w:val="en-GB"/>
        </w:rPr>
        <w:t xml:space="preserve"> List of oligonucleotides used.</w:t>
      </w:r>
    </w:p>
    <w:tbl>
      <w:tblPr>
        <w:tblStyle w:val="TableGrid"/>
        <w:tblW w:w="100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520"/>
        <w:gridCol w:w="5454"/>
      </w:tblGrid>
      <w:tr w:rsidR="00406FBD" w:rsidRPr="003C67F3" w14:paraId="30C7F1BA" w14:textId="77777777" w:rsidTr="005A7C18">
        <w:trPr>
          <w:cantSplit/>
          <w:trHeight w:hRule="exact" w:val="288"/>
        </w:trPr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A9FCA21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product</w:t>
            </w:r>
          </w:p>
        </w:tc>
        <w:tc>
          <w:tcPr>
            <w:tcW w:w="25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F19FCE7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Purpose</w:t>
            </w:r>
          </w:p>
        </w:tc>
        <w:tc>
          <w:tcPr>
            <w:tcW w:w="545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307E424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Sequences (5’-3’)</w:t>
            </w:r>
          </w:p>
        </w:tc>
      </w:tr>
      <w:tr w:rsidR="00406FBD" w:rsidRPr="003C67F3" w14:paraId="33F6114D" w14:textId="77777777" w:rsidTr="005A7C18">
        <w:trPr>
          <w:cantSplit/>
          <w:trHeight w:val="259"/>
        </w:trPr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1912C57" w14:textId="77777777" w:rsidR="00406FBD" w:rsidRPr="0033573C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573C">
              <w:rPr>
                <w:rFonts w:ascii="Arial" w:hAnsi="Arial" w:cs="Arial"/>
                <w:i/>
                <w:sz w:val="20"/>
                <w:szCs w:val="20"/>
              </w:rPr>
              <w:t>PR1</w:t>
            </w:r>
          </w:p>
        </w:tc>
        <w:tc>
          <w:tcPr>
            <w:tcW w:w="2520" w:type="dxa"/>
            <w:tcBorders>
              <w:top w:val="single" w:sz="12" w:space="0" w:color="000000"/>
            </w:tcBorders>
            <w:shd w:val="clear" w:color="auto" w:fill="auto"/>
          </w:tcPr>
          <w:p w14:paraId="395EA8D3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tcBorders>
              <w:top w:val="single" w:sz="12" w:space="0" w:color="000000"/>
            </w:tcBorders>
            <w:shd w:val="clear" w:color="auto" w:fill="auto"/>
          </w:tcPr>
          <w:p w14:paraId="7F7F685D" w14:textId="77777777" w:rsidR="00406FB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 - </w:t>
            </w:r>
            <w:r w:rsidRPr="0033573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CTAAGGGTTCACAACCAGGC</w:t>
            </w:r>
          </w:p>
          <w:p w14:paraId="55D3A88D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33573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AAGGCCCACCAGAGTGTATG</w:t>
            </w:r>
          </w:p>
        </w:tc>
      </w:tr>
      <w:tr w:rsidR="00406FBD" w:rsidRPr="003C67F3" w14:paraId="0694AB57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020275EB" w14:textId="77777777" w:rsidR="00406FBD" w:rsidRPr="0033573C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WRKY18</w:t>
            </w:r>
          </w:p>
        </w:tc>
        <w:tc>
          <w:tcPr>
            <w:tcW w:w="2520" w:type="dxa"/>
            <w:shd w:val="clear" w:color="auto" w:fill="auto"/>
          </w:tcPr>
          <w:p w14:paraId="33725BAA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0D46D1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45335171" w14:textId="77777777" w:rsidR="00406FBD" w:rsidRPr="0024005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AGAAGGTACAACGCAGCGCAGA</w:t>
            </w:r>
          </w:p>
          <w:p w14:paraId="5CC82DDF" w14:textId="77777777" w:rsidR="00406FBD" w:rsidRPr="0024005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TGCGTCCCTTCGTATGTCGCTACA</w:t>
            </w:r>
          </w:p>
        </w:tc>
      </w:tr>
      <w:tr w:rsidR="00406FBD" w:rsidRPr="003C67F3" w14:paraId="24F13AFC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107DEE97" w14:textId="77777777" w:rsidR="00406FBD" w:rsidRPr="0033573C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WRKY38</w:t>
            </w:r>
          </w:p>
        </w:tc>
        <w:tc>
          <w:tcPr>
            <w:tcW w:w="2520" w:type="dxa"/>
            <w:shd w:val="clear" w:color="auto" w:fill="auto"/>
          </w:tcPr>
          <w:p w14:paraId="4A36E35B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0D46D1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36BD055B" w14:textId="77777777" w:rsidR="00406FBD" w:rsidRPr="0024005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CCGGTTTACCGAACCACTTA</w:t>
            </w:r>
          </w:p>
          <w:p w14:paraId="0C835219" w14:textId="77777777" w:rsidR="00406FBD" w:rsidRPr="0024005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GGCTTTCCTTCTCCTGATCC</w:t>
            </w:r>
          </w:p>
        </w:tc>
      </w:tr>
      <w:tr w:rsidR="00406FBD" w:rsidRPr="003C67F3" w14:paraId="40F88C5B" w14:textId="77777777" w:rsidTr="005A7C18">
        <w:trPr>
          <w:cantSplit/>
          <w:trHeight w:val="259"/>
        </w:trPr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570AE56" w14:textId="77777777" w:rsidR="00406FBD" w:rsidRPr="0033573C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WRKY62</w:t>
            </w:r>
          </w:p>
        </w:tc>
        <w:tc>
          <w:tcPr>
            <w:tcW w:w="2520" w:type="dxa"/>
            <w:tcBorders>
              <w:bottom w:val="single" w:sz="2" w:space="0" w:color="000000"/>
            </w:tcBorders>
            <w:shd w:val="clear" w:color="auto" w:fill="auto"/>
          </w:tcPr>
          <w:p w14:paraId="5EDCFC72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0D46D1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tcBorders>
              <w:bottom w:val="single" w:sz="2" w:space="0" w:color="000000"/>
            </w:tcBorders>
            <w:shd w:val="clear" w:color="auto" w:fill="auto"/>
          </w:tcPr>
          <w:p w14:paraId="5ECD8E22" w14:textId="77777777" w:rsidR="00406FBD" w:rsidRPr="0024005D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GCCTACACCAAGGACCAGAA</w:t>
            </w:r>
          </w:p>
          <w:p w14:paraId="0ED29DB3" w14:textId="77777777" w:rsidR="00406FBD" w:rsidRPr="00CA3033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24005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AGAGGTGGAGGAGGAGAAGC</w:t>
            </w:r>
          </w:p>
        </w:tc>
      </w:tr>
      <w:tr w:rsidR="00406FBD" w:rsidRPr="003C67F3" w14:paraId="76C2915B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1A2D5EF8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A3033">
              <w:rPr>
                <w:rFonts w:ascii="Arial" w:hAnsi="Arial" w:cs="Arial"/>
                <w:i/>
                <w:sz w:val="20"/>
                <w:szCs w:val="20"/>
              </w:rPr>
              <w:t>NIMIN1</w:t>
            </w:r>
          </w:p>
        </w:tc>
        <w:tc>
          <w:tcPr>
            <w:tcW w:w="2520" w:type="dxa"/>
            <w:shd w:val="clear" w:color="auto" w:fill="auto"/>
          </w:tcPr>
          <w:p w14:paraId="59A116C0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962894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13F2A89B" w14:textId="77777777" w:rsidR="00406FBD" w:rsidRPr="00226B28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226B2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CACGGAAACGTAGACGAGAA</w:t>
            </w:r>
          </w:p>
          <w:p w14:paraId="5F3B0884" w14:textId="77777777" w:rsidR="00406FBD" w:rsidRPr="00226B28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226B2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CCCGTACGACACTGAGAGAA</w:t>
            </w:r>
          </w:p>
        </w:tc>
      </w:tr>
      <w:tr w:rsidR="00406FBD" w:rsidRPr="003C67F3" w14:paraId="734B0F6E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214F555C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BIP1</w:t>
            </w:r>
          </w:p>
        </w:tc>
        <w:tc>
          <w:tcPr>
            <w:tcW w:w="2520" w:type="dxa"/>
            <w:shd w:val="clear" w:color="auto" w:fill="auto"/>
          </w:tcPr>
          <w:p w14:paraId="7B8A634A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962894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071008EB" w14:textId="77777777" w:rsidR="00406FBD" w:rsidRPr="00226B28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226B2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CCACCGGCCCCAAGAG</w:t>
            </w:r>
          </w:p>
          <w:p w14:paraId="0D32DCBE" w14:textId="77777777" w:rsidR="00406FBD" w:rsidRPr="004C6A40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226B2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GGCGTCCACTTCGAATGTG</w:t>
            </w:r>
          </w:p>
        </w:tc>
      </w:tr>
      <w:tr w:rsidR="00406FBD" w:rsidRPr="003C67F3" w14:paraId="31D65407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219BE7D3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PR5</w:t>
            </w:r>
          </w:p>
        </w:tc>
        <w:tc>
          <w:tcPr>
            <w:tcW w:w="2520" w:type="dxa"/>
            <w:shd w:val="clear" w:color="auto" w:fill="auto"/>
          </w:tcPr>
          <w:p w14:paraId="75193CAD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962894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6439AD6F" w14:textId="77777777" w:rsidR="00406FBD" w:rsidRPr="00351A96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351A9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ACTGTGGCGGTCTAAG</w:t>
            </w:r>
          </w:p>
          <w:p w14:paraId="13BF6D71" w14:textId="77777777" w:rsidR="00406FBD" w:rsidRPr="00351A96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– </w:t>
            </w:r>
            <w:r w:rsidRPr="00351A9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CGTGGGAGGACAAGTTT</w:t>
            </w:r>
          </w:p>
        </w:tc>
      </w:tr>
      <w:tr w:rsidR="00406FBD" w:rsidRPr="003C67F3" w14:paraId="0BC9AB65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0662716E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TRXh5</w:t>
            </w:r>
          </w:p>
        </w:tc>
        <w:tc>
          <w:tcPr>
            <w:tcW w:w="2520" w:type="dxa"/>
            <w:shd w:val="clear" w:color="auto" w:fill="auto"/>
          </w:tcPr>
          <w:p w14:paraId="09A6371F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962894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489D4F8B" w14:textId="77777777" w:rsidR="00406FBD" w:rsidRPr="0013266E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 - </w:t>
            </w:r>
            <w:r w:rsidRPr="0013266E">
              <w:rPr>
                <w:rFonts w:ascii="Arial" w:hAnsi="Arial" w:cs="Arial"/>
                <w:sz w:val="20"/>
                <w:szCs w:val="20"/>
              </w:rPr>
              <w:t xml:space="preserve">CATACCCTCGAAGTTTGGAACGAGA </w:t>
            </w:r>
          </w:p>
          <w:p w14:paraId="56015293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- </w:t>
            </w:r>
            <w:r w:rsidRPr="0013266E">
              <w:rPr>
                <w:rFonts w:ascii="Arial" w:hAnsi="Arial" w:cs="Arial"/>
                <w:sz w:val="20"/>
                <w:szCs w:val="20"/>
              </w:rPr>
              <w:t xml:space="preserve">TTGCCTCAACTTTGAATTCCTGAGC </w:t>
            </w:r>
          </w:p>
        </w:tc>
      </w:tr>
      <w:tr w:rsidR="00406FBD" w:rsidRPr="003C67F3" w14:paraId="13C18B38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52C0FAF0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PR2</w:t>
            </w:r>
          </w:p>
        </w:tc>
        <w:tc>
          <w:tcPr>
            <w:tcW w:w="2520" w:type="dxa"/>
            <w:shd w:val="clear" w:color="auto" w:fill="auto"/>
          </w:tcPr>
          <w:p w14:paraId="50679A56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 w:rsidRPr="00962894"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3198A438" w14:textId="77777777" w:rsidR="00406FBD" w:rsidRPr="00351A96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F - </w:t>
            </w:r>
            <w:r w:rsidRPr="00351A9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CAGATTCCGGTACATCAACG</w:t>
            </w:r>
          </w:p>
          <w:p w14:paraId="47E0BD0E" w14:textId="77777777" w:rsidR="00406FBD" w:rsidRPr="00D1538F" w:rsidRDefault="00406FBD" w:rsidP="005A7C1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R - </w:t>
            </w:r>
            <w:r w:rsidRPr="00351A9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AGTGGTGGTGTCAGTGGCTA</w:t>
            </w:r>
          </w:p>
        </w:tc>
      </w:tr>
      <w:tr w:rsidR="00406FBD" w:rsidRPr="003C67F3" w14:paraId="708F8B93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0306A19D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NPR1</w:t>
            </w:r>
          </w:p>
        </w:tc>
        <w:tc>
          <w:tcPr>
            <w:tcW w:w="2520" w:type="dxa"/>
            <w:shd w:val="clear" w:color="auto" w:fill="auto"/>
          </w:tcPr>
          <w:p w14:paraId="3072B557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qPCR</w:t>
            </w:r>
          </w:p>
        </w:tc>
        <w:tc>
          <w:tcPr>
            <w:tcW w:w="5454" w:type="dxa"/>
            <w:shd w:val="clear" w:color="auto" w:fill="auto"/>
          </w:tcPr>
          <w:p w14:paraId="3BA39204" w14:textId="77777777" w:rsidR="00406FBD" w:rsidRDefault="00406FBD" w:rsidP="005A7C18">
            <w:pPr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F - CTAAAACCGTGGAACTCGGG</w:t>
            </w:r>
          </w:p>
          <w:p w14:paraId="0D2571E8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 - TCTCTTGTATTTCCATGTACCTTTGCT</w:t>
            </w:r>
          </w:p>
        </w:tc>
      </w:tr>
      <w:tr w:rsidR="00406FBD" w:rsidRPr="003C67F3" w14:paraId="353A6D4C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4DEA6C61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PR1 </w:t>
            </w:r>
            <w:r>
              <w:rPr>
                <w:rFonts w:ascii="Arial" w:hAnsi="Arial" w:cs="Arial"/>
                <w:sz w:val="20"/>
                <w:szCs w:val="20"/>
              </w:rPr>
              <w:t>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as1 </w:t>
            </w:r>
            <w:r w:rsidRPr="0005073B">
              <w:rPr>
                <w:rFonts w:ascii="Arial" w:hAnsi="Arial" w:cs="Arial"/>
                <w:sz w:val="20"/>
                <w:szCs w:val="20"/>
              </w:rPr>
              <w:t>element</w:t>
            </w:r>
          </w:p>
        </w:tc>
        <w:tc>
          <w:tcPr>
            <w:tcW w:w="2520" w:type="dxa"/>
            <w:shd w:val="clear" w:color="auto" w:fill="auto"/>
          </w:tcPr>
          <w:p w14:paraId="354CA752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ChIP qPCR</w:t>
            </w:r>
          </w:p>
        </w:tc>
        <w:tc>
          <w:tcPr>
            <w:tcW w:w="5454" w:type="dxa"/>
            <w:shd w:val="clear" w:color="auto" w:fill="auto"/>
          </w:tcPr>
          <w:p w14:paraId="58BBC5B6" w14:textId="77777777" w:rsidR="00406FBD" w:rsidRDefault="00406FBD" w:rsidP="005A7C18">
            <w:pPr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F - AGTGTATACAATGTCAATCGGTGATCTT</w:t>
            </w:r>
          </w:p>
          <w:p w14:paraId="369CB78D" w14:textId="77777777" w:rsidR="00406FBD" w:rsidRPr="0005073B" w:rsidRDefault="00406FBD" w:rsidP="005A7C18">
            <w:pPr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 - GCCGCCACATCTATGACGTA</w:t>
            </w:r>
          </w:p>
        </w:tc>
      </w:tr>
      <w:tr w:rsidR="00406FBD" w:rsidRPr="003C67F3" w14:paraId="4B526DC3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1D7FC49E" w14:textId="77777777" w:rsidR="00406FBD" w:rsidRPr="00CA3033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UBP6</w:t>
            </w:r>
          </w:p>
        </w:tc>
        <w:tc>
          <w:tcPr>
            <w:tcW w:w="2520" w:type="dxa"/>
            <w:shd w:val="clear" w:color="auto" w:fill="auto"/>
          </w:tcPr>
          <w:p w14:paraId="49A6AA3A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TOPO cloning</w:t>
            </w:r>
          </w:p>
        </w:tc>
        <w:tc>
          <w:tcPr>
            <w:tcW w:w="5454" w:type="dxa"/>
            <w:shd w:val="clear" w:color="auto" w:fill="auto"/>
          </w:tcPr>
          <w:p w14:paraId="19DD6231" w14:textId="77777777" w:rsidR="00406FBD" w:rsidRPr="000E575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 - </w:t>
            </w:r>
            <w:r w:rsidRPr="000E575D">
              <w:rPr>
                <w:rFonts w:ascii="Arial" w:hAnsi="Arial" w:cs="Arial"/>
                <w:sz w:val="20"/>
                <w:szCs w:val="20"/>
              </w:rPr>
              <w:t>CACCATGCCTACAGTAAGCGTGAAG</w:t>
            </w:r>
          </w:p>
          <w:p w14:paraId="5D0CB396" w14:textId="77777777" w:rsidR="00406FBD" w:rsidRPr="003C67F3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- </w:t>
            </w:r>
            <w:r w:rsidRPr="000E575D">
              <w:rPr>
                <w:rFonts w:ascii="Arial" w:hAnsi="Arial" w:cs="Arial"/>
                <w:sz w:val="20"/>
                <w:szCs w:val="20"/>
              </w:rPr>
              <w:t>TTACATGGAGACGAAGCGGGC</w:t>
            </w:r>
          </w:p>
        </w:tc>
      </w:tr>
      <w:tr w:rsidR="00406FBD" w:rsidRPr="003C67F3" w14:paraId="4EB739AE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3449BDBD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UBP6(C113S)</w:t>
            </w:r>
          </w:p>
        </w:tc>
        <w:tc>
          <w:tcPr>
            <w:tcW w:w="2520" w:type="dxa"/>
            <w:shd w:val="clear" w:color="auto" w:fill="auto"/>
          </w:tcPr>
          <w:p w14:paraId="0C00C4B8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Site-directed mutagenesis</w:t>
            </w:r>
          </w:p>
        </w:tc>
        <w:tc>
          <w:tcPr>
            <w:tcW w:w="5454" w:type="dxa"/>
            <w:shd w:val="clear" w:color="auto" w:fill="auto"/>
          </w:tcPr>
          <w:p w14:paraId="14877E25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 - </w:t>
            </w:r>
            <w:r w:rsidRPr="000E575D">
              <w:rPr>
                <w:rFonts w:ascii="Arial" w:hAnsi="Arial" w:cs="Arial"/>
                <w:sz w:val="20"/>
                <w:szCs w:val="20"/>
              </w:rPr>
              <w:t>CTTGGCAACACGTCTTACATGAACTCC</w:t>
            </w:r>
          </w:p>
          <w:p w14:paraId="2CFF06DE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- </w:t>
            </w:r>
            <w:r w:rsidRPr="000E575D">
              <w:rPr>
                <w:rFonts w:ascii="Arial" w:hAnsi="Arial" w:cs="Arial"/>
                <w:sz w:val="20"/>
                <w:szCs w:val="20"/>
              </w:rPr>
              <w:t>GGAGTTCATGTAAGACGTGTTGCCAAG</w:t>
            </w:r>
          </w:p>
        </w:tc>
      </w:tr>
      <w:tr w:rsidR="00406FBD" w:rsidRPr="003C67F3" w14:paraId="16EBF737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662CA98A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UBP6</w:t>
            </w:r>
          </w:p>
        </w:tc>
        <w:tc>
          <w:tcPr>
            <w:tcW w:w="2520" w:type="dxa"/>
            <w:shd w:val="clear" w:color="auto" w:fill="auto"/>
          </w:tcPr>
          <w:p w14:paraId="5A711176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pET28a cloning </w:t>
            </w:r>
          </w:p>
        </w:tc>
        <w:tc>
          <w:tcPr>
            <w:tcW w:w="5454" w:type="dxa"/>
            <w:shd w:val="clear" w:color="auto" w:fill="auto"/>
          </w:tcPr>
          <w:p w14:paraId="3EB7BF26" w14:textId="77777777" w:rsidR="00406FBD" w:rsidRDefault="00406FBD" w:rsidP="005A7C1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 w:rsidRPr="00A569D2">
              <w:rPr>
                <w:rFonts w:ascii="Arial" w:hAnsi="Arial" w:cs="Courier New"/>
                <w:sz w:val="20"/>
                <w:szCs w:val="20"/>
              </w:rPr>
              <w:t>GACGAATTC</w:t>
            </w:r>
            <w:r w:rsidRPr="00A569D2">
              <w:rPr>
                <w:rFonts w:ascii="Arial" w:hAnsi="Arial"/>
                <w:sz w:val="20"/>
                <w:szCs w:val="20"/>
              </w:rPr>
              <w:t>ATGCCTACAGTAAGCGTGAAG</w:t>
            </w:r>
          </w:p>
          <w:p w14:paraId="2A2CE222" w14:textId="77777777" w:rsidR="00406FBD" w:rsidRPr="00A569D2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- </w:t>
            </w:r>
            <w:r w:rsidRPr="00A569D2">
              <w:rPr>
                <w:rFonts w:ascii="Arial" w:hAnsi="Arial" w:cs="Arial"/>
                <w:sz w:val="20"/>
                <w:szCs w:val="20"/>
              </w:rPr>
              <w:t>ACGTGTCGACTTACATGGAGACGAAGC</w:t>
            </w:r>
          </w:p>
        </w:tc>
      </w:tr>
      <w:tr w:rsidR="00406FBD" w:rsidRPr="003C67F3" w14:paraId="78D72DFB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7577A9AE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cul3a</w:t>
            </w:r>
          </w:p>
          <w:p w14:paraId="0AB57AF7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6F3B07DB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46A94A41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 w:rsidRPr="006920C0">
              <w:rPr>
                <w:rFonts w:ascii="Arial" w:hAnsi="Arial" w:cs="Courier New"/>
                <w:sz w:val="20"/>
                <w:szCs w:val="20"/>
              </w:rPr>
              <w:t>CTTAACCGTTTAAAATGGGCC</w:t>
            </w:r>
          </w:p>
          <w:p w14:paraId="67927674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R - </w:t>
            </w:r>
            <w:r>
              <w:rPr>
                <w:rFonts w:ascii="Arial" w:hAnsi="Arial" w:cs="Arial"/>
                <w:sz w:val="20"/>
                <w:szCs w:val="20"/>
              </w:rPr>
              <w:t>GTCAGATGACGCAGAAAGGAG</w:t>
            </w:r>
          </w:p>
        </w:tc>
      </w:tr>
      <w:tr w:rsidR="00406FBD" w:rsidRPr="003C67F3" w14:paraId="29E912A5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720C0153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cul3b</w:t>
            </w:r>
          </w:p>
          <w:p w14:paraId="519BB2D4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D285B96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704E6AE5" w14:textId="77777777" w:rsidR="00406FBD" w:rsidRPr="006920C0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>
              <w:rPr>
                <w:rFonts w:ascii="Arial" w:hAnsi="Arial" w:cs="Arial"/>
                <w:sz w:val="20"/>
                <w:szCs w:val="20"/>
              </w:rPr>
              <w:t>GAGGGAAGACGGTGGAAATAG</w:t>
            </w:r>
          </w:p>
          <w:p w14:paraId="0B67D87E" w14:textId="77777777" w:rsidR="00406FBD" w:rsidRPr="006920C0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R - </w:t>
            </w:r>
            <w:r>
              <w:rPr>
                <w:rFonts w:ascii="Arial" w:hAnsi="Arial" w:cs="Arial"/>
                <w:sz w:val="20"/>
                <w:szCs w:val="20"/>
              </w:rPr>
              <w:t>AAATGCTCCTCCTTGAGCTTC</w:t>
            </w:r>
          </w:p>
        </w:tc>
      </w:tr>
      <w:tr w:rsidR="00406FBD" w:rsidRPr="003C67F3" w14:paraId="100218B7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6D7D189C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ube4-2</w:t>
            </w:r>
          </w:p>
          <w:p w14:paraId="7325FC40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34B0C87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412C5276" w14:textId="77777777" w:rsidR="00406FBD" w:rsidRPr="006920C0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>
              <w:rPr>
                <w:rFonts w:ascii="Arial" w:hAnsi="Arial" w:cs="Arial"/>
                <w:sz w:val="20"/>
                <w:szCs w:val="20"/>
              </w:rPr>
              <w:t>GAACTCGTCTGGTATTTCCCC</w:t>
            </w:r>
          </w:p>
          <w:p w14:paraId="5C645447" w14:textId="77777777" w:rsidR="00406FBD" w:rsidRPr="006920C0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R - </w:t>
            </w:r>
            <w:r>
              <w:rPr>
                <w:rFonts w:ascii="Arial" w:hAnsi="Arial" w:cs="Arial"/>
                <w:sz w:val="20"/>
                <w:szCs w:val="20"/>
              </w:rPr>
              <w:t>GAGCTTGCCATGACTTTGAAC</w:t>
            </w:r>
          </w:p>
        </w:tc>
      </w:tr>
      <w:tr w:rsidR="00406FBD" w:rsidRPr="003C67F3" w14:paraId="637A00A3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3B7ACDB1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ics1/sid2-2</w:t>
            </w:r>
          </w:p>
          <w:p w14:paraId="7131D564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FD45238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2F62EF9C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>F - CAA</w:t>
            </w:r>
            <w:r w:rsidRPr="006920C0">
              <w:rPr>
                <w:rFonts w:ascii="Arial" w:hAnsi="Arial" w:cs="Courier New"/>
                <w:sz w:val="20"/>
                <w:szCs w:val="20"/>
              </w:rPr>
              <w:t>TCTTGATGCTCTGCAGCTTC</w:t>
            </w:r>
          </w:p>
          <w:p w14:paraId="018EEF2B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R - </w:t>
            </w:r>
            <w:r>
              <w:rPr>
                <w:rFonts w:ascii="Arial" w:hAnsi="Arial" w:cs="Courier New"/>
                <w:sz w:val="20"/>
                <w:szCs w:val="20"/>
                <w:lang w:val="nl-NL"/>
              </w:rPr>
              <w:t>GAAGATAGTTGAACCAAG</w:t>
            </w:r>
            <w:r w:rsidRPr="006920C0">
              <w:rPr>
                <w:rFonts w:ascii="Arial" w:hAnsi="Arial" w:cs="Courier New"/>
                <w:sz w:val="20"/>
                <w:szCs w:val="20"/>
                <w:lang w:val="nl-NL"/>
              </w:rPr>
              <w:t>G</w:t>
            </w:r>
          </w:p>
        </w:tc>
      </w:tr>
      <w:tr w:rsidR="00406FBD" w:rsidRPr="003C67F3" w14:paraId="12ABDBC1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5A775A03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npr1-1</w:t>
            </w:r>
          </w:p>
          <w:p w14:paraId="2FC50081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3B11F6B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 (CAPS)</w:t>
            </w:r>
          </w:p>
        </w:tc>
        <w:tc>
          <w:tcPr>
            <w:tcW w:w="5454" w:type="dxa"/>
            <w:shd w:val="clear" w:color="auto" w:fill="auto"/>
          </w:tcPr>
          <w:p w14:paraId="2D0F1B72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– </w:t>
            </w:r>
            <w:r w:rsidRPr="001617E7">
              <w:rPr>
                <w:rFonts w:ascii="Arial" w:hAnsi="Arial" w:cs="Courier New"/>
                <w:sz w:val="20"/>
                <w:szCs w:val="20"/>
              </w:rPr>
              <w:t>CTCGAATGTACATAAGGC</w:t>
            </w:r>
          </w:p>
          <w:p w14:paraId="379CBA82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R - </w:t>
            </w:r>
            <w:r w:rsidRPr="00241DE9">
              <w:rPr>
                <w:rFonts w:ascii="Arial" w:hAnsi="Arial" w:cs="Courier New"/>
                <w:sz w:val="20"/>
                <w:szCs w:val="20"/>
              </w:rPr>
              <w:t>CGGTTCTACCTTCCAAAG</w:t>
            </w:r>
          </w:p>
        </w:tc>
      </w:tr>
      <w:tr w:rsidR="00406FBD" w:rsidRPr="003C67F3" w14:paraId="28F21196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661A3C60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uch3-1</w:t>
            </w:r>
          </w:p>
          <w:p w14:paraId="178B10BC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4D0DB850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2264C1DC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 w:rsidRPr="005645E6">
              <w:rPr>
                <w:rFonts w:ascii="Arial" w:hAnsi="Arial" w:cs="Courier New"/>
                <w:sz w:val="20"/>
                <w:szCs w:val="20"/>
                <w:lang w:val="en-GB"/>
              </w:rPr>
              <w:t>CGAATCTGATTTTGTGATTCG</w:t>
            </w:r>
          </w:p>
          <w:p w14:paraId="0E6DE4E0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</w:rPr>
            </w:pPr>
            <w:r>
              <w:rPr>
                <w:rFonts w:ascii="Arial" w:hAnsi="Arial" w:cs="Courier New"/>
                <w:sz w:val="20"/>
                <w:szCs w:val="20"/>
                <w:lang w:val="en-GB"/>
              </w:rPr>
              <w:t xml:space="preserve">R - </w:t>
            </w:r>
            <w:r w:rsidRPr="005645E6">
              <w:rPr>
                <w:rFonts w:ascii="Arial" w:hAnsi="Arial" w:cs="Courier New"/>
                <w:sz w:val="20"/>
                <w:szCs w:val="20"/>
              </w:rPr>
              <w:t>GAATTTGGTAGGTGCATAGCG</w:t>
            </w:r>
          </w:p>
        </w:tc>
      </w:tr>
      <w:tr w:rsidR="00406FBD" w:rsidRPr="003C67F3" w14:paraId="5E0DC6A0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69996169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ubp6-1</w:t>
            </w:r>
          </w:p>
          <w:p w14:paraId="3C3AE2A5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A15A431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6B48B3E1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– </w:t>
            </w:r>
            <w:r w:rsidRPr="005645E6">
              <w:rPr>
                <w:rFonts w:ascii="Arial" w:hAnsi="Arial" w:cs="Courier New"/>
                <w:sz w:val="20"/>
                <w:szCs w:val="20"/>
                <w:lang w:val="en-GB"/>
              </w:rPr>
              <w:t>TGGTCCAAGTGGATGGATAAG</w:t>
            </w:r>
          </w:p>
          <w:p w14:paraId="5F29B4E6" w14:textId="77777777" w:rsidR="00406FBD" w:rsidRPr="005645E6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  <w:lang w:val="en-GB"/>
              </w:rPr>
              <w:t xml:space="preserve">R - </w:t>
            </w:r>
            <w:r w:rsidRPr="005645E6">
              <w:rPr>
                <w:rFonts w:ascii="Arial" w:hAnsi="Arial" w:cs="Courier New"/>
                <w:sz w:val="20"/>
                <w:szCs w:val="20"/>
                <w:lang w:val="en-GB"/>
              </w:rPr>
              <w:t>TGCAAATGGAAGTGGAGAATC</w:t>
            </w:r>
          </w:p>
        </w:tc>
      </w:tr>
      <w:tr w:rsidR="00406FBD" w:rsidRPr="003C67F3" w14:paraId="4CA972A2" w14:textId="77777777" w:rsidTr="005A7C18">
        <w:trPr>
          <w:cantSplit/>
          <w:trHeight w:val="259"/>
        </w:trPr>
        <w:tc>
          <w:tcPr>
            <w:tcW w:w="2088" w:type="dxa"/>
            <w:shd w:val="clear" w:color="auto" w:fill="auto"/>
          </w:tcPr>
          <w:p w14:paraId="5189D79E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ubp7-1</w:t>
            </w:r>
          </w:p>
          <w:p w14:paraId="3021AD07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6F7BD36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genotyping</w:t>
            </w:r>
          </w:p>
        </w:tc>
        <w:tc>
          <w:tcPr>
            <w:tcW w:w="5454" w:type="dxa"/>
            <w:shd w:val="clear" w:color="auto" w:fill="auto"/>
          </w:tcPr>
          <w:p w14:paraId="39228806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– </w:t>
            </w:r>
            <w:r w:rsidRPr="005645E6">
              <w:rPr>
                <w:rFonts w:ascii="Arial" w:hAnsi="Arial" w:cs="Courier New"/>
                <w:sz w:val="20"/>
                <w:szCs w:val="20"/>
                <w:lang w:val="en-GB"/>
              </w:rPr>
              <w:t>CCCATACTTATGGTGCATCATC</w:t>
            </w:r>
          </w:p>
          <w:p w14:paraId="7CC92BFD" w14:textId="77777777" w:rsidR="00406FBD" w:rsidRPr="00312CC4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  <w:lang w:val="en-GB"/>
              </w:rPr>
              <w:t xml:space="preserve">R – </w:t>
            </w:r>
            <w:r w:rsidRPr="005645E6">
              <w:rPr>
                <w:rFonts w:ascii="Arial" w:hAnsi="Arial" w:cs="Courier New"/>
                <w:sz w:val="20"/>
                <w:szCs w:val="20"/>
                <w:lang w:val="en-GB"/>
              </w:rPr>
              <w:t>AGGCGACAAATATCCAGGTTC</w:t>
            </w:r>
          </w:p>
        </w:tc>
      </w:tr>
      <w:tr w:rsidR="00406FBD" w:rsidRPr="003C67F3" w14:paraId="2D5E7B02" w14:textId="77777777" w:rsidTr="005A7C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088" w:type="dxa"/>
          </w:tcPr>
          <w:p w14:paraId="1B9F9615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UBE4</w:t>
            </w:r>
          </w:p>
          <w:p w14:paraId="544D6650" w14:textId="77777777" w:rsidR="00406FBD" w:rsidRDefault="00406FBD" w:rsidP="005A7C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14:paraId="385AFE3A" w14:textId="77777777" w:rsidR="00406FBD" w:rsidRDefault="00406FBD" w:rsidP="005A7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cell-free protein synthesis</w:t>
            </w:r>
          </w:p>
        </w:tc>
        <w:tc>
          <w:tcPr>
            <w:tcW w:w="5454" w:type="dxa"/>
          </w:tcPr>
          <w:p w14:paraId="15D7D7E1" w14:textId="77777777" w:rsidR="00406FBD" w:rsidRPr="0033281A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</w:rPr>
              <w:t xml:space="preserve">F - </w:t>
            </w:r>
            <w:r w:rsidRPr="0033281A">
              <w:rPr>
                <w:rFonts w:ascii="Arial" w:hAnsi="Arial" w:cs="Courier New"/>
                <w:sz w:val="20"/>
                <w:szCs w:val="20"/>
                <w:lang w:val="en-GB"/>
              </w:rPr>
              <w:t xml:space="preserve">CCAGCAGGGAGGTACTATGGCGACGAGCAAACCT </w:t>
            </w:r>
          </w:p>
          <w:p w14:paraId="1481A04B" w14:textId="77777777" w:rsidR="00406FBD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>
              <w:rPr>
                <w:rFonts w:ascii="Arial" w:hAnsi="Arial" w:cs="Courier New"/>
                <w:sz w:val="20"/>
                <w:szCs w:val="20"/>
                <w:lang w:val="en-GB"/>
              </w:rPr>
              <w:t xml:space="preserve">R - </w:t>
            </w:r>
            <w:r w:rsidRPr="00C90AD2">
              <w:rPr>
                <w:rFonts w:ascii="Arial" w:hAnsi="Arial" w:cs="Courier New"/>
                <w:sz w:val="20"/>
                <w:szCs w:val="20"/>
                <w:lang w:val="en-GB"/>
              </w:rPr>
              <w:t>CCTTATGGCCGGATCCAAGAGCTCTTTTTTTTTT</w:t>
            </w:r>
            <w:r>
              <w:rPr>
                <w:rFonts w:ascii="Arial" w:hAnsi="Arial" w:cs="Courier New"/>
                <w:sz w:val="20"/>
                <w:szCs w:val="20"/>
                <w:lang w:val="en-GB"/>
              </w:rPr>
              <w:t>TT</w:t>
            </w:r>
          </w:p>
          <w:p w14:paraId="4BEF10A6" w14:textId="77777777" w:rsidR="00406FBD" w:rsidRPr="00770CE6" w:rsidRDefault="00406FBD" w:rsidP="005A7C18">
            <w:pPr>
              <w:rPr>
                <w:rFonts w:ascii="Arial" w:hAnsi="Arial" w:cs="Courier New"/>
                <w:sz w:val="20"/>
                <w:szCs w:val="20"/>
                <w:lang w:val="en-GB"/>
              </w:rPr>
            </w:pPr>
            <w:r w:rsidRPr="00C90AD2">
              <w:rPr>
                <w:rFonts w:ascii="Arial" w:hAnsi="Arial" w:cs="Courier New"/>
                <w:sz w:val="20"/>
                <w:szCs w:val="20"/>
                <w:lang w:val="en-GB"/>
              </w:rPr>
              <w:t xml:space="preserve">AATCAATTAACATATC </w:t>
            </w:r>
          </w:p>
        </w:tc>
      </w:tr>
    </w:tbl>
    <w:p w14:paraId="1CA1D93D" w14:textId="77777777" w:rsidR="00406FBD" w:rsidRDefault="00406FBD" w:rsidP="00406FBD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63A12F5E" w14:textId="7C793970" w:rsidR="001F66D8" w:rsidRPr="001B5BE1" w:rsidRDefault="001F66D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1F66D8" w:rsidRPr="001B5BE1" w:rsidSect="004E1C6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Body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D"/>
    <w:rsid w:val="00044798"/>
    <w:rsid w:val="0005284A"/>
    <w:rsid w:val="000A1654"/>
    <w:rsid w:val="000B2A9B"/>
    <w:rsid w:val="000C3694"/>
    <w:rsid w:val="000D59DF"/>
    <w:rsid w:val="000F7CFC"/>
    <w:rsid w:val="00111EDB"/>
    <w:rsid w:val="00131A09"/>
    <w:rsid w:val="00133110"/>
    <w:rsid w:val="001402F6"/>
    <w:rsid w:val="00155226"/>
    <w:rsid w:val="00161638"/>
    <w:rsid w:val="00162D5D"/>
    <w:rsid w:val="00173DED"/>
    <w:rsid w:val="00185964"/>
    <w:rsid w:val="00197BA3"/>
    <w:rsid w:val="001B483D"/>
    <w:rsid w:val="001B5BE1"/>
    <w:rsid w:val="001D4B22"/>
    <w:rsid w:val="001D6E9D"/>
    <w:rsid w:val="001F470D"/>
    <w:rsid w:val="001F66D8"/>
    <w:rsid w:val="001F6CAA"/>
    <w:rsid w:val="00222E98"/>
    <w:rsid w:val="002240A7"/>
    <w:rsid w:val="00244A19"/>
    <w:rsid w:val="00253197"/>
    <w:rsid w:val="00282A62"/>
    <w:rsid w:val="002D070F"/>
    <w:rsid w:val="002E0928"/>
    <w:rsid w:val="002E6F39"/>
    <w:rsid w:val="00300E53"/>
    <w:rsid w:val="0032232B"/>
    <w:rsid w:val="003304BF"/>
    <w:rsid w:val="00373F5C"/>
    <w:rsid w:val="0037541C"/>
    <w:rsid w:val="003B21C9"/>
    <w:rsid w:val="003B3C79"/>
    <w:rsid w:val="003B3D61"/>
    <w:rsid w:val="003D3283"/>
    <w:rsid w:val="003E192C"/>
    <w:rsid w:val="003E3124"/>
    <w:rsid w:val="003E6A70"/>
    <w:rsid w:val="00401FB9"/>
    <w:rsid w:val="00406FBD"/>
    <w:rsid w:val="0043157C"/>
    <w:rsid w:val="00452F0B"/>
    <w:rsid w:val="00453932"/>
    <w:rsid w:val="00462C32"/>
    <w:rsid w:val="004A04EA"/>
    <w:rsid w:val="004D3304"/>
    <w:rsid w:val="004D7379"/>
    <w:rsid w:val="004E1C6D"/>
    <w:rsid w:val="00501764"/>
    <w:rsid w:val="00502C49"/>
    <w:rsid w:val="005060B3"/>
    <w:rsid w:val="00521E03"/>
    <w:rsid w:val="0057275F"/>
    <w:rsid w:val="00576E31"/>
    <w:rsid w:val="005A0BC2"/>
    <w:rsid w:val="005C6C4A"/>
    <w:rsid w:val="005F537C"/>
    <w:rsid w:val="005F5FD3"/>
    <w:rsid w:val="006053F8"/>
    <w:rsid w:val="00610BE1"/>
    <w:rsid w:val="0062133D"/>
    <w:rsid w:val="0062739A"/>
    <w:rsid w:val="006473AF"/>
    <w:rsid w:val="00665463"/>
    <w:rsid w:val="0068608B"/>
    <w:rsid w:val="00694CF5"/>
    <w:rsid w:val="006A034A"/>
    <w:rsid w:val="006E0226"/>
    <w:rsid w:val="007075D7"/>
    <w:rsid w:val="00720273"/>
    <w:rsid w:val="00735AF7"/>
    <w:rsid w:val="007553BD"/>
    <w:rsid w:val="0075771B"/>
    <w:rsid w:val="0076119F"/>
    <w:rsid w:val="00773F64"/>
    <w:rsid w:val="00777A5C"/>
    <w:rsid w:val="0078444A"/>
    <w:rsid w:val="00790825"/>
    <w:rsid w:val="007932EF"/>
    <w:rsid w:val="007C00C4"/>
    <w:rsid w:val="007D3B0E"/>
    <w:rsid w:val="007D47F0"/>
    <w:rsid w:val="00800718"/>
    <w:rsid w:val="008059A5"/>
    <w:rsid w:val="00825D18"/>
    <w:rsid w:val="00825E38"/>
    <w:rsid w:val="00832619"/>
    <w:rsid w:val="008328E3"/>
    <w:rsid w:val="0084000F"/>
    <w:rsid w:val="00840B8B"/>
    <w:rsid w:val="00841542"/>
    <w:rsid w:val="00852568"/>
    <w:rsid w:val="00864AC6"/>
    <w:rsid w:val="00867766"/>
    <w:rsid w:val="0087395E"/>
    <w:rsid w:val="008866EB"/>
    <w:rsid w:val="008A2B1B"/>
    <w:rsid w:val="00914BFE"/>
    <w:rsid w:val="00916999"/>
    <w:rsid w:val="0093666A"/>
    <w:rsid w:val="0093676A"/>
    <w:rsid w:val="00940B17"/>
    <w:rsid w:val="00962815"/>
    <w:rsid w:val="009640DF"/>
    <w:rsid w:val="00977B55"/>
    <w:rsid w:val="00980CFB"/>
    <w:rsid w:val="009A10B0"/>
    <w:rsid w:val="009B3E8A"/>
    <w:rsid w:val="009B54A0"/>
    <w:rsid w:val="009B7102"/>
    <w:rsid w:val="009D1FF4"/>
    <w:rsid w:val="009D483D"/>
    <w:rsid w:val="009D5EA5"/>
    <w:rsid w:val="009D5FA1"/>
    <w:rsid w:val="009F0454"/>
    <w:rsid w:val="009F08C7"/>
    <w:rsid w:val="00A062E1"/>
    <w:rsid w:val="00A34838"/>
    <w:rsid w:val="00A45995"/>
    <w:rsid w:val="00A7656E"/>
    <w:rsid w:val="00A85941"/>
    <w:rsid w:val="00A87880"/>
    <w:rsid w:val="00A935ED"/>
    <w:rsid w:val="00A95C3B"/>
    <w:rsid w:val="00AD20C2"/>
    <w:rsid w:val="00AF3295"/>
    <w:rsid w:val="00AF62BF"/>
    <w:rsid w:val="00AF7518"/>
    <w:rsid w:val="00B14713"/>
    <w:rsid w:val="00B30774"/>
    <w:rsid w:val="00B321A4"/>
    <w:rsid w:val="00B33186"/>
    <w:rsid w:val="00B3776E"/>
    <w:rsid w:val="00B50159"/>
    <w:rsid w:val="00B56C8F"/>
    <w:rsid w:val="00B87690"/>
    <w:rsid w:val="00B95FDA"/>
    <w:rsid w:val="00BB18E2"/>
    <w:rsid w:val="00BE7899"/>
    <w:rsid w:val="00BF10D7"/>
    <w:rsid w:val="00C4043A"/>
    <w:rsid w:val="00C56898"/>
    <w:rsid w:val="00C65220"/>
    <w:rsid w:val="00C655B5"/>
    <w:rsid w:val="00C829C3"/>
    <w:rsid w:val="00CB5561"/>
    <w:rsid w:val="00CC44A1"/>
    <w:rsid w:val="00CD04EF"/>
    <w:rsid w:val="00CE01B3"/>
    <w:rsid w:val="00CE6D29"/>
    <w:rsid w:val="00D04040"/>
    <w:rsid w:val="00D05AF4"/>
    <w:rsid w:val="00D21B83"/>
    <w:rsid w:val="00D24099"/>
    <w:rsid w:val="00D33342"/>
    <w:rsid w:val="00D60ACA"/>
    <w:rsid w:val="00D67DF8"/>
    <w:rsid w:val="00D87128"/>
    <w:rsid w:val="00D87570"/>
    <w:rsid w:val="00DA5CE1"/>
    <w:rsid w:val="00DB7661"/>
    <w:rsid w:val="00DF28A7"/>
    <w:rsid w:val="00E27B4B"/>
    <w:rsid w:val="00E40929"/>
    <w:rsid w:val="00E433CD"/>
    <w:rsid w:val="00E43E8B"/>
    <w:rsid w:val="00E4761C"/>
    <w:rsid w:val="00E51026"/>
    <w:rsid w:val="00E52996"/>
    <w:rsid w:val="00E62DA0"/>
    <w:rsid w:val="00E67358"/>
    <w:rsid w:val="00E70BB0"/>
    <w:rsid w:val="00EC36FD"/>
    <w:rsid w:val="00ED0E62"/>
    <w:rsid w:val="00EF14CD"/>
    <w:rsid w:val="00F048BB"/>
    <w:rsid w:val="00F05C65"/>
    <w:rsid w:val="00F147A7"/>
    <w:rsid w:val="00F352D6"/>
    <w:rsid w:val="00F525F5"/>
    <w:rsid w:val="00F55FEE"/>
    <w:rsid w:val="00F963AC"/>
    <w:rsid w:val="00FA086B"/>
    <w:rsid w:val="00FC2853"/>
    <w:rsid w:val="00FC5A50"/>
    <w:rsid w:val="00FD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F44F5"/>
  <w15:chartTrackingRefBased/>
  <w15:docId w15:val="{187592CB-62DA-6F4F-A094-AC9E22CF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FBD"/>
    <w:rPr>
      <w:rFonts w:asciiTheme="minorHAnsi" w:eastAsiaTheme="minorEastAsia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BD"/>
    <w:rPr>
      <w:rFonts w:asciiTheme="minorHAnsi" w:eastAsiaTheme="minorEastAsia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SKELLY Michael</dc:creator>
  <cp:keywords/>
  <dc:description/>
  <cp:lastModifiedBy>SPOEL Steven</cp:lastModifiedBy>
  <cp:revision>2</cp:revision>
  <dcterms:created xsi:type="dcterms:W3CDTF">2019-09-30T14:09:00Z</dcterms:created>
  <dcterms:modified xsi:type="dcterms:W3CDTF">2019-09-30T15:08:00Z</dcterms:modified>
</cp:coreProperties>
</file>