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12B9E15" w14:textId="77777777" w:rsidR="00FA4142" w:rsidRDefault="002B7F7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state our sample size in the methods section. </w:t>
      </w:r>
    </w:p>
    <w:p w14:paraId="283305D7" w14:textId="4952B2FA" w:rsidR="00877644" w:rsidRDefault="00FA414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&gt; Sample sizes for Experiment1 can be found in lines 194-196</w:t>
      </w:r>
    </w:p>
    <w:p w14:paraId="283932EB" w14:textId="3BB20975" w:rsidR="00CF45C7" w:rsidRDefault="00CF45C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sum, 60 flies were used for each experimental treatment (2 sexes x 8 diets). This gives a total of 960 flies. </w:t>
      </w:r>
    </w:p>
    <w:p w14:paraId="5B72988C" w14:textId="77777777" w:rsidR="00CF45C7" w:rsidRDefault="00CF45C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253BA90" w14:textId="62752D31" w:rsidR="00FA4142" w:rsidRDefault="00FA414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&gt; Sample sizes for Experiment2 can be found in lines 286-287 + 299-307</w:t>
      </w:r>
    </w:p>
    <w:p w14:paraId="682344D8" w14:textId="398BE2DA" w:rsidR="00CF45C7" w:rsidRDefault="00CF45C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sum</w:t>
      </w:r>
      <w:r w:rsidR="004E4296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we used 12 whole flies for each experimental treatment. Three independent biological replicates were used, giving a total of 12 libraries (2 sexes x 2 diets) </w:t>
      </w:r>
    </w:p>
    <w:p w14:paraId="1AC836A0" w14:textId="77777777" w:rsidR="00CF45C7" w:rsidRDefault="00CF45C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725A028" w14:textId="7CD8DB40" w:rsidR="00FA4142" w:rsidRDefault="00FA414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&gt;</w:t>
      </w:r>
      <w:r w:rsidRPr="00FA414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Sample sizes for Experiment3 can be found in lines </w:t>
      </w:r>
      <w:r w:rsidR="0080214F">
        <w:rPr>
          <w:rFonts w:asciiTheme="minorHAnsi" w:hAnsiTheme="minorHAnsi"/>
        </w:rPr>
        <w:t>360-362</w:t>
      </w:r>
      <w:r w:rsidR="00CF45C7">
        <w:rPr>
          <w:rFonts w:asciiTheme="minorHAnsi" w:hAnsiTheme="minorHAnsi"/>
        </w:rPr>
        <w:t xml:space="preserve"> </w:t>
      </w:r>
    </w:p>
    <w:p w14:paraId="38219EE0" w14:textId="526AD968" w:rsidR="00CF45C7" w:rsidRDefault="00CF45C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sum, 60 flies were used for each experimental treatment (2 sexes x 2 diets x 4 rapamycin)</w:t>
      </w:r>
    </w:p>
    <w:p w14:paraId="1B1AA34D" w14:textId="77777777" w:rsidR="00CF45C7" w:rsidRPr="00125190" w:rsidRDefault="00CF45C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lastRenderedPageBreak/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DE8C863" w:rsidR="00B330BD" w:rsidRDefault="00CF45C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 information can be found alongside sample size. </w:t>
      </w:r>
    </w:p>
    <w:p w14:paraId="1364BF2C" w14:textId="77777777" w:rsidR="00A27AFD" w:rsidRDefault="00A27AF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61C7E59" w14:textId="4E4CB32A" w:rsidR="00CF45C7" w:rsidRDefault="00CF45C7" w:rsidP="00CF45C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state our replicates size in the methods section. </w:t>
      </w:r>
    </w:p>
    <w:p w14:paraId="2E27EEC1" w14:textId="5B3FD652" w:rsidR="00CF45C7" w:rsidRDefault="00CF45C7" w:rsidP="00CF45C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&gt; Replicate sizes for Experiment1 can be found in lines 194-196</w:t>
      </w:r>
    </w:p>
    <w:p w14:paraId="36EF85D0" w14:textId="77777777" w:rsidR="00CF45C7" w:rsidRDefault="00CF45C7" w:rsidP="00CF45C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summary, 20 biological replicates were used for each experimental treatment (sex/diet combination)</w:t>
      </w:r>
    </w:p>
    <w:p w14:paraId="356320D6" w14:textId="77777777" w:rsidR="00CF45C7" w:rsidRDefault="00CF45C7" w:rsidP="00CF45C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CFF3476" w14:textId="44209A99" w:rsidR="00CF45C7" w:rsidRDefault="00CF45C7" w:rsidP="00CF45C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&gt; Replicate sizes for Experiment2 can be found in lines 286-287 + 299-307</w:t>
      </w:r>
    </w:p>
    <w:p w14:paraId="17C23DE6" w14:textId="77777777" w:rsidR="00CF45C7" w:rsidRDefault="00CF45C7" w:rsidP="00CF45C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summary, 3 biological replicates were used for each </w:t>
      </w:r>
      <w:proofErr w:type="spellStart"/>
      <w:r>
        <w:rPr>
          <w:rFonts w:asciiTheme="minorHAnsi" w:hAnsiTheme="minorHAnsi"/>
        </w:rPr>
        <w:t>RNASeq</w:t>
      </w:r>
      <w:proofErr w:type="spellEnd"/>
      <w:r>
        <w:rPr>
          <w:rFonts w:asciiTheme="minorHAnsi" w:hAnsiTheme="minorHAnsi"/>
        </w:rPr>
        <w:t xml:space="preserve"> library (for all treatments) </w:t>
      </w:r>
    </w:p>
    <w:p w14:paraId="33F34C48" w14:textId="77777777" w:rsidR="00CF45C7" w:rsidRDefault="00CF45C7" w:rsidP="00CF45C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58C5E3E" w14:textId="398731B6" w:rsidR="00CF45C7" w:rsidRDefault="00CF45C7" w:rsidP="00CF45C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&gt;</w:t>
      </w:r>
      <w:r w:rsidRPr="00FA414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Replicate sizes for Experiment3 can be found in lines 360-362</w:t>
      </w:r>
    </w:p>
    <w:p w14:paraId="65CBEDE7" w14:textId="77777777" w:rsidR="00CF45C7" w:rsidRDefault="00CF45C7" w:rsidP="00CF45C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summary, 20 biological replicates were used for each experimental treatment (sex/diet/rapamycin combination)</w:t>
      </w:r>
    </w:p>
    <w:p w14:paraId="11257A27" w14:textId="77777777" w:rsidR="00CF45C7" w:rsidRDefault="00CF45C7" w:rsidP="00CF45C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254E9F1" w14:textId="77777777" w:rsidR="00CF45C7" w:rsidRDefault="00CF45C7" w:rsidP="00CF45C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2E213C0" w14:textId="77777777" w:rsidR="00CF45C7" w:rsidRPr="00125190" w:rsidRDefault="00CF45C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C2770A3" w14:textId="67A706D9" w:rsidR="00A27AFD" w:rsidRDefault="00A27AF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a dedicated statistical analysis section at the end of every experiment where we justify the statistics used for our study. </w:t>
      </w:r>
    </w:p>
    <w:p w14:paraId="349EB3F7" w14:textId="77777777" w:rsidR="004E4296" w:rsidRDefault="004E429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76ADA61" w14:textId="423FF9D9" w:rsidR="004E4296" w:rsidRPr="00505C51" w:rsidRDefault="004E429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report p-values plus associated statistic (F &amp; correlation coefficients). If p-values are below 0.001, then we report as p&lt;0.001. If p-values are above this number, then we report exact p-value. In addition, we report instances where p-value is above 0.05. 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  <w:bookmarkStart w:id="0" w:name="_GoBack"/>
      <w:bookmarkEnd w:id="0"/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970FFDF" w:rsidR="00BC3CCE" w:rsidRPr="00505C51" w:rsidRDefault="0080214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Flies were randomly allocated to groups.</w:t>
      </w:r>
      <w:r w:rsidR="006A0CD0">
        <w:rPr>
          <w:rFonts w:asciiTheme="minorHAnsi" w:hAnsiTheme="minorHAnsi"/>
          <w:sz w:val="22"/>
          <w:szCs w:val="22"/>
        </w:rPr>
        <w:t xml:space="preserve"> This information can be found o</w:t>
      </w:r>
      <w:r>
        <w:rPr>
          <w:rFonts w:asciiTheme="minorHAnsi" w:hAnsiTheme="minorHAnsi"/>
          <w:sz w:val="22"/>
          <w:szCs w:val="22"/>
        </w:rPr>
        <w:t xml:space="preserve">n the first section of each experiment.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9EC0E6B" w:rsidR="00BC3CCE" w:rsidRPr="00505C51" w:rsidRDefault="004E429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lastRenderedPageBreak/>
        <w:t>Datafiles</w:t>
      </w:r>
      <w:proofErr w:type="spellEnd"/>
      <w:r>
        <w:rPr>
          <w:rFonts w:asciiTheme="minorHAnsi" w:hAnsiTheme="minorHAnsi"/>
          <w:sz w:val="22"/>
          <w:szCs w:val="22"/>
        </w:rPr>
        <w:t xml:space="preserve"> used to make the plots can be found in Supplementary </w:t>
      </w:r>
      <w:r w:rsidR="00AD47B5">
        <w:rPr>
          <w:rFonts w:asciiTheme="minorHAnsi" w:hAnsiTheme="minorHAnsi"/>
          <w:sz w:val="22"/>
          <w:szCs w:val="22"/>
        </w:rPr>
        <w:t>files</w:t>
      </w:r>
      <w:r>
        <w:rPr>
          <w:rFonts w:asciiTheme="minorHAnsi" w:hAnsiTheme="minorHAnsi"/>
          <w:sz w:val="22"/>
          <w:szCs w:val="22"/>
        </w:rPr>
        <w:t xml:space="preserve"> provided with this submission.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6F70F5" w14:textId="77777777" w:rsidR="00C23FFD" w:rsidRDefault="00C23FFD" w:rsidP="004215FE">
      <w:r>
        <w:separator/>
      </w:r>
    </w:p>
  </w:endnote>
  <w:endnote w:type="continuationSeparator" w:id="0">
    <w:p w14:paraId="5B1F82C3" w14:textId="77777777" w:rsidR="00C23FFD" w:rsidRDefault="00C23FF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D47B5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334A3" w14:textId="77777777" w:rsidR="00C23FFD" w:rsidRDefault="00C23FFD" w:rsidP="004215FE">
      <w:r>
        <w:separator/>
      </w:r>
    </w:p>
  </w:footnote>
  <w:footnote w:type="continuationSeparator" w:id="0">
    <w:p w14:paraId="4EE23E01" w14:textId="77777777" w:rsidR="00C23FFD" w:rsidRDefault="00C23FF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7F7C"/>
    <w:rsid w:val="00307F5D"/>
    <w:rsid w:val="003248ED"/>
    <w:rsid w:val="00370080"/>
    <w:rsid w:val="003F19A6"/>
    <w:rsid w:val="003F3F4C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296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0CD0"/>
    <w:rsid w:val="006A632B"/>
    <w:rsid w:val="006B4B2E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214F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7AFD"/>
    <w:rsid w:val="00A32E20"/>
    <w:rsid w:val="00A5368C"/>
    <w:rsid w:val="00A62B52"/>
    <w:rsid w:val="00A84B3E"/>
    <w:rsid w:val="00AB5612"/>
    <w:rsid w:val="00AC49AA"/>
    <w:rsid w:val="00AD47B5"/>
    <w:rsid w:val="00AD7A8F"/>
    <w:rsid w:val="00AE7C75"/>
    <w:rsid w:val="00AF5736"/>
    <w:rsid w:val="00AF7CF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3FFD"/>
    <w:rsid w:val="00C24CF7"/>
    <w:rsid w:val="00C42ECB"/>
    <w:rsid w:val="00C52A77"/>
    <w:rsid w:val="00C820B0"/>
    <w:rsid w:val="00CC6EF3"/>
    <w:rsid w:val="00CD6AEC"/>
    <w:rsid w:val="00CE6849"/>
    <w:rsid w:val="00CF45C7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414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1114DF-CEAF-EF47-AB25-4441F7019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942</Words>
  <Characters>5374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6304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Flo Camus</cp:lastModifiedBy>
  <cp:revision>30</cp:revision>
  <dcterms:created xsi:type="dcterms:W3CDTF">2017-06-13T13:43:00Z</dcterms:created>
  <dcterms:modified xsi:type="dcterms:W3CDTF">2019-08-18T10:17:00Z</dcterms:modified>
</cp:coreProperties>
</file>