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7332FC" w14:textId="406F6ED8" w:rsidR="0065261D" w:rsidRPr="00993823" w:rsidRDefault="002022FB" w:rsidP="0065261D">
      <w:pPr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Supplementary file 1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– table 1</w:t>
      </w:r>
      <w:r w:rsidR="0065261D" w:rsidRPr="00993823">
        <w:rPr>
          <w:rFonts w:ascii="Times New Roman" w:hAnsi="Times New Roman" w:cs="Times New Roman"/>
          <w:b/>
        </w:rPr>
        <w:t>:</w:t>
      </w:r>
      <w:r w:rsidR="0065261D" w:rsidRPr="00993823">
        <w:rPr>
          <w:rFonts w:ascii="Times New Roman" w:hAnsi="Times New Roman" w:cs="Times New Roman"/>
        </w:rPr>
        <w:t xml:space="preserve"> </w:t>
      </w:r>
      <w:r w:rsidR="00A9345B">
        <w:rPr>
          <w:rFonts w:ascii="Times New Roman" w:hAnsi="Times New Roman" w:cs="Times New Roman"/>
        </w:rPr>
        <w:t>Compositions of e</w:t>
      </w:r>
      <w:r w:rsidR="00A9345B" w:rsidRPr="00993823">
        <w:rPr>
          <w:rFonts w:ascii="Times New Roman" w:hAnsi="Times New Roman" w:cs="Times New Roman"/>
        </w:rPr>
        <w:t xml:space="preserve">ssential </w:t>
      </w:r>
      <w:r w:rsidR="0065261D" w:rsidRPr="00993823">
        <w:rPr>
          <w:rFonts w:ascii="Times New Roman" w:hAnsi="Times New Roman" w:cs="Times New Roman"/>
        </w:rPr>
        <w:t>and non-essential amino acid stock solutions.</w:t>
      </w:r>
    </w:p>
    <w:p w14:paraId="0277D0D5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pPr w:leftFromText="180" w:rightFromText="180" w:vertAnchor="text" w:horzAnchor="page" w:tblpX="1570" w:tblpY="-6"/>
        <w:tblOverlap w:val="never"/>
        <w:tblW w:w="4114" w:type="pct"/>
        <w:tblLook w:val="04A0" w:firstRow="1" w:lastRow="0" w:firstColumn="1" w:lastColumn="0" w:noHBand="0" w:noVBand="1"/>
      </w:tblPr>
      <w:tblGrid>
        <w:gridCol w:w="3737"/>
        <w:gridCol w:w="1694"/>
        <w:gridCol w:w="1746"/>
        <w:gridCol w:w="245"/>
      </w:tblGrid>
      <w:tr w:rsidR="0065261D" w:rsidRPr="00993823" w14:paraId="2C5D01BF" w14:textId="77777777" w:rsidTr="007D7AD3">
        <w:trPr>
          <w:trHeight w:val="480"/>
        </w:trPr>
        <w:tc>
          <w:tcPr>
            <w:tcW w:w="2518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93226B" w14:textId="77777777" w:rsidR="0065261D" w:rsidRPr="00993823" w:rsidRDefault="0065261D" w:rsidP="007D7AD3">
            <w:pPr>
              <w:rPr>
                <w:rFonts w:ascii="Times New Roman" w:hAnsi="Times New Roman" w:cs="Times New Roman"/>
                <w:sz w:val="22"/>
              </w:rPr>
            </w:pPr>
            <w:r w:rsidRPr="00993823">
              <w:rPr>
                <w:rFonts w:ascii="Times New Roman" w:hAnsi="Times New Roman" w:cs="Times New Roman"/>
                <w:sz w:val="22"/>
              </w:rPr>
              <w:t>Amino acid stock solution</w:t>
            </w:r>
          </w:p>
        </w:tc>
        <w:tc>
          <w:tcPr>
            <w:tcW w:w="114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9C2EB4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sz w:val="22"/>
                <w:vertAlign w:val="superscript"/>
              </w:rPr>
            </w:pPr>
          </w:p>
        </w:tc>
        <w:tc>
          <w:tcPr>
            <w:tcW w:w="1176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B872F9" w14:textId="77777777" w:rsidR="0065261D" w:rsidRPr="00993823" w:rsidRDefault="0065261D" w:rsidP="007D7AD3">
            <w:pPr>
              <w:ind w:right="-108"/>
              <w:rPr>
                <w:rFonts w:ascii="Times New Roman" w:hAnsi="Times New Roman" w:cs="Times New Roman"/>
                <w:sz w:val="22"/>
                <w:vertAlign w:val="superscript"/>
              </w:rPr>
            </w:pPr>
            <w:r w:rsidRPr="00993823">
              <w:rPr>
                <w:rFonts w:ascii="Times New Roman" w:hAnsi="Times New Roman" w:cs="Times New Roman"/>
                <w:b/>
                <w:sz w:val="22"/>
              </w:rPr>
              <w:t>(g/200 ml)</w:t>
            </w:r>
          </w:p>
        </w:tc>
        <w:tc>
          <w:tcPr>
            <w:tcW w:w="16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1FB485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65261D" w:rsidRPr="00993823" w14:paraId="5EBFA22A" w14:textId="77777777" w:rsidTr="007D7AD3">
        <w:trPr>
          <w:trHeight w:val="547"/>
        </w:trPr>
        <w:tc>
          <w:tcPr>
            <w:tcW w:w="5000" w:type="pct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14:paraId="0718D568" w14:textId="77777777" w:rsidR="0065261D" w:rsidRPr="00993823" w:rsidRDefault="0065261D" w:rsidP="007D7AD3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993823">
              <w:rPr>
                <w:rFonts w:ascii="Times New Roman" w:hAnsi="Times New Roman" w:cs="Times New Roman"/>
                <w:b/>
                <w:sz w:val="22"/>
              </w:rPr>
              <w:t>Essential amino acid</w:t>
            </w:r>
          </w:p>
        </w:tc>
      </w:tr>
      <w:tr w:rsidR="0065261D" w:rsidRPr="00993823" w14:paraId="33D33C1A" w14:textId="77777777" w:rsidTr="007D7AD3">
        <w:tc>
          <w:tcPr>
            <w:tcW w:w="251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BD059D" w14:textId="77777777" w:rsidR="0065261D" w:rsidRPr="00993823" w:rsidRDefault="0065261D" w:rsidP="007D7AD3">
            <w:pPr>
              <w:rPr>
                <w:rFonts w:ascii="Times New Roman" w:hAnsi="Times New Roman" w:cs="Times New Roman"/>
                <w:sz w:val="22"/>
              </w:rPr>
            </w:pPr>
            <w:r w:rsidRPr="00993823">
              <w:rPr>
                <w:rFonts w:ascii="Times New Roman" w:hAnsi="Times New Roman" w:cs="Times New Roman"/>
                <w:sz w:val="22"/>
              </w:rPr>
              <w:t>F (L-phenylalanine)</w:t>
            </w: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8D4882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5234910" w14:textId="77777777" w:rsidR="0065261D" w:rsidRPr="00993823" w:rsidRDefault="0065261D" w:rsidP="007D7AD3">
            <w:pPr>
              <w:rPr>
                <w:rFonts w:ascii="Times New Roman" w:hAnsi="Times New Roman" w:cs="Times New Roman"/>
                <w:sz w:val="22"/>
              </w:rPr>
            </w:pPr>
            <w:r w:rsidRPr="00993823">
              <w:rPr>
                <w:rFonts w:ascii="Times New Roman" w:hAnsi="Times New Roman" w:cs="Times New Roman"/>
                <w:b/>
                <w:sz w:val="22"/>
              </w:rPr>
              <w:t>3.03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5B6E099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65261D" w:rsidRPr="00993823" w14:paraId="2E72E63E" w14:textId="77777777" w:rsidTr="007D7AD3">
        <w:tc>
          <w:tcPr>
            <w:tcW w:w="2518" w:type="pct"/>
            <w:tcBorders>
              <w:top w:val="nil"/>
              <w:left w:val="nil"/>
              <w:bottom w:val="nil"/>
              <w:right w:val="nil"/>
            </w:tcBorders>
          </w:tcPr>
          <w:p w14:paraId="49B58836" w14:textId="77777777" w:rsidR="0065261D" w:rsidRPr="00993823" w:rsidRDefault="0065261D" w:rsidP="007D7AD3">
            <w:pPr>
              <w:rPr>
                <w:rFonts w:ascii="Times New Roman" w:hAnsi="Times New Roman" w:cs="Times New Roman"/>
                <w:sz w:val="22"/>
              </w:rPr>
            </w:pPr>
            <w:r w:rsidRPr="00993823">
              <w:rPr>
                <w:rFonts w:ascii="Times New Roman" w:hAnsi="Times New Roman" w:cs="Times New Roman"/>
                <w:sz w:val="22"/>
              </w:rPr>
              <w:t>H (L-histidine</w:t>
            </w:r>
          </w:p>
        </w:tc>
        <w:tc>
          <w:tcPr>
            <w:tcW w:w="11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7667E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3D8AC" w14:textId="77777777" w:rsidR="0065261D" w:rsidRPr="00993823" w:rsidRDefault="0065261D" w:rsidP="007D7AD3">
            <w:pPr>
              <w:rPr>
                <w:rFonts w:ascii="Times New Roman" w:hAnsi="Times New Roman" w:cs="Times New Roman"/>
                <w:sz w:val="22"/>
              </w:rPr>
            </w:pPr>
            <w:r w:rsidRPr="00993823">
              <w:rPr>
                <w:rFonts w:ascii="Times New Roman" w:hAnsi="Times New Roman" w:cs="Times New Roman"/>
                <w:b/>
                <w:sz w:val="22"/>
              </w:rPr>
              <w:t>2.24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7C23B6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65261D" w:rsidRPr="00993823" w14:paraId="348C32BC" w14:textId="77777777" w:rsidTr="007D7AD3">
        <w:tc>
          <w:tcPr>
            <w:tcW w:w="2518" w:type="pct"/>
            <w:tcBorders>
              <w:top w:val="nil"/>
              <w:left w:val="nil"/>
              <w:bottom w:val="nil"/>
              <w:right w:val="nil"/>
            </w:tcBorders>
          </w:tcPr>
          <w:p w14:paraId="08F7AC4C" w14:textId="77777777" w:rsidR="0065261D" w:rsidRPr="00993823" w:rsidRDefault="0065261D" w:rsidP="007D7AD3">
            <w:pPr>
              <w:rPr>
                <w:rFonts w:ascii="Times New Roman" w:hAnsi="Times New Roman" w:cs="Times New Roman"/>
                <w:sz w:val="22"/>
              </w:rPr>
            </w:pPr>
            <w:r w:rsidRPr="00993823">
              <w:rPr>
                <w:rFonts w:ascii="Times New Roman" w:hAnsi="Times New Roman" w:cs="Times New Roman"/>
                <w:sz w:val="22"/>
              </w:rPr>
              <w:t>K (L-lysine)</w:t>
            </w:r>
          </w:p>
        </w:tc>
        <w:tc>
          <w:tcPr>
            <w:tcW w:w="11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995EF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9BFC0" w14:textId="77777777" w:rsidR="0065261D" w:rsidRPr="00993823" w:rsidRDefault="0065261D" w:rsidP="007D7AD3">
            <w:pPr>
              <w:rPr>
                <w:rFonts w:ascii="Times New Roman" w:hAnsi="Times New Roman" w:cs="Times New Roman"/>
                <w:sz w:val="22"/>
              </w:rPr>
            </w:pPr>
            <w:r w:rsidRPr="00993823">
              <w:rPr>
                <w:rFonts w:ascii="Times New Roman" w:hAnsi="Times New Roman" w:cs="Times New Roman"/>
                <w:b/>
                <w:sz w:val="22"/>
              </w:rPr>
              <w:t>5.74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DFEFE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65261D" w:rsidRPr="00993823" w14:paraId="6EE42DB0" w14:textId="77777777" w:rsidTr="007D7AD3">
        <w:tc>
          <w:tcPr>
            <w:tcW w:w="2518" w:type="pct"/>
            <w:tcBorders>
              <w:top w:val="nil"/>
              <w:left w:val="nil"/>
              <w:bottom w:val="nil"/>
              <w:right w:val="nil"/>
            </w:tcBorders>
          </w:tcPr>
          <w:p w14:paraId="018335AF" w14:textId="77777777" w:rsidR="0065261D" w:rsidRPr="00993823" w:rsidRDefault="0065261D" w:rsidP="007D7AD3">
            <w:pPr>
              <w:rPr>
                <w:rFonts w:ascii="Times New Roman" w:hAnsi="Times New Roman" w:cs="Times New Roman"/>
                <w:sz w:val="22"/>
              </w:rPr>
            </w:pPr>
            <w:r w:rsidRPr="00993823">
              <w:rPr>
                <w:rFonts w:ascii="Times New Roman" w:hAnsi="Times New Roman" w:cs="Times New Roman"/>
                <w:sz w:val="22"/>
              </w:rPr>
              <w:t>M (L-methionine)</w:t>
            </w:r>
          </w:p>
        </w:tc>
        <w:tc>
          <w:tcPr>
            <w:tcW w:w="11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F36D2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6CB43" w14:textId="77777777" w:rsidR="0065261D" w:rsidRPr="00993823" w:rsidRDefault="0065261D" w:rsidP="007D7AD3">
            <w:pPr>
              <w:rPr>
                <w:rFonts w:ascii="Times New Roman" w:hAnsi="Times New Roman" w:cs="Times New Roman"/>
                <w:sz w:val="22"/>
              </w:rPr>
            </w:pPr>
            <w:r w:rsidRPr="00993823">
              <w:rPr>
                <w:rFonts w:ascii="Times New Roman" w:hAnsi="Times New Roman" w:cs="Times New Roman"/>
                <w:b/>
                <w:sz w:val="22"/>
              </w:rPr>
              <w:t>1.12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40BECB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65261D" w:rsidRPr="00993823" w14:paraId="50161F67" w14:textId="77777777" w:rsidTr="007D7AD3">
        <w:tc>
          <w:tcPr>
            <w:tcW w:w="2518" w:type="pct"/>
            <w:tcBorders>
              <w:top w:val="nil"/>
              <w:left w:val="nil"/>
              <w:bottom w:val="nil"/>
              <w:right w:val="nil"/>
            </w:tcBorders>
          </w:tcPr>
          <w:p w14:paraId="42B99EC4" w14:textId="77777777" w:rsidR="0065261D" w:rsidRPr="00993823" w:rsidRDefault="0065261D" w:rsidP="007D7AD3">
            <w:pPr>
              <w:rPr>
                <w:rFonts w:ascii="Times New Roman" w:hAnsi="Times New Roman" w:cs="Times New Roman"/>
                <w:sz w:val="22"/>
              </w:rPr>
            </w:pPr>
            <w:r w:rsidRPr="00993823">
              <w:rPr>
                <w:rFonts w:ascii="Times New Roman" w:hAnsi="Times New Roman" w:cs="Times New Roman"/>
                <w:sz w:val="22"/>
              </w:rPr>
              <w:t>R (L-arginine)</w:t>
            </w:r>
          </w:p>
        </w:tc>
        <w:tc>
          <w:tcPr>
            <w:tcW w:w="11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0C9958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3C480" w14:textId="77777777" w:rsidR="0065261D" w:rsidRPr="00993823" w:rsidRDefault="0065261D" w:rsidP="007D7AD3">
            <w:pPr>
              <w:rPr>
                <w:rFonts w:ascii="Times New Roman" w:hAnsi="Times New Roman" w:cs="Times New Roman"/>
                <w:sz w:val="22"/>
              </w:rPr>
            </w:pPr>
            <w:r w:rsidRPr="00993823">
              <w:rPr>
                <w:rFonts w:ascii="Times New Roman" w:hAnsi="Times New Roman" w:cs="Times New Roman"/>
                <w:b/>
                <w:sz w:val="22"/>
              </w:rPr>
              <w:t>4.70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61BD1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65261D" w:rsidRPr="00993823" w14:paraId="02F7C47F" w14:textId="77777777" w:rsidTr="007D7AD3">
        <w:trPr>
          <w:trHeight w:val="156"/>
        </w:trPr>
        <w:tc>
          <w:tcPr>
            <w:tcW w:w="2518" w:type="pct"/>
            <w:tcBorders>
              <w:top w:val="nil"/>
              <w:left w:val="nil"/>
              <w:bottom w:val="nil"/>
              <w:right w:val="nil"/>
            </w:tcBorders>
          </w:tcPr>
          <w:p w14:paraId="7BBFA3A2" w14:textId="77777777" w:rsidR="0065261D" w:rsidRPr="00993823" w:rsidRDefault="0065261D" w:rsidP="007D7AD3">
            <w:pPr>
              <w:rPr>
                <w:rFonts w:ascii="Times New Roman" w:hAnsi="Times New Roman" w:cs="Times New Roman"/>
                <w:sz w:val="22"/>
              </w:rPr>
            </w:pPr>
            <w:r w:rsidRPr="00993823">
              <w:rPr>
                <w:rFonts w:ascii="Times New Roman" w:hAnsi="Times New Roman" w:cs="Times New Roman"/>
                <w:sz w:val="22"/>
              </w:rPr>
              <w:t>T (L-threonine)</w:t>
            </w:r>
          </w:p>
        </w:tc>
        <w:tc>
          <w:tcPr>
            <w:tcW w:w="11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5694E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574BB" w14:textId="77777777" w:rsidR="0065261D" w:rsidRPr="00993823" w:rsidRDefault="0065261D" w:rsidP="007D7AD3">
            <w:pPr>
              <w:rPr>
                <w:rFonts w:ascii="Times New Roman" w:hAnsi="Times New Roman" w:cs="Times New Roman"/>
                <w:sz w:val="22"/>
              </w:rPr>
            </w:pPr>
            <w:r w:rsidRPr="00993823">
              <w:rPr>
                <w:rFonts w:ascii="Times New Roman" w:hAnsi="Times New Roman" w:cs="Times New Roman"/>
                <w:b/>
                <w:sz w:val="22"/>
              </w:rPr>
              <w:t>4.28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EC07E6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65261D" w:rsidRPr="00993823" w14:paraId="099D31AF" w14:textId="77777777" w:rsidTr="007D7AD3">
        <w:tc>
          <w:tcPr>
            <w:tcW w:w="2518" w:type="pct"/>
            <w:tcBorders>
              <w:top w:val="nil"/>
              <w:left w:val="nil"/>
              <w:bottom w:val="nil"/>
              <w:right w:val="nil"/>
            </w:tcBorders>
          </w:tcPr>
          <w:p w14:paraId="7639E99D" w14:textId="77777777" w:rsidR="0065261D" w:rsidRPr="00993823" w:rsidRDefault="0065261D" w:rsidP="007D7AD3">
            <w:pPr>
              <w:rPr>
                <w:rFonts w:ascii="Times New Roman" w:hAnsi="Times New Roman" w:cs="Times New Roman"/>
                <w:sz w:val="22"/>
              </w:rPr>
            </w:pPr>
            <w:r w:rsidRPr="00993823">
              <w:rPr>
                <w:rFonts w:ascii="Times New Roman" w:hAnsi="Times New Roman" w:cs="Times New Roman"/>
                <w:sz w:val="22"/>
              </w:rPr>
              <w:t>V (L-valine)</w:t>
            </w:r>
          </w:p>
        </w:tc>
        <w:tc>
          <w:tcPr>
            <w:tcW w:w="11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C4360F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A97F8" w14:textId="77777777" w:rsidR="0065261D" w:rsidRPr="00993823" w:rsidRDefault="0065261D" w:rsidP="007D7AD3">
            <w:pPr>
              <w:rPr>
                <w:rFonts w:ascii="Times New Roman" w:hAnsi="Times New Roman" w:cs="Times New Roman"/>
                <w:sz w:val="22"/>
              </w:rPr>
            </w:pPr>
            <w:r w:rsidRPr="00993823">
              <w:rPr>
                <w:rFonts w:ascii="Times New Roman" w:hAnsi="Times New Roman" w:cs="Times New Roman"/>
                <w:b/>
                <w:sz w:val="22"/>
              </w:rPr>
              <w:t>4.42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4D99D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65261D" w:rsidRPr="00993823" w14:paraId="4D9F1C82" w14:textId="77777777" w:rsidTr="007D7AD3">
        <w:trPr>
          <w:trHeight w:val="284"/>
        </w:trPr>
        <w:tc>
          <w:tcPr>
            <w:tcW w:w="2518" w:type="pct"/>
            <w:tcBorders>
              <w:top w:val="nil"/>
              <w:left w:val="nil"/>
              <w:bottom w:val="nil"/>
              <w:right w:val="nil"/>
            </w:tcBorders>
          </w:tcPr>
          <w:p w14:paraId="6E87AB49" w14:textId="77777777" w:rsidR="0065261D" w:rsidRPr="00993823" w:rsidRDefault="0065261D" w:rsidP="007D7AD3">
            <w:pPr>
              <w:rPr>
                <w:rFonts w:ascii="Times New Roman" w:hAnsi="Times New Roman" w:cs="Times New Roman"/>
                <w:sz w:val="22"/>
              </w:rPr>
            </w:pPr>
            <w:r w:rsidRPr="00993823">
              <w:rPr>
                <w:rFonts w:ascii="Times New Roman" w:hAnsi="Times New Roman" w:cs="Times New Roman"/>
                <w:sz w:val="22"/>
              </w:rPr>
              <w:t>W (L-tryptophan)</w:t>
            </w:r>
          </w:p>
        </w:tc>
        <w:tc>
          <w:tcPr>
            <w:tcW w:w="11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C30FDF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4BDB3" w14:textId="77777777" w:rsidR="0065261D" w:rsidRPr="00993823" w:rsidRDefault="0065261D" w:rsidP="007D7AD3">
            <w:pPr>
              <w:rPr>
                <w:rFonts w:ascii="Times New Roman" w:hAnsi="Times New Roman" w:cs="Times New Roman"/>
                <w:sz w:val="22"/>
              </w:rPr>
            </w:pPr>
            <w:r w:rsidRPr="00993823">
              <w:rPr>
                <w:rFonts w:ascii="Times New Roman" w:hAnsi="Times New Roman" w:cs="Times New Roman"/>
                <w:b/>
                <w:sz w:val="22"/>
              </w:rPr>
              <w:t>1.45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E2DC7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65261D" w:rsidRPr="00993823" w14:paraId="12AB9C54" w14:textId="77777777" w:rsidTr="007D7AD3">
        <w:trPr>
          <w:trHeight w:val="582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14:paraId="6C1592BF" w14:textId="77777777" w:rsidR="0065261D" w:rsidRPr="00993823" w:rsidRDefault="0065261D" w:rsidP="007D7AD3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993823">
              <w:rPr>
                <w:rFonts w:ascii="Times New Roman" w:hAnsi="Times New Roman" w:cs="Times New Roman"/>
                <w:b/>
                <w:sz w:val="22"/>
              </w:rPr>
              <w:t>Non-essential amino acid</w:t>
            </w:r>
          </w:p>
        </w:tc>
      </w:tr>
      <w:tr w:rsidR="0065261D" w:rsidRPr="00993823" w14:paraId="510525F7" w14:textId="77777777" w:rsidTr="007D7AD3">
        <w:tc>
          <w:tcPr>
            <w:tcW w:w="251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90E91" w14:textId="77777777" w:rsidR="0065261D" w:rsidRPr="00993823" w:rsidRDefault="0065261D" w:rsidP="007D7AD3">
            <w:pPr>
              <w:rPr>
                <w:rFonts w:ascii="Times New Roman" w:hAnsi="Times New Roman" w:cs="Times New Roman"/>
                <w:sz w:val="22"/>
              </w:rPr>
            </w:pPr>
            <w:r w:rsidRPr="00993823">
              <w:rPr>
                <w:rFonts w:ascii="Times New Roman" w:hAnsi="Times New Roman" w:cs="Times New Roman"/>
                <w:sz w:val="22"/>
              </w:rPr>
              <w:t>A (L-alanine)</w:t>
            </w: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D0B886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043E371" w14:textId="77777777" w:rsidR="0065261D" w:rsidRPr="00993823" w:rsidRDefault="0065261D" w:rsidP="007D7AD3">
            <w:pPr>
              <w:rPr>
                <w:rFonts w:ascii="Times New Roman" w:hAnsi="Times New Roman" w:cs="Times New Roman"/>
                <w:sz w:val="22"/>
              </w:rPr>
            </w:pPr>
            <w:r w:rsidRPr="00993823">
              <w:rPr>
                <w:rFonts w:ascii="Times New Roman" w:hAnsi="Times New Roman" w:cs="Times New Roman"/>
                <w:b/>
                <w:sz w:val="22"/>
              </w:rPr>
              <w:t>5.25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793C26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65261D" w:rsidRPr="00993823" w14:paraId="41F9FDCA" w14:textId="77777777" w:rsidTr="007D7AD3">
        <w:tc>
          <w:tcPr>
            <w:tcW w:w="2518" w:type="pct"/>
            <w:tcBorders>
              <w:top w:val="nil"/>
              <w:left w:val="nil"/>
              <w:bottom w:val="nil"/>
              <w:right w:val="nil"/>
            </w:tcBorders>
          </w:tcPr>
          <w:p w14:paraId="4D8E5C5B" w14:textId="77777777" w:rsidR="0065261D" w:rsidRPr="00993823" w:rsidRDefault="0065261D" w:rsidP="007D7AD3">
            <w:pPr>
              <w:rPr>
                <w:rFonts w:ascii="Times New Roman" w:hAnsi="Times New Roman" w:cs="Times New Roman"/>
                <w:sz w:val="22"/>
              </w:rPr>
            </w:pPr>
            <w:r w:rsidRPr="00993823">
              <w:rPr>
                <w:rFonts w:ascii="Times New Roman" w:hAnsi="Times New Roman" w:cs="Times New Roman"/>
                <w:sz w:val="22"/>
              </w:rPr>
              <w:t>D (L-aspartate)</w:t>
            </w:r>
          </w:p>
        </w:tc>
        <w:tc>
          <w:tcPr>
            <w:tcW w:w="11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9F0EA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C2364" w14:textId="77777777" w:rsidR="0065261D" w:rsidRPr="00993823" w:rsidRDefault="0065261D" w:rsidP="007D7AD3">
            <w:pPr>
              <w:rPr>
                <w:rFonts w:ascii="Times New Roman" w:hAnsi="Times New Roman" w:cs="Times New Roman"/>
                <w:sz w:val="22"/>
              </w:rPr>
            </w:pPr>
            <w:r w:rsidRPr="00993823">
              <w:rPr>
                <w:rFonts w:ascii="Times New Roman" w:hAnsi="Times New Roman" w:cs="Times New Roman"/>
                <w:b/>
                <w:sz w:val="22"/>
              </w:rPr>
              <w:t>2.78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679C4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65261D" w:rsidRPr="00993823" w14:paraId="19A12856" w14:textId="77777777" w:rsidTr="007D7AD3">
        <w:tc>
          <w:tcPr>
            <w:tcW w:w="2518" w:type="pct"/>
            <w:tcBorders>
              <w:top w:val="nil"/>
              <w:left w:val="nil"/>
              <w:bottom w:val="nil"/>
              <w:right w:val="nil"/>
            </w:tcBorders>
          </w:tcPr>
          <w:p w14:paraId="2E8A00F5" w14:textId="77777777" w:rsidR="0065261D" w:rsidRPr="00993823" w:rsidRDefault="0065261D" w:rsidP="007D7AD3">
            <w:pPr>
              <w:rPr>
                <w:rFonts w:ascii="Times New Roman" w:hAnsi="Times New Roman" w:cs="Times New Roman"/>
                <w:sz w:val="22"/>
              </w:rPr>
            </w:pPr>
            <w:r w:rsidRPr="00993823">
              <w:rPr>
                <w:rFonts w:ascii="Times New Roman" w:hAnsi="Times New Roman" w:cs="Times New Roman"/>
                <w:sz w:val="22"/>
              </w:rPr>
              <w:t>G (glycine)</w:t>
            </w:r>
          </w:p>
        </w:tc>
        <w:tc>
          <w:tcPr>
            <w:tcW w:w="11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37C62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7C372" w14:textId="77777777" w:rsidR="0065261D" w:rsidRPr="00993823" w:rsidRDefault="0065261D" w:rsidP="007D7AD3">
            <w:pPr>
              <w:rPr>
                <w:rFonts w:ascii="Times New Roman" w:hAnsi="Times New Roman" w:cs="Times New Roman"/>
                <w:sz w:val="22"/>
              </w:rPr>
            </w:pPr>
            <w:r w:rsidRPr="00993823">
              <w:rPr>
                <w:rFonts w:ascii="Times New Roman" w:hAnsi="Times New Roman" w:cs="Times New Roman"/>
                <w:b/>
                <w:sz w:val="22"/>
              </w:rPr>
              <w:t>3.58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71D265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65261D" w:rsidRPr="00993823" w14:paraId="06EACD9E" w14:textId="77777777" w:rsidTr="007D7AD3">
        <w:tc>
          <w:tcPr>
            <w:tcW w:w="2518" w:type="pct"/>
            <w:tcBorders>
              <w:top w:val="nil"/>
              <w:left w:val="nil"/>
              <w:bottom w:val="nil"/>
              <w:right w:val="nil"/>
            </w:tcBorders>
          </w:tcPr>
          <w:p w14:paraId="56953532" w14:textId="77777777" w:rsidR="0065261D" w:rsidRPr="00993823" w:rsidRDefault="0065261D" w:rsidP="007D7AD3">
            <w:pPr>
              <w:rPr>
                <w:rFonts w:ascii="Times New Roman" w:hAnsi="Times New Roman" w:cs="Times New Roman"/>
                <w:sz w:val="22"/>
              </w:rPr>
            </w:pPr>
            <w:r w:rsidRPr="00993823">
              <w:rPr>
                <w:rFonts w:ascii="Times New Roman" w:hAnsi="Times New Roman" w:cs="Times New Roman"/>
                <w:sz w:val="22"/>
              </w:rPr>
              <w:t>N (L-asparagine)</w:t>
            </w:r>
          </w:p>
        </w:tc>
        <w:tc>
          <w:tcPr>
            <w:tcW w:w="11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6A3B8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39A8B" w14:textId="77777777" w:rsidR="0065261D" w:rsidRPr="00993823" w:rsidRDefault="0065261D" w:rsidP="007D7AD3">
            <w:pPr>
              <w:rPr>
                <w:rFonts w:ascii="Times New Roman" w:hAnsi="Times New Roman" w:cs="Times New Roman"/>
                <w:sz w:val="22"/>
              </w:rPr>
            </w:pPr>
            <w:r w:rsidRPr="00993823">
              <w:rPr>
                <w:rFonts w:ascii="Times New Roman" w:hAnsi="Times New Roman" w:cs="Times New Roman"/>
                <w:b/>
                <w:sz w:val="22"/>
              </w:rPr>
              <w:t>2.78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C9206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65261D" w:rsidRPr="00993823" w14:paraId="46ED9D09" w14:textId="77777777" w:rsidTr="007D7AD3">
        <w:tc>
          <w:tcPr>
            <w:tcW w:w="2518" w:type="pct"/>
            <w:tcBorders>
              <w:top w:val="nil"/>
              <w:left w:val="nil"/>
              <w:bottom w:val="nil"/>
              <w:right w:val="nil"/>
            </w:tcBorders>
          </w:tcPr>
          <w:p w14:paraId="78DEED47" w14:textId="77777777" w:rsidR="0065261D" w:rsidRPr="00993823" w:rsidRDefault="0065261D" w:rsidP="007D7AD3">
            <w:pPr>
              <w:rPr>
                <w:rFonts w:ascii="Times New Roman" w:hAnsi="Times New Roman" w:cs="Times New Roman"/>
                <w:sz w:val="22"/>
              </w:rPr>
            </w:pPr>
            <w:r w:rsidRPr="00993823">
              <w:rPr>
                <w:rFonts w:ascii="Times New Roman" w:hAnsi="Times New Roman" w:cs="Times New Roman"/>
                <w:sz w:val="22"/>
              </w:rPr>
              <w:t>P (L-proline)</w:t>
            </w:r>
          </w:p>
        </w:tc>
        <w:tc>
          <w:tcPr>
            <w:tcW w:w="11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41B68E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51F81" w14:textId="77777777" w:rsidR="0065261D" w:rsidRPr="00993823" w:rsidRDefault="0065261D" w:rsidP="007D7AD3">
            <w:pPr>
              <w:rPr>
                <w:rFonts w:ascii="Times New Roman" w:hAnsi="Times New Roman" w:cs="Times New Roman"/>
                <w:sz w:val="22"/>
              </w:rPr>
            </w:pPr>
            <w:r w:rsidRPr="00993823">
              <w:rPr>
                <w:rFonts w:ascii="Times New Roman" w:hAnsi="Times New Roman" w:cs="Times New Roman"/>
                <w:b/>
                <w:sz w:val="22"/>
              </w:rPr>
              <w:t>1.86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6815D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65261D" w:rsidRPr="00993823" w14:paraId="3B5B431B" w14:textId="77777777" w:rsidTr="007D7AD3">
        <w:trPr>
          <w:trHeight w:val="283"/>
        </w:trPr>
        <w:tc>
          <w:tcPr>
            <w:tcW w:w="2518" w:type="pct"/>
            <w:tcBorders>
              <w:top w:val="nil"/>
              <w:left w:val="nil"/>
              <w:bottom w:val="nil"/>
              <w:right w:val="nil"/>
            </w:tcBorders>
          </w:tcPr>
          <w:p w14:paraId="24AE2A5A" w14:textId="77777777" w:rsidR="0065261D" w:rsidRPr="00993823" w:rsidRDefault="0065261D" w:rsidP="007D7AD3">
            <w:pPr>
              <w:rPr>
                <w:rFonts w:ascii="Times New Roman" w:hAnsi="Times New Roman" w:cs="Times New Roman"/>
                <w:sz w:val="22"/>
              </w:rPr>
            </w:pPr>
            <w:r w:rsidRPr="00993823">
              <w:rPr>
                <w:rFonts w:ascii="Times New Roman" w:hAnsi="Times New Roman" w:cs="Times New Roman"/>
                <w:sz w:val="22"/>
              </w:rPr>
              <w:t>Q (L-glutamine)</w:t>
            </w:r>
          </w:p>
        </w:tc>
        <w:tc>
          <w:tcPr>
            <w:tcW w:w="11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B8E7E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662C6" w14:textId="77777777" w:rsidR="0065261D" w:rsidRPr="00993823" w:rsidRDefault="0065261D" w:rsidP="007D7AD3">
            <w:pPr>
              <w:rPr>
                <w:rFonts w:ascii="Times New Roman" w:hAnsi="Times New Roman" w:cs="Times New Roman"/>
                <w:sz w:val="22"/>
              </w:rPr>
            </w:pPr>
            <w:r w:rsidRPr="00993823">
              <w:rPr>
                <w:rFonts w:ascii="Times New Roman" w:hAnsi="Times New Roman" w:cs="Times New Roman"/>
                <w:b/>
                <w:sz w:val="22"/>
              </w:rPr>
              <w:t>6.02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80817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65261D" w:rsidRPr="00993823" w14:paraId="4BDBB06A" w14:textId="77777777" w:rsidTr="007D7AD3">
        <w:tc>
          <w:tcPr>
            <w:tcW w:w="25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A3A40" w14:textId="77777777" w:rsidR="0065261D" w:rsidRPr="00993823" w:rsidRDefault="0065261D" w:rsidP="007D7AD3">
            <w:pPr>
              <w:rPr>
                <w:rFonts w:ascii="Times New Roman" w:hAnsi="Times New Roman" w:cs="Times New Roman"/>
                <w:sz w:val="22"/>
              </w:rPr>
            </w:pPr>
            <w:r w:rsidRPr="00993823">
              <w:rPr>
                <w:rFonts w:ascii="Times New Roman" w:hAnsi="Times New Roman" w:cs="Times New Roman"/>
                <w:sz w:val="22"/>
              </w:rPr>
              <w:t>S (L-serine)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09821D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D17CB6" w14:textId="77777777" w:rsidR="0065261D" w:rsidRPr="00993823" w:rsidRDefault="0065261D" w:rsidP="007D7AD3">
            <w:pPr>
              <w:rPr>
                <w:rFonts w:ascii="Times New Roman" w:hAnsi="Times New Roman" w:cs="Times New Roman"/>
                <w:sz w:val="22"/>
              </w:rPr>
            </w:pPr>
            <w:r w:rsidRPr="00993823">
              <w:rPr>
                <w:rFonts w:ascii="Times New Roman" w:hAnsi="Times New Roman" w:cs="Times New Roman"/>
                <w:b/>
                <w:sz w:val="22"/>
              </w:rPr>
              <w:t>2.51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AA145B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65261D" w:rsidRPr="00993823" w14:paraId="43E8F298" w14:textId="77777777" w:rsidTr="007D7AD3">
        <w:trPr>
          <w:trHeight w:val="261"/>
        </w:trPr>
        <w:tc>
          <w:tcPr>
            <w:tcW w:w="251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0BA5AE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DFCF84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28C37B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E03F4A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65261D" w:rsidRPr="00993823" w14:paraId="1CB580BB" w14:textId="77777777" w:rsidTr="007D7AD3">
        <w:trPr>
          <w:trHeight w:val="252"/>
        </w:trPr>
        <w:tc>
          <w:tcPr>
            <w:tcW w:w="2518" w:type="pct"/>
            <w:tcBorders>
              <w:top w:val="nil"/>
              <w:left w:val="nil"/>
              <w:bottom w:val="nil"/>
              <w:right w:val="nil"/>
            </w:tcBorders>
          </w:tcPr>
          <w:p w14:paraId="5AAF7C98" w14:textId="77777777" w:rsidR="0065261D" w:rsidRPr="00993823" w:rsidRDefault="0065261D" w:rsidP="007D7AD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BC915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DF9C2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333C3" w14:textId="77777777" w:rsidR="0065261D" w:rsidRPr="00993823" w:rsidRDefault="0065261D" w:rsidP="007D7AD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</w:tbl>
    <w:p w14:paraId="7A1844F2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1019EEE7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4DEED87A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5EF3A1E0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4395FB3F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6BD476CD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50DE8B49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04925042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7C1D9431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15CB200D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2C995D21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12967CA1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3237E476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254450A5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48D6923F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6AB55F97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4B21027D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4C695F0F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0170A0A3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58CF4D0D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23CBE2A3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5FC25045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3C8E44BA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38EF6F5C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548FE374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2F15BA79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6F9F8BEC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56C7C003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481E26DB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47C56B63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7BB587E8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7E2BD267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7233B4D2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44ACE2C9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378514A8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0776507E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60FAB4FC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0CFDFEC4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0723692B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7486406E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5D62A36F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2C24D3AF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1BD9ABCE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08A0BF67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19DB836C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154D9822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5CD21848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02FA6A63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6B67A584" w14:textId="77777777" w:rsidR="00975D22" w:rsidRDefault="00975D22" w:rsidP="0065261D">
      <w:pPr>
        <w:jc w:val="both"/>
        <w:outlineLvl w:val="0"/>
        <w:rPr>
          <w:rFonts w:ascii="Times New Roman" w:hAnsi="Times New Roman" w:cs="Times New Roman"/>
          <w:b/>
        </w:rPr>
      </w:pPr>
    </w:p>
    <w:p w14:paraId="476CEA3F" w14:textId="77777777" w:rsidR="00975D22" w:rsidRDefault="00975D22" w:rsidP="0065261D">
      <w:pPr>
        <w:jc w:val="both"/>
        <w:outlineLvl w:val="0"/>
        <w:rPr>
          <w:rFonts w:ascii="Times New Roman" w:hAnsi="Times New Roman" w:cs="Times New Roman"/>
          <w:b/>
        </w:rPr>
      </w:pPr>
    </w:p>
    <w:p w14:paraId="55627619" w14:textId="1C8B25A4" w:rsidR="0065261D" w:rsidRDefault="002022FB" w:rsidP="002022FB">
      <w:pPr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Supplementary file 1</w:t>
      </w:r>
      <w:r>
        <w:rPr>
          <w:rFonts w:ascii="Times New Roman" w:hAnsi="Times New Roman" w:cs="Times New Roman"/>
          <w:b/>
        </w:rPr>
        <w:t xml:space="preserve"> – table </w:t>
      </w:r>
      <w:r>
        <w:rPr>
          <w:rFonts w:ascii="Times New Roman" w:hAnsi="Times New Roman" w:cs="Times New Roman"/>
          <w:b/>
        </w:rPr>
        <w:t>2</w:t>
      </w:r>
      <w:r w:rsidR="0065261D" w:rsidRPr="00993823">
        <w:rPr>
          <w:rFonts w:ascii="Times New Roman" w:hAnsi="Times New Roman" w:cs="Times New Roman"/>
          <w:b/>
        </w:rPr>
        <w:t xml:space="preserve">: </w:t>
      </w:r>
      <w:r w:rsidR="0065261D" w:rsidRPr="00993823">
        <w:rPr>
          <w:rFonts w:ascii="Times New Roman" w:hAnsi="Times New Roman" w:cs="Times New Roman"/>
        </w:rPr>
        <w:t>Recipe for 200ml of protein solution</w:t>
      </w:r>
      <w:r w:rsidR="007D7AD3">
        <w:rPr>
          <w:rFonts w:ascii="Times New Roman" w:hAnsi="Times New Roman" w:cs="Times New Roman"/>
        </w:rPr>
        <w:t>.</w:t>
      </w:r>
    </w:p>
    <w:p w14:paraId="254BE895" w14:textId="77777777" w:rsidR="002022FB" w:rsidRPr="002022FB" w:rsidRDefault="002022FB" w:rsidP="002022FB">
      <w:pPr>
        <w:jc w:val="both"/>
        <w:outlineLvl w:val="0"/>
        <w:rPr>
          <w:rFonts w:ascii="Times New Roman" w:hAnsi="Times New Roman" w:cs="Times New Roman"/>
        </w:rPr>
      </w:pPr>
    </w:p>
    <w:tbl>
      <w:tblPr>
        <w:tblW w:w="8469" w:type="dxa"/>
        <w:tblLayout w:type="fixed"/>
        <w:tblLook w:val="04A0" w:firstRow="1" w:lastRow="0" w:firstColumn="1" w:lastColumn="0" w:noHBand="0" w:noVBand="1"/>
      </w:tblPr>
      <w:tblGrid>
        <w:gridCol w:w="441"/>
        <w:gridCol w:w="1791"/>
        <w:gridCol w:w="4395"/>
        <w:gridCol w:w="1842"/>
      </w:tblGrid>
      <w:tr w:rsidR="0065261D" w:rsidRPr="00993823" w14:paraId="700161D7" w14:textId="77777777" w:rsidTr="007D7AD3">
        <w:trPr>
          <w:trHeight w:val="336"/>
        </w:trPr>
        <w:tc>
          <w:tcPr>
            <w:tcW w:w="44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D597D84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000000" w:fill="auto"/>
            <w:noWrap/>
            <w:vAlign w:val="center"/>
          </w:tcPr>
          <w:p w14:paraId="2D310207" w14:textId="77777777" w:rsidR="0065261D" w:rsidRPr="00993823" w:rsidRDefault="0065261D" w:rsidP="002022F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000000" w:fill="auto"/>
            <w:noWrap/>
            <w:vAlign w:val="center"/>
          </w:tcPr>
          <w:p w14:paraId="4C278E8C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494800E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93823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Total volume 200ml</w:t>
            </w:r>
          </w:p>
        </w:tc>
      </w:tr>
      <w:tr w:rsidR="0065261D" w:rsidRPr="00993823" w14:paraId="76C05094" w14:textId="77777777" w:rsidTr="007D7AD3">
        <w:trPr>
          <w:trHeight w:val="314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00135D43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1ED730A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L-ile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D62F3BF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Powder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82D8E7E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348mg</w:t>
            </w:r>
          </w:p>
        </w:tc>
      </w:tr>
      <w:tr w:rsidR="0065261D" w:rsidRPr="00993823" w14:paraId="7D32D1BF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E03F77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FA242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L-leu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07246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Powder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09CDF63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492mg</w:t>
            </w:r>
          </w:p>
        </w:tc>
      </w:tr>
      <w:tr w:rsidR="0065261D" w:rsidRPr="00993823" w14:paraId="26E50648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21A58519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5EFDB88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L-tyr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DC5ED3D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Powder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D2B0829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252mg</w:t>
            </w:r>
          </w:p>
        </w:tc>
      </w:tr>
      <w:tr w:rsidR="0065261D" w:rsidRPr="00993823" w14:paraId="18ABA8AA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2EB586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6A675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5C82A3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60C8088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5261D" w:rsidRPr="00993823" w14:paraId="729BC187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0C7251A3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8B27F75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cholesterol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2D0698C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20mg/ml in EtOH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06DE29E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3ml</w:t>
            </w:r>
          </w:p>
        </w:tc>
      </w:tr>
      <w:tr w:rsidR="0065261D" w:rsidRPr="00993823" w14:paraId="3DC5FB6E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5C5B17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F75B8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F3F10D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4737E6D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5261D" w:rsidRPr="00993823" w14:paraId="3E39C019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6F4B9103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1070911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CaCl2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5F39715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CF7EC87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200ul</w:t>
            </w:r>
          </w:p>
        </w:tc>
      </w:tr>
      <w:tr w:rsidR="0065261D" w:rsidRPr="00993823" w14:paraId="7069C330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488B5CBE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571C0D0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MgSO4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7FEB299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116528E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200ul</w:t>
            </w:r>
          </w:p>
        </w:tc>
      </w:tr>
      <w:tr w:rsidR="0065261D" w:rsidRPr="00993823" w14:paraId="0E2EEC5D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2471EBB8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16CBF3F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CuSO4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3F19FB8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789026D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200ul</w:t>
            </w:r>
          </w:p>
        </w:tc>
      </w:tr>
      <w:tr w:rsidR="0065261D" w:rsidRPr="00993823" w14:paraId="13EC8332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392E5A51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24BA78C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FeSO4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B6782B1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D0DC286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200ul</w:t>
            </w:r>
          </w:p>
        </w:tc>
      </w:tr>
      <w:tr w:rsidR="0065261D" w:rsidRPr="00993823" w14:paraId="4CC5F9D9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7371DA05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1C5EF3E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MnCl2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178206C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880B5AA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200ul</w:t>
            </w:r>
          </w:p>
        </w:tc>
      </w:tr>
      <w:tr w:rsidR="0065261D" w:rsidRPr="00993823" w14:paraId="4A42F4EC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620ED16C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D850309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ZnSO4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2D25234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9A857F3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200ul</w:t>
            </w:r>
          </w:p>
        </w:tc>
      </w:tr>
      <w:tr w:rsidR="0065261D" w:rsidRPr="00993823" w14:paraId="5702484A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BACE17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80FF5A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</w:t>
            </w: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2</w:t>
            </w: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105F8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ADEF8F8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Up to 50ml</w:t>
            </w:r>
          </w:p>
        </w:tc>
      </w:tr>
      <w:tr w:rsidR="0065261D" w:rsidRPr="00993823" w14:paraId="36E8A078" w14:textId="77777777" w:rsidTr="007D7AD3">
        <w:trPr>
          <w:trHeight w:val="314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00"/>
            <w:vAlign w:val="center"/>
          </w:tcPr>
          <w:p w14:paraId="0D9C2503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</w:p>
        </w:tc>
        <w:tc>
          <w:tcPr>
            <w:tcW w:w="61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00"/>
            <w:noWrap/>
            <w:vAlign w:val="center"/>
            <w:hideMark/>
          </w:tcPr>
          <w:p w14:paraId="3A44ADAC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Total volume before autoclaving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0000"/>
            <w:vAlign w:val="center"/>
          </w:tcPr>
          <w:p w14:paraId="77C76132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 xml:space="preserve">50 ml </w:t>
            </w:r>
          </w:p>
        </w:tc>
      </w:tr>
      <w:tr w:rsidR="0065261D" w:rsidRPr="00993823" w14:paraId="4CE69F9E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60E540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4790EE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FDBA4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6EA12F9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5261D" w:rsidRPr="00993823" w14:paraId="44C08D30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46863CFA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6DE0EB9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buffer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FE7A91F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10x acetate buffer base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54FE2E6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20ml</w:t>
            </w:r>
          </w:p>
        </w:tc>
      </w:tr>
      <w:tr w:rsidR="0065261D" w:rsidRPr="00993823" w14:paraId="022B6C51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F5390A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9FCDD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68806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11D0A92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5261D" w:rsidRPr="00993823" w14:paraId="010597A8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56E71AD8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AFDABE1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nucl/lipid soln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0B7DEA8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125x stock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8E5C00D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1.6ml</w:t>
            </w:r>
          </w:p>
        </w:tc>
      </w:tr>
      <w:tr w:rsidR="0065261D" w:rsidRPr="00993823" w14:paraId="3FCCCDBE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97AED8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B71C2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7E3E3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21E4F15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5261D" w:rsidRPr="00993823" w14:paraId="77E4700A" w14:textId="77777777" w:rsidTr="007D7AD3">
        <w:trPr>
          <w:trHeight w:val="314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</w:tcPr>
          <w:p w14:paraId="2EFDC831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58F5D54B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Yaa solutions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6A0481C0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essential amino acid stock solution (EAA)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9F284FB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18.154ml</w:t>
            </w:r>
          </w:p>
        </w:tc>
      </w:tr>
      <w:tr w:rsidR="0065261D" w:rsidRPr="00993823" w14:paraId="548F4491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AB2E31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7B955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C2DE02C" w14:textId="495A6F7C" w:rsidR="0065261D" w:rsidRPr="00993823" w:rsidRDefault="00552F4C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 w:rsidR="0065261D"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65261D"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essential amino acid stock solution (NEAA)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6FDE037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18.154ml</w:t>
            </w:r>
          </w:p>
        </w:tc>
      </w:tr>
      <w:tr w:rsidR="0065261D" w:rsidRPr="00993823" w14:paraId="53AD61E0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465D6C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ABD8C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CC65802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 glutamate solution (100mg/ml)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02B2EC0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5.464ml</w:t>
            </w:r>
          </w:p>
        </w:tc>
      </w:tr>
      <w:tr w:rsidR="0065261D" w:rsidRPr="00993823" w14:paraId="04D3F275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90BE51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E21180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FC640CE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Cys solution (50mg/ml)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3B0E87E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1.584ml</w:t>
            </w:r>
          </w:p>
        </w:tc>
      </w:tr>
      <w:tr w:rsidR="0065261D" w:rsidRPr="00993823" w14:paraId="1686BFEE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092D52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C932E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7373B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B1EC55F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5261D" w:rsidRPr="00993823" w14:paraId="7DBD8C01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4A7DCF06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77BF08C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Vitamin stock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8C7FCC1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47.6x stock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B386669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4.2ml</w:t>
            </w:r>
          </w:p>
        </w:tc>
      </w:tr>
      <w:tr w:rsidR="0065261D" w:rsidRPr="00993823" w14:paraId="70B01D68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B0F59A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AFCDE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53CE74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6241115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5261D" w:rsidRPr="00993823" w14:paraId="6DAF081B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2F650343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13AEB25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folic acid stock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C5BC10F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1000x stock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70A3564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200ul</w:t>
            </w:r>
          </w:p>
        </w:tc>
      </w:tr>
      <w:tr w:rsidR="0065261D" w:rsidRPr="00993823" w14:paraId="40FA2DB6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D6D849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3458B0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B2EA1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B78B665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5261D" w:rsidRPr="00993823" w14:paraId="27154CF6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58B883F8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9ABADAA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Propionic acid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A32342B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3080E31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1.2ml</w:t>
            </w:r>
          </w:p>
        </w:tc>
      </w:tr>
      <w:tr w:rsidR="0065261D" w:rsidRPr="00993823" w14:paraId="16832610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364711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13EE0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60033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5A282DD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5261D" w:rsidRPr="00993823" w14:paraId="3710C8B2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4057FC1E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A6FEF9B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Nipagin</w:t>
            </w:r>
          </w:p>
        </w:tc>
        <w:tc>
          <w:tcPr>
            <w:tcW w:w="4395" w:type="dxa"/>
            <w:tcBorders>
              <w:top w:val="nil"/>
              <w:left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347C595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g/l stock in 95% EtOH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000000" w:fill="C0C0C0"/>
            <w:vAlign w:val="center"/>
          </w:tcPr>
          <w:p w14:paraId="7373A869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3ml</w:t>
            </w:r>
          </w:p>
        </w:tc>
      </w:tr>
      <w:tr w:rsidR="0065261D" w:rsidRPr="00993823" w14:paraId="0F9E8643" w14:textId="77777777" w:rsidTr="007D7AD3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 w:themeFill="text1"/>
            <w:vAlign w:val="center"/>
          </w:tcPr>
          <w:p w14:paraId="19F02B82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 w:themeFill="text1"/>
            <w:noWrap/>
            <w:vAlign w:val="center"/>
          </w:tcPr>
          <w:p w14:paraId="2DC1E1B6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 w:themeFill="text1"/>
            <w:noWrap/>
            <w:vAlign w:val="center"/>
          </w:tcPr>
          <w:p w14:paraId="01FCC189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</w:rPr>
              <w:t>Make to total volume of 200ml with H</w:t>
            </w:r>
            <w:r w:rsidRPr="00993823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vertAlign w:val="subscript"/>
              </w:rPr>
              <w:t>2</w:t>
            </w:r>
            <w:r w:rsidRPr="00993823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</w:rPr>
              <w:t>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0000" w:themeFill="text1"/>
            <w:vAlign w:val="center"/>
          </w:tcPr>
          <w:p w14:paraId="58996402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4F91612D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1749D4F7" w14:textId="77777777" w:rsidR="0065261D" w:rsidRPr="00993823" w:rsidRDefault="0065261D" w:rsidP="0065261D">
      <w:pPr>
        <w:rPr>
          <w:rFonts w:ascii="Times New Roman" w:hAnsi="Times New Roman" w:cs="Times New Roman"/>
        </w:rPr>
      </w:pPr>
    </w:p>
    <w:p w14:paraId="067BC480" w14:textId="77777777" w:rsidR="0065261D" w:rsidRPr="00993823" w:rsidRDefault="0065261D" w:rsidP="0065261D">
      <w:pPr>
        <w:rPr>
          <w:rFonts w:ascii="Times New Roman" w:hAnsi="Times New Roman" w:cs="Times New Roman"/>
        </w:rPr>
      </w:pPr>
    </w:p>
    <w:p w14:paraId="552E21E3" w14:textId="77777777" w:rsidR="0065261D" w:rsidRPr="00993823" w:rsidRDefault="0065261D" w:rsidP="0065261D">
      <w:pPr>
        <w:rPr>
          <w:rFonts w:ascii="Times New Roman" w:hAnsi="Times New Roman" w:cs="Times New Roman"/>
        </w:rPr>
      </w:pPr>
    </w:p>
    <w:p w14:paraId="65D6F4ED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027F24C8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62B2C9B9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7FF19978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72998A93" w14:textId="77777777" w:rsidR="0065261D" w:rsidRPr="00993823" w:rsidRDefault="0065261D" w:rsidP="0065261D">
      <w:pPr>
        <w:jc w:val="both"/>
        <w:rPr>
          <w:rFonts w:ascii="Times New Roman" w:hAnsi="Times New Roman" w:cs="Times New Roman"/>
          <w:b/>
        </w:rPr>
      </w:pPr>
    </w:p>
    <w:p w14:paraId="07661E85" w14:textId="4A19B7E2" w:rsidR="0065261D" w:rsidRPr="00993823" w:rsidRDefault="002022FB" w:rsidP="0065261D">
      <w:pPr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Supplementary file 1</w:t>
      </w:r>
      <w:r>
        <w:rPr>
          <w:rFonts w:ascii="Times New Roman" w:hAnsi="Times New Roman" w:cs="Times New Roman"/>
          <w:b/>
        </w:rPr>
        <w:t xml:space="preserve"> – table </w:t>
      </w:r>
      <w:r>
        <w:rPr>
          <w:rFonts w:ascii="Times New Roman" w:hAnsi="Times New Roman" w:cs="Times New Roman"/>
          <w:b/>
        </w:rPr>
        <w:t>3</w:t>
      </w:r>
      <w:r w:rsidR="0065261D" w:rsidRPr="00993823">
        <w:rPr>
          <w:rFonts w:ascii="Times New Roman" w:hAnsi="Times New Roman" w:cs="Times New Roman"/>
          <w:b/>
        </w:rPr>
        <w:t xml:space="preserve">: </w:t>
      </w:r>
      <w:r w:rsidR="0065261D" w:rsidRPr="00993823">
        <w:rPr>
          <w:rFonts w:ascii="Times New Roman" w:hAnsi="Times New Roman" w:cs="Times New Roman"/>
        </w:rPr>
        <w:t>Recipe for 200ml of carbohydrate solution</w:t>
      </w:r>
      <w:r w:rsidR="007D7AD3">
        <w:rPr>
          <w:rFonts w:ascii="Times New Roman" w:hAnsi="Times New Roman" w:cs="Times New Roman"/>
        </w:rPr>
        <w:t>.</w:t>
      </w:r>
    </w:p>
    <w:p w14:paraId="73AD8431" w14:textId="77777777" w:rsidR="0065261D" w:rsidRPr="00993823" w:rsidRDefault="0065261D" w:rsidP="0065261D">
      <w:pPr>
        <w:rPr>
          <w:rFonts w:ascii="Times New Roman" w:hAnsi="Times New Roman" w:cs="Times New Roman"/>
        </w:rPr>
      </w:pPr>
    </w:p>
    <w:tbl>
      <w:tblPr>
        <w:tblW w:w="841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1734"/>
        <w:gridCol w:w="4395"/>
        <w:gridCol w:w="1842"/>
      </w:tblGrid>
      <w:tr w:rsidR="0065261D" w:rsidRPr="00993823" w14:paraId="2F21D4E9" w14:textId="77777777" w:rsidTr="007D7AD3">
        <w:trPr>
          <w:trHeight w:val="314"/>
        </w:trPr>
        <w:tc>
          <w:tcPr>
            <w:tcW w:w="441" w:type="dxa"/>
            <w:tcBorders>
              <w:bottom w:val="single" w:sz="8" w:space="0" w:color="auto"/>
            </w:tcBorders>
            <w:shd w:val="clear" w:color="000000" w:fill="auto"/>
            <w:vAlign w:val="center"/>
          </w:tcPr>
          <w:p w14:paraId="62B54EA0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bottom w:val="single" w:sz="8" w:space="0" w:color="auto"/>
            </w:tcBorders>
            <w:shd w:val="clear" w:color="000000" w:fill="auto"/>
            <w:noWrap/>
            <w:vAlign w:val="center"/>
          </w:tcPr>
          <w:p w14:paraId="60962FA8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bottom w:val="single" w:sz="8" w:space="0" w:color="auto"/>
            </w:tcBorders>
            <w:shd w:val="clear" w:color="000000" w:fill="auto"/>
            <w:noWrap/>
            <w:vAlign w:val="center"/>
          </w:tcPr>
          <w:p w14:paraId="7CAF3092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8" w:space="0" w:color="auto"/>
            </w:tcBorders>
            <w:shd w:val="clear" w:color="000000" w:fill="auto"/>
            <w:vAlign w:val="center"/>
          </w:tcPr>
          <w:p w14:paraId="67E74A7F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93823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Total volume 200ml</w:t>
            </w:r>
          </w:p>
        </w:tc>
      </w:tr>
      <w:tr w:rsidR="0065261D" w:rsidRPr="00993823" w14:paraId="63BD0C4E" w14:textId="77777777" w:rsidTr="007D7AD3">
        <w:trPr>
          <w:trHeight w:val="314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3FF1C244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8B67974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sucrose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B5E2D4F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 match protein 1:1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6FD0530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6.5g</w:t>
            </w:r>
          </w:p>
        </w:tc>
      </w:tr>
      <w:tr w:rsidR="0065261D" w:rsidRPr="00993823" w14:paraId="6C4A6DB5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8DEE91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60F88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ED2F5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73FF943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5261D" w:rsidRPr="00993823" w14:paraId="78997A6A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7E5FA805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6BDBDFB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cholesterol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82E0AE5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20mg/ml in EtOH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964BC53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3ml</w:t>
            </w:r>
          </w:p>
        </w:tc>
      </w:tr>
      <w:tr w:rsidR="0065261D" w:rsidRPr="00993823" w14:paraId="31EECC11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A328A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19FB0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80EAE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528310E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5261D" w:rsidRPr="00993823" w14:paraId="5D220642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311763D2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95D393E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CaCl2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869E414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15FA3F6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200ul</w:t>
            </w:r>
          </w:p>
        </w:tc>
      </w:tr>
      <w:tr w:rsidR="0065261D" w:rsidRPr="00993823" w14:paraId="028120D3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7D56EF69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B2B7C65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MgSO4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E4FDBE0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8B2E827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200ul</w:t>
            </w:r>
          </w:p>
        </w:tc>
      </w:tr>
      <w:tr w:rsidR="0065261D" w:rsidRPr="00993823" w14:paraId="19B61633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2ED4ED7C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9A775AE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CuSO4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85A7790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1A9C9F8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200ul</w:t>
            </w:r>
          </w:p>
        </w:tc>
      </w:tr>
      <w:tr w:rsidR="0065261D" w:rsidRPr="00993823" w14:paraId="0627B45D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797E539A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E5A3A2C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FeSO4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676944E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E246AF2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200ul</w:t>
            </w:r>
          </w:p>
        </w:tc>
      </w:tr>
      <w:tr w:rsidR="0065261D" w:rsidRPr="00993823" w14:paraId="12A624B1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3C3EFD5F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78AF815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MnCl2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95C1DEA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DF45D25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200ul</w:t>
            </w:r>
          </w:p>
        </w:tc>
      </w:tr>
      <w:tr w:rsidR="0065261D" w:rsidRPr="00993823" w14:paraId="350039A3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0ADA6263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6FD1966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ZnSO4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6C4490D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3336040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200ul</w:t>
            </w:r>
          </w:p>
        </w:tc>
      </w:tr>
      <w:tr w:rsidR="0065261D" w:rsidRPr="00993823" w14:paraId="19CE1D96" w14:textId="77777777" w:rsidTr="007D7AD3">
        <w:trPr>
          <w:trHeight w:val="328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AFF981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3BB28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</w:t>
            </w: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2</w:t>
            </w: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FB996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1EF70FB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Up to 50ml</w:t>
            </w:r>
          </w:p>
        </w:tc>
      </w:tr>
      <w:tr w:rsidR="0065261D" w:rsidRPr="00993823" w14:paraId="4D27BB09" w14:textId="77777777" w:rsidTr="007D7AD3">
        <w:trPr>
          <w:trHeight w:val="314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00"/>
            <w:vAlign w:val="center"/>
          </w:tcPr>
          <w:p w14:paraId="1351C189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</w:p>
        </w:tc>
        <w:tc>
          <w:tcPr>
            <w:tcW w:w="61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00"/>
            <w:noWrap/>
            <w:vAlign w:val="center"/>
            <w:hideMark/>
          </w:tcPr>
          <w:p w14:paraId="427A6788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Total volume before autoclaving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0000"/>
            <w:vAlign w:val="center"/>
          </w:tcPr>
          <w:p w14:paraId="6CE2A02C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50ml</w:t>
            </w:r>
          </w:p>
        </w:tc>
      </w:tr>
      <w:tr w:rsidR="0065261D" w:rsidRPr="00993823" w14:paraId="1CD65F21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F1646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63246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3A622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6094630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5261D" w:rsidRPr="00993823" w14:paraId="52D32963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670C3799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ABDD4C7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buffer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F98BB39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10x acetate buffer base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15346E2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20ml</w:t>
            </w:r>
          </w:p>
        </w:tc>
      </w:tr>
      <w:tr w:rsidR="0065261D" w:rsidRPr="00993823" w14:paraId="17E116D1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E79A47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64B12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AAAA3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280F26D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5261D" w:rsidRPr="00993823" w14:paraId="1B939BF8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313513E3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C48BBA3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nucl/lipid soln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D5343B0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125x stock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E58B139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1.6ml</w:t>
            </w:r>
          </w:p>
        </w:tc>
      </w:tr>
      <w:tr w:rsidR="0065261D" w:rsidRPr="00993823" w14:paraId="2196DEA3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D33EC8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1C2F49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ED8EF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2E54BBA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5261D" w:rsidRPr="00993823" w14:paraId="0B812266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33E7D24E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F7BD1ED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Vitamin stock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C3157E7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47.6x stock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C05F47C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4.2ml</w:t>
            </w:r>
          </w:p>
        </w:tc>
      </w:tr>
      <w:tr w:rsidR="0065261D" w:rsidRPr="00993823" w14:paraId="3B81C14F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116583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05736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E9FF1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BDA948C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5261D" w:rsidRPr="00993823" w14:paraId="2C464562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7BE1D6AD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1F5A907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folic acid stock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86246E2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1000x stock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D464809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200ul</w:t>
            </w:r>
          </w:p>
        </w:tc>
      </w:tr>
      <w:tr w:rsidR="0065261D" w:rsidRPr="00993823" w14:paraId="0A971310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E0785A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75CD91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5C0858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3B8FB8D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5261D" w:rsidRPr="00993823" w14:paraId="026F698B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60C30130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4116701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Propionic acid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AA95FAA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EC7CF7A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1.2ml</w:t>
            </w:r>
          </w:p>
        </w:tc>
      </w:tr>
      <w:tr w:rsidR="0065261D" w:rsidRPr="00993823" w14:paraId="4FCAB0DE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30B478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881132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08A56F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BBF952E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5261D" w:rsidRPr="00993823" w14:paraId="465483B3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2DF02677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10079B2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Nipagin</w:t>
            </w:r>
          </w:p>
        </w:tc>
        <w:tc>
          <w:tcPr>
            <w:tcW w:w="4395" w:type="dxa"/>
            <w:tcBorders>
              <w:top w:val="nil"/>
              <w:left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A499308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g/l stock in 95% EtOH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000000" w:fill="C0C0C0"/>
            <w:vAlign w:val="center"/>
          </w:tcPr>
          <w:p w14:paraId="339A6D01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9382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3ml</w:t>
            </w:r>
          </w:p>
        </w:tc>
      </w:tr>
      <w:tr w:rsidR="0065261D" w:rsidRPr="00993823" w14:paraId="44E2F7FF" w14:textId="77777777" w:rsidTr="007D7AD3">
        <w:trPr>
          <w:trHeight w:val="3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 w:themeFill="text1"/>
            <w:vAlign w:val="center"/>
          </w:tcPr>
          <w:p w14:paraId="334D36AE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 w:themeFill="text1"/>
            <w:noWrap/>
            <w:vAlign w:val="center"/>
          </w:tcPr>
          <w:p w14:paraId="34378415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 w:themeFill="text1"/>
            <w:noWrap/>
            <w:vAlign w:val="center"/>
          </w:tcPr>
          <w:p w14:paraId="50D2EF6C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823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</w:rPr>
              <w:t>Make to total volume of 200ml with H</w:t>
            </w:r>
            <w:r w:rsidRPr="00993823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vertAlign w:val="subscript"/>
              </w:rPr>
              <w:t>2</w:t>
            </w:r>
            <w:r w:rsidRPr="00993823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</w:rPr>
              <w:t>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0000" w:themeFill="text1"/>
            <w:vAlign w:val="center"/>
          </w:tcPr>
          <w:p w14:paraId="4737DB40" w14:textId="77777777" w:rsidR="0065261D" w:rsidRPr="00993823" w:rsidRDefault="0065261D" w:rsidP="007D7A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5250D1FE" w14:textId="626CF846" w:rsidR="00A406E0" w:rsidRDefault="00A406E0" w:rsidP="0065261D">
      <w:pPr>
        <w:rPr>
          <w:rFonts w:ascii="Times New Roman" w:hAnsi="Times New Roman" w:cs="Times New Roman"/>
        </w:rPr>
      </w:pPr>
    </w:p>
    <w:p w14:paraId="097D6FDF" w14:textId="77777777" w:rsidR="00A406E0" w:rsidRDefault="00A406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4D31F84" w14:textId="437CC632" w:rsidR="0065261D" w:rsidRDefault="002022FB" w:rsidP="006526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Supplementary file 1</w:t>
      </w:r>
      <w:r>
        <w:rPr>
          <w:rFonts w:ascii="Times New Roman" w:hAnsi="Times New Roman" w:cs="Times New Roman"/>
          <w:b/>
        </w:rPr>
        <w:t xml:space="preserve"> – table </w:t>
      </w:r>
      <w:r>
        <w:rPr>
          <w:rFonts w:ascii="Times New Roman" w:hAnsi="Times New Roman" w:cs="Times New Roman"/>
          <w:b/>
        </w:rPr>
        <w:t>4</w:t>
      </w:r>
      <w:r w:rsidR="00A406E0" w:rsidRPr="0058395A">
        <w:rPr>
          <w:rFonts w:ascii="Times New Roman" w:hAnsi="Times New Roman" w:cs="Times New Roman"/>
          <w:b/>
        </w:rPr>
        <w:t>:</w:t>
      </w:r>
      <w:r w:rsidR="00A406E0">
        <w:rPr>
          <w:rFonts w:ascii="Times New Roman" w:hAnsi="Times New Roman" w:cs="Times New Roman"/>
        </w:rPr>
        <w:t xml:space="preserve"> Statistical analysis for the </w:t>
      </w:r>
      <w:r w:rsidR="007D7AD3">
        <w:rPr>
          <w:rFonts w:ascii="Times New Roman" w:hAnsi="Times New Roman" w:cs="Times New Roman"/>
        </w:rPr>
        <w:t>Experiment 3 (</w:t>
      </w:r>
      <w:r w:rsidR="00A406E0">
        <w:rPr>
          <w:rFonts w:ascii="Times New Roman" w:hAnsi="Times New Roman" w:cs="Times New Roman"/>
        </w:rPr>
        <w:t>rapamycin</w:t>
      </w:r>
      <w:r w:rsidR="007D7AD3">
        <w:rPr>
          <w:rFonts w:ascii="Times New Roman" w:hAnsi="Times New Roman" w:cs="Times New Roman"/>
        </w:rPr>
        <w:t xml:space="preserve"> treatment)</w:t>
      </w:r>
      <w:r w:rsidR="00A406E0">
        <w:rPr>
          <w:rFonts w:ascii="Times New Roman" w:hAnsi="Times New Roman" w:cs="Times New Roman"/>
        </w:rPr>
        <w:t xml:space="preserve">. </w:t>
      </w:r>
    </w:p>
    <w:p w14:paraId="73BA697F" w14:textId="77777777" w:rsidR="0058395A" w:rsidRDefault="0058395A" w:rsidP="0065261D">
      <w:pPr>
        <w:rPr>
          <w:rFonts w:ascii="Times New Roman" w:hAnsi="Times New Roman" w:cs="Times New Roman"/>
        </w:rPr>
      </w:pPr>
    </w:p>
    <w:tbl>
      <w:tblPr>
        <w:tblW w:w="8359" w:type="dxa"/>
        <w:tblLook w:val="04A0" w:firstRow="1" w:lastRow="0" w:firstColumn="1" w:lastColumn="0" w:noHBand="0" w:noVBand="1"/>
      </w:tblPr>
      <w:tblGrid>
        <w:gridCol w:w="2547"/>
        <w:gridCol w:w="709"/>
        <w:gridCol w:w="1275"/>
        <w:gridCol w:w="1276"/>
        <w:gridCol w:w="1134"/>
        <w:gridCol w:w="1418"/>
      </w:tblGrid>
      <w:tr w:rsidR="00A406E0" w:rsidRPr="00A406E0" w14:paraId="0ED121B8" w14:textId="77777777" w:rsidTr="00A406E0">
        <w:trPr>
          <w:trHeight w:val="320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3EB67" w14:textId="77777777" w:rsidR="00A406E0" w:rsidRPr="00A406E0" w:rsidRDefault="00A406E0" w:rsidP="00A406E0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A8A24" w14:textId="77777777" w:rsidR="00A406E0" w:rsidRPr="00A406E0" w:rsidRDefault="00A406E0" w:rsidP="00A406E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Df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231A3" w14:textId="77777777" w:rsidR="00A406E0" w:rsidRPr="00A406E0" w:rsidRDefault="00A406E0" w:rsidP="00A406E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Sum Sq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71AA5" w14:textId="77777777" w:rsidR="00A406E0" w:rsidRPr="00A406E0" w:rsidRDefault="00A406E0" w:rsidP="00A406E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Mean Sq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62360" w14:textId="77777777" w:rsidR="00A406E0" w:rsidRPr="00A406E0" w:rsidRDefault="00A406E0" w:rsidP="00A406E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 value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80840" w14:textId="77777777" w:rsidR="00A406E0" w:rsidRPr="00A406E0" w:rsidRDefault="00A406E0" w:rsidP="00A406E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Pr(&gt;F)</w:t>
            </w:r>
          </w:p>
        </w:tc>
      </w:tr>
      <w:tr w:rsidR="00A406E0" w:rsidRPr="00A406E0" w14:paraId="37DA671F" w14:textId="77777777" w:rsidTr="00A406E0">
        <w:trPr>
          <w:trHeight w:val="320"/>
        </w:trPr>
        <w:tc>
          <w:tcPr>
            <w:tcW w:w="254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7589A" w14:textId="77777777" w:rsidR="00A406E0" w:rsidRPr="00A406E0" w:rsidRDefault="00A406E0" w:rsidP="00A406E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sex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ECDBC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76B35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895CA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72F70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3B95A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A406E0" w:rsidRPr="00A406E0" w14:paraId="1C433E6D" w14:textId="77777777" w:rsidTr="00A406E0">
        <w:trPr>
          <w:trHeight w:val="320"/>
        </w:trPr>
        <w:tc>
          <w:tcPr>
            <w:tcW w:w="2547" w:type="dxa"/>
            <w:shd w:val="clear" w:color="auto" w:fill="auto"/>
            <w:noWrap/>
            <w:vAlign w:val="bottom"/>
            <w:hideMark/>
          </w:tcPr>
          <w:p w14:paraId="50B2D74B" w14:textId="77777777" w:rsidR="00A406E0" w:rsidRPr="00A406E0" w:rsidRDefault="00A406E0" w:rsidP="00A406E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rapamycin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A3993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57FBABB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40.259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02B7B5E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13.4197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287A0C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17.5106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DF0158" w14:textId="73F6304D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&lt; 0.001</w:t>
            </w:r>
          </w:p>
        </w:tc>
      </w:tr>
      <w:tr w:rsidR="00A406E0" w:rsidRPr="00A406E0" w14:paraId="7CB067D5" w14:textId="77777777" w:rsidTr="00A406E0">
        <w:trPr>
          <w:trHeight w:val="320"/>
        </w:trPr>
        <w:tc>
          <w:tcPr>
            <w:tcW w:w="2547" w:type="dxa"/>
            <w:shd w:val="clear" w:color="auto" w:fill="auto"/>
            <w:noWrap/>
            <w:vAlign w:val="bottom"/>
            <w:hideMark/>
          </w:tcPr>
          <w:p w14:paraId="5ABE8A94" w14:textId="1E1CDB91" w:rsidR="00A406E0" w:rsidRPr="00A406E0" w:rsidRDefault="00A406E0" w:rsidP="00A406E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diet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D72555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AC0185B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9.026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67312CF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9.0256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A54813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11.7769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CAAF35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0.0006704</w:t>
            </w:r>
          </w:p>
        </w:tc>
      </w:tr>
      <w:tr w:rsidR="00A406E0" w:rsidRPr="00A406E0" w14:paraId="46E22070" w14:textId="77777777" w:rsidTr="00A406E0">
        <w:trPr>
          <w:trHeight w:val="320"/>
        </w:trPr>
        <w:tc>
          <w:tcPr>
            <w:tcW w:w="2547" w:type="dxa"/>
            <w:shd w:val="clear" w:color="auto" w:fill="auto"/>
            <w:noWrap/>
            <w:vAlign w:val="bottom"/>
            <w:hideMark/>
          </w:tcPr>
          <w:p w14:paraId="168C3FA8" w14:textId="77777777" w:rsidR="00A406E0" w:rsidRPr="00A406E0" w:rsidRDefault="00A406E0" w:rsidP="00A406E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sex × rapamycin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72CB74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7F3D630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20.782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06CE05B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6.9274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E7D2A2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9.0392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8866F1" w14:textId="6E563AB8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&lt; 0.001</w:t>
            </w:r>
          </w:p>
        </w:tc>
      </w:tr>
      <w:tr w:rsidR="00A406E0" w:rsidRPr="00A406E0" w14:paraId="06810297" w14:textId="77777777" w:rsidTr="00A406E0">
        <w:trPr>
          <w:trHeight w:val="320"/>
        </w:trPr>
        <w:tc>
          <w:tcPr>
            <w:tcW w:w="2547" w:type="dxa"/>
            <w:shd w:val="clear" w:color="auto" w:fill="auto"/>
            <w:noWrap/>
            <w:vAlign w:val="bottom"/>
            <w:hideMark/>
          </w:tcPr>
          <w:p w14:paraId="6C035050" w14:textId="77777777" w:rsidR="00A406E0" w:rsidRPr="00A406E0" w:rsidRDefault="00A406E0" w:rsidP="00A406E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sex × diet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2CEEEB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4D68FE8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8.654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65B654B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8.6538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B498F96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11.2918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16672D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0.0008631</w:t>
            </w:r>
          </w:p>
        </w:tc>
      </w:tr>
      <w:tr w:rsidR="00A406E0" w:rsidRPr="00A406E0" w14:paraId="2203D8F6" w14:textId="77777777" w:rsidTr="00A406E0">
        <w:trPr>
          <w:trHeight w:val="320"/>
        </w:trPr>
        <w:tc>
          <w:tcPr>
            <w:tcW w:w="2547" w:type="dxa"/>
            <w:shd w:val="clear" w:color="auto" w:fill="auto"/>
            <w:noWrap/>
            <w:vAlign w:val="bottom"/>
            <w:hideMark/>
          </w:tcPr>
          <w:p w14:paraId="1E4D1B25" w14:textId="77777777" w:rsidR="00A406E0" w:rsidRPr="00A406E0" w:rsidRDefault="00A406E0" w:rsidP="00A406E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rapamycin × diet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172E70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75D49EB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12.724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0E97DF0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4.2412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911131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5.5341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4D56B3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0.0010085</w:t>
            </w:r>
          </w:p>
        </w:tc>
      </w:tr>
      <w:tr w:rsidR="00A406E0" w:rsidRPr="00A406E0" w14:paraId="431A82FF" w14:textId="77777777" w:rsidTr="0058395A">
        <w:trPr>
          <w:trHeight w:val="320"/>
        </w:trPr>
        <w:tc>
          <w:tcPr>
            <w:tcW w:w="2547" w:type="dxa"/>
            <w:shd w:val="clear" w:color="auto" w:fill="auto"/>
            <w:noWrap/>
            <w:vAlign w:val="bottom"/>
            <w:hideMark/>
          </w:tcPr>
          <w:p w14:paraId="08A7173C" w14:textId="77777777" w:rsidR="00A406E0" w:rsidRPr="00A406E0" w:rsidRDefault="00A406E0" w:rsidP="00A406E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sex × rapamycin × diet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32FF50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8796179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5.492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39D4EC0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1.8308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4E2F5E4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2.3889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FFF303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0.0686147</w:t>
            </w:r>
          </w:p>
        </w:tc>
      </w:tr>
      <w:tr w:rsidR="00A406E0" w:rsidRPr="00A406E0" w14:paraId="668EF0AD" w14:textId="77777777" w:rsidTr="0058395A">
        <w:trPr>
          <w:trHeight w:val="320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405C" w14:textId="77777777" w:rsidR="00A406E0" w:rsidRPr="00A406E0" w:rsidRDefault="00A406E0" w:rsidP="00A406E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Residuals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1ED73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355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F4180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272.063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0947C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406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0.7664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D095F" w14:textId="77777777" w:rsidR="00A406E0" w:rsidRPr="00A406E0" w:rsidRDefault="00A406E0" w:rsidP="00A406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D87C9" w14:textId="77777777" w:rsidR="00A406E0" w:rsidRPr="00A406E0" w:rsidRDefault="00A406E0" w:rsidP="00A406E0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65DD6FEA" w14:textId="77777777" w:rsidR="00A406E0" w:rsidRPr="00993823" w:rsidRDefault="00A406E0" w:rsidP="0065261D">
      <w:pPr>
        <w:rPr>
          <w:rFonts w:ascii="Times New Roman" w:hAnsi="Times New Roman" w:cs="Times New Roman"/>
        </w:rPr>
      </w:pPr>
    </w:p>
    <w:p w14:paraId="141AF385" w14:textId="77777777" w:rsidR="0058395A" w:rsidRDefault="00A406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F92DD04" w14:textId="184B149D" w:rsidR="0058395A" w:rsidRDefault="002022FB" w:rsidP="0058395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Supplementary file 1</w:t>
      </w:r>
      <w:r>
        <w:rPr>
          <w:rFonts w:ascii="Times New Roman" w:hAnsi="Times New Roman" w:cs="Times New Roman"/>
          <w:b/>
        </w:rPr>
        <w:t xml:space="preserve"> – table </w:t>
      </w:r>
      <w:r>
        <w:rPr>
          <w:rFonts w:ascii="Times New Roman" w:hAnsi="Times New Roman" w:cs="Times New Roman"/>
          <w:b/>
        </w:rPr>
        <w:t>5</w:t>
      </w:r>
      <w:r w:rsidR="0058395A" w:rsidRPr="0058395A">
        <w:rPr>
          <w:rFonts w:ascii="Times New Roman" w:hAnsi="Times New Roman" w:cs="Times New Roman"/>
          <w:b/>
        </w:rPr>
        <w:t>:</w:t>
      </w:r>
      <w:r w:rsidR="0058395A">
        <w:rPr>
          <w:rFonts w:ascii="Times New Roman" w:hAnsi="Times New Roman" w:cs="Times New Roman"/>
        </w:rPr>
        <w:t xml:space="preserve"> Overlap between gene response classifications based on diet </w:t>
      </w:r>
      <w:r w:rsidR="00D870E0">
        <w:rPr>
          <w:rFonts w:ascii="Times New Roman" w:hAnsi="Times New Roman" w:cs="Times New Roman"/>
        </w:rPr>
        <w:t xml:space="preserve">(our study) </w:t>
      </w:r>
      <w:r w:rsidR="0058395A">
        <w:rPr>
          <w:rFonts w:ascii="Times New Roman" w:hAnsi="Times New Roman" w:cs="Times New Roman"/>
        </w:rPr>
        <w:t>and IIS/TOR manipulation</w:t>
      </w:r>
      <w:r w:rsidR="00D870E0">
        <w:rPr>
          <w:rFonts w:ascii="Times New Roman" w:hAnsi="Times New Roman" w:cs="Times New Roman"/>
        </w:rPr>
        <w:t xml:space="preserve"> (Graze </w:t>
      </w:r>
      <w:r w:rsidR="00D870E0">
        <w:rPr>
          <w:rFonts w:ascii="Times New Roman" w:hAnsi="Times New Roman" w:cs="Times New Roman"/>
          <w:i/>
        </w:rPr>
        <w:t>et al</w:t>
      </w:r>
      <w:r w:rsidR="00D870E0" w:rsidRPr="005A4326">
        <w:rPr>
          <w:rFonts w:ascii="Times New Roman" w:hAnsi="Times New Roman" w:cs="Times New Roman"/>
          <w:i/>
        </w:rPr>
        <w:t>.</w:t>
      </w:r>
      <w:r w:rsidR="00D870E0" w:rsidRPr="005A4326">
        <w:rPr>
          <w:rFonts w:ascii="Times New Roman" w:hAnsi="Times New Roman" w:cs="Times New Roman"/>
        </w:rPr>
        <w:t xml:space="preserve"> [</w:t>
      </w:r>
      <w:r w:rsidR="005A4326" w:rsidRPr="005A4326">
        <w:rPr>
          <w:rFonts w:ascii="Times New Roman" w:hAnsi="Times New Roman" w:cs="Times New Roman"/>
        </w:rPr>
        <w:t>30</w:t>
      </w:r>
      <w:r w:rsidR="00D870E0" w:rsidRPr="005A4326">
        <w:rPr>
          <w:rFonts w:ascii="Times New Roman" w:hAnsi="Times New Roman" w:cs="Times New Roman"/>
        </w:rPr>
        <w:t>])</w:t>
      </w:r>
      <w:r w:rsidR="0058395A" w:rsidRPr="005A4326">
        <w:rPr>
          <w:rFonts w:ascii="Times New Roman" w:hAnsi="Times New Roman" w:cs="Times New Roman"/>
        </w:rPr>
        <w:t>.</w:t>
      </w:r>
    </w:p>
    <w:p w14:paraId="4BE8697C" w14:textId="77777777" w:rsidR="0058395A" w:rsidRDefault="0058395A">
      <w:pPr>
        <w:rPr>
          <w:rFonts w:ascii="Times New Roman" w:hAnsi="Times New Roman" w:cs="Times New Roman"/>
        </w:rPr>
      </w:pPr>
    </w:p>
    <w:p w14:paraId="24B10B5D" w14:textId="77777777" w:rsidR="0058395A" w:rsidRDefault="0058395A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2"/>
        <w:gridCol w:w="1802"/>
        <w:gridCol w:w="1802"/>
        <w:gridCol w:w="1802"/>
        <w:gridCol w:w="1802"/>
      </w:tblGrid>
      <w:tr w:rsidR="0058395A" w:rsidRPr="0058395A" w14:paraId="09CFBA3D" w14:textId="77777777" w:rsidTr="0058395A">
        <w:tc>
          <w:tcPr>
            <w:tcW w:w="1802" w:type="dxa"/>
            <w:tcBorders>
              <w:bottom w:val="single" w:sz="4" w:space="0" w:color="auto"/>
            </w:tcBorders>
          </w:tcPr>
          <w:p w14:paraId="12F7C4CF" w14:textId="77777777" w:rsidR="0058395A" w:rsidRPr="0058395A" w:rsidRDefault="0058395A" w:rsidP="007D7A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  <w:tcBorders>
              <w:bottom w:val="single" w:sz="4" w:space="0" w:color="auto"/>
            </w:tcBorders>
          </w:tcPr>
          <w:p w14:paraId="4645FECF" w14:textId="77777777" w:rsidR="0058395A" w:rsidRPr="0058395A" w:rsidRDefault="0058395A" w:rsidP="008C771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58395A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1802" w:type="dxa"/>
            <w:tcBorders>
              <w:bottom w:val="single" w:sz="4" w:space="0" w:color="auto"/>
            </w:tcBorders>
          </w:tcPr>
          <w:p w14:paraId="064D1B3A" w14:textId="5FEE4D3F" w:rsidR="0058395A" w:rsidRPr="0058395A" w:rsidRDefault="0058395A" w:rsidP="008C771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58395A">
              <w:rPr>
                <w:rFonts w:ascii="Times New Roman" w:hAnsi="Times New Roman" w:cs="Times New Roman"/>
                <w:color w:val="000000"/>
              </w:rPr>
              <w:t>D×S</w:t>
            </w:r>
          </w:p>
        </w:tc>
        <w:tc>
          <w:tcPr>
            <w:tcW w:w="1802" w:type="dxa"/>
            <w:tcBorders>
              <w:bottom w:val="single" w:sz="4" w:space="0" w:color="auto"/>
            </w:tcBorders>
          </w:tcPr>
          <w:p w14:paraId="571A333F" w14:textId="133CC6CD" w:rsidR="0058395A" w:rsidRPr="0058395A" w:rsidRDefault="0058395A" w:rsidP="008C771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58395A">
              <w:rPr>
                <w:rFonts w:ascii="Times New Roman" w:hAnsi="Times New Roman" w:cs="Times New Roman"/>
                <w:color w:val="000000"/>
              </w:rPr>
              <w:t>D+D×S</w:t>
            </w:r>
          </w:p>
        </w:tc>
        <w:tc>
          <w:tcPr>
            <w:tcW w:w="1802" w:type="dxa"/>
            <w:tcBorders>
              <w:bottom w:val="single" w:sz="4" w:space="0" w:color="auto"/>
            </w:tcBorders>
          </w:tcPr>
          <w:p w14:paraId="232CD40D" w14:textId="6C90C5AC" w:rsidR="0058395A" w:rsidRPr="0058395A" w:rsidRDefault="0058395A" w:rsidP="008C771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58395A">
              <w:rPr>
                <w:rFonts w:ascii="Times New Roman" w:hAnsi="Times New Roman" w:cs="Times New Roman"/>
              </w:rPr>
              <w:t>None</w:t>
            </w:r>
          </w:p>
        </w:tc>
      </w:tr>
      <w:tr w:rsidR="0058395A" w:rsidRPr="0058395A" w14:paraId="678F45DD" w14:textId="77777777" w:rsidTr="008C771C">
        <w:tc>
          <w:tcPr>
            <w:tcW w:w="1802" w:type="dxa"/>
            <w:tcBorders>
              <w:top w:val="single" w:sz="4" w:space="0" w:color="auto"/>
            </w:tcBorders>
            <w:vAlign w:val="center"/>
          </w:tcPr>
          <w:p w14:paraId="01285C87" w14:textId="24257F5B" w:rsidR="0058395A" w:rsidRPr="0058395A" w:rsidRDefault="00246A16" w:rsidP="008C7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InR</w:t>
            </w:r>
          </w:p>
        </w:tc>
        <w:tc>
          <w:tcPr>
            <w:tcW w:w="1802" w:type="dxa"/>
            <w:tcBorders>
              <w:top w:val="single" w:sz="4" w:space="0" w:color="auto"/>
            </w:tcBorders>
          </w:tcPr>
          <w:p w14:paraId="3BE8E7DB" w14:textId="77777777" w:rsidR="0058395A" w:rsidRDefault="0058395A" w:rsidP="008C771C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58395A">
              <w:rPr>
                <w:rFonts w:ascii="Times New Roman" w:hAnsi="Times New Roman" w:cs="Times New Roman"/>
              </w:rPr>
              <w:t>160</w:t>
            </w:r>
          </w:p>
          <w:p w14:paraId="04725A86" w14:textId="039887E2" w:rsidR="0058395A" w:rsidRPr="0058395A" w:rsidRDefault="0058395A" w:rsidP="008C771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(-5%)</w:t>
            </w:r>
          </w:p>
        </w:tc>
        <w:tc>
          <w:tcPr>
            <w:tcW w:w="1802" w:type="dxa"/>
            <w:tcBorders>
              <w:top w:val="single" w:sz="4" w:space="0" w:color="auto"/>
            </w:tcBorders>
          </w:tcPr>
          <w:p w14:paraId="0A517ED7" w14:textId="77777777" w:rsidR="0058395A" w:rsidRDefault="0058395A" w:rsidP="008C771C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58395A">
              <w:rPr>
                <w:rFonts w:ascii="Times New Roman" w:hAnsi="Times New Roman" w:cs="Times New Roman"/>
              </w:rPr>
              <w:t>1</w:t>
            </w:r>
          </w:p>
          <w:p w14:paraId="320771FE" w14:textId="4F336960" w:rsidR="0058395A" w:rsidRPr="0058395A" w:rsidRDefault="0058395A" w:rsidP="008C771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(-89%)</w:t>
            </w:r>
          </w:p>
        </w:tc>
        <w:tc>
          <w:tcPr>
            <w:tcW w:w="1802" w:type="dxa"/>
            <w:tcBorders>
              <w:top w:val="single" w:sz="4" w:space="0" w:color="auto"/>
            </w:tcBorders>
          </w:tcPr>
          <w:p w14:paraId="7CFF36CF" w14:textId="77777777" w:rsidR="0058395A" w:rsidRDefault="0058395A" w:rsidP="008C771C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58395A">
              <w:rPr>
                <w:rFonts w:ascii="Times New Roman" w:hAnsi="Times New Roman" w:cs="Times New Roman"/>
              </w:rPr>
              <w:t>27</w:t>
            </w:r>
          </w:p>
          <w:p w14:paraId="62ACDBCB" w14:textId="0C905433" w:rsidR="0058395A" w:rsidRPr="0058395A" w:rsidRDefault="0058395A" w:rsidP="008C771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(+16%)</w:t>
            </w:r>
          </w:p>
        </w:tc>
        <w:tc>
          <w:tcPr>
            <w:tcW w:w="1802" w:type="dxa"/>
            <w:tcBorders>
              <w:top w:val="single" w:sz="4" w:space="0" w:color="auto"/>
            </w:tcBorders>
          </w:tcPr>
          <w:p w14:paraId="0C7B13B0" w14:textId="77777777" w:rsidR="0058395A" w:rsidRDefault="0058395A" w:rsidP="008C771C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58395A">
              <w:rPr>
                <w:rFonts w:ascii="Times New Roman" w:hAnsi="Times New Roman" w:cs="Times New Roman"/>
              </w:rPr>
              <w:t>2363</w:t>
            </w:r>
          </w:p>
          <w:p w14:paraId="1C78F658" w14:textId="41C981A7" w:rsidR="0058395A" w:rsidRPr="0058395A" w:rsidRDefault="0058395A" w:rsidP="008C771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(-1%)</w:t>
            </w:r>
          </w:p>
        </w:tc>
      </w:tr>
      <w:tr w:rsidR="0058395A" w:rsidRPr="0058395A" w14:paraId="63FF5590" w14:textId="77777777" w:rsidTr="008C771C">
        <w:tc>
          <w:tcPr>
            <w:tcW w:w="1802" w:type="dxa"/>
            <w:vAlign w:val="center"/>
          </w:tcPr>
          <w:p w14:paraId="7E781C74" w14:textId="0DD5BADE" w:rsidR="0058395A" w:rsidRPr="0058395A" w:rsidRDefault="0058395A" w:rsidP="008C771C">
            <w:pPr>
              <w:rPr>
                <w:rFonts w:ascii="Times New Roman" w:hAnsi="Times New Roman" w:cs="Times New Roman"/>
              </w:rPr>
            </w:pPr>
            <w:r w:rsidRPr="0058395A">
              <w:rPr>
                <w:rFonts w:ascii="Times New Roman" w:hAnsi="Times New Roman" w:cs="Times New Roman"/>
                <w:color w:val="000000"/>
              </w:rPr>
              <w:t>InR×S</w:t>
            </w:r>
          </w:p>
        </w:tc>
        <w:tc>
          <w:tcPr>
            <w:tcW w:w="1802" w:type="dxa"/>
          </w:tcPr>
          <w:p w14:paraId="042315C5" w14:textId="77777777" w:rsidR="0058395A" w:rsidRDefault="0058395A" w:rsidP="008C771C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58395A">
              <w:rPr>
                <w:rFonts w:ascii="Times New Roman" w:hAnsi="Times New Roman" w:cs="Times New Roman"/>
              </w:rPr>
              <w:t>29</w:t>
            </w:r>
          </w:p>
          <w:p w14:paraId="60E880EE" w14:textId="5018CA6D" w:rsidR="008C771C" w:rsidRPr="0058395A" w:rsidRDefault="008C771C" w:rsidP="008C771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(+106%)</w:t>
            </w:r>
          </w:p>
        </w:tc>
        <w:tc>
          <w:tcPr>
            <w:tcW w:w="1802" w:type="dxa"/>
          </w:tcPr>
          <w:p w14:paraId="5936FCD8" w14:textId="77777777" w:rsidR="0058395A" w:rsidRDefault="0058395A" w:rsidP="008C771C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58395A">
              <w:rPr>
                <w:rFonts w:ascii="Times New Roman" w:hAnsi="Times New Roman" w:cs="Times New Roman"/>
              </w:rPr>
              <w:t>1</w:t>
            </w:r>
          </w:p>
          <w:p w14:paraId="52A70ECA" w14:textId="0548ACE7" w:rsidR="0058395A" w:rsidRPr="0058395A" w:rsidRDefault="0058395A" w:rsidP="008C771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(+29%)</w:t>
            </w:r>
          </w:p>
        </w:tc>
        <w:tc>
          <w:tcPr>
            <w:tcW w:w="1802" w:type="dxa"/>
          </w:tcPr>
          <w:p w14:paraId="7EEDA494" w14:textId="77777777" w:rsidR="0058395A" w:rsidRDefault="0058395A" w:rsidP="008C771C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58395A">
              <w:rPr>
                <w:rFonts w:ascii="Times New Roman" w:hAnsi="Times New Roman" w:cs="Times New Roman"/>
              </w:rPr>
              <w:t>7</w:t>
            </w:r>
          </w:p>
          <w:p w14:paraId="6DEF3D89" w14:textId="6C0A0D39" w:rsidR="0058395A" w:rsidRPr="0058395A" w:rsidRDefault="0058395A" w:rsidP="008C771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(+258%)</w:t>
            </w:r>
          </w:p>
        </w:tc>
        <w:tc>
          <w:tcPr>
            <w:tcW w:w="1802" w:type="dxa"/>
          </w:tcPr>
          <w:p w14:paraId="43E05B84" w14:textId="77777777" w:rsidR="0058395A" w:rsidRDefault="0058395A" w:rsidP="008C771C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58395A">
              <w:rPr>
                <w:rFonts w:ascii="Times New Roman" w:hAnsi="Times New Roman" w:cs="Times New Roman"/>
              </w:rPr>
              <w:t>177</w:t>
            </w:r>
          </w:p>
          <w:p w14:paraId="0E18AF07" w14:textId="6563A362" w:rsidR="0058395A" w:rsidRPr="0058395A" w:rsidRDefault="0058395A" w:rsidP="008C771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(-10%)</w:t>
            </w:r>
          </w:p>
        </w:tc>
      </w:tr>
      <w:tr w:rsidR="0058395A" w:rsidRPr="0058395A" w14:paraId="5990B8FC" w14:textId="77777777" w:rsidTr="008C771C">
        <w:tc>
          <w:tcPr>
            <w:tcW w:w="1802" w:type="dxa"/>
            <w:vAlign w:val="center"/>
          </w:tcPr>
          <w:p w14:paraId="55827417" w14:textId="208A3F5B" w:rsidR="0058395A" w:rsidRPr="0058395A" w:rsidRDefault="0058395A" w:rsidP="008C771C">
            <w:pPr>
              <w:rPr>
                <w:rFonts w:ascii="Times New Roman" w:hAnsi="Times New Roman" w:cs="Times New Roman"/>
              </w:rPr>
            </w:pPr>
            <w:r w:rsidRPr="0058395A">
              <w:rPr>
                <w:rFonts w:ascii="Times New Roman" w:hAnsi="Times New Roman" w:cs="Times New Roman"/>
                <w:color w:val="000000"/>
              </w:rPr>
              <w:t>InR+InR×S</w:t>
            </w:r>
          </w:p>
        </w:tc>
        <w:tc>
          <w:tcPr>
            <w:tcW w:w="1802" w:type="dxa"/>
          </w:tcPr>
          <w:p w14:paraId="2ED7780B" w14:textId="77777777" w:rsidR="0058395A" w:rsidRDefault="0058395A" w:rsidP="008C771C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58395A">
              <w:rPr>
                <w:rFonts w:ascii="Times New Roman" w:hAnsi="Times New Roman" w:cs="Times New Roman"/>
              </w:rPr>
              <w:t>221</w:t>
            </w:r>
          </w:p>
          <w:p w14:paraId="08AC7D16" w14:textId="4AA93C2A" w:rsidR="008C771C" w:rsidRPr="0058395A" w:rsidRDefault="008C771C" w:rsidP="008C771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(+97%)</w:t>
            </w:r>
          </w:p>
        </w:tc>
        <w:tc>
          <w:tcPr>
            <w:tcW w:w="1802" w:type="dxa"/>
          </w:tcPr>
          <w:p w14:paraId="20AB60E5" w14:textId="77777777" w:rsidR="0058395A" w:rsidRDefault="0058395A" w:rsidP="008C771C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58395A">
              <w:rPr>
                <w:rFonts w:ascii="Times New Roman" w:hAnsi="Times New Roman" w:cs="Times New Roman"/>
              </w:rPr>
              <w:t>15</w:t>
            </w:r>
          </w:p>
          <w:p w14:paraId="5C476997" w14:textId="47B89CB1" w:rsidR="0058395A" w:rsidRPr="0058395A" w:rsidRDefault="008C771C" w:rsidP="008C771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(+143%)</w:t>
            </w:r>
          </w:p>
        </w:tc>
        <w:tc>
          <w:tcPr>
            <w:tcW w:w="1802" w:type="dxa"/>
          </w:tcPr>
          <w:p w14:paraId="13A659E1" w14:textId="77777777" w:rsidR="0058395A" w:rsidRDefault="0058395A" w:rsidP="008C771C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58395A">
              <w:rPr>
                <w:rFonts w:ascii="Times New Roman" w:hAnsi="Times New Roman" w:cs="Times New Roman"/>
              </w:rPr>
              <w:t>28</w:t>
            </w:r>
          </w:p>
          <w:p w14:paraId="3AAAB354" w14:textId="54A2D8DE" w:rsidR="0058395A" w:rsidRPr="0058395A" w:rsidRDefault="0058395A" w:rsidP="008C771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(+79%)</w:t>
            </w:r>
          </w:p>
        </w:tc>
        <w:tc>
          <w:tcPr>
            <w:tcW w:w="1802" w:type="dxa"/>
          </w:tcPr>
          <w:p w14:paraId="523FFE23" w14:textId="77777777" w:rsidR="0058395A" w:rsidRDefault="0058395A" w:rsidP="008C771C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58395A">
              <w:rPr>
                <w:rFonts w:ascii="Times New Roman" w:hAnsi="Times New Roman" w:cs="Times New Roman"/>
              </w:rPr>
              <w:t>1443</w:t>
            </w:r>
          </w:p>
          <w:p w14:paraId="41AE5F74" w14:textId="52FF863D" w:rsidR="0058395A" w:rsidRPr="0058395A" w:rsidRDefault="0058395A" w:rsidP="008C771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(-8%)</w:t>
            </w:r>
          </w:p>
        </w:tc>
      </w:tr>
      <w:tr w:rsidR="0058395A" w:rsidRPr="0058395A" w14:paraId="4C0C9266" w14:textId="77777777" w:rsidTr="008C771C">
        <w:tc>
          <w:tcPr>
            <w:tcW w:w="1802" w:type="dxa"/>
            <w:tcBorders>
              <w:bottom w:val="single" w:sz="4" w:space="0" w:color="auto"/>
            </w:tcBorders>
            <w:vAlign w:val="center"/>
          </w:tcPr>
          <w:p w14:paraId="20157F34" w14:textId="7B8AA2AB" w:rsidR="0058395A" w:rsidRPr="0058395A" w:rsidRDefault="0058395A" w:rsidP="008C771C">
            <w:pPr>
              <w:rPr>
                <w:rFonts w:ascii="Times New Roman" w:hAnsi="Times New Roman" w:cs="Times New Roman"/>
              </w:rPr>
            </w:pPr>
            <w:r w:rsidRPr="0058395A"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802" w:type="dxa"/>
            <w:tcBorders>
              <w:bottom w:val="single" w:sz="4" w:space="0" w:color="auto"/>
            </w:tcBorders>
          </w:tcPr>
          <w:p w14:paraId="1FC70A2A" w14:textId="77777777" w:rsidR="0058395A" w:rsidRDefault="0058395A" w:rsidP="008C771C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58395A">
              <w:rPr>
                <w:rFonts w:ascii="Times New Roman" w:hAnsi="Times New Roman" w:cs="Times New Roman"/>
              </w:rPr>
              <w:t>137</w:t>
            </w:r>
          </w:p>
          <w:p w14:paraId="73BDB7B1" w14:textId="686CA3EC" w:rsidR="008C771C" w:rsidRPr="0058395A" w:rsidRDefault="008C771C" w:rsidP="008C771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(-46%)</w:t>
            </w:r>
          </w:p>
        </w:tc>
        <w:tc>
          <w:tcPr>
            <w:tcW w:w="1802" w:type="dxa"/>
            <w:tcBorders>
              <w:bottom w:val="single" w:sz="4" w:space="0" w:color="auto"/>
            </w:tcBorders>
          </w:tcPr>
          <w:p w14:paraId="4F96548F" w14:textId="77777777" w:rsidR="0058395A" w:rsidRDefault="0058395A" w:rsidP="008C771C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58395A">
              <w:rPr>
                <w:rFonts w:ascii="Times New Roman" w:hAnsi="Times New Roman" w:cs="Times New Roman"/>
              </w:rPr>
              <w:t>13</w:t>
            </w:r>
          </w:p>
          <w:p w14:paraId="503CFE48" w14:textId="12A2F59A" w:rsidR="008C771C" w:rsidRPr="0058395A" w:rsidRDefault="008C771C" w:rsidP="008C771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(-6%)</w:t>
            </w:r>
          </w:p>
        </w:tc>
        <w:tc>
          <w:tcPr>
            <w:tcW w:w="1802" w:type="dxa"/>
            <w:tcBorders>
              <w:bottom w:val="single" w:sz="4" w:space="0" w:color="auto"/>
            </w:tcBorders>
          </w:tcPr>
          <w:p w14:paraId="2B76AAC1" w14:textId="77777777" w:rsidR="0058395A" w:rsidRDefault="0058395A" w:rsidP="008C771C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58395A">
              <w:rPr>
                <w:rFonts w:ascii="Times New Roman" w:hAnsi="Times New Roman" w:cs="Times New Roman"/>
              </w:rPr>
              <w:t>14</w:t>
            </w:r>
          </w:p>
          <w:p w14:paraId="4EF3E918" w14:textId="580AF3DE" w:rsidR="0058395A" w:rsidRPr="0058395A" w:rsidRDefault="0058395A" w:rsidP="008C771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(-60%)</w:t>
            </w:r>
          </w:p>
        </w:tc>
        <w:tc>
          <w:tcPr>
            <w:tcW w:w="1802" w:type="dxa"/>
            <w:tcBorders>
              <w:bottom w:val="single" w:sz="4" w:space="0" w:color="auto"/>
            </w:tcBorders>
          </w:tcPr>
          <w:p w14:paraId="039F2765" w14:textId="77777777" w:rsidR="0058395A" w:rsidRDefault="0058395A" w:rsidP="008C771C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58395A">
              <w:rPr>
                <w:rFonts w:ascii="Times New Roman" w:hAnsi="Times New Roman" w:cs="Times New Roman"/>
              </w:rPr>
              <w:t>3674</w:t>
            </w:r>
          </w:p>
          <w:p w14:paraId="7E422EDB" w14:textId="1EA701F8" w:rsidR="0058395A" w:rsidRPr="0058395A" w:rsidRDefault="0058395A" w:rsidP="008C771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(+4%)</w:t>
            </w:r>
          </w:p>
        </w:tc>
      </w:tr>
    </w:tbl>
    <w:p w14:paraId="477BDD24" w14:textId="479BE46B" w:rsidR="00B163ED" w:rsidRPr="00993823" w:rsidRDefault="00B163ED" w:rsidP="000E706E">
      <w:pPr>
        <w:rPr>
          <w:rFonts w:ascii="Times New Roman" w:hAnsi="Times New Roman" w:cs="Times New Roman"/>
        </w:rPr>
      </w:pPr>
    </w:p>
    <w:sectPr w:rsidR="00B163ED" w:rsidRPr="00993823" w:rsidSect="00B163ED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9C3"/>
    <w:rsid w:val="00017419"/>
    <w:rsid w:val="000214E1"/>
    <w:rsid w:val="00083092"/>
    <w:rsid w:val="000A0328"/>
    <w:rsid w:val="000D4E59"/>
    <w:rsid w:val="000D51E3"/>
    <w:rsid w:val="000E706E"/>
    <w:rsid w:val="000F529A"/>
    <w:rsid w:val="00100276"/>
    <w:rsid w:val="00147C35"/>
    <w:rsid w:val="00157642"/>
    <w:rsid w:val="00176BCA"/>
    <w:rsid w:val="00197419"/>
    <w:rsid w:val="002022FB"/>
    <w:rsid w:val="00221497"/>
    <w:rsid w:val="002333E6"/>
    <w:rsid w:val="00243174"/>
    <w:rsid w:val="00246A16"/>
    <w:rsid w:val="00254F02"/>
    <w:rsid w:val="00256E84"/>
    <w:rsid w:val="002752C9"/>
    <w:rsid w:val="00286FAF"/>
    <w:rsid w:val="00323DCF"/>
    <w:rsid w:val="00326097"/>
    <w:rsid w:val="00360908"/>
    <w:rsid w:val="00386980"/>
    <w:rsid w:val="00390DD5"/>
    <w:rsid w:val="003944B5"/>
    <w:rsid w:val="00396F56"/>
    <w:rsid w:val="003B31EB"/>
    <w:rsid w:val="00503527"/>
    <w:rsid w:val="00552F4C"/>
    <w:rsid w:val="00562610"/>
    <w:rsid w:val="00565B5E"/>
    <w:rsid w:val="00575936"/>
    <w:rsid w:val="0058395A"/>
    <w:rsid w:val="00584E98"/>
    <w:rsid w:val="005A40D2"/>
    <w:rsid w:val="005A4326"/>
    <w:rsid w:val="005C7A44"/>
    <w:rsid w:val="005E4ACC"/>
    <w:rsid w:val="00613446"/>
    <w:rsid w:val="0064058E"/>
    <w:rsid w:val="0065261D"/>
    <w:rsid w:val="0068385C"/>
    <w:rsid w:val="006A53E2"/>
    <w:rsid w:val="006D248F"/>
    <w:rsid w:val="006F3CB0"/>
    <w:rsid w:val="00736440"/>
    <w:rsid w:val="00743257"/>
    <w:rsid w:val="00775461"/>
    <w:rsid w:val="007842E4"/>
    <w:rsid w:val="007B28EF"/>
    <w:rsid w:val="007B2E79"/>
    <w:rsid w:val="007B3073"/>
    <w:rsid w:val="007C102D"/>
    <w:rsid w:val="007C3CF3"/>
    <w:rsid w:val="007D7AD3"/>
    <w:rsid w:val="0082309F"/>
    <w:rsid w:val="008432DD"/>
    <w:rsid w:val="00845C38"/>
    <w:rsid w:val="00847E16"/>
    <w:rsid w:val="008554EA"/>
    <w:rsid w:val="00864F79"/>
    <w:rsid w:val="00885D52"/>
    <w:rsid w:val="008C771C"/>
    <w:rsid w:val="008F3760"/>
    <w:rsid w:val="00943458"/>
    <w:rsid w:val="00975D22"/>
    <w:rsid w:val="00980FC5"/>
    <w:rsid w:val="00993823"/>
    <w:rsid w:val="00993849"/>
    <w:rsid w:val="009950FC"/>
    <w:rsid w:val="00A10626"/>
    <w:rsid w:val="00A21370"/>
    <w:rsid w:val="00A406E0"/>
    <w:rsid w:val="00A439C3"/>
    <w:rsid w:val="00A44FD7"/>
    <w:rsid w:val="00A9345B"/>
    <w:rsid w:val="00A95F9C"/>
    <w:rsid w:val="00AF3E51"/>
    <w:rsid w:val="00B163ED"/>
    <w:rsid w:val="00B67ABB"/>
    <w:rsid w:val="00BE004B"/>
    <w:rsid w:val="00C00D1A"/>
    <w:rsid w:val="00C02FC8"/>
    <w:rsid w:val="00C325AC"/>
    <w:rsid w:val="00C85A7F"/>
    <w:rsid w:val="00CA1F98"/>
    <w:rsid w:val="00CB3A6D"/>
    <w:rsid w:val="00CB3B0C"/>
    <w:rsid w:val="00CD1D56"/>
    <w:rsid w:val="00CF051C"/>
    <w:rsid w:val="00D770B7"/>
    <w:rsid w:val="00D870E0"/>
    <w:rsid w:val="00D9698F"/>
    <w:rsid w:val="00DA76A1"/>
    <w:rsid w:val="00DC78CD"/>
    <w:rsid w:val="00DF5C62"/>
    <w:rsid w:val="00E15A01"/>
    <w:rsid w:val="00E83D95"/>
    <w:rsid w:val="00EA34CF"/>
    <w:rsid w:val="00EE4CC6"/>
    <w:rsid w:val="00F10CBE"/>
    <w:rsid w:val="00F21E12"/>
    <w:rsid w:val="00F34465"/>
    <w:rsid w:val="00F40F6F"/>
    <w:rsid w:val="00F447D8"/>
    <w:rsid w:val="00F455FB"/>
    <w:rsid w:val="00F50A37"/>
    <w:rsid w:val="00F567EA"/>
    <w:rsid w:val="00F70E52"/>
    <w:rsid w:val="00F72DD3"/>
    <w:rsid w:val="00F8650A"/>
    <w:rsid w:val="00FC17D1"/>
    <w:rsid w:val="00FC67D3"/>
    <w:rsid w:val="00FE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AAD1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261D"/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06E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6E0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870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0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0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0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0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9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440</Words>
  <Characters>2513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 Camus</dc:creator>
  <cp:keywords/>
  <dc:description/>
  <cp:lastModifiedBy>Flo Camus</cp:lastModifiedBy>
  <cp:revision>10</cp:revision>
  <dcterms:created xsi:type="dcterms:W3CDTF">2019-08-08T14:46:00Z</dcterms:created>
  <dcterms:modified xsi:type="dcterms:W3CDTF">2019-08-18T09:37:00Z</dcterms:modified>
</cp:coreProperties>
</file>