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77FAC">
        <w:fldChar w:fldCharType="begin"/>
      </w:r>
      <w:r w:rsidR="00277FAC">
        <w:instrText xml:space="preserve"> HYPERLINK "https://biosharing.org/" \t "_blank" </w:instrText>
      </w:r>
      <w:r w:rsidR="00277FAC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77FA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EC6BC74" w:rsidR="00877644" w:rsidRPr="00125190" w:rsidRDefault="00CF362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Details on sample-size estimation </w:t>
      </w:r>
      <w:r w:rsidR="00BB6FD4">
        <w:rPr>
          <w:rFonts w:asciiTheme="minorHAnsi" w:hAnsiTheme="minorHAnsi"/>
        </w:rPr>
        <w:t>ar</w:t>
      </w:r>
      <w:r>
        <w:rPr>
          <w:rFonts w:asciiTheme="minorHAnsi" w:hAnsiTheme="minorHAnsi"/>
        </w:rPr>
        <w:t>e found in the “data processing” subsection of the Materials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9962312" w14:textId="54411E01" w:rsidR="002B675C" w:rsidRPr="002B675C" w:rsidRDefault="002B675C" w:rsidP="002B675C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B675C">
        <w:rPr>
          <w:rFonts w:asciiTheme="minorHAnsi" w:hAnsiTheme="minorHAnsi"/>
        </w:rPr>
        <w:lastRenderedPageBreak/>
        <w:t xml:space="preserve">Details on </w:t>
      </w:r>
      <w:r>
        <w:rPr>
          <w:rFonts w:asciiTheme="minorHAnsi" w:hAnsiTheme="minorHAnsi"/>
        </w:rPr>
        <w:t xml:space="preserve">outlier handling and </w:t>
      </w:r>
      <w:r w:rsidR="00BB6FD4">
        <w:rPr>
          <w:rFonts w:asciiTheme="minorHAnsi" w:hAnsiTheme="minorHAnsi"/>
        </w:rPr>
        <w:t>replicate definition</w:t>
      </w:r>
      <w:r w:rsidRPr="002B675C">
        <w:rPr>
          <w:rFonts w:asciiTheme="minorHAnsi" w:hAnsiTheme="minorHAnsi"/>
        </w:rPr>
        <w:t xml:space="preserve"> </w:t>
      </w:r>
      <w:r w:rsidR="00BB6FD4">
        <w:rPr>
          <w:rFonts w:asciiTheme="minorHAnsi" w:hAnsiTheme="minorHAnsi"/>
        </w:rPr>
        <w:t>are</w:t>
      </w:r>
      <w:r w:rsidRPr="002B675C">
        <w:rPr>
          <w:rFonts w:asciiTheme="minorHAnsi" w:hAnsiTheme="minorHAnsi"/>
        </w:rPr>
        <w:t xml:space="preserve"> found in the “data processing” subsection of the Materials and Methods.</w:t>
      </w:r>
    </w:p>
    <w:p w14:paraId="599C8025" w14:textId="77777777" w:rsidR="002B675C" w:rsidRDefault="002B675C" w:rsidP="002B4F88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BD5317A" w14:textId="3B50DC04" w:rsidR="002E33FD" w:rsidRPr="00BA224A" w:rsidRDefault="002B675C" w:rsidP="00BA224A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Details on how many times an experiment was performed </w:t>
      </w:r>
      <w:r w:rsidR="00BB6FD4">
        <w:rPr>
          <w:rFonts w:asciiTheme="minorHAnsi" w:hAnsiTheme="minorHAnsi"/>
        </w:rPr>
        <w:t>are</w:t>
      </w:r>
      <w:r>
        <w:rPr>
          <w:rFonts w:asciiTheme="minorHAnsi" w:hAnsiTheme="minorHAnsi"/>
        </w:rPr>
        <w:t xml:space="preserve"> found within the figure legends and the material and methods. </w:t>
      </w:r>
    </w:p>
    <w:p w14:paraId="37A1BE3F" w14:textId="77777777" w:rsidR="00794B5E" w:rsidRDefault="00794B5E" w:rsidP="002B4F88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A691070" w14:textId="2C42CFCA" w:rsidR="00794B5E" w:rsidRDefault="00DB7A70" w:rsidP="002B4F88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794B5E">
        <w:rPr>
          <w:rFonts w:asciiTheme="minorHAnsi" w:hAnsiTheme="minorHAnsi"/>
        </w:rPr>
        <w:t xml:space="preserve">roteomic data are available in supplemental excel files. </w:t>
      </w:r>
    </w:p>
    <w:p w14:paraId="1A2A4590" w14:textId="77777777" w:rsidR="00DB7A70" w:rsidRDefault="00DB7A70" w:rsidP="002B4F88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GoBack"/>
      <w:bookmarkEnd w:id="0"/>
    </w:p>
    <w:p w14:paraId="313812EF" w14:textId="43B5B08C" w:rsidR="00DB7A70" w:rsidRDefault="00DB7A70" w:rsidP="00DB7A70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RNA sequencing </w:t>
      </w:r>
      <w:proofErr w:type="gramStart"/>
      <w:r>
        <w:rPr>
          <w:rFonts w:asciiTheme="minorHAnsi" w:hAnsiTheme="minorHAnsi"/>
        </w:rPr>
        <w:t xml:space="preserve">data </w:t>
      </w:r>
      <w:r>
        <w:rPr>
          <w:rFonts w:asciiTheme="minorHAnsi" w:hAnsiTheme="minorHAnsi"/>
        </w:rPr>
        <w:t xml:space="preserve"> are</w:t>
      </w:r>
      <w:proofErr w:type="gramEnd"/>
      <w:r>
        <w:rPr>
          <w:rFonts w:asciiTheme="minorHAnsi" w:hAnsiTheme="minorHAnsi"/>
        </w:rPr>
        <w:t xml:space="preserve"> availab</w:t>
      </w:r>
      <w:r>
        <w:rPr>
          <w:rFonts w:asciiTheme="minorHAnsi" w:hAnsiTheme="minorHAnsi"/>
        </w:rPr>
        <w:t>le in supplemental excel files. Raw and processed RNA-</w:t>
      </w:r>
      <w:proofErr w:type="spellStart"/>
      <w:r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 data have been uploaded to the GEO repository (accession number: GSE134173). </w:t>
      </w:r>
    </w:p>
    <w:p w14:paraId="07B1207D" w14:textId="77777777" w:rsidR="00DB7A70" w:rsidRDefault="00DB7A70" w:rsidP="002B4F88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3B47FFB" w14:textId="6A0DD924" w:rsidR="002E33FD" w:rsidRPr="006121DA" w:rsidRDefault="002E33FD" w:rsidP="006121D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7101ABD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C2A0D11" w14:textId="4CAE635A" w:rsidR="00794B5E" w:rsidRDefault="00794B5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are provided in the figure legends and in the material and methods section. </w:t>
      </w:r>
    </w:p>
    <w:p w14:paraId="27FB84E9" w14:textId="7FFBE583" w:rsidR="002B4F88" w:rsidRPr="00505C51" w:rsidRDefault="002B4F8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9D2232B" w:rsidR="00BC3CCE" w:rsidRPr="00505C51" w:rsidRDefault="002B4F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 for this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B78B471" w14:textId="114C2734" w:rsidR="003D1085" w:rsidRDefault="003D108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following tables contain source data for the indicated figures: </w:t>
      </w:r>
    </w:p>
    <w:p w14:paraId="583ADC74" w14:textId="77777777" w:rsidR="003D1085" w:rsidRDefault="003D108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B6E60A6" w14:textId="00AF1810" w:rsidR="00BC3CCE" w:rsidRDefault="003D108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1C: Table S2</w:t>
      </w:r>
    </w:p>
    <w:p w14:paraId="54B52088" w14:textId="2AED949E" w:rsidR="003D1085" w:rsidRDefault="003D108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2D: Table S3</w:t>
      </w:r>
    </w:p>
    <w:p w14:paraId="2CC121FD" w14:textId="22D18223" w:rsidR="003D1085" w:rsidRDefault="003D108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4F: Table S4</w:t>
      </w:r>
    </w:p>
    <w:p w14:paraId="11A2A71E" w14:textId="42F567BA" w:rsidR="003D1085" w:rsidRDefault="003D108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7C: Table S6</w:t>
      </w:r>
    </w:p>
    <w:p w14:paraId="22026D01" w14:textId="77777777" w:rsidR="003D1085" w:rsidRPr="00505C51" w:rsidRDefault="003D108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E81EA" w14:textId="77777777" w:rsidR="00277FAC" w:rsidRDefault="00277FAC" w:rsidP="004215FE">
      <w:r>
        <w:separator/>
      </w:r>
    </w:p>
  </w:endnote>
  <w:endnote w:type="continuationSeparator" w:id="0">
    <w:p w14:paraId="3398D662" w14:textId="77777777" w:rsidR="00277FAC" w:rsidRDefault="00277FA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F5B14" w14:textId="77777777" w:rsidR="00277FAC" w:rsidRDefault="00277FAC" w:rsidP="004215FE">
      <w:r>
        <w:separator/>
      </w:r>
    </w:p>
  </w:footnote>
  <w:footnote w:type="continuationSeparator" w:id="0">
    <w:p w14:paraId="4DB63609" w14:textId="77777777" w:rsidR="00277FAC" w:rsidRDefault="00277FA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22F8C"/>
    <w:multiLevelType w:val="hybridMultilevel"/>
    <w:tmpl w:val="4962B2E8"/>
    <w:lvl w:ilvl="0" w:tplc="62CE04FA"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1F8A"/>
    <w:rsid w:val="00266462"/>
    <w:rsid w:val="00277FAC"/>
    <w:rsid w:val="002A068D"/>
    <w:rsid w:val="002A0ED1"/>
    <w:rsid w:val="002A7487"/>
    <w:rsid w:val="002B4F88"/>
    <w:rsid w:val="002B675C"/>
    <w:rsid w:val="002C62C3"/>
    <w:rsid w:val="002E33FD"/>
    <w:rsid w:val="00307F5D"/>
    <w:rsid w:val="003248ED"/>
    <w:rsid w:val="00347AC0"/>
    <w:rsid w:val="00370080"/>
    <w:rsid w:val="003D108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21DA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4B5E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191C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224A"/>
    <w:rsid w:val="00BA4D1B"/>
    <w:rsid w:val="00BA5BB7"/>
    <w:rsid w:val="00BB00D0"/>
    <w:rsid w:val="00BB55EC"/>
    <w:rsid w:val="00BB6FD4"/>
    <w:rsid w:val="00BC3CCE"/>
    <w:rsid w:val="00BE2951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3622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7A70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744311A-AF01-4446-A1A1-AD82F1DB5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65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6E7514-97E6-684E-AB7D-CE90AAA75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Matthew Pech</cp:lastModifiedBy>
  <cp:revision>36</cp:revision>
  <dcterms:created xsi:type="dcterms:W3CDTF">2017-06-13T14:43:00Z</dcterms:created>
  <dcterms:modified xsi:type="dcterms:W3CDTF">2019-07-18T17:43:00Z</dcterms:modified>
</cp:coreProperties>
</file>