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1961"/>
        <w:gridCol w:w="1928"/>
        <w:gridCol w:w="1942"/>
        <w:gridCol w:w="1720"/>
      </w:tblGrid>
      <w:tr w:rsidR="003468A6" w:rsidRPr="003E48DF" w14:paraId="6058F1CE" w14:textId="77777777" w:rsidTr="00A71079">
        <w:trPr>
          <w:trHeight w:val="337"/>
        </w:trPr>
        <w:tc>
          <w:tcPr>
            <w:tcW w:w="9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470A0A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b/>
                <w:bCs/>
                <w:color w:val="000000"/>
              </w:rPr>
              <w:t>Key Resources Table</w:t>
            </w:r>
          </w:p>
        </w:tc>
      </w:tr>
      <w:tr w:rsidR="003468A6" w:rsidRPr="003E48DF" w14:paraId="6D3E1322" w14:textId="77777777" w:rsidTr="00A71079">
        <w:trPr>
          <w:trHeight w:val="745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415350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b/>
                <w:bCs/>
                <w:color w:val="000000"/>
              </w:rPr>
              <w:t>Reagent type (species) or resource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25F7FC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b/>
                <w:bCs/>
                <w:color w:val="000000"/>
              </w:rPr>
              <w:t>Designation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A742D0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b/>
                <w:bCs/>
                <w:color w:val="000000"/>
              </w:rPr>
              <w:t>Source or reference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BAC4E2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b/>
                <w:bCs/>
                <w:color w:val="000000"/>
              </w:rPr>
              <w:t>Identifiers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1FE919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b/>
                <w:bCs/>
                <w:color w:val="000000"/>
              </w:rPr>
              <w:t>Additional information</w:t>
            </w:r>
          </w:p>
        </w:tc>
      </w:tr>
      <w:tr w:rsidR="003468A6" w:rsidRPr="003E48DF" w14:paraId="1C32949B" w14:textId="77777777" w:rsidTr="00A71079">
        <w:trPr>
          <w:trHeight w:val="50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0241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gene (</w:t>
            </w:r>
            <w:r w:rsidRPr="003E48DF">
              <w:rPr>
                <w:rFonts w:ascii="Arial" w:hAnsi="Arial" w:cs="Arial"/>
                <w:i/>
                <w:iCs/>
                <w:color w:val="000000"/>
              </w:rPr>
              <w:t>Human</w:t>
            </w:r>
            <w:r w:rsidRPr="003E48D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37AD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TLE3</w:t>
            </w:r>
          </w:p>
          <w:p w14:paraId="5714CD4D" w14:textId="779B42BE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4E607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7954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Gene ID: 7090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5CBE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68A6" w:rsidRPr="003E48DF" w14:paraId="42F7C4A9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BBEE5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gene (</w:t>
            </w:r>
            <w:r w:rsidRPr="003E48DF">
              <w:rPr>
                <w:rFonts w:ascii="Arial" w:hAnsi="Arial" w:cs="Arial"/>
                <w:i/>
                <w:iCs/>
                <w:color w:val="000000"/>
              </w:rPr>
              <w:t>Human</w:t>
            </w:r>
            <w:r w:rsidRPr="003E48D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7470F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NR3C1 (GR)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DEB8E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29002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Gene ID: 24413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B8C73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3468A6" w:rsidRPr="003E48DF" w14:paraId="480A7218" w14:textId="77777777" w:rsidTr="00A71079">
        <w:trPr>
          <w:trHeight w:val="50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59AB" w14:textId="38101E4B" w:rsidR="003468A6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Cell line</w:t>
            </w:r>
          </w:p>
          <w:p w14:paraId="5D66E7BB" w14:textId="4C093720" w:rsidR="00236791" w:rsidRPr="003E48DF" w:rsidRDefault="00236791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(Human)</w:t>
            </w:r>
          </w:p>
          <w:p w14:paraId="5DBCB987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66A07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LNCaP</w:t>
            </w:r>
          </w:p>
          <w:p w14:paraId="58BE5D4B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DC6B" w14:textId="672DE4F0" w:rsidR="003468A6" w:rsidRPr="003E48DF" w:rsidRDefault="00236CD8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12121"/>
              </w:rPr>
              <w:t>Kind gift from W. Zwart lab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DA401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7782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3468A6" w:rsidRPr="003E48DF" w14:paraId="023697D9" w14:textId="77777777" w:rsidTr="00A71079">
        <w:trPr>
          <w:trHeight w:val="50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5BA4" w14:textId="1894AAF5" w:rsidR="003468A6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Cell line</w:t>
            </w:r>
          </w:p>
          <w:p w14:paraId="1A6F34CD" w14:textId="5014C2F6" w:rsidR="00236791" w:rsidRPr="003E48DF" w:rsidRDefault="00236791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(Human)</w:t>
            </w:r>
          </w:p>
          <w:p w14:paraId="14BB5143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3108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LAPC4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FADD" w14:textId="433F3620" w:rsidR="003468A6" w:rsidRPr="003E48DF" w:rsidRDefault="00236CD8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Kind gift from W. Zwart lab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CCF8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3A62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3468A6" w:rsidRPr="003E48DF" w14:paraId="41C6CD99" w14:textId="77777777" w:rsidTr="00A71079">
        <w:trPr>
          <w:trHeight w:val="50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15EF" w14:textId="47882957" w:rsidR="003468A6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Cell line</w:t>
            </w:r>
          </w:p>
          <w:p w14:paraId="4DA6BD81" w14:textId="5C892DFC" w:rsidR="00236791" w:rsidRPr="003E48DF" w:rsidRDefault="00236791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(Human)</w:t>
            </w:r>
          </w:p>
          <w:p w14:paraId="64922AD8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9A11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CWR-R1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D6786" w14:textId="529E85B8" w:rsidR="003468A6" w:rsidRPr="003E48DF" w:rsidRDefault="00236CD8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Kind gift from W. Zwart lab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685A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3B74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3468A6" w:rsidRPr="003E48DF" w14:paraId="2462A9E0" w14:textId="77777777" w:rsidTr="00A71079">
        <w:trPr>
          <w:trHeight w:val="50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3530" w14:textId="15B5F5A4" w:rsidR="003468A6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Cell line</w:t>
            </w:r>
          </w:p>
          <w:p w14:paraId="009D46EF" w14:textId="0708F65A" w:rsidR="00236791" w:rsidRPr="003E48DF" w:rsidRDefault="00236791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(Human)</w:t>
            </w:r>
          </w:p>
          <w:p w14:paraId="2267144F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D212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HEK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1F64D" w14:textId="2158BD61" w:rsidR="003468A6" w:rsidRPr="003E48DF" w:rsidRDefault="00236CD8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ATCC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2A1D1" w14:textId="468825CB" w:rsidR="003468A6" w:rsidRPr="003E48DF" w:rsidRDefault="00236CD8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CRL-1573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B176" w14:textId="77777777" w:rsidR="003468A6" w:rsidRPr="003E48DF" w:rsidRDefault="003468A6" w:rsidP="00A710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236791" w:rsidRPr="003E48DF" w14:paraId="27F26249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0A7BA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Biological sample (</w:t>
            </w:r>
            <w:r w:rsidRPr="003E48DF">
              <w:rPr>
                <w:rFonts w:ascii="Arial" w:hAnsi="Arial" w:cs="Arial"/>
                <w:i/>
                <w:color w:val="212121"/>
              </w:rPr>
              <w:t>Homo-sapiens</w:t>
            </w:r>
            <w:r w:rsidRPr="003E48DF">
              <w:rPr>
                <w:rFonts w:ascii="Arial" w:hAnsi="Arial" w:cs="Arial"/>
                <w:color w:val="212121"/>
              </w:rPr>
              <w:t>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F599E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Prostate tumor tissue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DF471" w14:textId="6E1D8AFF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 xml:space="preserve">Biopsies from </w:t>
            </w:r>
            <w:r>
              <w:rPr>
                <w:rFonts w:ascii="Arial" w:hAnsi="Arial" w:cs="Arial"/>
                <w:color w:val="212121"/>
              </w:rPr>
              <w:t xml:space="preserve">an </w:t>
            </w:r>
            <w:r w:rsidRPr="003E48DF">
              <w:rPr>
                <w:rFonts w:ascii="Arial" w:hAnsi="Arial" w:cs="Arial"/>
                <w:color w:val="212121"/>
              </w:rPr>
              <w:t>in-house clinical trial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75810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A1C74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Collected pre- and post-enzalutamide treatment</w:t>
            </w:r>
          </w:p>
        </w:tc>
      </w:tr>
      <w:tr w:rsidR="00236791" w:rsidRPr="003E48DF" w14:paraId="26F3083A" w14:textId="77777777" w:rsidTr="00A71079">
        <w:trPr>
          <w:trHeight w:val="106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63B0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Antibody</w:t>
            </w:r>
          </w:p>
          <w:p w14:paraId="684A1041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8C17" w14:textId="77777777" w:rsidR="00236791" w:rsidRPr="003E48DF" w:rsidRDefault="00236791" w:rsidP="00236791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212121"/>
                <w:sz w:val="20"/>
                <w:szCs w:val="20"/>
              </w:rPr>
              <w:t>anti-TLE3</w:t>
            </w:r>
          </w:p>
          <w:p w14:paraId="52313F92" w14:textId="62AA4D43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212121"/>
              </w:rPr>
              <w:t>(</w:t>
            </w:r>
            <w:r>
              <w:rPr>
                <w:rFonts w:ascii="Arial" w:hAnsi="Arial" w:cs="Arial"/>
                <w:color w:val="212121"/>
              </w:rPr>
              <w:t>mouse monoclonal)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AF90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Santa Cruz Biotechnology</w:t>
            </w:r>
          </w:p>
          <w:p w14:paraId="063BF3E5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83DBB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</w:rPr>
              <w:t>#sc-514798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08D8" w14:textId="77777777" w:rsidR="00236791" w:rsidRPr="003E48DF" w:rsidRDefault="00236791" w:rsidP="00236791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212121"/>
                <w:sz w:val="20"/>
                <w:szCs w:val="20"/>
              </w:rPr>
              <w:t>1:1000 Western blot</w:t>
            </w:r>
          </w:p>
          <w:p w14:paraId="55A14579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333333"/>
              </w:rPr>
              <w:t>1:250 IHC</w:t>
            </w:r>
          </w:p>
        </w:tc>
      </w:tr>
      <w:tr w:rsidR="00236791" w:rsidRPr="003E48DF" w14:paraId="08C8FB4A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F67AB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Antibody</w:t>
            </w:r>
          </w:p>
          <w:p w14:paraId="1C88F9B8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0BF37" w14:textId="77777777" w:rsidR="00236791" w:rsidRPr="003E48DF" w:rsidRDefault="00236791" w:rsidP="00236791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212121"/>
                <w:sz w:val="20"/>
                <w:szCs w:val="20"/>
              </w:rPr>
              <w:t>anti-Vinculin</w:t>
            </w:r>
          </w:p>
          <w:p w14:paraId="421483BC" w14:textId="5EB3FE12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(</w:t>
            </w:r>
            <w:r>
              <w:rPr>
                <w:rFonts w:ascii="Arial" w:hAnsi="Arial" w:cs="Arial"/>
                <w:color w:val="212121"/>
              </w:rPr>
              <w:t>rabbit monoclonal</w:t>
            </w:r>
            <w:r w:rsidRPr="003E48DF">
              <w:rPr>
                <w:rFonts w:ascii="Arial" w:hAnsi="Arial" w:cs="Arial"/>
                <w:color w:val="212121"/>
              </w:rPr>
              <w:t>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EAC93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Sigma-Aldrich</w:t>
            </w:r>
          </w:p>
          <w:p w14:paraId="55FF3EBF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6F9D5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#V4139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B2F0D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1:1000 Western blot</w:t>
            </w:r>
          </w:p>
        </w:tc>
      </w:tr>
      <w:tr w:rsidR="00236791" w:rsidRPr="003E48DF" w14:paraId="67CE85E3" w14:textId="77777777" w:rsidTr="00A71079">
        <w:trPr>
          <w:trHeight w:val="106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CF923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Antibody</w:t>
            </w:r>
          </w:p>
          <w:p w14:paraId="06CE707C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E0470" w14:textId="77777777" w:rsidR="00236791" w:rsidRPr="003E48DF" w:rsidRDefault="00236791" w:rsidP="00236791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212121"/>
                <w:sz w:val="20"/>
                <w:szCs w:val="20"/>
              </w:rPr>
              <w:t>anti-GAPDH</w:t>
            </w:r>
          </w:p>
          <w:p w14:paraId="6CBD09C9" w14:textId="02021B24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(</w:t>
            </w:r>
            <w:r>
              <w:rPr>
                <w:rFonts w:ascii="Arial" w:hAnsi="Arial" w:cs="Arial"/>
                <w:color w:val="212121"/>
              </w:rPr>
              <w:t>rabbit monoclonal)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D60B4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Cell Signaling Technology</w:t>
            </w:r>
          </w:p>
          <w:p w14:paraId="06E39676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FE1C4" w14:textId="41E593B3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#5174S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4FF2F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1:10000 Western blot</w:t>
            </w:r>
          </w:p>
        </w:tc>
      </w:tr>
      <w:tr w:rsidR="00236791" w:rsidRPr="003E48DF" w14:paraId="68011E7E" w14:textId="77777777" w:rsidTr="00A71079">
        <w:trPr>
          <w:trHeight w:val="106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3512B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Antibody</w:t>
            </w:r>
          </w:p>
          <w:p w14:paraId="297DDA8E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63DD8" w14:textId="77777777" w:rsidR="00236791" w:rsidRPr="003E48DF" w:rsidRDefault="00236791" w:rsidP="00236791">
            <w:pPr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212121"/>
                <w:sz w:val="20"/>
                <w:szCs w:val="20"/>
              </w:rPr>
              <w:t>anti-GR</w:t>
            </w:r>
          </w:p>
          <w:p w14:paraId="27EF7384" w14:textId="4D497D7E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(</w:t>
            </w:r>
            <w:r>
              <w:rPr>
                <w:rFonts w:ascii="Arial" w:hAnsi="Arial" w:cs="Arial"/>
                <w:color w:val="212121"/>
              </w:rPr>
              <w:t>rabbit monoclonal</w:t>
            </w:r>
            <w:r w:rsidRPr="003E48DF">
              <w:rPr>
                <w:rFonts w:ascii="Arial" w:hAnsi="Arial" w:cs="Arial"/>
                <w:color w:val="212121"/>
              </w:rPr>
              <w:t>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F65F2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Cell Signaling Technology</w:t>
            </w:r>
          </w:p>
          <w:p w14:paraId="3D66CA55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CFB6B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 w:themeColor="text1"/>
              </w:rPr>
              <w:t>#12041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5F7DD" w14:textId="77777777" w:rsidR="00236791" w:rsidRPr="003E48DF" w:rsidRDefault="00236791" w:rsidP="00236791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212121"/>
                <w:sz w:val="20"/>
                <w:szCs w:val="20"/>
              </w:rPr>
              <w:t xml:space="preserve">7,5 </w:t>
            </w:r>
            <w:r w:rsidRPr="003E48D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6D"/>
            </w:r>
            <w:r w:rsidRPr="003E48DF">
              <w:rPr>
                <w:rFonts w:ascii="Arial" w:hAnsi="Arial" w:cs="Arial"/>
                <w:color w:val="212121"/>
                <w:sz w:val="20"/>
                <w:szCs w:val="20"/>
              </w:rPr>
              <w:t xml:space="preserve">L/ChIP </w:t>
            </w:r>
          </w:p>
          <w:p w14:paraId="0D329169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1:600 IHC</w:t>
            </w:r>
          </w:p>
        </w:tc>
      </w:tr>
      <w:tr w:rsidR="00236791" w:rsidRPr="003E48DF" w14:paraId="4A83C742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BAE34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lastRenderedPageBreak/>
              <w:t>Antibody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6BFFC" w14:textId="77777777" w:rsidR="00236791" w:rsidRPr="003E48DF" w:rsidRDefault="00236791" w:rsidP="00236791">
            <w:pPr>
              <w:jc w:val="both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212121"/>
                <w:sz w:val="20"/>
                <w:szCs w:val="20"/>
              </w:rPr>
              <w:t>anti-H3K27ac</w:t>
            </w:r>
          </w:p>
          <w:p w14:paraId="1A0FD7C7" w14:textId="1C6E62CA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(</w:t>
            </w:r>
            <w:r>
              <w:rPr>
                <w:rFonts w:ascii="Arial" w:hAnsi="Arial" w:cs="Arial"/>
                <w:color w:val="212121"/>
              </w:rPr>
              <w:t>rabbit polyclonal</w:t>
            </w:r>
            <w:r w:rsidRPr="003E48DF">
              <w:rPr>
                <w:rFonts w:ascii="Arial" w:hAnsi="Arial" w:cs="Arial"/>
                <w:color w:val="212121"/>
              </w:rPr>
              <w:t>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5ADBB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Active Motif</w:t>
            </w:r>
          </w:p>
          <w:p w14:paraId="5C76C0DD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1C7B5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 w:themeColor="text1"/>
              </w:rPr>
              <w:t>#39133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75A65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 xml:space="preserve">5 </w:t>
            </w:r>
            <w:r w:rsidRPr="003E48DF">
              <w:rPr>
                <w:rFonts w:ascii="Arial" w:hAnsi="Arial" w:cs="Arial"/>
                <w:color w:val="000000" w:themeColor="text1"/>
              </w:rPr>
              <w:sym w:font="Symbol" w:char="F06D"/>
            </w:r>
            <w:r w:rsidRPr="003E48DF">
              <w:rPr>
                <w:rFonts w:ascii="Arial" w:hAnsi="Arial" w:cs="Arial"/>
                <w:color w:val="212121"/>
              </w:rPr>
              <w:t xml:space="preserve">g/ChIP </w:t>
            </w:r>
          </w:p>
        </w:tc>
      </w:tr>
      <w:tr w:rsidR="00236791" w:rsidRPr="003E48DF" w14:paraId="25E54680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FFE67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Recombinant DNA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8D10D" w14:textId="77777777" w:rsidR="00236791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pLKO.1 Puro</w:t>
            </w:r>
          </w:p>
          <w:p w14:paraId="154F7D94" w14:textId="1D302AE1" w:rsidR="00BE77F7" w:rsidRPr="003E48DF" w:rsidRDefault="00BE77F7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(plasmid)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1472C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E48DF">
              <w:rPr>
                <w:rFonts w:ascii="Arial" w:hAnsi="Arial" w:cs="Arial"/>
                <w:color w:val="212121"/>
              </w:rPr>
              <w:t>addgene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4237F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#10878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2A80A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shRNA backbone</w:t>
            </w:r>
          </w:p>
        </w:tc>
      </w:tr>
      <w:tr w:rsidR="00236791" w:rsidRPr="003E48DF" w14:paraId="391AA575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E5F2F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Recombinant DNA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813C" w14:textId="7E72C245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LentiCRISPR 2.0</w:t>
            </w:r>
            <w:r w:rsidR="00BE77F7">
              <w:rPr>
                <w:rFonts w:ascii="Arial" w:hAnsi="Arial" w:cs="Arial"/>
                <w:color w:val="212121"/>
              </w:rPr>
              <w:t xml:space="preserve"> (plasmid)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E1F8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E48DF">
              <w:rPr>
                <w:rFonts w:ascii="Arial" w:hAnsi="Arial" w:cs="Arial"/>
                <w:color w:val="212121"/>
              </w:rPr>
              <w:t>addgene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1B4A5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#52961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BF7B5" w14:textId="77777777" w:rsidR="00236791" w:rsidRPr="003E48DF" w:rsidRDefault="00236791" w:rsidP="0023679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CRISPR backbone</w:t>
            </w:r>
          </w:p>
        </w:tc>
      </w:tr>
      <w:tr w:rsidR="001E4FFA" w:rsidRPr="003E48DF" w14:paraId="2323F7A5" w14:textId="77777777" w:rsidTr="00AE11E3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62995" w14:textId="77777777" w:rsidR="001E4FFA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</w:p>
          <w:p w14:paraId="75CD58E3" w14:textId="197294FB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Recombinant DNA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46FC9" w14:textId="77777777" w:rsidR="001E4FFA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 psPAX2</w:t>
            </w:r>
          </w:p>
          <w:p w14:paraId="70A15BA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(plasmid)</w:t>
            </w:r>
          </w:p>
          <w:p w14:paraId="61D7E92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99F7E" w14:textId="79468D4E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proofErr w:type="spellStart"/>
            <w:r w:rsidRPr="003E48DF">
              <w:rPr>
                <w:rFonts w:ascii="Arial" w:hAnsi="Arial" w:cs="Arial"/>
                <w:color w:val="000000"/>
              </w:rPr>
              <w:t>addgene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8826E" w14:textId="22A7CF9D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 #12260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0B81C" w14:textId="084A759B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 xml:space="preserve">Lentiviral packaging plasmid </w:t>
            </w:r>
          </w:p>
        </w:tc>
      </w:tr>
      <w:tr w:rsidR="001E4FFA" w:rsidRPr="003E48DF" w14:paraId="0EA3419D" w14:textId="77777777" w:rsidTr="00AE11E3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8C97" w14:textId="5BCA2691" w:rsidR="001E4FFA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212121"/>
              </w:rPr>
              <w:t>Recombinant DNA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38DED" w14:textId="77777777" w:rsidR="001E4FFA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pMD2</w:t>
            </w:r>
            <w:r>
              <w:rPr>
                <w:rFonts w:ascii="Arial" w:hAnsi="Arial" w:cs="Arial"/>
                <w:color w:val="000000"/>
              </w:rPr>
              <w:t>.G</w:t>
            </w:r>
          </w:p>
          <w:p w14:paraId="57AE4AA1" w14:textId="1FC89F08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000000"/>
              </w:rPr>
              <w:t>(plasmid)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1F128" w14:textId="6E89B8E4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proofErr w:type="spellStart"/>
            <w:r w:rsidRPr="003E48DF">
              <w:rPr>
                <w:rFonts w:ascii="Arial" w:hAnsi="Arial" w:cs="Arial"/>
                <w:color w:val="000000"/>
              </w:rPr>
              <w:t>addgene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D703C" w14:textId="3486EB81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 xml:space="preserve"> #12259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78C6E" w14:textId="2B8E82CB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 xml:space="preserve">Lentiviral packaging plasmid </w:t>
            </w:r>
            <w:bookmarkStart w:id="0" w:name="_GoBack"/>
            <w:bookmarkEnd w:id="0"/>
          </w:p>
        </w:tc>
      </w:tr>
      <w:tr w:rsidR="001E4FFA" w:rsidRPr="003E48DF" w14:paraId="307D7369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570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Recombinant DNA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024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212121"/>
              </w:rPr>
              <w:t>GeCKO Human CRISPR knockout pooled library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A399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E48DF">
              <w:rPr>
                <w:rFonts w:ascii="Arial" w:hAnsi="Arial" w:cs="Arial"/>
                <w:color w:val="212121"/>
              </w:rPr>
              <w:t>addgene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F641" w14:textId="77777777" w:rsidR="001E4FFA" w:rsidRPr="003E48DF" w:rsidRDefault="001E4FFA" w:rsidP="001E4FFA">
            <w:pPr>
              <w:rPr>
                <w:rFonts w:ascii="Arial" w:hAnsi="Arial" w:cs="Arial"/>
                <w:sz w:val="20"/>
                <w:szCs w:val="20"/>
              </w:rPr>
            </w:pPr>
            <w:r w:rsidRPr="003E48DF">
              <w:rPr>
                <w:rFonts w:ascii="Arial" w:hAnsi="Arial" w:cs="Arial"/>
                <w:sz w:val="20"/>
                <w:szCs w:val="20"/>
              </w:rPr>
              <w:t xml:space="preserve">Zhang et al., 2014 </w:t>
            </w:r>
            <w:proofErr w:type="spellStart"/>
            <w:r w:rsidRPr="003E48DF">
              <w:rPr>
                <w:rFonts w:ascii="Arial" w:hAnsi="Arial" w:cs="Arial"/>
                <w:sz w:val="20"/>
                <w:szCs w:val="20"/>
              </w:rPr>
              <w:t>addgene</w:t>
            </w:r>
            <w:proofErr w:type="spellEnd"/>
            <w:r w:rsidRPr="003E48DF">
              <w:rPr>
                <w:rFonts w:ascii="Arial" w:hAnsi="Arial" w:cs="Arial"/>
                <w:sz w:val="20"/>
                <w:szCs w:val="20"/>
              </w:rPr>
              <w:t xml:space="preserve"> #1000000048</w:t>
            </w:r>
          </w:p>
          <w:p w14:paraId="0E53FAA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8BE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Used for the CRISPR screen</w:t>
            </w:r>
          </w:p>
        </w:tc>
      </w:tr>
      <w:tr w:rsidR="001E4FFA" w:rsidRPr="003E48DF" w14:paraId="69708E19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44D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6AD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 xml:space="preserve">Scrambled shRNA </w:t>
            </w:r>
          </w:p>
          <w:p w14:paraId="15BF69F1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00B3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</w:rPr>
              <w:t>In-house library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BB79D" w14:textId="206FBAE5" w:rsidR="001E4FFA" w:rsidRPr="003E48DF" w:rsidRDefault="001E4FFA" w:rsidP="001E4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shRNA sequence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F281" w14:textId="77777777" w:rsidR="001E4FFA" w:rsidRPr="003E48DF" w:rsidRDefault="001E4FFA" w:rsidP="001E4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000000"/>
                <w:sz w:val="20"/>
                <w:szCs w:val="20"/>
              </w:rPr>
              <w:t>CCTAAGGTTAAGTCGCCCTCG</w:t>
            </w:r>
          </w:p>
          <w:p w14:paraId="28170B11" w14:textId="77777777" w:rsidR="001E4FFA" w:rsidRPr="003E48DF" w:rsidRDefault="001E4FFA" w:rsidP="001E4F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05A9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12CF4FEF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523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C87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</w:rPr>
              <w:t>TLE3-1 shRNA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72A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</w:rPr>
              <w:t>In-house library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15B7" w14:textId="33A0E478" w:rsidR="001E4FFA" w:rsidRPr="003E48DF" w:rsidRDefault="001E4FFA" w:rsidP="001E4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shRNA sequence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D03F" w14:textId="77777777" w:rsidR="001E4FFA" w:rsidRPr="003E48DF" w:rsidRDefault="001E4FFA" w:rsidP="001E4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000000"/>
                <w:sz w:val="20"/>
                <w:szCs w:val="20"/>
              </w:rPr>
              <w:t>CGCCATTATGTGATGTACTAT</w:t>
            </w:r>
          </w:p>
          <w:p w14:paraId="31F4AE4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19A795B2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51C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F08F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</w:rPr>
              <w:t>TLE3-5 shRNA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D4B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</w:rPr>
            </w:pPr>
            <w:r w:rsidRPr="003E48DF">
              <w:rPr>
                <w:rFonts w:ascii="Arial" w:hAnsi="Arial" w:cs="Arial"/>
              </w:rPr>
              <w:t>In-house library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0FD5" w14:textId="3E69A995" w:rsidR="001E4FFA" w:rsidRPr="003E48DF" w:rsidRDefault="001E4FFA" w:rsidP="001E4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shRNA sequence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288F" w14:textId="77777777" w:rsidR="001E4FFA" w:rsidRPr="003E48DF" w:rsidRDefault="001E4FFA" w:rsidP="001E4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000000"/>
                <w:sz w:val="20"/>
                <w:szCs w:val="20"/>
              </w:rPr>
              <w:t>CCTATGGCTTGAACATTGAAA</w:t>
            </w:r>
          </w:p>
          <w:p w14:paraId="26C2C90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507318A8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9A51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E84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GR-1 shRNA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E8168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In-house library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7256E" w14:textId="769B98BC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shRNA sequence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3E512" w14:textId="77777777" w:rsidR="001E4FFA" w:rsidRPr="003E48DF" w:rsidRDefault="001E4FFA" w:rsidP="001E4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000000"/>
                <w:sz w:val="20"/>
                <w:szCs w:val="20"/>
              </w:rPr>
              <w:t>GTGTCACTGTTGGAGGTTATT</w:t>
            </w:r>
          </w:p>
          <w:p w14:paraId="0187C3E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0E9BCB87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D78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039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GR-2 shRNA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EF3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In-house library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89F0" w14:textId="4A3F5BCF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shRNA sequence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932F" w14:textId="77777777" w:rsidR="001E4FFA" w:rsidRPr="003E48DF" w:rsidRDefault="001E4FFA" w:rsidP="001E4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000000"/>
                <w:sz w:val="20"/>
                <w:szCs w:val="20"/>
              </w:rPr>
              <w:t>TGGATAAGACCATGAGTATTG</w:t>
            </w:r>
          </w:p>
          <w:p w14:paraId="0F78212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0BE56408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BA09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A36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Non-targeting gRNA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50F0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In-house library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D910" w14:textId="7B362554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gRNA sequence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F9E7" w14:textId="77777777" w:rsidR="001E4FFA" w:rsidRPr="003E48DF" w:rsidRDefault="001E4FFA" w:rsidP="001E4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000000"/>
                <w:sz w:val="20"/>
                <w:szCs w:val="20"/>
              </w:rPr>
              <w:t>ACGGAGGCTAAGCGTCGCAA</w:t>
            </w:r>
          </w:p>
          <w:p w14:paraId="4144EA8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2DF99E88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B4279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054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TLE3 gRNA -2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6A2A" w14:textId="77777777" w:rsidR="001E4FFA" w:rsidRPr="003E48DF" w:rsidRDefault="001E4FFA" w:rsidP="001E4FFA">
            <w:pPr>
              <w:rPr>
                <w:rFonts w:ascii="Arial" w:hAnsi="Arial" w:cs="Arial"/>
                <w:sz w:val="20"/>
                <w:szCs w:val="20"/>
              </w:rPr>
            </w:pPr>
            <w:r w:rsidRPr="003E48DF">
              <w:rPr>
                <w:rFonts w:ascii="Arial" w:hAnsi="Arial" w:cs="Arial"/>
                <w:sz w:val="20"/>
                <w:szCs w:val="20"/>
              </w:rPr>
              <w:t xml:space="preserve">Zhang et al., 2014 </w:t>
            </w:r>
            <w:proofErr w:type="spellStart"/>
            <w:r w:rsidRPr="003E48DF">
              <w:rPr>
                <w:rFonts w:ascii="Arial" w:hAnsi="Arial" w:cs="Arial"/>
                <w:sz w:val="20"/>
                <w:szCs w:val="20"/>
              </w:rPr>
              <w:t>addgene</w:t>
            </w:r>
            <w:proofErr w:type="spellEnd"/>
            <w:r w:rsidRPr="003E48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EF8528" w14:textId="77777777" w:rsidR="001E4FFA" w:rsidRPr="003E48DF" w:rsidRDefault="001E4FFA" w:rsidP="001E4FFA">
            <w:pPr>
              <w:rPr>
                <w:rFonts w:ascii="Arial" w:hAnsi="Arial" w:cs="Arial"/>
                <w:sz w:val="20"/>
                <w:szCs w:val="20"/>
              </w:rPr>
            </w:pPr>
            <w:r w:rsidRPr="003E48DF">
              <w:rPr>
                <w:rFonts w:ascii="Arial" w:hAnsi="Arial" w:cs="Arial"/>
                <w:sz w:val="20"/>
                <w:szCs w:val="20"/>
              </w:rPr>
              <w:t>#1000000048</w:t>
            </w:r>
          </w:p>
          <w:p w14:paraId="14D4165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D409" w14:textId="77A617B5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gRNA sequence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1B3D" w14:textId="77777777" w:rsidR="001E4FFA" w:rsidRPr="003E48DF" w:rsidRDefault="001E4FFA" w:rsidP="001E4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000000"/>
                <w:sz w:val="20"/>
                <w:szCs w:val="20"/>
              </w:rPr>
              <w:t>TTGACCCTCACCCCCCGATG</w:t>
            </w:r>
          </w:p>
          <w:p w14:paraId="4639AEF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5F21CBBE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A3B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9B4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TLE3 gRNA -8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50BA" w14:textId="77777777" w:rsidR="001E4FFA" w:rsidRPr="003E48DF" w:rsidRDefault="001E4FFA" w:rsidP="001E4FFA">
            <w:pPr>
              <w:rPr>
                <w:rFonts w:ascii="Arial" w:hAnsi="Arial" w:cs="Arial"/>
                <w:sz w:val="20"/>
                <w:szCs w:val="20"/>
              </w:rPr>
            </w:pPr>
            <w:r w:rsidRPr="003E48DF">
              <w:rPr>
                <w:rFonts w:ascii="Arial" w:hAnsi="Arial" w:cs="Arial"/>
                <w:sz w:val="20"/>
                <w:szCs w:val="20"/>
              </w:rPr>
              <w:t xml:space="preserve">Zhang et al., 2014 </w:t>
            </w:r>
            <w:proofErr w:type="spellStart"/>
            <w:r w:rsidRPr="003E48DF">
              <w:rPr>
                <w:rFonts w:ascii="Arial" w:hAnsi="Arial" w:cs="Arial"/>
                <w:sz w:val="20"/>
                <w:szCs w:val="20"/>
              </w:rPr>
              <w:t>addgene</w:t>
            </w:r>
            <w:proofErr w:type="spellEnd"/>
            <w:r w:rsidRPr="003E48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3BF086" w14:textId="77777777" w:rsidR="001E4FFA" w:rsidRPr="003E48DF" w:rsidRDefault="001E4FFA" w:rsidP="001E4FFA">
            <w:pPr>
              <w:rPr>
                <w:rFonts w:ascii="Arial" w:hAnsi="Arial" w:cs="Arial"/>
                <w:sz w:val="20"/>
                <w:szCs w:val="20"/>
              </w:rPr>
            </w:pPr>
            <w:r w:rsidRPr="003E48DF">
              <w:rPr>
                <w:rFonts w:ascii="Arial" w:hAnsi="Arial" w:cs="Arial"/>
                <w:sz w:val="20"/>
                <w:szCs w:val="20"/>
              </w:rPr>
              <w:t>#100000048</w:t>
            </w:r>
          </w:p>
          <w:p w14:paraId="33870F6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6001C" w14:textId="39E88599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gRNA sequence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2662" w14:textId="77777777" w:rsidR="001E4FFA" w:rsidRPr="003E48DF" w:rsidRDefault="001E4FFA" w:rsidP="001E4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000000"/>
                <w:sz w:val="20"/>
                <w:szCs w:val="20"/>
              </w:rPr>
              <w:t>CGGGCCAGTGAGAAGCACCG</w:t>
            </w:r>
          </w:p>
          <w:p w14:paraId="3110733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7703217B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1709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7409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AFF3_FW</w:t>
            </w:r>
            <w:r w:rsidRPr="003E48DF">
              <w:rPr>
                <w:rFonts w:ascii="Arial" w:hAnsi="Arial" w:cs="Arial"/>
              </w:rPr>
              <w:br/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246DA" w14:textId="394EBD18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DAE8" w14:textId="629FF315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DB96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GTCATCTCGTTGGAGTTCCCA</w:t>
            </w:r>
          </w:p>
          <w:p w14:paraId="047AD32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1BED51CA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8733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688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AFF3_RV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4243" w14:textId="026365A5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CCCC" w14:textId="57244B0A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85E3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AGTGCCTCTCTTACTCTGCTG </w:t>
            </w:r>
          </w:p>
          <w:p w14:paraId="1ECC3A8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7C7C6A02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6D93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8D4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CA13_FW</w:t>
            </w:r>
          </w:p>
          <w:p w14:paraId="70AF8D6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3DBB" w14:textId="3A3F229D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EC27" w14:textId="3FBEE538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5701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CGAGCACAACGGTCCTATTCA </w:t>
            </w:r>
          </w:p>
          <w:p w14:paraId="5B879C1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171C489C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C36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A62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CA13_RV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E874" w14:textId="231FB94E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A60EA" w14:textId="706DCA2F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C262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CTAAGTGGTCGGAGGGAAGAG </w:t>
            </w:r>
          </w:p>
          <w:p w14:paraId="2E51E71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2AA3F710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52E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282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GAPDH_FW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9378" w14:textId="1314AEC5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F55FC" w14:textId="71B6983C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273E5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AGCCACATCGCTCAGACAC</w:t>
            </w:r>
          </w:p>
          <w:p w14:paraId="7214FFB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3D84C5A2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EEF6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13E8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GAPDH_RV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1E33" w14:textId="1B816F58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78FA" w14:textId="3284A4A5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CF42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GCCCAATACCGACCAAATCC</w:t>
            </w:r>
          </w:p>
          <w:p w14:paraId="6927F8E8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6EC055F6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9A2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0D9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GNAI1_FW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EDC2D" w14:textId="4F994A26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19C63" w14:textId="7CD3ACBC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6D7C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GCTCAACCAAATTACATCCCGA </w:t>
            </w:r>
          </w:p>
          <w:p w14:paraId="59AA20F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0C08D81F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A63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82E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GNAI1_RV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948C9" w14:textId="46BE8313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0655" w14:textId="2E868DCF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D760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TCGTAGTCACTCAGTGCTACAC </w:t>
            </w:r>
          </w:p>
          <w:p w14:paraId="36C0585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118A84E6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D5A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6BC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GUCY1A2_FW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470D" w14:textId="15B73FA1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A4AD" w14:textId="09835B19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4A5B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ACCTCAGAATTAGCATCAACACC </w:t>
            </w:r>
          </w:p>
          <w:p w14:paraId="35C63FC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678266DD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34D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C1F3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GUCY1A2_RV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3056" w14:textId="3210C128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41C3" w14:textId="3A58C59A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ACAF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TGAGTGTCACATCGAAGCTGC </w:t>
            </w:r>
          </w:p>
          <w:p w14:paraId="15187D0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414F83EB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11E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16F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IGFBP5_FW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ECD4" w14:textId="47CEE1D0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88A37" w14:textId="1FC63F7D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0392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ACCTGAGATGAGACAGGAGTC </w:t>
            </w:r>
          </w:p>
          <w:p w14:paraId="5EC4DC9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6B05F817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99E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E9F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IGFBP5_RV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7C28" w14:textId="66B9D0F0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DDED" w14:textId="71CD2F7A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AD4E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GTAGAATCCTTTGCGGTCACAA </w:t>
            </w:r>
          </w:p>
          <w:p w14:paraId="441B6BD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2D7AD71B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7F6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150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NR3C1_FW</w:t>
            </w:r>
          </w:p>
          <w:p w14:paraId="77EB082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CDF7" w14:textId="01916201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3CF3" w14:textId="7F06CBED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DCF1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TGCCGCTATCGAAAATGTCTT </w:t>
            </w:r>
          </w:p>
          <w:p w14:paraId="20D1D8E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00DD7AA0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B01B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F02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NR3C1_RV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67AE" w14:textId="41697989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51AE" w14:textId="63B89BD3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6763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GGGTAGGGGTGAGTTGTGGT </w:t>
            </w:r>
          </w:p>
          <w:p w14:paraId="79C11F5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7210A941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EA0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FADD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RND3_FW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D9BE" w14:textId="066846F4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1B6D" w14:textId="530175B5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F06D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CCCTCTCTTACCCTGATTCGG</w:t>
            </w:r>
          </w:p>
          <w:p w14:paraId="76CB588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779577AD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A1E06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85F3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RND3_RV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96D8" w14:textId="6976B6D6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8E98" w14:textId="730240EE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4AEA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TGGCGTCTGCCTGTGATTG </w:t>
            </w:r>
          </w:p>
          <w:p w14:paraId="20DDC9D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36B30BE4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0CA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3BC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TNFRSF19_FW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13F9" w14:textId="0A51126D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EB89" w14:textId="69766020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A376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GACCTCAGCTCCACGAATATG </w:t>
            </w:r>
          </w:p>
          <w:p w14:paraId="7806C4A6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74EA4C0F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FFC6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00F8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TNFRSF19_RV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2AD2" w14:textId="633C9B8A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9B65" w14:textId="6582ED9C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5B1D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CACCCCACAACCAAGAGTCG </w:t>
            </w:r>
          </w:p>
          <w:p w14:paraId="7931572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1AC175E1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4DF3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613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UGT2B17_FW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F089E" w14:textId="2727E2F6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A717C" w14:textId="0CA1211A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84F5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TGTGTTGGGAATATTCTGACTA </w:t>
            </w:r>
          </w:p>
          <w:p w14:paraId="2629557D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E4FFA" w:rsidRPr="003E48DF" w14:paraId="151180EA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F313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CFD3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UGT2B17_RV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780F" w14:textId="403ACB70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7B3A" w14:textId="6892AEC8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513C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AGGGGTTTGGCTGGTTTAC</w:t>
            </w:r>
          </w:p>
          <w:p w14:paraId="6C1C4F0C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1E4FFA" w:rsidRPr="003E48DF" w14:paraId="7178D0C4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46B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56D8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 xml:space="preserve">RND3 </w:t>
            </w:r>
            <w:proofErr w:type="spellStart"/>
            <w:r w:rsidRPr="003E48DF">
              <w:rPr>
                <w:rFonts w:ascii="Arial" w:hAnsi="Arial" w:cs="Arial"/>
              </w:rPr>
              <w:t>locus_FW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46F3" w14:textId="2A9B59E3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D81C" w14:textId="722C914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 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E5928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AAATCTCTCCCACCCTCCTG </w:t>
            </w:r>
          </w:p>
          <w:p w14:paraId="67DF02B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303AB235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F3A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131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 xml:space="preserve">RND3 </w:t>
            </w:r>
            <w:proofErr w:type="spellStart"/>
            <w:r w:rsidRPr="003E48DF">
              <w:rPr>
                <w:rFonts w:ascii="Arial" w:hAnsi="Arial" w:cs="Arial"/>
              </w:rPr>
              <w:t>locus_RV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E14C" w14:textId="24D416E8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20430" w14:textId="313895E5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 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8EA3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CCTTATCAGGAGCACCCTGT </w:t>
            </w:r>
          </w:p>
          <w:p w14:paraId="4EE7DDF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60995FCD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698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3F4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 xml:space="preserve">GNAI </w:t>
            </w:r>
            <w:proofErr w:type="spellStart"/>
            <w:r w:rsidRPr="003E48DF">
              <w:rPr>
                <w:rFonts w:ascii="Arial" w:hAnsi="Arial" w:cs="Arial"/>
              </w:rPr>
              <w:t>locus_FW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A818F" w14:textId="777F9A05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05D7" w14:textId="0E322C6C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 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0078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CCACTGGATGTCCTTGTTCA</w:t>
            </w:r>
          </w:p>
          <w:p w14:paraId="29E8BCA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68A95F85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2A3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6BA6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 xml:space="preserve">GNAI </w:t>
            </w:r>
            <w:proofErr w:type="spellStart"/>
            <w:r w:rsidRPr="003E48DF">
              <w:rPr>
                <w:rFonts w:ascii="Arial" w:hAnsi="Arial" w:cs="Arial"/>
              </w:rPr>
              <w:t>locus_RV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C042" w14:textId="7544A68D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36E9B" w14:textId="4465C305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 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06DB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GCAACACCCTGGAAAAACAT </w:t>
            </w:r>
          </w:p>
          <w:p w14:paraId="186EAB2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105854B9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556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3DD7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 xml:space="preserve">TNFRSF19 </w:t>
            </w:r>
            <w:proofErr w:type="spellStart"/>
            <w:r w:rsidRPr="003E48DF">
              <w:rPr>
                <w:rFonts w:ascii="Arial" w:hAnsi="Arial" w:cs="Arial"/>
              </w:rPr>
              <w:t>locus_FW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C24E" w14:textId="65B66F6C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EDF50" w14:textId="443C9F21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 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C3A6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AGCAATCCTTGCTTTGTGCG </w:t>
            </w:r>
          </w:p>
          <w:p w14:paraId="0CE38B01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2EBBA946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E8E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48B3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 xml:space="preserve">TNFSRF19 </w:t>
            </w:r>
            <w:proofErr w:type="spellStart"/>
            <w:r w:rsidRPr="003E48DF">
              <w:rPr>
                <w:rFonts w:ascii="Arial" w:hAnsi="Arial" w:cs="Arial"/>
              </w:rPr>
              <w:t>locus_RV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B4A6" w14:textId="22DD7A59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11EE" w14:textId="08A1E522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 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B831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TGGAGTTGTGATGAGTGCCC </w:t>
            </w:r>
          </w:p>
          <w:p w14:paraId="16E01CC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36CDC62A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ACC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6F8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 xml:space="preserve">GR negative </w:t>
            </w:r>
            <w:proofErr w:type="spellStart"/>
            <w:r w:rsidRPr="003E48DF">
              <w:rPr>
                <w:rFonts w:ascii="Arial" w:hAnsi="Arial" w:cs="Arial"/>
              </w:rPr>
              <w:t>control_FW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3B0C1" w14:textId="25AB6254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0D6D8" w14:textId="3E9F6F6B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 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0AB1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TGTTTATCCTTCCAAGCAGCAGT </w:t>
            </w:r>
          </w:p>
          <w:p w14:paraId="3B39E33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729262F7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7FA4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028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E48DF">
              <w:rPr>
                <w:rFonts w:ascii="Arial" w:hAnsi="Arial" w:cs="Arial"/>
              </w:rPr>
              <w:t>GR_negative</w:t>
            </w:r>
            <w:proofErr w:type="spellEnd"/>
            <w:r w:rsidRPr="003E48DF">
              <w:rPr>
                <w:rFonts w:ascii="Arial" w:hAnsi="Arial" w:cs="Arial"/>
              </w:rPr>
              <w:t xml:space="preserve"> </w:t>
            </w:r>
            <w:proofErr w:type="spellStart"/>
            <w:r w:rsidRPr="003E48DF">
              <w:rPr>
                <w:rFonts w:ascii="Arial" w:hAnsi="Arial" w:cs="Arial"/>
              </w:rPr>
              <w:t>control_RV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116B1" w14:textId="3AE7FA9F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paper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7020" w14:textId="6F3979F3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 RT-qPCR primer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3DB6" w14:textId="77777777" w:rsidR="001E4FFA" w:rsidRPr="003E48DF" w:rsidRDefault="001E4FFA" w:rsidP="001E4FF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8DF">
              <w:rPr>
                <w:rFonts w:ascii="Arial" w:hAnsi="Arial" w:cs="Arial"/>
                <w:color w:val="333333"/>
                <w:sz w:val="20"/>
                <w:szCs w:val="20"/>
              </w:rPr>
              <w:t>AAGGTTCCTGCCTATTCTCCAAC </w:t>
            </w:r>
          </w:p>
          <w:p w14:paraId="369E50E6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42D09F5A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8EA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Chemical compounds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45F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Enzalutamide</w:t>
            </w:r>
          </w:p>
          <w:p w14:paraId="36A47EC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69A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E48DF">
              <w:rPr>
                <w:rFonts w:ascii="Arial" w:hAnsi="Arial" w:cs="Arial"/>
                <w:color w:val="000000"/>
              </w:rPr>
              <w:t>Medkoo</w:t>
            </w:r>
            <w:proofErr w:type="spellEnd"/>
            <w:r w:rsidRPr="003E48DF">
              <w:rPr>
                <w:rFonts w:ascii="Arial" w:hAnsi="Arial" w:cs="Arial"/>
                <w:color w:val="000000"/>
              </w:rPr>
              <w:t xml:space="preserve"> Biosciences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282A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#201821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85EE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14948122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19C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Chemical compounds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0E0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Apalutamide</w:t>
            </w:r>
          </w:p>
          <w:p w14:paraId="6EBAFC1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B3E3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E48DF">
              <w:rPr>
                <w:rFonts w:ascii="Arial" w:hAnsi="Arial" w:cs="Arial"/>
              </w:rPr>
              <w:t>Medkoo</w:t>
            </w:r>
            <w:proofErr w:type="spellEnd"/>
            <w:r w:rsidRPr="003E48DF">
              <w:rPr>
                <w:rFonts w:ascii="Arial" w:hAnsi="Arial" w:cs="Arial"/>
              </w:rPr>
              <w:t xml:space="preserve"> Biosciences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FCCB9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#204420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DD6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0668B96B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A35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Chemical compounds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C821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Mifepristone</w:t>
            </w:r>
          </w:p>
          <w:p w14:paraId="3E0F6D4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48F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E48DF">
              <w:rPr>
                <w:rFonts w:ascii="Arial" w:hAnsi="Arial" w:cs="Arial"/>
              </w:rPr>
              <w:t>Medkoo</w:t>
            </w:r>
            <w:proofErr w:type="spellEnd"/>
            <w:r w:rsidRPr="003E48DF">
              <w:rPr>
                <w:rFonts w:ascii="Arial" w:hAnsi="Arial" w:cs="Arial"/>
              </w:rPr>
              <w:t xml:space="preserve"> Biosciences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05D8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#201870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DD3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48E775FC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F73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Chemical compounds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EAE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Hydrocortisone</w:t>
            </w:r>
          </w:p>
          <w:p w14:paraId="1EE1043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EA28" w14:textId="354FAF8D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C623" w14:textId="391B8424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H0888-G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231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72526BF0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20B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  <w:color w:val="000000"/>
              </w:rPr>
              <w:t>Chemical compounds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1A9A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R1881</w:t>
            </w:r>
          </w:p>
          <w:p w14:paraId="74155249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C1B0" w14:textId="7B1FEC51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70DB" w14:textId="12FE45A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R0908-10MG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350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158E25AA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D5F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Commercial assay, kit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4CD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Isolate II RNA Mini Kit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19E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E48DF">
              <w:rPr>
                <w:rFonts w:ascii="Arial" w:hAnsi="Arial" w:cs="Arial"/>
              </w:rPr>
              <w:t>Bioline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7143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BIO-52073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FD653" w14:textId="4699C9C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RNA isolation kit</w:t>
            </w:r>
          </w:p>
        </w:tc>
      </w:tr>
      <w:tr w:rsidR="001E4FFA" w:rsidRPr="003E48DF" w14:paraId="68A5B032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B9D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Commercial assay, kit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05E1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3E48DF">
              <w:rPr>
                <w:rFonts w:ascii="Arial" w:hAnsi="Arial" w:cs="Arial"/>
                <w:color w:val="000000"/>
              </w:rPr>
              <w:t>DNeasy</w:t>
            </w:r>
            <w:proofErr w:type="spellEnd"/>
            <w:r w:rsidRPr="003E48DF">
              <w:rPr>
                <w:rFonts w:ascii="Arial" w:hAnsi="Arial" w:cs="Arial"/>
                <w:color w:val="000000"/>
              </w:rPr>
              <w:t xml:space="preserve"> Blood &amp; Tissue Kit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4DB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Qiagen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7D63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#69504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1897" w14:textId="77777777" w:rsidR="001E4FFA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DNA isolation kit</w:t>
            </w:r>
          </w:p>
          <w:p w14:paraId="112C397A" w14:textId="19E6BE09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14FD1670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54D1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Commercial assay, kit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A9E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3E48DF">
              <w:rPr>
                <w:rFonts w:ascii="Arial" w:hAnsi="Arial" w:cs="Arial"/>
                <w:color w:val="000000"/>
              </w:rPr>
              <w:t>SensiFAST</w:t>
            </w:r>
            <w:proofErr w:type="spellEnd"/>
            <w:r w:rsidRPr="003E48DF">
              <w:rPr>
                <w:rFonts w:ascii="Arial" w:hAnsi="Arial" w:cs="Arial"/>
                <w:color w:val="000000"/>
              </w:rPr>
              <w:t xml:space="preserve"> cDNA Synthesis Kit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8DF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E48DF">
              <w:rPr>
                <w:rFonts w:ascii="Arial" w:hAnsi="Arial" w:cs="Arial"/>
              </w:rPr>
              <w:t>Bioline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FE4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BIO-65054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5A9E" w14:textId="2021273D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cDNA synthesis kit</w:t>
            </w:r>
          </w:p>
        </w:tc>
      </w:tr>
      <w:tr w:rsidR="001E4FFA" w:rsidRPr="003E48DF" w14:paraId="3E3FAF8F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76E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Commercial assay, kit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648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3E48DF">
              <w:rPr>
                <w:rFonts w:ascii="Arial" w:hAnsi="Arial" w:cs="Arial"/>
                <w:color w:val="000000"/>
              </w:rPr>
              <w:t>SensiFAST</w:t>
            </w:r>
            <w:proofErr w:type="spellEnd"/>
            <w:r w:rsidRPr="003E48DF">
              <w:rPr>
                <w:rFonts w:ascii="Arial" w:hAnsi="Arial" w:cs="Arial"/>
                <w:color w:val="000000"/>
              </w:rPr>
              <w:t xml:space="preserve"> SYBR Lo-ROX Kit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67BA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E48DF">
              <w:rPr>
                <w:rFonts w:ascii="Arial" w:hAnsi="Arial" w:cs="Arial"/>
              </w:rPr>
              <w:t>Bioline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3D8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BIO-94050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8D61" w14:textId="3530F6BC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RT-qPCR kit</w:t>
            </w:r>
          </w:p>
        </w:tc>
      </w:tr>
      <w:tr w:rsidR="001E4FFA" w:rsidRPr="003E48DF" w14:paraId="42296990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DB6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lastRenderedPageBreak/>
              <w:t>Software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4806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3E48DF">
              <w:rPr>
                <w:rFonts w:ascii="Arial" w:hAnsi="Arial" w:cs="Arial"/>
                <w:color w:val="000000"/>
              </w:rPr>
              <w:t>MAGeCK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EC69A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(Li et al., 2014)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D32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3059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5EFD4725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83B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Software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EB7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DESeq2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AC0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(Love et al., 2014)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09A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B478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77BDF017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315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Software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4A05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3E48DF">
              <w:rPr>
                <w:rFonts w:ascii="Arial" w:hAnsi="Arial" w:cs="Arial"/>
                <w:color w:val="000000"/>
              </w:rPr>
              <w:t>Enrichr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67DF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(Chen et al., 2013)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5CFD9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78C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0FFBC96B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9538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Software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70B8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3E48DF">
              <w:rPr>
                <w:rFonts w:ascii="Arial" w:hAnsi="Arial" w:cs="Arial"/>
                <w:color w:val="000000"/>
              </w:rPr>
              <w:t>javaGSEA</w:t>
            </w:r>
            <w:proofErr w:type="spellEnd"/>
            <w:r w:rsidRPr="003E48DF">
              <w:rPr>
                <w:rFonts w:ascii="Arial" w:hAnsi="Arial" w:cs="Arial"/>
                <w:color w:val="000000"/>
              </w:rPr>
              <w:t xml:space="preserve"> desktop application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017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hyperlink r:id="rId4" w:history="1">
              <w:r w:rsidRPr="003E48DF">
                <w:rPr>
                  <w:rStyle w:val="Hyperlink"/>
                  <w:rFonts w:ascii="Arial" w:hAnsi="Arial" w:cs="Arial"/>
                </w:rPr>
                <w:t>http://software.broadinstitute.org/gsea</w:t>
              </w:r>
            </w:hyperlink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C631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71EF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3D7C4D8D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BFA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Software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27F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3E48DF">
              <w:rPr>
                <w:rFonts w:ascii="Arial" w:hAnsi="Arial" w:cs="Arial"/>
                <w:color w:val="000000"/>
              </w:rPr>
              <w:t>DFilter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8D44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(Kumar et al., 2013)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55AC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9DE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6BE44DDE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F66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Software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F77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>MACS peak caller version 1.4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D00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E48DF">
              <w:rPr>
                <w:rFonts w:ascii="Arial" w:hAnsi="Arial" w:cs="Arial"/>
              </w:rPr>
              <w:t>(Zhang et al., 2008)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3633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F1FD0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01006CF4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C3FA6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 xml:space="preserve">Software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A2D7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3E48DF">
              <w:rPr>
                <w:rFonts w:ascii="Arial" w:hAnsi="Arial" w:cs="Arial"/>
                <w:color w:val="000000"/>
              </w:rPr>
              <w:t xml:space="preserve">Prism - </w:t>
            </w:r>
            <w:proofErr w:type="spellStart"/>
            <w:r w:rsidRPr="003E48DF">
              <w:rPr>
                <w:rFonts w:ascii="Arial" w:hAnsi="Arial" w:cs="Arial"/>
                <w:color w:val="000000"/>
              </w:rPr>
              <w:t>Graphpad</w:t>
            </w:r>
            <w:proofErr w:type="spell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DC49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hyperlink r:id="rId5" w:history="1">
              <w:r w:rsidRPr="003E48DF">
                <w:rPr>
                  <w:rStyle w:val="Hyperlink"/>
                  <w:rFonts w:ascii="Arial" w:hAnsi="Arial" w:cs="Arial"/>
                </w:rPr>
                <w:t>https://www.graphpad.com/scientific-software/prism/</w:t>
              </w:r>
            </w:hyperlink>
            <w:r w:rsidRPr="003E48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AF9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04BB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1E4FFA" w:rsidRPr="003E48DF" w14:paraId="53FEB34D" w14:textId="77777777" w:rsidTr="00A71079">
        <w:trPr>
          <w:trHeight w:val="780"/>
        </w:trPr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E2F5" w14:textId="257FAD1E" w:rsidR="001E4FFA" w:rsidRPr="003E48DF" w:rsidRDefault="001E4FFA" w:rsidP="001E4FF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Software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8860" w14:textId="594946EE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 version 3.4.4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ADA1" w14:textId="2F5702B8" w:rsidR="001E4FFA" w:rsidRDefault="001E4FFA" w:rsidP="001E4FFA">
            <w:pPr>
              <w:pStyle w:val="NormalWeb"/>
              <w:spacing w:before="0" w:beforeAutospacing="0" w:after="0" w:afterAutospacing="0"/>
              <w:ind w:left="120" w:right="120"/>
            </w:pPr>
            <w:hyperlink r:id="rId6" w:history="1">
              <w:r w:rsidRPr="00306AC1">
                <w:rPr>
                  <w:rStyle w:val="Hyperlink"/>
                </w:rPr>
                <w:t>https://www.r-project.org</w:t>
              </w:r>
            </w:hyperlink>
            <w:r>
              <w:t xml:space="preserve"> 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AE2C2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348D" w14:textId="77777777" w:rsidR="001E4FFA" w:rsidRPr="003E48DF" w:rsidRDefault="001E4FFA" w:rsidP="001E4FF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</w:tbl>
    <w:p w14:paraId="6769450B" w14:textId="77777777" w:rsidR="00A12992" w:rsidRDefault="0044006A"/>
    <w:sectPr w:rsidR="00A12992" w:rsidSect="00053E8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A6"/>
    <w:rsid w:val="00053E84"/>
    <w:rsid w:val="001E4FFA"/>
    <w:rsid w:val="00236791"/>
    <w:rsid w:val="00236CD8"/>
    <w:rsid w:val="00301D65"/>
    <w:rsid w:val="003468A6"/>
    <w:rsid w:val="004174EE"/>
    <w:rsid w:val="0044006A"/>
    <w:rsid w:val="008E5A3A"/>
    <w:rsid w:val="00A87F3E"/>
    <w:rsid w:val="00B53C5D"/>
    <w:rsid w:val="00BE77F7"/>
    <w:rsid w:val="00C85E50"/>
    <w:rsid w:val="00CD5067"/>
    <w:rsid w:val="00E06433"/>
    <w:rsid w:val="00E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21367"/>
  <w14:defaultImageDpi w14:val="32767"/>
  <w15:chartTrackingRefBased/>
  <w15:docId w15:val="{80824742-7618-F744-9843-068549EF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68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8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68A6"/>
    <w:pPr>
      <w:spacing w:before="100" w:beforeAutospacing="1" w:after="100" w:afterAutospacing="1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36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-project.org" TargetMode="External"/><Relationship Id="rId5" Type="http://schemas.openxmlformats.org/officeDocument/2006/relationships/hyperlink" Target="https://www.graphpad.com/scientific-software/prism/" TargetMode="External"/><Relationship Id="rId4" Type="http://schemas.openxmlformats.org/officeDocument/2006/relationships/hyperlink" Target="http://software.broadinstitute.org/gs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2019-11-11T08:35:00Z</dcterms:created>
  <dcterms:modified xsi:type="dcterms:W3CDTF">2019-11-13T12:15:00Z</dcterms:modified>
</cp:coreProperties>
</file>