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68336819" wp14:editId="172D839E">
            <wp:extent cx="3759200" cy="4114700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T 24 + 6 PBS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1206" cy="4149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>Fig. 6-source data 1 HBC/PBS 24h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481EF387" wp14:editId="6671658C">
            <wp:extent cx="3510844" cy="387360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WT 24 + 6 BMP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1077" cy="389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>Fig. 6-source data 2 HBC/Bmp2 24h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27518E18" wp14:editId="7EC4E736">
            <wp:extent cx="3815644" cy="3879521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yc 24 + 6 PBS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4777" cy="3898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>Fig. 6-source data 3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Cyc</w:t>
      </w:r>
      <w:proofErr w:type="spellEnd"/>
      <w:r>
        <w:rPr>
          <w:rFonts w:ascii="Times New Roman" w:hAnsi="Times New Roman" w:cs="Times New Roman"/>
        </w:rPr>
        <w:t>/</w:t>
      </w:r>
      <w:r w:rsidRPr="00841FB3">
        <w:rPr>
          <w:rFonts w:ascii="Times New Roman" w:hAnsi="Times New Roman" w:cs="Times New Roman"/>
        </w:rPr>
        <w:t>PBS 24h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62E7012B" wp14:editId="5324C6E1">
            <wp:extent cx="3544711" cy="3626844"/>
            <wp:effectExtent l="0" t="0" r="0" b="571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yc 24 _ 6 BMP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3082" cy="365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 xml:space="preserve">Fig. 6-source data 4 </w:t>
      </w:r>
      <w:proofErr w:type="spellStart"/>
      <w:r w:rsidRPr="00841FB3">
        <w:rPr>
          <w:rFonts w:ascii="Times New Roman" w:hAnsi="Times New Roman" w:cs="Times New Roman"/>
        </w:rPr>
        <w:t>Cyc</w:t>
      </w:r>
      <w:proofErr w:type="spellEnd"/>
      <w:r w:rsidRPr="00841FB3">
        <w:rPr>
          <w:rFonts w:ascii="Times New Roman" w:hAnsi="Times New Roman" w:cs="Times New Roman"/>
        </w:rPr>
        <w:t>/Bmp2 24h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44EE9408" wp14:editId="0FB1DF23">
            <wp:extent cx="3552062" cy="4064000"/>
            <wp:effectExtent l="0" t="0" r="444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WT 48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5697" cy="410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>Fig. 6-source data 5 HBC/PBS 48h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35C9E83B" wp14:editId="1DDEE0D9">
            <wp:extent cx="3623733" cy="3507228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WT 48 + BMP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1336" cy="353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>Fig. 6-source data 6 HBC/Bmp2 48 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0A64AE44" wp14:editId="537E1A7A">
            <wp:extent cx="4301067" cy="4327293"/>
            <wp:effectExtent l="0" t="0" r="4445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yc 48 pbs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1563" cy="433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outlineLvl w:val="0"/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 xml:space="preserve">Fig. 6-source data 7 </w:t>
      </w:r>
      <w:proofErr w:type="spellStart"/>
      <w:r w:rsidRPr="00841FB3">
        <w:rPr>
          <w:rFonts w:ascii="Times New Roman" w:hAnsi="Times New Roman" w:cs="Times New Roman"/>
        </w:rPr>
        <w:t>Cyc</w:t>
      </w:r>
      <w:proofErr w:type="spellEnd"/>
      <w:r w:rsidRPr="00841FB3">
        <w:rPr>
          <w:rFonts w:ascii="Times New Roman" w:hAnsi="Times New Roman" w:cs="Times New Roman"/>
        </w:rPr>
        <w:t>/PBS 48h</w:t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7CAA7DE" wp14:editId="2496B88E">
            <wp:extent cx="4115656" cy="3793066"/>
            <wp:effectExtent l="0" t="0" r="0" b="444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yc 48 +Bmp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9978" cy="380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EA" w:rsidRPr="00841FB3" w:rsidRDefault="006C3DEA" w:rsidP="006C3DEA">
      <w:pPr>
        <w:rPr>
          <w:rFonts w:ascii="Times New Roman" w:hAnsi="Times New Roman" w:cs="Times New Roman"/>
        </w:rPr>
      </w:pPr>
      <w:r w:rsidRPr="00841FB3">
        <w:rPr>
          <w:rFonts w:ascii="Times New Roman" w:hAnsi="Times New Roman" w:cs="Times New Roman"/>
        </w:rPr>
        <w:t xml:space="preserve">Fig. 6-source data 8 </w:t>
      </w:r>
      <w:proofErr w:type="spellStart"/>
      <w:r w:rsidRPr="00841FB3">
        <w:rPr>
          <w:rFonts w:ascii="Times New Roman" w:hAnsi="Times New Roman" w:cs="Times New Roman"/>
        </w:rPr>
        <w:t>Cyc</w:t>
      </w:r>
      <w:proofErr w:type="spellEnd"/>
      <w:r w:rsidRPr="00841FB3">
        <w:rPr>
          <w:rFonts w:ascii="Times New Roman" w:hAnsi="Times New Roman" w:cs="Times New Roman"/>
        </w:rPr>
        <w:t>/Bmp2 48h</w:t>
      </w:r>
    </w:p>
    <w:p w:rsidR="00777646" w:rsidRDefault="00777646">
      <w:bookmarkStart w:id="0" w:name="_GoBack"/>
      <w:bookmarkEnd w:id="0"/>
    </w:p>
    <w:sectPr w:rsidR="00777646" w:rsidSect="00312239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3DEA"/>
    <w:rsid w:val="00132E5B"/>
    <w:rsid w:val="006C3DEA"/>
    <w:rsid w:val="007776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BEC9EB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DEA"/>
    <w:rPr>
      <w:rFonts w:eastAsiaTheme="min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3DE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3DEA"/>
    <w:rPr>
      <w:rFonts w:ascii="Lucida Grande" w:eastAsiaTheme="minorHAnsi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DEA"/>
    <w:rPr>
      <w:rFonts w:eastAsiaTheme="min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3DE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3DEA"/>
    <w:rPr>
      <w:rFonts w:ascii="Lucida Grande" w:eastAsiaTheme="minorHAnsi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44</Words>
  <Characters>253</Characters>
  <Application>Microsoft Macintosh Word</Application>
  <DocSecurity>0</DocSecurity>
  <Lines>2</Lines>
  <Paragraphs>1</Paragraphs>
  <ScaleCrop>false</ScaleCrop>
  <Company>University of Sheffield</Company>
  <LinksUpToDate>false</LinksUpToDate>
  <CharactersWithSpaces>296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 Towers</dc:creator>
  <cp:keywords/>
  <dc:description/>
  <cp:lastModifiedBy>Matthew Towers</cp:lastModifiedBy>
  <cp:revision>1</cp:revision>
  <dcterms:created xsi:type="dcterms:W3CDTF">2019-09-19T09:44:00Z</dcterms:created>
  <dcterms:modified xsi:type="dcterms:W3CDTF">2019-09-19T09:45:00Z</dcterms:modified>
</cp:coreProperties>
</file>