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89F" w:rsidRDefault="00C52CC7" w:rsidP="0019489F">
      <w:pPr>
        <w:spacing w:line="480" w:lineRule="auto"/>
      </w:pPr>
      <w:r w:rsidRPr="004A3DFC">
        <w:rPr>
          <w:rFonts w:ascii="Arial" w:hAnsi="Arial" w:cs="Arial"/>
          <w:color w:val="000000" w:themeColor="text1"/>
        </w:rPr>
        <w:t xml:space="preserve"> </w:t>
      </w: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280"/>
        <w:gridCol w:w="1688"/>
        <w:gridCol w:w="2357"/>
        <w:gridCol w:w="1990"/>
        <w:gridCol w:w="1701"/>
      </w:tblGrid>
      <w:tr w:rsidR="0019489F" w:rsidRPr="00CC79A1" w:rsidTr="00FB5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CC79A1">
              <w:rPr>
                <w:rFonts w:ascii="Arial" w:hAnsi="Arial" w:cs="Arial"/>
              </w:rPr>
              <w:t>Gene, exon and control</w:t>
            </w: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Splicing inclusion in prostate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Protein Function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Function of splice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References</w:t>
            </w:r>
          </w:p>
        </w:tc>
      </w:tr>
      <w:tr w:rsidR="0019489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CTTND1</w:t>
            </w:r>
          </w:p>
          <w:p w:rsidR="0019489F" w:rsidRPr="00CC79A1" w:rsidRDefault="0019489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ESRP2 </w:t>
            </w:r>
            <w:r w:rsidRPr="00CC79A1">
              <w:rPr>
                <w:rFonts w:ascii="Arial" w:hAnsi="Arial" w:cs="Arial"/>
                <w:b w:val="0"/>
              </w:rPr>
              <w:t>represses exon 2 and 3 inclusion</w:t>
            </w: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spliced in tumours, but exon 2  and 3 splicing reduced time to biochemical recurrence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May activate WNT signalling through binding transcriptional repressor ZBTB33, and may bind and regulate adhesion properties of </w:t>
            </w:r>
            <w:proofErr w:type="spellStart"/>
            <w:r w:rsidRPr="00CC79A1">
              <w:rPr>
                <w:rFonts w:ascii="Arial" w:hAnsi="Arial" w:cs="Arial"/>
              </w:rPr>
              <w:t>cadherins</w:t>
            </w:r>
            <w:proofErr w:type="spellEnd"/>
            <w:r w:rsidRPr="00CC79A1">
              <w:rPr>
                <w:rFonts w:ascii="Arial" w:hAnsi="Arial" w:cs="Arial"/>
              </w:rPr>
              <w:t>.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/>
            </w:r>
            <w:r w:rsidRPr="00CC79A1">
              <w:rPr>
                <w:rFonts w:ascii="Arial" w:hAnsi="Arial" w:cs="Arial"/>
              </w:rPr>
              <w:instrText xml:space="preserve"> ADDIN EN.CITE &lt;EndNote&gt;&lt;Cite&gt;&lt;Author&gt;Schackmann&lt;/Author&gt;&lt;Year&gt;2013&lt;/Year&gt;&lt;RecNum&gt;1905&lt;/RecNum&gt;&lt;DisplayText&gt;(Schackmann et al., 2013)&lt;/DisplayText&gt;&lt;record&gt;&lt;rec-number&gt;1905&lt;/rec-number&gt;&lt;foreign-keys&gt;&lt;key app="EN" db-id="dxvavaa9tasv9reprpyv5txkfadwvfe2pfvv" timestamp="1560865734"&gt;1905&lt;/key&gt;&lt;/foreign-keys&gt;&lt;ref-type name="Journal Article"&gt;17&lt;/ref-type&gt;&lt;contributors&gt;&lt;authors&gt;&lt;author&gt;Schackmann, R. C.&lt;/author&gt;&lt;author&gt;Tenhagen, M.&lt;/author&gt;&lt;author&gt;van de Ven, R. A.&lt;/author&gt;&lt;author&gt;Derksen, P. W.&lt;/author&gt;&lt;/authors&gt;&lt;/contributors&gt;&lt;auth-address&gt;Department of Pathology, University Medical Center Utrecht, Utrecht, The Netherlands.&lt;/auth-address&gt;&lt;titles&gt;&lt;title&gt;p120-catenin in cancer - mechanisms, models and opportunities for intervention&lt;/title&gt;&lt;secondary-title&gt;J Cell Sci&lt;/secondary-title&gt;&lt;/titles&gt;&lt;periodical&gt;&lt;full-title&gt;J Cell Sci&lt;/full-title&gt;&lt;/periodical&gt;&lt;pages&gt;3515-25&lt;/pages&gt;&lt;volume&gt;126&lt;/volume&gt;&lt;number&gt;Pt 16&lt;/number&gt;&lt;keywords&gt;&lt;keyword&gt;Animals&lt;/keyword&gt;&lt;keyword&gt;Carcinoma/*genetics/*metabolism/pathology&lt;/keyword&gt;&lt;keyword&gt;Catenins/*genetics/*metabolism&lt;/keyword&gt;&lt;keyword&gt;Humans&lt;/keyword&gt;&lt;keyword&gt;Oncogenes&lt;/keyword&gt;&lt;keyword&gt;Cancer&lt;/keyword&gt;&lt;keyword&gt;Kaiso&lt;/keyword&gt;&lt;keyword&gt;Metastasis&lt;/keyword&gt;&lt;keyword&gt;Mouse models&lt;/keyword&gt;&lt;keyword&gt;Oncogene&lt;/keyword&gt;&lt;keyword&gt;Tumor suppressor&lt;/keyword&gt;&lt;keyword&gt;p120&lt;/keyword&gt;&lt;/keywords&gt;&lt;dates&gt;&lt;year&gt;2013&lt;/year&gt;&lt;pub-dates&gt;&lt;date&gt;Aug 15&lt;/date&gt;&lt;/pub-dates&gt;&lt;/dates&gt;&lt;isbn&gt;1477-9137 (Electronic)&amp;#xD;0021-9533 (Linking)&lt;/isbn&gt;&lt;accession-num&gt;23950111&lt;/accession-num&gt;&lt;urls&gt;&lt;related-urls&gt;&lt;url&gt;https://www.ncbi.nlm.nih.gov/pubmed/23950111&lt;/url&gt;&lt;/related-urls&gt;&lt;/urls&gt;&lt;electronic-resource-num&gt;10.1242/jcs.134411&lt;/electronic-resource-num&gt;&lt;/record&gt;&lt;/Cite&gt;&lt;/EndNote&gt;</w:instrText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76" w:tooltip="Schackmann, 2013 #1905" w:history="1">
              <w:r w:rsidRPr="00CC79A1">
                <w:rPr>
                  <w:rFonts w:ascii="Arial" w:hAnsi="Arial" w:cs="Arial"/>
                  <w:noProof/>
                </w:rPr>
                <w:t>Schackmann et al., 2013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i/>
              </w:rPr>
              <w:t>ENAH</w:t>
            </w:r>
          </w:p>
          <w:p w:rsidR="0019489F" w:rsidRPr="00CC79A1" w:rsidRDefault="0019489F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 exon 11A</w:t>
            </w:r>
          </w:p>
          <w:p w:rsidR="0019489F" w:rsidRPr="00CC79A1" w:rsidRDefault="0019489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19489F" w:rsidRPr="00CC79A1" w:rsidRDefault="0019489F" w:rsidP="00FB532D">
            <w:pPr>
              <w:rPr>
                <w:rFonts w:ascii="Arial" w:hAnsi="Arial" w:cs="Arial"/>
                <w:i/>
              </w:rPr>
            </w:pPr>
          </w:p>
          <w:p w:rsidR="0019489F" w:rsidRPr="00CC79A1" w:rsidRDefault="0019489F" w:rsidP="00FB532D">
            <w:pPr>
              <w:rPr>
                <w:rFonts w:ascii="Arial" w:hAnsi="Arial" w:cs="Arial"/>
                <w:i/>
              </w:rPr>
            </w:pP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splicing inclusion in tumour (better prognosis isoform)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eastAsia="Times New Roman" w:hAnsi="Arial" w:cs="Arial"/>
              </w:rPr>
              <w:t>ENAH controls actin nucleation and polymerisation, modulating cell motility and adhesion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</w:rPr>
              <w:t>ENAH exon 11A inclusion produces an isoform called MENAα prognostic for patient survival in lung cancer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PEVuZE5vdGU+PENpdGU+PEF1dGhvcj5CcmlhPC9BdXRob3I+PFllYXI+MjAxNDwvWWVhcj48UmVj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PEVuZE5vdGU+PENpdGU+PEF1dGhvcj5CcmlhPC9BdXRob3I+PFllYXI+MjAxNDwvWWVhcj48UmVj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0" w:tooltip="Bria, 2014 #1899" w:history="1">
              <w:r w:rsidRPr="00CC79A1">
                <w:rPr>
                  <w:rFonts w:ascii="Arial" w:hAnsi="Arial" w:cs="Arial"/>
                  <w:noProof/>
                </w:rPr>
                <w:t>Bria et al., 2014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85" w:tooltip="Urbanski, 2018 #1898" w:history="1">
              <w:r w:rsidRPr="00CC79A1">
                <w:rPr>
                  <w:rFonts w:ascii="Arial" w:hAnsi="Arial" w:cs="Arial"/>
                  <w:noProof/>
                </w:rPr>
                <w:t>Urbanski et al., 2018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t>FLNB</w:t>
            </w:r>
          </w:p>
          <w:p w:rsidR="0019489F" w:rsidRPr="00CC79A1" w:rsidRDefault="0019489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 xml:space="preserve">ESRP2 activates </w:t>
            </w:r>
            <w:r w:rsidRPr="00CC79A1">
              <w:rPr>
                <w:rFonts w:ascii="Arial" w:hAnsi="Arial" w:cs="Arial"/>
                <w:b w:val="0"/>
              </w:rPr>
              <w:t xml:space="preserve">exon 30 </w:t>
            </w: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  <w:r w:rsidRPr="00CC79A1">
              <w:rPr>
                <w:rFonts w:ascii="Arial" w:hAnsi="Arial" w:cs="Arial"/>
                <w:b w:val="0"/>
              </w:rPr>
              <w:t xml:space="preserve"> </w:t>
            </w:r>
          </w:p>
          <w:p w:rsidR="0019489F" w:rsidRPr="00CC79A1" w:rsidRDefault="0019489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hAnsi="Arial" w:cs="Arial"/>
              </w:rPr>
              <w:t>(also QKI and RBFOX-regulated)</w:t>
            </w:r>
          </w:p>
          <w:p w:rsidR="0019489F" w:rsidRPr="00CC79A1" w:rsidRDefault="0019489F" w:rsidP="00FB532D">
            <w:pPr>
              <w:rPr>
                <w:rFonts w:ascii="Arial" w:hAnsi="Arial" w:cs="Arial"/>
                <w:i/>
              </w:rPr>
            </w:pP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spliced in tumour versus normal (but exon 30 included form better prognosis)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CC79A1">
              <w:rPr>
                <w:rFonts w:ascii="Arial" w:hAnsi="Arial" w:cs="Arial"/>
              </w:rPr>
              <w:t>Connects cell membrane to actin cytoskeleton and promotes orthogonal branching of actin filaments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CC79A1">
              <w:rPr>
                <w:rFonts w:ascii="Arial" w:hAnsi="Arial" w:cs="Arial"/>
              </w:rPr>
              <w:t xml:space="preserve">Skipping of exon 30 removes H1 domain from FLNB protein, and is correlated with EMT by releasing the FOXC1 transcription factor 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PEVuZE5vdGU+PENpdGU+PEF1dGhvcj5GZW5nPC9BdXRob3I+PFllYXI+MjAwNDwvWWVhcj48UmVj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PEVuZE5vdGU+PENpdGU+PEF1dGhvcj5GZW5nPC9BdXRob3I+PFllYXI+MjAwNDwvWWVhcj48UmVj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21" w:tooltip="Feng, 2004 #1908" w:history="1">
              <w:r w:rsidRPr="00CC79A1">
                <w:rPr>
                  <w:rFonts w:ascii="Arial" w:hAnsi="Arial" w:cs="Arial"/>
                  <w:noProof/>
                </w:rPr>
                <w:t>Feng et al., 2004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45" w:tooltip="Li, 2018 #1876" w:history="1">
              <w:r w:rsidRPr="00CC79A1">
                <w:rPr>
                  <w:rFonts w:ascii="Arial" w:hAnsi="Arial" w:cs="Arial"/>
                  <w:noProof/>
                </w:rPr>
                <w:t>Li, Choi, Chaffer, Labella, Hwang, Giacomelli, Kim, Ilic, Doench, Ly, Dai, Hagel, Hong, Gjoerup, Goel, Ge, Root, Zhao, Brooks, Weinberg, &amp; Hahn, 2018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t>ITGAG</w:t>
            </w:r>
          </w:p>
          <w:p w:rsidR="0019489F" w:rsidRPr="00CC79A1" w:rsidRDefault="0019489F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hAnsi="Arial" w:cs="Arial"/>
                <w:b w:val="0"/>
              </w:rPr>
              <w:t>ESRP2 activates exon 25</w:t>
            </w:r>
            <w:r w:rsidRPr="00CC79A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More skipping in tumour (exon 25 skipped </w:t>
            </w:r>
            <w:r w:rsidRPr="00CC79A1">
              <w:rPr>
                <w:rFonts w:ascii="Arial" w:hAnsi="Arial" w:cs="Arial"/>
              </w:rPr>
              <w:lastRenderedPageBreak/>
              <w:t>isoform poorer prognosis)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lastRenderedPageBreak/>
              <w:t>Membrane protein that functions in signalling and adhesion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ITGA6 splice isoforms encode different C termini proteins that regulate different </w:t>
            </w:r>
            <w:r w:rsidRPr="00CC79A1">
              <w:rPr>
                <w:rFonts w:ascii="Arial" w:hAnsi="Arial" w:cs="Arial"/>
              </w:rPr>
              <w:lastRenderedPageBreak/>
              <w:t>intracellular signalling pathways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lastRenderedPageBreak/>
              <w:fldChar w:fldCharType="begin">
                <w:fldData xml:space="preserve">PEVuZE5vdGU+PENpdGU+PEF1dGhvcj5Hcm91bHg8L0F1dGhvcj48WWVhcj4yMDE0PC9ZZWFyPjxS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PEVuZE5vdGU+PENpdGU+PEF1dGhvcj5Hcm91bHg8L0F1dGhvcj48WWVhcj4yMDE0PC9ZZWFyPjxS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29" w:tooltip="Groulx, 2014 #1900" w:history="1">
              <w:r w:rsidRPr="00CC79A1">
                <w:rPr>
                  <w:rFonts w:ascii="Arial" w:hAnsi="Arial" w:cs="Arial"/>
                  <w:noProof/>
                </w:rPr>
                <w:t xml:space="preserve">Groulx, Giroux, Beausejour, Boudjadi, Basora, </w:t>
              </w:r>
              <w:r w:rsidRPr="00CC79A1">
                <w:rPr>
                  <w:rFonts w:ascii="Arial" w:hAnsi="Arial" w:cs="Arial"/>
                  <w:noProof/>
                </w:rPr>
                <w:lastRenderedPageBreak/>
                <w:t>Carrier, &amp; Beaulieu, 2014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lastRenderedPageBreak/>
              <w:t>MAP3K7</w:t>
            </w:r>
          </w:p>
          <w:p w:rsidR="0019489F" w:rsidRPr="00CC79A1" w:rsidRDefault="0019489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 xml:space="preserve">ESRP2 activates </w:t>
            </w:r>
            <w:r w:rsidRPr="00CC79A1">
              <w:rPr>
                <w:rFonts w:ascii="Arial" w:hAnsi="Arial" w:cs="Arial"/>
                <w:b w:val="0"/>
              </w:rPr>
              <w:t xml:space="preserve">exon 12 </w:t>
            </w: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  <w:r w:rsidRPr="00CC79A1">
              <w:rPr>
                <w:rFonts w:ascii="Arial" w:hAnsi="Arial" w:cs="Arial"/>
                <w:b w:val="0"/>
              </w:rPr>
              <w:t xml:space="preserve"> </w:t>
            </w:r>
          </w:p>
          <w:p w:rsidR="0019489F" w:rsidRPr="00CC79A1" w:rsidRDefault="0019489F" w:rsidP="00FB532D">
            <w:pPr>
              <w:rPr>
                <w:rFonts w:ascii="Arial" w:eastAsia="Times New Roman" w:hAnsi="Arial" w:cs="Arial"/>
                <w:b w:val="0"/>
                <w:i/>
              </w:rPr>
            </w:pP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splicing inclusion in tumour (better prognosis isoform)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Serine/threonine protein kinase that mediates TGFβ and BMP signalling, and controls transcription and apoptosis. </w:t>
            </w:r>
            <w:proofErr w:type="gramStart"/>
            <w:r w:rsidRPr="00CC79A1">
              <w:rPr>
                <w:rFonts w:ascii="Arial" w:eastAsia="Times New Roman" w:hAnsi="Arial" w:cs="Arial"/>
                <w:i/>
              </w:rPr>
              <w:t xml:space="preserve">MAP3K7 </w:t>
            </w:r>
            <w:r w:rsidRPr="00CC79A1">
              <w:rPr>
                <w:rFonts w:ascii="Arial" w:eastAsia="Times New Roman" w:hAnsi="Arial" w:cs="Arial"/>
              </w:rPr>
              <w:t>deleted in 30-40% of prostate tumours, and is associated with a poor clinical prognosis.</w:t>
            </w:r>
            <w:proofErr w:type="gramEnd"/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eastAsia="Times New Roman" w:hAnsi="Arial" w:cs="Arial"/>
              </w:rPr>
              <w:t>Full length Map3K7 promotes TGFβ-mediated apoptosis. Map3k12Δexon12 isoform supports EMT and is expressed in metastatic cell lines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PEVuZE5vdGU+PENpdGU+PEF1dGhvcj5Hb29kYWxsPC9BdXRob3I+PFllYXI+MjAxNjwvWWVhcj48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==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PEVuZE5vdGU+PENpdGU+PEF1dGhvcj5Hb29kYWxsPC9BdXRob3I+PFllYXI+MjAxNjwvWWVhcj48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==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26" w:tooltip="Goodall, 2016 #1888" w:history="1">
              <w:r w:rsidRPr="00CC79A1">
                <w:rPr>
                  <w:rFonts w:ascii="Arial" w:hAnsi="Arial" w:cs="Arial"/>
                  <w:noProof/>
                </w:rPr>
                <w:t>Goodall, Fitzwalter, Zahedi, Wu, Rodriguez, Mulcahy-Levy, Green, Morgan, Cramer, &amp; Thorburn, 2016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41" w:tooltip="Kluth, 2013 #1879" w:history="1">
              <w:r w:rsidRPr="00CC79A1">
                <w:rPr>
                  <w:rFonts w:ascii="Arial" w:hAnsi="Arial" w:cs="Arial"/>
                  <w:noProof/>
                </w:rPr>
                <w:t>Kluth, Hesse, Heinl, Krohn, Steurer, Sirma, Simon, Mayer, Schumacher, Grupp, Izbicki, Pantel, Dikomey, Korbel, Plass, Sauter, Schlomm, &amp; Minner, 2013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47" w:tooltip="Liu, 2007 #1890" w:history="1">
              <w:r w:rsidRPr="00CC79A1">
                <w:rPr>
                  <w:rFonts w:ascii="Arial" w:hAnsi="Arial" w:cs="Arial"/>
                  <w:noProof/>
                </w:rPr>
                <w:t>W. Liu, Chang, Cramer, Koty, Li, Sun, Turner, Von Kap-Herr, Bobby, Rao, Zheng, Isaacs, &amp; Xu, 2007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82" w:tooltip="Tripathi, 2019 #1893" w:history="1">
              <w:r w:rsidRPr="00CC79A1">
                <w:rPr>
                  <w:rFonts w:ascii="Arial" w:hAnsi="Arial" w:cs="Arial"/>
                  <w:noProof/>
                </w:rPr>
                <w:t>Tripathi, Shin, Stuelten, &amp; Zhang, 2019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99" w:tooltip="Wu, 2012 #1891" w:history="1">
              <w:r w:rsidRPr="00CC79A1">
                <w:rPr>
                  <w:rFonts w:ascii="Arial" w:hAnsi="Arial" w:cs="Arial"/>
                  <w:noProof/>
                </w:rPr>
                <w:t>Wu, Shi, Cimic, Romero, Sui, Lees, Cline, Seals, Sirintrapun, McCoy, Liu, Kim, Hawkins, Peehl, Xu, &amp; Cramer, 2012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eastAsia="Times New Roman" w:hAnsi="Arial" w:cs="Arial"/>
                <w:b w:val="0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lastRenderedPageBreak/>
              <w:t xml:space="preserve">RAC1 </w:t>
            </w:r>
            <w:r w:rsidRPr="00CC79A1">
              <w:rPr>
                <w:rFonts w:ascii="Arial" w:eastAsia="Times New Roman" w:hAnsi="Arial" w:cs="Arial"/>
              </w:rPr>
              <w:t xml:space="preserve"> </w:t>
            </w:r>
            <w:r w:rsidRPr="00CC79A1">
              <w:rPr>
                <w:rFonts w:ascii="Arial" w:eastAsia="Times New Roman" w:hAnsi="Arial" w:cs="Arial"/>
                <w:b w:val="0"/>
              </w:rPr>
              <w:t>ESRP2 activates exon 3b (also regulated by hnRNPA1 and SRPKs)</w:t>
            </w: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splicing inclusion in tumour (better prognosis isoform)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RAS superfamily small </w:t>
            </w:r>
            <w:proofErr w:type="spellStart"/>
            <w:r w:rsidRPr="00CC79A1">
              <w:rPr>
                <w:rFonts w:ascii="Arial" w:hAnsi="Arial" w:cs="Arial"/>
              </w:rPr>
              <w:t>GTPase</w:t>
            </w:r>
            <w:proofErr w:type="spellEnd"/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Exon 3b skipping promotes cell mobility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PEVuZE5vdGU+PENpdGU+PEF1dGhvcj5XYW5nPC9BdXRob3I+PFllYXI+MjAxNzwvWWVhcj48UmVj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PEVuZE5vdGU+PENpdGU+PEF1dGhvcj5XYW5nPC9BdXRob3I+PFllYXI+MjAxNzwvWWVhcj48UmVj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93" w:tooltip="Wang, 2017 #1912" w:history="1">
              <w:r w:rsidRPr="00CC79A1">
                <w:rPr>
                  <w:rFonts w:ascii="Arial" w:hAnsi="Arial" w:cs="Arial"/>
                  <w:noProof/>
                </w:rPr>
                <w:t>F. Wang et al., 2017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SLK</w:t>
            </w:r>
          </w:p>
          <w:p w:rsidR="0019489F" w:rsidRPr="00CC79A1" w:rsidRDefault="0019489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hAnsi="Arial" w:cs="Arial"/>
                <w:b w:val="0"/>
              </w:rPr>
              <w:t>ESRP2 activates exon 13</w:t>
            </w:r>
          </w:p>
          <w:p w:rsidR="0019489F" w:rsidRPr="00CC79A1" w:rsidRDefault="0019489F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b w:val="0"/>
              </w:rPr>
              <w:t>(also regulated by RBFOX2)</w:t>
            </w: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exon 13 splicing inclusion in tumour (better prognosis isoform)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STE20-like serine/threonine-protein kinase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Exon 30 encodes part of the PKK (polo kinase kinase) domain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PEVuZE5vdGU+PENpdGU+PEF1dGhvcj5CcmFldXRpZ2FtPC9BdXRob3I+PFllYXI+MjAxNDwvWWVh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=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PEVuZE5vdGU+PENpdGU+PEF1dGhvcj5CcmFldXRpZ2FtPC9BdXRob3I+PFllYXI+MjAxNDwvWWVh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=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9" w:tooltip="Braeutigam, 2014 #1914" w:history="1">
              <w:r w:rsidRPr="00CC79A1">
                <w:rPr>
                  <w:rFonts w:ascii="Arial" w:hAnsi="Arial" w:cs="Arial"/>
                  <w:noProof/>
                </w:rPr>
                <w:t>Braeutigam et al., 2014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19489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</w:tcPr>
          <w:p w:rsidR="0019489F" w:rsidRPr="00CC79A1" w:rsidRDefault="0019489F" w:rsidP="00FB532D">
            <w:pPr>
              <w:rPr>
                <w:rStyle w:val="highlight"/>
                <w:rFonts w:ascii="Arial" w:hAnsi="Arial" w:cs="Arial"/>
                <w:b w:val="0"/>
                <w:i/>
              </w:rPr>
            </w:pPr>
            <w:r w:rsidRPr="00CC79A1">
              <w:rPr>
                <w:rFonts w:ascii="Arial" w:hAnsi="Arial" w:cs="Arial"/>
              </w:rPr>
              <w:t xml:space="preserve">TRIP10 </w:t>
            </w:r>
            <w:r w:rsidRPr="00CC79A1">
              <w:rPr>
                <w:rFonts w:ascii="Arial" w:hAnsi="Arial" w:cs="Arial"/>
                <w:b w:val="0"/>
              </w:rPr>
              <w:t>ESRP2 activates exon 10</w:t>
            </w:r>
          </w:p>
        </w:tc>
        <w:tc>
          <w:tcPr>
            <w:tcW w:w="176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spliced in tumour versus normal (but exon 10 spliced isoform better prognosis)</w:t>
            </w:r>
          </w:p>
        </w:tc>
        <w:tc>
          <w:tcPr>
            <w:tcW w:w="2486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thyroid hormone receptor interactor 10</w:t>
            </w:r>
          </w:p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"/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controls actin cytoskeleton Role in cancer metastasis</w:t>
            </w:r>
          </w:p>
        </w:tc>
        <w:tc>
          <w:tcPr>
            <w:tcW w:w="1844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Exon 10 within CDC42 interacting domain</w:t>
            </w:r>
          </w:p>
        </w:tc>
        <w:tc>
          <w:tcPr>
            <w:tcW w:w="1738" w:type="dxa"/>
          </w:tcPr>
          <w:p w:rsidR="0019489F" w:rsidRPr="00CC79A1" w:rsidRDefault="0019489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PEVuZE5vdGU+PENpdGU+PEF1dGhvcj5UcnVlc2RlbGw8L0F1dGhvcj48WWVhcj4yMDE1PC9ZZWFy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PEVuZE5vdGU+PENpdGU+PEF1dGhvcj5UcnVlc2RlbGw8L0F1dGhvcj48WWVhcj4yMDE1PC9ZZWFy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83" w:tooltip="Truesdell, 2015 #1915" w:history="1">
              <w:r w:rsidRPr="00CC79A1">
                <w:rPr>
                  <w:rFonts w:ascii="Arial" w:hAnsi="Arial" w:cs="Arial"/>
                  <w:noProof/>
                </w:rPr>
                <w:t>Truesdell et al., 2015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</w:tbl>
    <w:p w:rsidR="0019489F" w:rsidRPr="00CC79A1" w:rsidRDefault="0019489F" w:rsidP="0019489F">
      <w:pPr>
        <w:spacing w:line="480" w:lineRule="auto"/>
        <w:rPr>
          <w:rFonts w:ascii="Arial" w:hAnsi="Arial" w:cs="Arial"/>
          <w:color w:val="000000" w:themeColor="text1"/>
        </w:rPr>
      </w:pPr>
    </w:p>
    <w:p w:rsidR="0019489F" w:rsidRPr="00CC79A1" w:rsidRDefault="0019489F" w:rsidP="0019489F">
      <w:pPr>
        <w:rPr>
          <w:rFonts w:ascii="Arial" w:hAnsi="Arial" w:cs="Arial"/>
        </w:rPr>
      </w:pPr>
      <w:r w:rsidRPr="00CC79A1">
        <w:rPr>
          <w:rStyle w:val="CommentReference"/>
          <w:rFonts w:ascii="Arial" w:hAnsi="Arial" w:cs="Arial"/>
        </w:rPr>
        <w:t xml:space="preserve">Figure </w:t>
      </w:r>
      <w:proofErr w:type="gramStart"/>
      <w:r w:rsidRPr="00CC79A1">
        <w:rPr>
          <w:rStyle w:val="CommentReference"/>
          <w:rFonts w:ascii="Arial" w:hAnsi="Arial" w:cs="Arial"/>
        </w:rPr>
        <w:t>5</w:t>
      </w:r>
      <w:proofErr w:type="gramEnd"/>
      <w:r w:rsidRPr="00CC79A1">
        <w:rPr>
          <w:rStyle w:val="CommentReference"/>
          <w:rFonts w:ascii="Arial" w:hAnsi="Arial" w:cs="Arial"/>
        </w:rPr>
        <w:t xml:space="preserve"> – Source Data 2</w:t>
      </w:r>
    </w:p>
    <w:p w:rsidR="003B7C5F" w:rsidRDefault="0019489F" w:rsidP="0019489F">
      <w:pPr>
        <w:spacing w:line="480" w:lineRule="auto"/>
      </w:pPr>
    </w:p>
    <w:sectPr w:rsidR="003B7C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C7"/>
    <w:rsid w:val="0019489F"/>
    <w:rsid w:val="00700B6A"/>
    <w:rsid w:val="00C52CC7"/>
    <w:rsid w:val="00D0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8F5560-DF20-4B4F-A821-DC29C29D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CC7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52CC7"/>
    <w:rPr>
      <w:sz w:val="16"/>
      <w:szCs w:val="16"/>
    </w:rPr>
  </w:style>
  <w:style w:type="character" w:customStyle="1" w:styleId="highlight">
    <w:name w:val="highlight"/>
    <w:basedOn w:val="DefaultParagraphFont"/>
    <w:rsid w:val="00C52CC7"/>
  </w:style>
  <w:style w:type="table" w:customStyle="1" w:styleId="PlainTable11">
    <w:name w:val="Plain Table 11"/>
    <w:basedOn w:val="TableNormal"/>
    <w:uiPriority w:val="41"/>
    <w:rsid w:val="00C52CC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Elliott</dc:creator>
  <cp:keywords/>
  <dc:description/>
  <cp:lastModifiedBy>David  Elliott</cp:lastModifiedBy>
  <cp:revision>2</cp:revision>
  <dcterms:created xsi:type="dcterms:W3CDTF">2019-08-13T12:44:00Z</dcterms:created>
  <dcterms:modified xsi:type="dcterms:W3CDTF">2019-08-15T09:48:00Z</dcterms:modified>
</cp:coreProperties>
</file>