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277"/>
        <w:gridCol w:w="1741"/>
        <w:gridCol w:w="38"/>
        <w:gridCol w:w="2490"/>
        <w:gridCol w:w="1735"/>
        <w:gridCol w:w="1735"/>
      </w:tblGrid>
      <w:tr w:rsidR="00AD6F29" w:rsidRPr="00CC79A1" w:rsidTr="00FB5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</w:rPr>
              <w:t>Gene, exon and control</w:t>
            </w: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Splicing inclusion in prostate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3333"/>
              </w:rPr>
            </w:pPr>
            <w:r w:rsidRPr="00CC79A1">
              <w:rPr>
                <w:rFonts w:ascii="Arial" w:hAnsi="Arial" w:cs="Arial"/>
              </w:rPr>
              <w:t>Protein Function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hAnsi="Arial" w:cs="Arial"/>
              </w:rPr>
              <w:t>Function of splice</w:t>
            </w: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References</w:t>
            </w: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ARFGAP2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exon 6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More splicing inclusion in tumour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  <w:color w:val="333333"/>
              </w:rPr>
              <w:t xml:space="preserve">ADP </w:t>
            </w:r>
            <w:proofErr w:type="spellStart"/>
            <w:r w:rsidRPr="00CC79A1">
              <w:rPr>
                <w:rFonts w:ascii="Arial" w:hAnsi="Arial" w:cs="Arial"/>
                <w:color w:val="333333"/>
              </w:rPr>
              <w:t>Ribosylation</w:t>
            </w:r>
            <w:proofErr w:type="spellEnd"/>
            <w:r w:rsidRPr="00CC79A1">
              <w:rPr>
                <w:rFonts w:ascii="Arial" w:hAnsi="Arial" w:cs="Arial"/>
                <w:color w:val="333333"/>
              </w:rPr>
              <w:t xml:space="preserve"> Factor </w:t>
            </w:r>
            <w:proofErr w:type="spellStart"/>
            <w:r w:rsidRPr="00CC79A1">
              <w:rPr>
                <w:rFonts w:ascii="Arial" w:hAnsi="Arial" w:cs="Arial"/>
                <w:color w:val="333333"/>
              </w:rPr>
              <w:t>GTPase</w:t>
            </w:r>
            <w:proofErr w:type="spellEnd"/>
            <w:r w:rsidRPr="00CC79A1">
              <w:rPr>
                <w:rFonts w:ascii="Arial" w:hAnsi="Arial" w:cs="Arial"/>
                <w:color w:val="333333"/>
              </w:rPr>
              <w:t xml:space="preserve"> Activating Protein 2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D6F29" w:rsidRPr="00CC79A1" w:rsidTr="00AD6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CTTND1</w:t>
            </w: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</w:rPr>
              <w:t xml:space="preserve">ESRP2 </w:t>
            </w:r>
            <w:r w:rsidRPr="00CC79A1">
              <w:rPr>
                <w:rFonts w:ascii="Arial" w:hAnsi="Arial" w:cs="Arial"/>
                <w:b w:val="0"/>
              </w:rPr>
              <w:t>represses exon 2 and 3 inclusion</w:t>
            </w: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spliced in tumours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3333"/>
              </w:rPr>
            </w:pPr>
            <w:r w:rsidRPr="00CC79A1">
              <w:rPr>
                <w:rFonts w:ascii="Arial" w:hAnsi="Arial" w:cs="Arial"/>
              </w:rPr>
              <w:t xml:space="preserve">May activate WNT signalling through binding transcriptional repressor ZBTB33, and may bind and regulate adhesion properties of </w:t>
            </w:r>
            <w:proofErr w:type="spellStart"/>
            <w:r w:rsidRPr="00CC79A1">
              <w:rPr>
                <w:rFonts w:ascii="Arial" w:hAnsi="Arial" w:cs="Arial"/>
              </w:rPr>
              <w:t>cadherins</w:t>
            </w:r>
            <w:proofErr w:type="spellEnd"/>
            <w:r w:rsidRPr="00CC79A1">
              <w:rPr>
                <w:rFonts w:ascii="Arial" w:hAnsi="Arial" w:cs="Arial"/>
              </w:rPr>
              <w:t>.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/>
            </w:r>
            <w:r w:rsidRPr="00CC79A1">
              <w:rPr>
                <w:rFonts w:ascii="Arial" w:hAnsi="Arial" w:cs="Arial"/>
              </w:rPr>
              <w:instrText xml:space="preserve"> ADDIN EN.CITE &lt;EndNote&gt;&lt;Cite&gt;&lt;Author&gt;Schackmann&lt;/Author&gt;&lt;Year&gt;2013&lt;/Year&gt;&lt;RecNum&gt;1905&lt;/RecNum&gt;&lt;DisplayText&gt;(Schackmann, Tenhagen, van de Ven, &amp;amp; Derksen, 2013)&lt;/DisplayText&gt;&lt;record&gt;&lt;rec-number&gt;1905&lt;/rec-number&gt;&lt;foreign-keys&gt;&lt;key app="EN" db-id="dxvavaa9tasv9reprpyv5txkfadwvfe2pfvv" timestamp="1560865734"&gt;1905&lt;/key&gt;&lt;/foreign-keys&gt;&lt;ref-type name="Journal Article"&gt;17&lt;/ref-type&gt;&lt;contributors&gt;&lt;authors&gt;&lt;author&gt;Schackmann, R. C.&lt;/author&gt;&lt;author&gt;Tenhagen, M.&lt;/author&gt;&lt;author&gt;van de Ven, R. A.&lt;/author&gt;&lt;author&gt;Derksen, P. W.&lt;/author&gt;&lt;/authors&gt;&lt;/contributors&gt;&lt;auth-address&gt;Department of Pathology, University Medical Center Utrecht, Utrecht, The Netherlands.&lt;/auth-address&gt;&lt;titles&gt;&lt;title&gt;p120-catenin in cancer - mechanisms, models and opportunities for intervention&lt;/title&gt;&lt;secondary-title&gt;J Cell Sci&lt;/secondary-title&gt;&lt;/titles&gt;&lt;periodical&gt;&lt;full-title&gt;J Cell Sci&lt;/full-title&gt;&lt;/periodical&gt;&lt;pages&gt;3515-25&lt;/pages&gt;&lt;volume&gt;126&lt;/volume&gt;&lt;number&gt;Pt 16&lt;/number&gt;&lt;keywords&gt;&lt;keyword&gt;Animals&lt;/keyword&gt;&lt;keyword&gt;Carcinoma/*genetics/*metabolism/pathology&lt;/keyword&gt;&lt;keyword&gt;Catenins/*genetics/*metabolism&lt;/keyword&gt;&lt;keyword&gt;Humans&lt;/keyword&gt;&lt;keyword&gt;Oncogenes&lt;/keyword&gt;&lt;keyword&gt;Cancer&lt;/keyword&gt;&lt;keyword&gt;Kaiso&lt;/keyword&gt;&lt;keyword&gt;Metastasis&lt;/keyword&gt;&lt;keyword&gt;Mouse models&lt;/keyword&gt;&lt;keyword&gt;Oncogene&lt;/keyword&gt;&lt;keyword&gt;Tumor suppressor&lt;/keyword&gt;&lt;keyword&gt;p120&lt;/keyword&gt;&lt;/keywords&gt;&lt;dates&gt;&lt;year&gt;2013&lt;/year&gt;&lt;pub-dates&gt;&lt;date&gt;Aug 15&lt;/date&gt;&lt;/pub-dates&gt;&lt;/dates&gt;&lt;isbn&gt;1477-9137 (Electronic)&amp;#xD;0021-9533 (Linking)&lt;/isbn&gt;&lt;accession-num&gt;23950111&lt;/accession-num&gt;&lt;urls&gt;&lt;related-urls&gt;&lt;url&gt;https://www.ncbi.nlm.nih.gov/pubmed/23950111&lt;/url&gt;&lt;/related-urls&gt;&lt;/urls&gt;&lt;electronic-resource-num&gt;10.1242/jcs.134411&lt;/electronic-resource-num&gt;&lt;/record&gt;&lt;/Cite&gt;&lt;/EndNote&gt;</w:instrText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76" w:tooltip="Schackmann, 2013 #1905" w:history="1">
              <w:r w:rsidRPr="00CC79A1">
                <w:rPr>
                  <w:rFonts w:ascii="Arial" w:hAnsi="Arial" w:cs="Arial"/>
                  <w:noProof/>
                </w:rPr>
                <w:t>Schackmann, Tenhagen, van de Ven, &amp; Derksen, 2013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ENAH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exon 11A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More splicing inclusion in tumour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33333"/>
              </w:rPr>
            </w:pPr>
            <w:r w:rsidRPr="00CC79A1">
              <w:rPr>
                <w:rFonts w:ascii="Arial" w:eastAsia="Times New Roman" w:hAnsi="Arial" w:cs="Arial"/>
              </w:rPr>
              <w:t>ENAH controls actin nucleation and polymerisation, modulating cell motility and adhesion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</w:rPr>
              <w:t>ENAH exon 11A inclusion produces an isoform called MENAα prognostic for patient survival in lung cancer</w:t>
            </w: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PEVuZE5vdGU+PENpdGU+PEF1dGhvcj5CcmlhPC9BdXRob3I+PFllYXI+MjAxNDwvWWVhcj48UmVj
TnVtPjE4OTk8L1JlY051bT48RGlzcGxheVRleHQ+KEJyaWEsIERpIE1vZHVnbm8sIFNwZXJkdXRp
LCBJYXBpY2NhLCBWaXNjYSwgQWxlc3NhbmRyaW5pLCBBbnRvbmlhbmksIFBpbG90dG8sIEx1ZG92
aW5pLCBWYW5udWNjaSwgQmVsbGV6emEsIFNpZG9uaSwgVG9ydG9yYSwgUmFkaXNreSwgQ3Jpbm8s
IENvZ25ldHRpLCBGYWNjaW9sbywgTW90dG9sZXNlLCBNaWxlbGxhLCAmYW1wOyBOaXN0aWNvLCAy
MDE0OyBVcmJhbnNraSwgTGVjbGFpciwgJmFtcDsgQW5jenVrb3csIDIwMTgpPC9EaXNwbGF5VGV4
dD48cmVjb3JkPjxyZWMtbnVtYmVyPjE4OTk8L3JlYy1udW1iZXI+PGZvcmVpZ24ta2V5cz48a2V5
IGFwcD0iRU4iIGRiLWlkPSJkeHZhdmFhOXRhc3Y5cmVwcnB5djV0eGtmYWR3dmZlMnBmdnYiIHRp
bWVzdGFtcD0iMTU2MDMyNjcwMSI+MTg5OTwva2V5PjwvZm9yZWlnbi1rZXlzPjxyZWYtdHlwZSBu
YW1lPSJKb3VybmFsIEFydGljbGUiPjE3PC9yZWYtdHlwZT48Y29udHJpYnV0b3JzPjxhdXRob3Jz
PjxhdXRob3I+QnJpYSwgRS48L2F1dGhvcj48YXV0aG9yPkRpIE1vZHVnbm8sIEYuPC9hdXRob3I+
PGF1dGhvcj5TcGVyZHV0aSwgSS48L2F1dGhvcj48YXV0aG9yPklhcGljY2EsIFAuPC9hdXRob3I+
PGF1dGhvcj5WaXNjYSwgUC48L2F1dGhvcj48YXV0aG9yPkFsZXNzYW5kcmluaSwgRy48L2F1dGhv
cj48YXV0aG9yPkFudG9uaWFuaSwgQi48L2F1dGhvcj48YXV0aG9yPlBpbG90dG8sIFMuPC9hdXRo
b3I+PGF1dGhvcj5MdWRvdmluaSwgVi48L2F1dGhvcj48YXV0aG9yPlZhbm51Y2NpLCBKLjwvYXV0
aG9yPjxhdXRob3I+QmVsbGV6emEsIEcuPC9hdXRob3I+PGF1dGhvcj5TaWRvbmksIEEuPC9hdXRo
b3I+PGF1dGhvcj5Ub3J0b3JhLCBHLjwvYXV0aG9yPjxhdXRob3I+UmFkaXNreSwgRC4gQy48L2F1
dGhvcj48YXV0aG9yPkNyaW5vLCBMLjwvYXV0aG9yPjxhdXRob3I+Q29nbmV0dGksIEYuPC9hdXRo
b3I+PGF1dGhvcj5GYWNjaW9sbywgRi48L2F1dGhvcj48YXV0aG9yPk1vdHRvbGVzZSwgTS48L2F1
dGhvcj48YXV0aG9yPk1pbGVsbGEsIE0uPC9hdXRob3I+PGF1dGhvcj5OaXN0aWNvLCBQLjwvYXV0
aG9yPjwvYXV0aG9ycz48L2NvbnRyaWJ1dG9ycz48YXV0aC1hZGRyZXNzPkRlcGFydG1lbnQgb2Yg
TWVkaWNhbCBPbmNvbG9neSwgUmVnaW5hIEVsZW5hIE5hdGlvbmFsIENhbmNlciBJbnN0aXR1dGUs
IFJvbWUsIEl0YWx5LiBEZXBhcnRtZW50IG9mIE1lZGljYWwgT25jb2xvZ3ksIEF6aWVuZGEgT3Nw
ZWRhbGllcmEgVW5pdmVyc2l0YXJpYSBJbnRlZ3JhdGEsIFVuaXZlcnNpdHkgb2YgVmVyb25hLCBW
ZXJvbmEsIEl0YWx5LiYjeEQ7TGFib3JhdG9yeSBvZiBJbW11bm9sb2d5LCBSZWdpbmEgRWxlbmEg
TmF0aW9uYWwgQ2FuY2VyIEluc3RpdHV0ZSwgUm9tZSwgSXRhbHkuJiN4RDtCaW9zdGF0aXN0aWNz
IGFuZCBTY2llbnRpZmljIERpcmVjdGlvbiwgUmVnaW5hIEVsZW5hIE5hdGlvbmFsIENhbmNlciBJ
bnN0aXR1dGUsIFJvbWUsIEl0YWx5LiYjeEQ7RGVwYXJ0bWVudCBvZiBQYXRob2xvZ3ksIFJlZ2lu
YSBFbGVuYSBOYXRpb25hbCBDYW5jZXIgSW5zdGl0dXRlLCBSb21lLCBJdGFseS4mI3hEO0RlcGFy
dG1lbnQgb2YgVGhvcmFjaWMgU3VyZ2VyeSwgUmVnaW5hIEVsZW5hIE5hdGlvbmFsIENhbmNlciBJ
bnN0aXR1dGUsIFJvbWUsIEl0YWx5LiYjeEQ7RGVwYXJ0bWVudCBvZiBNZWRpY2FsIE9uY29sb2d5
LCBBemllbmRhIE9zcGVkYWxpZXJhIFVuaXZlcnNpdGFyaWEgSW50ZWdyYXRhLCBVbml2ZXJzaXR5
IG9mIFZlcm9uYSwgVmVyb25hLCBJdGFseS4mI3hEO0RlcGFydG1lbnQgb2YgTWVkaWNhbCBPbmNv
bG9neSwgVW5pdmVyc2l0eSBvZiBQZXJ1Z2lhLCBQZXJ1Z2lhLCBJdGFseS4mI3hEO0RlcGFydG1l
bnQgb2YgVGhvcmFjaWMgU3VyZ2VyeSwgVW5pdmVyc2l0eSBvZiBQZXJ1Z2lhLCBQZXJ1Z2lhLCBJ
dGFseS4mI3hEO0luc3RpdHV0ZSBvZiBQYXRob2xvZ2ljYWwgQW5hdG9teSBhbmQgSGlzdG9sb2d5
LCBVbml2ZXJzaXR5IG9mIFBlcnVnaWEsIFBlcnVnaWEsIEl0YWx5LiYjeEQ7TWF5byBDbGluaWMg
Q2FuY2VyIENlbnRlciwgSmFja3NvbnZpbGxlLCBGTCwgVVNBLiYjeEQ7RGVwYXJ0bWVudCBvZiBN
ZWRpY2FsIE9uY29sb2d5LCBSZWdpbmEgRWxlbmEgTmF0aW9uYWwgQ2FuY2VyIEluc3RpdHV0ZSwg
Um9tZSwgSXRhbHkuPC9hdXRoLWFkZHJlc3M+PHRpdGxlcz48dGl0bGU+UHJvZ25vc3RpYyBpbXBh
Y3Qgb2YgYWx0ZXJuYXRpdmUgc3BsaWNpbmctZGVyaXZlZCBoTUVOQSBpc29mb3JtcyBpbiByZXNl
Y3RlZCwgbm9kZS1uZWdhdGl2ZSwgbm9uLXNtYWxsLWNlbGwgbHVuZyBjYW5jZXI8L3RpdGxlPjxz
ZWNvbmRhcnktdGl0bGU+T25jb3RhcmdldDwvc2Vjb25kYXJ5LXRpdGxlPjwvdGl0bGVzPjxwZXJp
b2RpY2FsPjxmdWxsLXRpdGxlPk9uY290YXJnZXQ8L2Z1bGwtdGl0bGU+PC9wZXJpb2RpY2FsPjxw
YWdlcz4xMTA1NC02MzwvcGFnZXM+PHZvbHVtZT41PC92b2x1bWU+PG51bWJlcj4yMjwvbnVtYmVy
PjxrZXl3b3Jkcz48a2V5d29yZD5BbHRlcm5hdGl2ZSBTcGxpY2luZzwva2V5d29yZD48a2V5d29y
ZD5DYXJjaW5vbWEsIE5vbi1TbWFsbC1DZWxsIEx1bmcvKmdlbmV0aWNzL21ldGFib2xpc20vcGF0
aG9sb2d5L3N1cmdlcnk8L2tleXdvcmQ+PGtleXdvcmQ+Q2VsbCBMaW5lLCBUdW1vcjwva2V5d29y
ZD48a2V5d29yZD5DZWxsIFByb2xpZmVyYXRpb24vcGh5c2lvbG9neTwva2V5d29yZD48a2V5d29y
ZD5EaXNlYXNlLUZyZWUgU3Vydml2YWw8L2tleXdvcmQ+PGtleXdvcmQ+SHVtYW5zPC9rZXl3b3Jk
PjxrZXl3b3JkPkx1bmcgTmVvcGxhc21zLypnZW5ldGljcy9tZXRhYm9saXNtL3BhdGhvbG9neS9z
dXJnZXJ5PC9rZXl3b3JkPjxrZXl3b3JkPk1pY3JvZmlsYW1lbnQgUHJvdGVpbnMvYmlvc3ludGhl
c2lzLypnZW5ldGljcy9tZXRhYm9saXNtPC9rZXl3b3JkPjxrZXl3b3JkPk5lb3BsYXNtIEludmFz
aXZlbmVzczwva2V5d29yZD48a2V5d29yZD5OZW9wbGFzbSBSZWN1cnJlbmNlLCBMb2NhbC9nZW5l
dGljcy9tZXRhYm9saXNtL3BhdGhvbG9neTwva2V5d29yZD48a2V5d29yZD5Qcm9nbm9zaXM8L2tl
eXdvcmQ+PGtleXdvcmQ+UHJvdGVpbiBJc29mb3Jtczwva2V5d29yZD48a2V5d29yZD5SaXNrIEFz
c2Vzc21lbnQ8L2tleXdvcmQ+PC9rZXl3b3Jkcz48ZGF0ZXM+PHllYXI+MjAxNDwveWVhcj48cHVi
LWRhdGVzPjxkYXRlPk5vdiAzMDwvZGF0ZT48L3B1Yi1kYXRlcz48L2RhdGVzPjxpc2JuPjE5NDkt
MjU1MyAoRWxlY3Ryb25pYykmI3hEOzE5NDktMjU1MyAoTGlua2luZyk8L2lzYm4+PGFjY2Vzc2lv
bi1udW0+MjUzNzM0MTA8L2FjY2Vzc2lvbi1udW0+PHVybHM+PHJlbGF0ZWQtdXJscz48dXJsPmh0
dHBzOi8vd3d3Lm5jYmkubmxtLm5paC5nb3YvcHVibWVkLzI1MzczNDEwPC91cmw+PC9yZWxhdGVk
LXVybHM+PC91cmxzPjxjdXN0b20yPlBNQzQyOTQzNzA8L2N1c3RvbTI+PGVsZWN0cm9uaWMtcmVz
b3VyY2UtbnVtPjEwLjE4NjMyL29uY290YXJnZXQuMjYwOTwvZWxlY3Ryb25pYy1yZXNvdXJjZS1u
dW0+PC9yZWNvcmQ+PC9DaXRlPjxDaXRlPjxBdXRob3I+VXJiYW5za2k8L0F1dGhvcj48WWVhcj4y
MDE4PC9ZZWFyPjxSZWNOdW0+MTg5ODwvUmVjTnVtPjxyZWNvcmQ+PHJlYy1udW1iZXI+MTg5ODwv
cmVjLW51bWJlcj48Zm9yZWlnbi1rZXlzPjxrZXkgYXBwPSJFTiIgZGItaWQ9ImR4dmF2YWE5dGFz
djlyZXBycHl2NXR4a2ZhZHd2ZmUycGZ2diIgdGltZXN0YW1wPSIxNTYwMzI2MzMyIj4xODk4PC9r
ZXk+PC9mb3JlaWduLWtleXM+PHJlZi10eXBlIG5hbWU9IkpvdXJuYWwgQXJ0aWNsZSI+MTc8L3Jl
Zi10eXBlPjxjb250cmlidXRvcnM+PGF1dGhvcnM+PGF1dGhvcj5VcmJhbnNraSwgTC4gTS48L2F1
dGhvcj48YXV0aG9yPkxlY2xhaXIsIE4uPC9hdXRob3I+PGF1dGhvcj5BbmN6dWtvdywgTy48L2F1
dGhvcj48L2F1dGhvcnM+PC9jb250cmlidXRvcnM+PGF1dGgtYWRkcmVzcz5UaGUgSmFja3NvbiBM
YWJvcmF0b3J5IGZvciBHZW5vbWljIE1lZGljaW5lLCBGYXJtaW5ndG9uLCBDb25uZWN0aWN1dC48
L2F1dGgtYWRkcmVzcz48dGl0bGVzPjx0aXRsZT5BbHRlcm5hdGl2ZS1zcGxpY2luZyBkZWZlY3Rz
IGluIGNhbmNlcjogU3BsaWNpbmcgcmVndWxhdG9ycyBhbmQgdGhlaXIgZG93bnN0cmVhbSB0YXJn
ZXRzLCBndWlkaW5nIHRoZSB3YXkgdG8gbm92ZWwgY2FuY2VyIHRoZXJhcGV1dGljczwvdGl0bGU+
PHNlY29uZGFyeS10aXRsZT5XaWxleSBJbnRlcmRpc2NpcCBSZXYgUk5BPC9zZWNvbmRhcnktdGl0
bGU+PC90aXRsZXM+PHBlcmlvZGljYWw+PGZ1bGwtdGl0bGU+V2lsZXkgSW50ZXJkaXNjaXAgUmV2
IFJOQTwvZnVsbC10aXRsZT48L3BlcmlvZGljYWw+PHBhZ2VzPmUxNDc2PC9wYWdlcz48dm9sdW1l
Pjk8L3ZvbHVtZT48bnVtYmVyPjQ8L251bWJlcj48a2V5d29yZHM+PGtleXdvcmQ+QWx0ZXJuYXRp
dmUgU3BsaWNpbmcvKmRydWcgZWZmZWN0cy8qZ2VuZXRpY3M8L2tleXdvcmQ+PGtleXdvcmQ+R2Vu
ZSBFeHByZXNzaW9uIFJlZ3VsYXRpb24sIE5lb3BsYXN0aWMvKmRydWcgZWZmZWN0cy8qZ2VuZXRp
Y3M8L2tleXdvcmQ+PGtleXdvcmQ+SHVtYW5zPC9rZXl3b3JkPjxrZXl3b3JkPk5lb3BsYXNtcy8q
ZHJ1ZyB0aGVyYXB5LypnZW5ldGljcy9tZXRhYm9saXNtPC9rZXl3b3JkPjxrZXl3b3JkPlNtYWxs
IE1vbGVjdWxlIExpYnJhcmllcy9jaGVtaXN0cnkvKnBoYXJtYWNvbG9neTwva2V5d29yZD48a2V5
d29yZD5TcGxpY2Vvc29tZXMvZHJ1ZyBlZmZlY3RzL2dlbmV0aWNzL21ldGFib2xpc208L2tleXdv
cmQ+PGtleXdvcmQ+KlJOQSBiaW5kaW5nIHByb3RlaW5zPC9rZXl3b3JkPjxrZXl3b3JkPipSTkEg
YmlvbG9neTwva2V5d29yZD48a2V5d29yZD4qUk5BLWJhc2VkIHRoZXJhcGllczwva2V5d29yZD48
a2V5d29yZD4qYWx0ZXJuYXRpdmUgc3BsaWNpbmc8L2tleXdvcmQ+PGtleXdvcmQ+KmFudGlzZW5z
ZSBvbGlnb251Y2xlb3RpZGVzPC9rZXl3b3JkPjxrZXl3b3JkPipjYW5jZXI8L2tleXdvcmQ+PGtl
eXdvcmQ+Kmlzb2Zvcm1zPC9rZXl3b3JkPjxrZXl3b3JkPipvbmNvZ2VuZXM8L2tleXdvcmQ+PGtl
eXdvcmQ+KnNwbGljZW9zb21lPC9rZXl3b3JkPjxrZXl3b3JkPipzcGxpY2luZyBmYWN0b3JzPC9r
ZXl3b3JkPjxrZXl3b3JkPip0dW1vciBzdXBwcmVzc29yczwva2V5d29yZD48L2tleXdvcmRzPjxk
YXRlcz48eWVhcj4yMDE4PC95ZWFyPjxwdWItZGF0ZXM+PGRhdGU+SnVsPC9kYXRlPjwvcHViLWRh
dGVzPjwvZGF0ZXM+PGlzYm4+MTc1Ny03MDEyIChFbGVjdHJvbmljKSYjeEQ7MTc1Ny03MDA0IChM
aW5raW5nKTwvaXNibj48YWNjZXNzaW9uLW51bT4yOTY5MzMxOTwvYWNjZXNzaW9uLW51bT48dXJs
cz48cmVsYXRlZC11cmxzPjx1cmw+aHR0cHM6Ly93d3cubmNiaS5ubG0ubmloLmdvdi9wdWJtZWQv
Mjk2OTMzMTk8L3VybD48L3JlbGF0ZWQtdXJscz48L3VybHM+PGN1c3RvbTI+UE1DNjAwMjkzNDwv
Y3VzdG9tMj48ZWxlY3Ryb25pYy1yZXNvdXJjZS1udW0+MTAuMTAwMi93cm5hLjE0NzY8L2VsZWN0
cm9uaWMtcmVzb3VyY2UtbnVtPjwvcmVjb3JkPjwvQ2l0ZT48L0VuZE5vdGU+AG==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PEVuZE5vdGU+PENpdGU+PEF1dGhvcj5CcmlhPC9BdXRob3I+PFllYXI+MjAxNDwvWWVhcj48UmVj
TnVtPjE4OTk8L1JlY051bT48RGlzcGxheVRleHQ+KEJyaWEsIERpIE1vZHVnbm8sIFNwZXJkdXRp
LCBJYXBpY2NhLCBWaXNjYSwgQWxlc3NhbmRyaW5pLCBBbnRvbmlhbmksIFBpbG90dG8sIEx1ZG92
aW5pLCBWYW5udWNjaSwgQmVsbGV6emEsIFNpZG9uaSwgVG9ydG9yYSwgUmFkaXNreSwgQ3Jpbm8s
IENvZ25ldHRpLCBGYWNjaW9sbywgTW90dG9sZXNlLCBNaWxlbGxhLCAmYW1wOyBOaXN0aWNvLCAy
MDE0OyBVcmJhbnNraSwgTGVjbGFpciwgJmFtcDsgQW5jenVrb3csIDIwMTgpPC9EaXNwbGF5VGV4
dD48cmVjb3JkPjxyZWMtbnVtYmVyPjE4OTk8L3JlYy1udW1iZXI+PGZvcmVpZ24ta2V5cz48a2V5
IGFwcD0iRU4iIGRiLWlkPSJkeHZhdmFhOXRhc3Y5cmVwcnB5djV0eGtmYWR3dmZlMnBmdnYiIHRp
bWVzdGFtcD0iMTU2MDMyNjcwMSI+MTg5OTwva2V5PjwvZm9yZWlnbi1rZXlzPjxyZWYtdHlwZSBu
YW1lPSJKb3VybmFsIEFydGljbGUiPjE3PC9yZWYtdHlwZT48Y29udHJpYnV0b3JzPjxhdXRob3Jz
PjxhdXRob3I+QnJpYSwgRS48L2F1dGhvcj48YXV0aG9yPkRpIE1vZHVnbm8sIEYuPC9hdXRob3I+
PGF1dGhvcj5TcGVyZHV0aSwgSS48L2F1dGhvcj48YXV0aG9yPklhcGljY2EsIFAuPC9hdXRob3I+
PGF1dGhvcj5WaXNjYSwgUC48L2F1dGhvcj48YXV0aG9yPkFsZXNzYW5kcmluaSwgRy48L2F1dGhv
cj48YXV0aG9yPkFudG9uaWFuaSwgQi48L2F1dGhvcj48YXV0aG9yPlBpbG90dG8sIFMuPC9hdXRo
b3I+PGF1dGhvcj5MdWRvdmluaSwgVi48L2F1dGhvcj48YXV0aG9yPlZhbm51Y2NpLCBKLjwvYXV0
aG9yPjxhdXRob3I+QmVsbGV6emEsIEcuPC9hdXRob3I+PGF1dGhvcj5TaWRvbmksIEEuPC9hdXRo
b3I+PGF1dGhvcj5Ub3J0b3JhLCBHLjwvYXV0aG9yPjxhdXRob3I+UmFkaXNreSwgRC4gQy48L2F1
dGhvcj48YXV0aG9yPkNyaW5vLCBMLjwvYXV0aG9yPjxhdXRob3I+Q29nbmV0dGksIEYuPC9hdXRo
b3I+PGF1dGhvcj5GYWNjaW9sbywgRi48L2F1dGhvcj48YXV0aG9yPk1vdHRvbGVzZSwgTS48L2F1
dGhvcj48YXV0aG9yPk1pbGVsbGEsIE0uPC9hdXRob3I+PGF1dGhvcj5OaXN0aWNvLCBQLjwvYXV0
aG9yPjwvYXV0aG9ycz48L2NvbnRyaWJ1dG9ycz48YXV0aC1hZGRyZXNzPkRlcGFydG1lbnQgb2Yg
TWVkaWNhbCBPbmNvbG9neSwgUmVnaW5hIEVsZW5hIE5hdGlvbmFsIENhbmNlciBJbnN0aXR1dGUs
IFJvbWUsIEl0YWx5LiBEZXBhcnRtZW50IG9mIE1lZGljYWwgT25jb2xvZ3ksIEF6aWVuZGEgT3Nw
ZWRhbGllcmEgVW5pdmVyc2l0YXJpYSBJbnRlZ3JhdGEsIFVuaXZlcnNpdHkgb2YgVmVyb25hLCBW
ZXJvbmEsIEl0YWx5LiYjeEQ7TGFib3JhdG9yeSBvZiBJbW11bm9sb2d5LCBSZWdpbmEgRWxlbmEg
TmF0aW9uYWwgQ2FuY2VyIEluc3RpdHV0ZSwgUm9tZSwgSXRhbHkuJiN4RDtCaW9zdGF0aXN0aWNz
IGFuZCBTY2llbnRpZmljIERpcmVjdGlvbiwgUmVnaW5hIEVsZW5hIE5hdGlvbmFsIENhbmNlciBJ
bnN0aXR1dGUsIFJvbWUsIEl0YWx5LiYjeEQ7RGVwYXJ0bWVudCBvZiBQYXRob2xvZ3ksIFJlZ2lu
YSBFbGVuYSBOYXRpb25hbCBDYW5jZXIgSW5zdGl0dXRlLCBSb21lLCBJdGFseS4mI3hEO0RlcGFy
dG1lbnQgb2YgVGhvcmFjaWMgU3VyZ2VyeSwgUmVnaW5hIEVsZW5hIE5hdGlvbmFsIENhbmNlciBJ
bnN0aXR1dGUsIFJvbWUsIEl0YWx5LiYjeEQ7RGVwYXJ0bWVudCBvZiBNZWRpY2FsIE9uY29sb2d5
LCBBemllbmRhIE9zcGVkYWxpZXJhIFVuaXZlcnNpdGFyaWEgSW50ZWdyYXRhLCBVbml2ZXJzaXR5
IG9mIFZlcm9uYSwgVmVyb25hLCBJdGFseS4mI3hEO0RlcGFydG1lbnQgb2YgTWVkaWNhbCBPbmNv
bG9neSwgVW5pdmVyc2l0eSBvZiBQZXJ1Z2lhLCBQZXJ1Z2lhLCBJdGFseS4mI3hEO0RlcGFydG1l
bnQgb2YgVGhvcmFjaWMgU3VyZ2VyeSwgVW5pdmVyc2l0eSBvZiBQZXJ1Z2lhLCBQZXJ1Z2lhLCBJ
dGFseS4mI3hEO0luc3RpdHV0ZSBvZiBQYXRob2xvZ2ljYWwgQW5hdG9teSBhbmQgSGlzdG9sb2d5
LCBVbml2ZXJzaXR5IG9mIFBlcnVnaWEsIFBlcnVnaWEsIEl0YWx5LiYjeEQ7TWF5byBDbGluaWMg
Q2FuY2VyIENlbnRlciwgSmFja3NvbnZpbGxlLCBGTCwgVVNBLiYjeEQ7RGVwYXJ0bWVudCBvZiBN
ZWRpY2FsIE9uY29sb2d5LCBSZWdpbmEgRWxlbmEgTmF0aW9uYWwgQ2FuY2VyIEluc3RpdHV0ZSwg
Um9tZSwgSXRhbHkuPC9hdXRoLWFkZHJlc3M+PHRpdGxlcz48dGl0bGU+UHJvZ25vc3RpYyBpbXBh
Y3Qgb2YgYWx0ZXJuYXRpdmUgc3BsaWNpbmctZGVyaXZlZCBoTUVOQSBpc29mb3JtcyBpbiByZXNl
Y3RlZCwgbm9kZS1uZWdhdGl2ZSwgbm9uLXNtYWxsLWNlbGwgbHVuZyBjYW5jZXI8L3RpdGxlPjxz
ZWNvbmRhcnktdGl0bGU+T25jb3RhcmdldDwvc2Vjb25kYXJ5LXRpdGxlPjwvdGl0bGVzPjxwZXJp
b2RpY2FsPjxmdWxsLXRpdGxlPk9uY290YXJnZXQ8L2Z1bGwtdGl0bGU+PC9wZXJpb2RpY2FsPjxw
YWdlcz4xMTA1NC02MzwvcGFnZXM+PHZvbHVtZT41PC92b2x1bWU+PG51bWJlcj4yMjwvbnVtYmVy
PjxrZXl3b3Jkcz48a2V5d29yZD5BbHRlcm5hdGl2ZSBTcGxpY2luZzwva2V5d29yZD48a2V5d29y
ZD5DYXJjaW5vbWEsIE5vbi1TbWFsbC1DZWxsIEx1bmcvKmdlbmV0aWNzL21ldGFib2xpc20vcGF0
aG9sb2d5L3N1cmdlcnk8L2tleXdvcmQ+PGtleXdvcmQ+Q2VsbCBMaW5lLCBUdW1vcjwva2V5d29y
ZD48a2V5d29yZD5DZWxsIFByb2xpZmVyYXRpb24vcGh5c2lvbG9neTwva2V5d29yZD48a2V5d29y
ZD5EaXNlYXNlLUZyZWUgU3Vydml2YWw8L2tleXdvcmQ+PGtleXdvcmQ+SHVtYW5zPC9rZXl3b3Jk
PjxrZXl3b3JkPkx1bmcgTmVvcGxhc21zLypnZW5ldGljcy9tZXRhYm9saXNtL3BhdGhvbG9neS9z
dXJnZXJ5PC9rZXl3b3JkPjxrZXl3b3JkPk1pY3JvZmlsYW1lbnQgUHJvdGVpbnMvYmlvc3ludGhl
c2lzLypnZW5ldGljcy9tZXRhYm9saXNtPC9rZXl3b3JkPjxrZXl3b3JkPk5lb3BsYXNtIEludmFz
aXZlbmVzczwva2V5d29yZD48a2V5d29yZD5OZW9wbGFzbSBSZWN1cnJlbmNlLCBMb2NhbC9nZW5l
dGljcy9tZXRhYm9saXNtL3BhdGhvbG9neTwva2V5d29yZD48a2V5d29yZD5Qcm9nbm9zaXM8L2tl
eXdvcmQ+PGtleXdvcmQ+UHJvdGVpbiBJc29mb3Jtczwva2V5d29yZD48a2V5d29yZD5SaXNrIEFz
c2Vzc21lbnQ8L2tleXdvcmQ+PC9rZXl3b3Jkcz48ZGF0ZXM+PHllYXI+MjAxNDwveWVhcj48cHVi
LWRhdGVzPjxkYXRlPk5vdiAzMDwvZGF0ZT48L3B1Yi1kYXRlcz48L2RhdGVzPjxpc2JuPjE5NDkt
MjU1MyAoRWxlY3Ryb25pYykmI3hEOzE5NDktMjU1MyAoTGlua2luZyk8L2lzYm4+PGFjY2Vzc2lv
bi1udW0+MjUzNzM0MTA8L2FjY2Vzc2lvbi1udW0+PHVybHM+PHJlbGF0ZWQtdXJscz48dXJsPmh0
dHBzOi8vd3d3Lm5jYmkubmxtLm5paC5nb3YvcHVibWVkLzI1MzczNDEwPC91cmw+PC9yZWxhdGVk
LXVybHM+PC91cmxzPjxjdXN0b20yPlBNQzQyOTQzNzA8L2N1c3RvbTI+PGVsZWN0cm9uaWMtcmVz
b3VyY2UtbnVtPjEwLjE4NjMyL29uY290YXJnZXQuMjYwOTwvZWxlY3Ryb25pYy1yZXNvdXJjZS1u
dW0+PC9yZWNvcmQ+PC9DaXRlPjxDaXRlPjxBdXRob3I+VXJiYW5za2k8L0F1dGhvcj48WWVhcj4y
MDE4PC9ZZWFyPjxSZWNOdW0+MTg5ODwvUmVjTnVtPjxyZWNvcmQ+PHJlYy1udW1iZXI+MTg5ODwv
cmVjLW51bWJlcj48Zm9yZWlnbi1rZXlzPjxrZXkgYXBwPSJFTiIgZGItaWQ9ImR4dmF2YWE5dGFz
djlyZXBycHl2NXR4a2ZhZHd2ZmUycGZ2diIgdGltZXN0YW1wPSIxNTYwMzI2MzMyIj4xODk4PC9r
ZXk+PC9mb3JlaWduLWtleXM+PHJlZi10eXBlIG5hbWU9IkpvdXJuYWwgQXJ0aWNsZSI+MTc8L3Jl
Zi10eXBlPjxjb250cmlidXRvcnM+PGF1dGhvcnM+PGF1dGhvcj5VcmJhbnNraSwgTC4gTS48L2F1
dGhvcj48YXV0aG9yPkxlY2xhaXIsIE4uPC9hdXRob3I+PGF1dGhvcj5BbmN6dWtvdywgTy48L2F1
dGhvcj48L2F1dGhvcnM+PC9jb250cmlidXRvcnM+PGF1dGgtYWRkcmVzcz5UaGUgSmFja3NvbiBM
YWJvcmF0b3J5IGZvciBHZW5vbWljIE1lZGljaW5lLCBGYXJtaW5ndG9uLCBDb25uZWN0aWN1dC48
L2F1dGgtYWRkcmVzcz48dGl0bGVzPjx0aXRsZT5BbHRlcm5hdGl2ZS1zcGxpY2luZyBkZWZlY3Rz
IGluIGNhbmNlcjogU3BsaWNpbmcgcmVndWxhdG9ycyBhbmQgdGhlaXIgZG93bnN0cmVhbSB0YXJn
ZXRzLCBndWlkaW5nIHRoZSB3YXkgdG8gbm92ZWwgY2FuY2VyIHRoZXJhcGV1dGljczwvdGl0bGU+
PHNlY29uZGFyeS10aXRsZT5XaWxleSBJbnRlcmRpc2NpcCBSZXYgUk5BPC9zZWNvbmRhcnktdGl0
bGU+PC90aXRsZXM+PHBlcmlvZGljYWw+PGZ1bGwtdGl0bGU+V2lsZXkgSW50ZXJkaXNjaXAgUmV2
IFJOQTwvZnVsbC10aXRsZT48L3BlcmlvZGljYWw+PHBhZ2VzPmUxNDc2PC9wYWdlcz48dm9sdW1l
Pjk8L3ZvbHVtZT48bnVtYmVyPjQ8L251bWJlcj48a2V5d29yZHM+PGtleXdvcmQ+QWx0ZXJuYXRp
dmUgU3BsaWNpbmcvKmRydWcgZWZmZWN0cy8qZ2VuZXRpY3M8L2tleXdvcmQ+PGtleXdvcmQ+R2Vu
ZSBFeHByZXNzaW9uIFJlZ3VsYXRpb24sIE5lb3BsYXN0aWMvKmRydWcgZWZmZWN0cy8qZ2VuZXRp
Y3M8L2tleXdvcmQ+PGtleXdvcmQ+SHVtYW5zPC9rZXl3b3JkPjxrZXl3b3JkPk5lb3BsYXNtcy8q
ZHJ1ZyB0aGVyYXB5LypnZW5ldGljcy9tZXRhYm9saXNtPC9rZXl3b3JkPjxrZXl3b3JkPlNtYWxs
IE1vbGVjdWxlIExpYnJhcmllcy9jaGVtaXN0cnkvKnBoYXJtYWNvbG9neTwva2V5d29yZD48a2V5
d29yZD5TcGxpY2Vvc29tZXMvZHJ1ZyBlZmZlY3RzL2dlbmV0aWNzL21ldGFib2xpc208L2tleXdv
cmQ+PGtleXdvcmQ+KlJOQSBiaW5kaW5nIHByb3RlaW5zPC9rZXl3b3JkPjxrZXl3b3JkPipSTkEg
YmlvbG9neTwva2V5d29yZD48a2V5d29yZD4qUk5BLWJhc2VkIHRoZXJhcGllczwva2V5d29yZD48
a2V5d29yZD4qYWx0ZXJuYXRpdmUgc3BsaWNpbmc8L2tleXdvcmQ+PGtleXdvcmQ+KmFudGlzZW5z
ZSBvbGlnb251Y2xlb3RpZGVzPC9rZXl3b3JkPjxrZXl3b3JkPipjYW5jZXI8L2tleXdvcmQ+PGtl
eXdvcmQ+Kmlzb2Zvcm1zPC9rZXl3b3JkPjxrZXl3b3JkPipvbmNvZ2VuZXM8L2tleXdvcmQ+PGtl
eXdvcmQ+KnNwbGljZW9zb21lPC9rZXl3b3JkPjxrZXl3b3JkPipzcGxpY2luZyBmYWN0b3JzPC9r
ZXl3b3JkPjxrZXl3b3JkPip0dW1vciBzdXBwcmVzc29yczwva2V5d29yZD48L2tleXdvcmRzPjxk
YXRlcz48eWVhcj4yMDE4PC95ZWFyPjxwdWItZGF0ZXM+PGRhdGU+SnVsPC9kYXRlPjwvcHViLWRh
dGVzPjwvZGF0ZXM+PGlzYm4+MTc1Ny03MDEyIChFbGVjdHJvbmljKSYjeEQ7MTc1Ny03MDA0IChM
aW5raW5nKTwvaXNibj48YWNjZXNzaW9uLW51bT4yOTY5MzMxOTwvYWNjZXNzaW9uLW51bT48dXJs
cz48cmVsYXRlZC11cmxzPjx1cmw+aHR0cHM6Ly93d3cubmNiaS5ubG0ubmloLmdvdi9wdWJtZWQv
Mjk2OTMzMTk8L3VybD48L3JlbGF0ZWQtdXJscz48L3VybHM+PGN1c3RvbTI+UE1DNjAwMjkzNDwv
Y3VzdG9tMj48ZWxlY3Ryb25pYy1yZXNvdXJjZS1udW0+MTAuMTAwMi93cm5hLjE0NzY8L2VsZWN0
cm9uaWMtcmVzb3VyY2UtbnVtPjwvcmVjb3JkPjwvQ2l0ZT48L0VuZE5vdGU+AG==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0" w:tooltip="Bria, 2014 #1899" w:history="1">
              <w:r w:rsidRPr="00CC79A1">
                <w:rPr>
                  <w:rFonts w:ascii="Arial" w:hAnsi="Arial" w:cs="Arial"/>
                  <w:noProof/>
                </w:rPr>
                <w:t>Bria, Di Modugno, Sperduti, Iapicca, Visca, Alessandrini, Antoniani, Pilotto, Ludovini, Vannucci, Bellezza, Sidoni, Tortora, Radisky, Crino, Cognetti, Facciolo, Mottolese, Milella, &amp; Nistico, 2014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85" w:tooltip="Urbanski, 2018 #1898" w:history="1">
              <w:r w:rsidRPr="00CC79A1">
                <w:rPr>
                  <w:rFonts w:ascii="Arial" w:hAnsi="Arial" w:cs="Arial"/>
                  <w:noProof/>
                </w:rPr>
                <w:t>Urbanski, Leclair, &amp; Anczukow, 2018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hAnsi="Arial" w:cs="Arial"/>
                <w:i/>
              </w:rPr>
              <w:lastRenderedPageBreak/>
              <w:t>EPN3</w:t>
            </w:r>
            <w:r w:rsidRPr="00CC79A1">
              <w:rPr>
                <w:rFonts w:ascii="Arial" w:eastAsia="Times New Roman" w:hAnsi="Arial" w:cs="Arial"/>
                <w:b w:val="0"/>
              </w:rPr>
              <w:t xml:space="preserve"> ESRP2 activates exon 4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AD6F29" w:rsidRPr="00CC79A1" w:rsidRDefault="00AD6F29" w:rsidP="00FB532D">
            <w:pPr>
              <w:rPr>
                <w:rFonts w:ascii="Arial" w:hAnsi="Arial" w:cs="Arial"/>
                <w:i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Not differentially spliced in tumours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Epsin3 has roles in apoptosis and EMT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Exon 4 includes peptide information for UIMC domain</w:t>
            </w: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PEVuZE5vdGU+PENpdGU+PEF1dGhvcj5Nb3JpPC9BdXRob3I+PFllYXI+MjAxNzwvWWVhcj48UmVj
TnVtPjE5MDY8L1JlY051bT48RGlzcGxheVRleHQ+KE1vcmkgZXQgYWwuLCAyMDE3OyBZLiBXYW5n
IGV0IGFsLiwgMjAxOCk8L0Rpc3BsYXlUZXh0PjxyZWNvcmQ+PHJlYy1udW1iZXI+MTkwNjwvcmVj
LW51bWJlcj48Zm9yZWlnbi1rZXlzPjxrZXkgYXBwPSJFTiIgZGItaWQ9ImR4dmF2YWE5dGFzdjly
ZXBycHl2NXR4a2ZhZHd2ZmUycGZ2diIgdGltZXN0YW1wPSIxNTYwODY2NjMwIj4xOTA2PC9rZXk+
PC9mb3JlaWduLWtleXM+PHJlZi10eXBlIG5hbWU9IkpvdXJuYWwgQXJ0aWNsZSI+MTc8L3JlZi10
eXBlPjxjb250cmlidXRvcnM+PGF1dGhvcnM+PGF1dGhvcj5Nb3JpLCBKLjwvYXV0aG9yPjxhdXRo
b3I+VGFuaWthd2EsIEMuPC9hdXRob3I+PGF1dGhvcj5PaG5pc2hpLCBOLjwvYXV0aG9yPjxhdXRo
b3I+RnVuYXVjaGksIFkuPC9hdXRob3I+PGF1dGhvcj5Ub3lvc2hpbWEsIE8uPC9hdXRob3I+PGF1
dGhvcj5VZWRhLCBLLjwvYXV0aG9yPjxhdXRob3I+TWF0c3VkYSwgSy48L2F1dGhvcj48L2F1dGhv
cnM+PC9jb250cmlidXRvcnM+PGF1dGgtYWRkcmVzcz5MYWJvcmF0b3J5IG9mIENsaW5pY2FsIEdl
bm9tZSBzZXF1ZW5jaW5nLCBEZXBhcnRtZW50IG9mIENvbXB1dGF0aW9uYWwgYmlvbG9neSBhbmQg
bWVkaWNhbCBTY2llbmNlcywgR3JhZHVhdGUgc2Nob29sIG9mIEZyb250aWVyIFNjaWVuY2VzLCBU
aGUgVW5pdmVyc2l0eSBvZiBUb2t5bywgVG9reW8sIEphcGFuLiYjeEQ7TGFib3JhdG9yeSBvZiBN
b2xlY3VsYXIgTWVkaWNpbmUsIEh1bWFuIEdlbm9tZSBDZW50ZXIsIEluc3RpdHV0ZSBvZiBNZWRp
Y2FsIFNjaWVuY2UsIFRoZSBVbml2ZXJzaXR5IG9mIFRva3lvLCBUb2t5bywgSmFwYW4uJiN4RDtQ
cm9qZWN0IGZvciBSZWFsaXphdGlvbiBvZiBQZXJzb25hbGl6ZWQgQ2FuY2VyIE1lZGljaW5lLCBH
ZW5vbWUgQ2VudGVyLCBKYXBhbmVzZSBGb3VuZGF0aW9uIGZvciBDYW5jZXIgUmVzZWFyY2gsIFRv
a3lvLCBKYXBhbi4mI3hEO0dhc3Ryb2VudGVyb2xvZ3ksIFRveW9zaGltYSBFbmRvc2NvcHkgQ2xp
bmljLCBUb2t5bywgSmFwYW4uJiN4RDtMYWJvcmF0b3J5IG9mIENsaW5pY2FsIEdlbm9tZSBzZXF1
ZW5jaW5nLCBEZXBhcnRtZW50IG9mIENvbXB1dGF0aW9uYWwgYmlvbG9neSBhbmQgbWVkaWNhbCBT
Y2llbmNlcywgR3JhZHVhdGUgc2Nob29sIG9mIEZyb250aWVyIFNjaWVuY2VzLCBUaGUgVW5pdmVy
c2l0eSBvZiBUb2t5bywgVG9reW8sIEphcGFuOyBMYWJvcmF0b3J5IG9mIE1vbGVjdWxhciBNZWRp
Y2luZSwgSHVtYW4gR2Vub21lIENlbnRlciwgSW5zdGl0dXRlIG9mIE1lZGljYWwgU2NpZW5jZSwg
VGhlIFVuaXZlcnNpdHkgb2YgVG9reW8sIFRva3lvLCBKYXBhbi4gRWxlY3Ryb25pYyBhZGRyZXNz
OiBrb2ljaGltYUBpbXMudS10b2t5by5hYy5qcC48L2F1dGgtYWRkcmVzcz48dGl0bGVzPjx0aXRs
ZT5FUFNJTiAzLCBBIE5vdmVsIHA1MyBUYXJnZXQsIFJlZ3VsYXRlcyB0aGUgQXBvcHRvdGljIFBh
dGh3YXkgYW5kIEdhc3RyaWMgQ2FyY2lub2dlbmVzaXM8L3RpdGxlPjxzZWNvbmRhcnktdGl0bGU+
TmVvcGxhc2lhPC9zZWNvbmRhcnktdGl0bGU+PC90aXRsZXM+PHBlcmlvZGljYWw+PGZ1bGwtdGl0
bGU+TmVvcGxhc2lhPC9mdWxsLXRpdGxlPjwvcGVyaW9kaWNhbD48cGFnZXM+MTg1LTE5NTwvcGFn
ZXM+PHZvbHVtZT4xOTwvdm9sdW1lPjxudW1iZXI+MzwvbnVtYmVyPjxrZXl3b3Jkcz48a2V5d29y
ZD5BZGFwdG9yIFByb3RlaW5zLCBWZXNpY3VsYXIgVHJhbnNwb3J0LypnZW5ldGljczwva2V5d29y
ZD48a2V5d29yZD5BcG9wdG9zaXMvKmdlbmV0aWNzPC9rZXl3b3JkPjxrZXl3b3JkPkNlbGwgTGlu
ZTwva2V5d29yZD48a2V5d29yZD5DZWxsIFByb2xpZmVyYXRpb248L2tleXdvcmQ+PGtleXdvcmQ+
Q2VsbCBUcmFuc2Zvcm1hdGlvbiwgTmVvcGxhc3RpYy8qZ2VuZXRpY3MvKm1ldGFib2xpc208L2tl
eXdvcmQ+PGtleXdvcmQ+R2FzdHJpdGlzL2dlbmV0aWNzL21ldGFib2xpc20vbWljcm9iaW9sb2d5
L3BhdGhvbG9neTwva2V5d29yZD48a2V5d29yZD5HZW5lIEV4cHJlc3Npb24gUmVndWxhdGlvbiwg
TmVvcGxhc3RpYzwva2V5d29yZD48a2V5d29yZD5HZW5lIEtub2Nrb3V0IFRlY2huaXF1ZXM8L2tl
eXdvcmQ+PGtleXdvcmQ+SENUMTE2IENlbGxzPC9rZXl3b3JkPjxrZXl3b3JkPkh1bWFuczwva2V5
d29yZD48a2V5d29yZD5Qcm90ZWluIEJpbmRpbmc8L2tleXdvcmQ+PGtleXdvcmQ+UHJvdGVvbHlz
aXM8L2tleXdvcmQ+PGtleXdvcmQ+KlNpZ25hbCBUcmFuc2R1Y3Rpb248L2tleXdvcmQ+PGtleXdv
cmQ+U3RvbWFjaCBOZW9wbGFzbXMvKmdlbmV0aWNzLyptZXRhYm9saXNtL3BhdGhvbG9neTwva2V5
d29yZD48a2V5d29yZD5TdHJlc3MsIFBoeXNpb2xvZ2ljYWw8L2tleXdvcmQ+PGtleXdvcmQ+VHVt
b3IgU3VwcHJlc3NvciBQcm90ZWluIHA1My9nZW5ldGljcy8qbWV0YWJvbGlzbTwva2V5d29yZD48
L2tleXdvcmRzPjxkYXRlcz48eWVhcj4yMDE3PC95ZWFyPjxwdWItZGF0ZXM+PGRhdGU+TWFyPC9k
YXRlPjwvcHViLWRhdGVzPjwvZGF0ZXM+PGlzYm4+MTQ3Ni01NTg2IChFbGVjdHJvbmljKSYjeEQ7
MTQ3Ni01NTg2IChMaW5raW5nKTwvaXNibj48YWNjZXNzaW9uLW51bT4yODE1MjQyNDwvYWNjZXNz
aW9uLW51bT48dXJscz48cmVsYXRlZC11cmxzPjx1cmw+aHR0cHM6Ly93d3cubmNiaS5ubG0ubmlo
Lmdvdi9wdWJtZWQvMjgxNTI0MjQ8L3VybD48L3JlbGF0ZWQtdXJscz48L3VybHM+PGN1c3RvbTI+
UE1DNTI4ODMxNTwvY3VzdG9tMj48ZWxlY3Ryb25pYy1yZXNvdXJjZS1udW0+MTAuMTAxNi9qLm5l
by4yMDE2LjEyLjAxMDwvZWxlY3Ryb25pYy1yZXNvdXJjZS1udW0+PC9yZWNvcmQ+PC9DaXRlPjxD
aXRlPjxBdXRob3I+V2FuZzwvQXV0aG9yPjxZZWFyPjIwMTg8L1llYXI+PFJlY051bT4xOTA3PC9S
ZWNOdW0+PHJlY29yZD48cmVjLW51bWJlcj4xOTA3PC9yZWMtbnVtYmVyPjxmb3JlaWduLWtleXM+
PGtleSBhcHA9IkVOIiBkYi1pZD0iZHh2YXZhYTl0YXN2OXJlcHJweXY1dHhrZmFkd3ZmZTJwZnZ2
IiB0aW1lc3RhbXA9IjE1NjA4NjY2MzAiPjE5MDc8L2tleT48L2ZvcmVpZ24ta2V5cz48cmVmLXR5
cGUgbmFtZT0iSm91cm5hbCBBcnRpY2xlIj4xNzwvcmVmLXR5cGU+PGNvbnRyaWJ1dG9ycz48YXV0
aG9ycz48YXV0aG9yPldhbmcsIFkuPC9hdXRob3I+PGF1dGhvcj5Tb25nLCBXLjwvYXV0aG9yPjxh
dXRob3I+S2FuLCBQLjwvYXV0aG9yPjxhdXRob3I+SHVhbmcsIEMuPC9hdXRob3I+PGF1dGhvcj5N
YSwgWi48L2F1dGhvcj48YXV0aG9yPld1LCBRLjwvYXV0aG9yPjxhdXRob3I+WWFvLCBYLjwvYXV0
aG9yPjxhdXRob3I+WmhhbmcsIEIuPC9hdXRob3I+PC9hdXRob3JzPjwvY29udHJpYnV0b3JzPjxh
dXRoLWFkZHJlc3M+R3JhZHVhdGUgU2Nob29sLCBUaWFuamluIE1lZGljYWwgVW5pdmVyc2l0eSwg
VGlhbmppbiAzMDAwMjEsIFAuUi4gQ2hpbmEuJiN4RDtDbGluaWNhbCBMYWJvcmF0b3J5LCBUaWFu
amluIEtleSBMYWJvcmF0b3J5IG9mIENlcmVicmFsIFZhc2N1bGFyIGFuZCBOZXVyb2RlZ2VuZXJh
dGl2ZSBEaXNlYXNlcywgVGlhbmppbiBOZXVyb3N1cmdpY2FsIEluc3RpdHV0ZSwgVGlhbmppbiBI
dWFuaHUgSG9zcGl0YWwsIFRpYW5qaW4gMzAwMzUwLCBQLlIuIENoaW5hLjwvYXV0aC1hZGRyZXNz
Pjx0aXRsZXM+PHRpdGxlPk92ZXJleHByZXNzaW9uIG9mIEVwc2luIDMgZW5oYW5jZXMgbWlncmF0
aW9uIGFuZCBpbnZhc2lvbiBvZiBnbGlvbWEgY2VsbHMgYnkgaW5kdWNpbmcgZXBpdGhlbGlhbG1l
c2VuY2h5bWFsIHRyYW5zaXRpb248L3RpdGxlPjxzZWNvbmRhcnktdGl0bGU+T25jb2wgUmVwPC9z
ZWNvbmRhcnktdGl0bGU+PC90aXRsZXM+PHBlcmlvZGljYWw+PGZ1bGwtdGl0bGU+T25jb2wgUmVw
PC9mdWxsLXRpdGxlPjwvcGVyaW9kaWNhbD48cGFnZXM+MzA0OS0zMDU5PC9wYWdlcz48dm9sdW1l
PjQwPC92b2x1bWU+PG51bWJlcj41PC9udW1iZXI+PGtleXdvcmRzPjxrZXl3b3JkPkFkYXB0b3Ig
UHJvdGVpbnMsIFZlc2ljdWxhciBUcmFuc3BvcnQvKmdlbmV0aWNzPC9rZXl3b3JkPjxrZXl3b3Jk
PkFkb2xlc2NlbnQ8L2tleXdvcmQ+PGtleXdvcmQ+QWR1bHQ8L2tleXdvcmQ+PGtleXdvcmQ+QWdl
ZDwva2V5d29yZD48a2V5d29yZD5DZWxsIE1vdmVtZW50L2dlbmV0aWNzPC9rZXl3b3JkPjxrZXl3
b3JkPkNlbGwgUHJvbGlmZXJhdGlvbi9nZW5ldGljczwva2V5d29yZD48a2V5d29yZD5DaGlsZDwv
a2V5d29yZD48a2V5d29yZD5DaGlsZCwgUHJlc2Nob29sPC9rZXl3b3JkPjxrZXl3b3JkPkVwaXRo
ZWxpYWwtTWVzZW5jaHltYWwgVHJhbnNpdGlvbi9nZW5ldGljczwva2V5d29yZD48a2V5d29yZD5G
ZW1hbGU8L2tleXdvcmQ+PGtleXdvcmQ+R2VuZSBFeHByZXNzaW9uIFJlZ3VsYXRpb24sIE5lb3Bs
YXN0aWM8L2tleXdvcmQ+PGtleXdvcmQ+R2xpb21hLypnZW5ldGljcy9wYXRob2xvZ3k8L2tleXdv
cmQ+PGtleXdvcmQ+SHVtYW5zPC9rZXl3b3JkPjxrZXl3b3JkPkluZmFudDwva2V5d29yZD48a2V5
d29yZD5NYWxlPC9rZXl3b3JkPjxrZXl3b3JkPk1pZGRsZSBBZ2VkPC9rZXl3b3JkPjxrZXl3b3Jk
Pk5lb3BsYXNtIEdyYWRpbmc8L2tleXdvcmQ+PGtleXdvcmQ+TmVvcGxhc20gSW52YXNpdmVuZXNz
L2dlbmV0aWNzL3BhdGhvbG9neTwva2V5d29yZD48a2V5d29yZD5OZW9wbGFzbSBQcm90ZWlucy9n
ZW5ldGljczwva2V5d29yZD48a2V5d29yZD5OdWNsZWFyIFByb3RlaW5zLypnZW5ldGljczwva2V5
d29yZD48a2V5d29yZD5TaWduYWwgVHJhbnNkdWN0aW9uL2dlbmV0aWNzPC9rZXl3b3JkPjxrZXl3
b3JkPlNuYWlsIEZhbWlseSBUcmFuc2NyaXB0aW9uIEZhY3RvcnMvZ2VuZXRpY3M8L2tleXdvcmQ+
PGtleXdvcmQ+VHdpc3QtUmVsYXRlZCBQcm90ZWluIDEvKmdlbmV0aWNzPC9rZXl3b3JkPjxrZXl3
b3JkPllvdW5nIEFkdWx0PC9rZXl3b3JkPjxrZXl3b3JkPlppbmMgRmluZ2VyIEUtYm94LUJpbmRp
bmcgSG9tZW9ib3ggMS8qZ2VuZXRpY3M8L2tleXdvcmQ+PGtleXdvcmQ+YmV0YSBDYXRlbmluL2dl
bmV0aWNzPC9rZXl3b3JkPjwva2V5d29yZHM+PGRhdGVzPjx5ZWFyPjIwMTg8L3llYXI+PHB1Yi1k
YXRlcz48ZGF0ZT5Ob3Y8L2RhdGU+PC9wdWItZGF0ZXM+PC9kYXRlcz48aXNibj4xNzkxLTI0MzEg
KEVsZWN0cm9uaWMpJiN4RDsxMDIxLTMzNVggKExpbmtpbmcpPC9pc2JuPjxhY2Nlc3Npb24tbnVt
PjMwMjI2NjAzPC9hY2Nlc3Npb24tbnVtPjx1cmxzPjxyZWxhdGVkLXVybHM+PHVybD5odHRwczov
L3d3dy5uY2JpLm5sbS5uaWguZ292L3B1Ym1lZC8zMDIyNjYwMzwvdXJsPjwvcmVsYXRlZC11cmxz
PjwvdXJscz48ZWxlY3Ryb25pYy1yZXNvdXJjZS1udW0+MTAuMzg5Mi9vci4yMDE4LjY2OTE8L2Vs
ZWN0cm9uaWMtcmVzb3VyY2UtbnVtPjwvcmVjb3JkPjwvQ2l0ZT48L0VuZE5vdGU+AG==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PEVuZE5vdGU+PENpdGU+PEF1dGhvcj5Nb3JpPC9BdXRob3I+PFllYXI+MjAxNzwvWWVhcj48UmVj
TnVtPjE5MDY8L1JlY051bT48RGlzcGxheVRleHQ+KE1vcmkgZXQgYWwuLCAyMDE3OyBZLiBXYW5n
IGV0IGFsLiwgMjAxOCk8L0Rpc3BsYXlUZXh0PjxyZWNvcmQ+PHJlYy1udW1iZXI+MTkwNjwvcmVj
LW51bWJlcj48Zm9yZWlnbi1rZXlzPjxrZXkgYXBwPSJFTiIgZGItaWQ9ImR4dmF2YWE5dGFzdjly
ZXBycHl2NXR4a2ZhZHd2ZmUycGZ2diIgdGltZXN0YW1wPSIxNTYwODY2NjMwIj4xOTA2PC9rZXk+
PC9mb3JlaWduLWtleXM+PHJlZi10eXBlIG5hbWU9IkpvdXJuYWwgQXJ0aWNsZSI+MTc8L3JlZi10
eXBlPjxjb250cmlidXRvcnM+PGF1dGhvcnM+PGF1dGhvcj5Nb3JpLCBKLjwvYXV0aG9yPjxhdXRo
b3I+VGFuaWthd2EsIEMuPC9hdXRob3I+PGF1dGhvcj5PaG5pc2hpLCBOLjwvYXV0aG9yPjxhdXRo
b3I+RnVuYXVjaGksIFkuPC9hdXRob3I+PGF1dGhvcj5Ub3lvc2hpbWEsIE8uPC9hdXRob3I+PGF1
dGhvcj5VZWRhLCBLLjwvYXV0aG9yPjxhdXRob3I+TWF0c3VkYSwgSy48L2F1dGhvcj48L2F1dGhv
cnM+PC9jb250cmlidXRvcnM+PGF1dGgtYWRkcmVzcz5MYWJvcmF0b3J5IG9mIENsaW5pY2FsIEdl
bm9tZSBzZXF1ZW5jaW5nLCBEZXBhcnRtZW50IG9mIENvbXB1dGF0aW9uYWwgYmlvbG9neSBhbmQg
bWVkaWNhbCBTY2llbmNlcywgR3JhZHVhdGUgc2Nob29sIG9mIEZyb250aWVyIFNjaWVuY2VzLCBU
aGUgVW5pdmVyc2l0eSBvZiBUb2t5bywgVG9reW8sIEphcGFuLiYjeEQ7TGFib3JhdG9yeSBvZiBN
b2xlY3VsYXIgTWVkaWNpbmUsIEh1bWFuIEdlbm9tZSBDZW50ZXIsIEluc3RpdHV0ZSBvZiBNZWRp
Y2FsIFNjaWVuY2UsIFRoZSBVbml2ZXJzaXR5IG9mIFRva3lvLCBUb2t5bywgSmFwYW4uJiN4RDtQ
cm9qZWN0IGZvciBSZWFsaXphdGlvbiBvZiBQZXJzb25hbGl6ZWQgQ2FuY2VyIE1lZGljaW5lLCBH
ZW5vbWUgQ2VudGVyLCBKYXBhbmVzZSBGb3VuZGF0aW9uIGZvciBDYW5jZXIgUmVzZWFyY2gsIFRv
a3lvLCBKYXBhbi4mI3hEO0dhc3Ryb2VudGVyb2xvZ3ksIFRveW9zaGltYSBFbmRvc2NvcHkgQ2xp
bmljLCBUb2t5bywgSmFwYW4uJiN4RDtMYWJvcmF0b3J5IG9mIENsaW5pY2FsIEdlbm9tZSBzZXF1
ZW5jaW5nLCBEZXBhcnRtZW50IG9mIENvbXB1dGF0aW9uYWwgYmlvbG9neSBhbmQgbWVkaWNhbCBT
Y2llbmNlcywgR3JhZHVhdGUgc2Nob29sIG9mIEZyb250aWVyIFNjaWVuY2VzLCBUaGUgVW5pdmVy
c2l0eSBvZiBUb2t5bywgVG9reW8sIEphcGFuOyBMYWJvcmF0b3J5IG9mIE1vbGVjdWxhciBNZWRp
Y2luZSwgSHVtYW4gR2Vub21lIENlbnRlciwgSW5zdGl0dXRlIG9mIE1lZGljYWwgU2NpZW5jZSwg
VGhlIFVuaXZlcnNpdHkgb2YgVG9reW8sIFRva3lvLCBKYXBhbi4gRWxlY3Ryb25pYyBhZGRyZXNz
OiBrb2ljaGltYUBpbXMudS10b2t5by5hYy5qcC48L2F1dGgtYWRkcmVzcz48dGl0bGVzPjx0aXRs
ZT5FUFNJTiAzLCBBIE5vdmVsIHA1MyBUYXJnZXQsIFJlZ3VsYXRlcyB0aGUgQXBvcHRvdGljIFBh
dGh3YXkgYW5kIEdhc3RyaWMgQ2FyY2lub2dlbmVzaXM8L3RpdGxlPjxzZWNvbmRhcnktdGl0bGU+
TmVvcGxhc2lhPC9zZWNvbmRhcnktdGl0bGU+PC90aXRsZXM+PHBlcmlvZGljYWw+PGZ1bGwtdGl0
bGU+TmVvcGxhc2lhPC9mdWxsLXRpdGxlPjwvcGVyaW9kaWNhbD48cGFnZXM+MTg1LTE5NTwvcGFn
ZXM+PHZvbHVtZT4xOTwvdm9sdW1lPjxudW1iZXI+MzwvbnVtYmVyPjxrZXl3b3Jkcz48a2V5d29y
ZD5BZGFwdG9yIFByb3RlaW5zLCBWZXNpY3VsYXIgVHJhbnNwb3J0LypnZW5ldGljczwva2V5d29y
ZD48a2V5d29yZD5BcG9wdG9zaXMvKmdlbmV0aWNzPC9rZXl3b3JkPjxrZXl3b3JkPkNlbGwgTGlu
ZTwva2V5d29yZD48a2V5d29yZD5DZWxsIFByb2xpZmVyYXRpb248L2tleXdvcmQ+PGtleXdvcmQ+
Q2VsbCBUcmFuc2Zvcm1hdGlvbiwgTmVvcGxhc3RpYy8qZ2VuZXRpY3MvKm1ldGFib2xpc208L2tl
eXdvcmQ+PGtleXdvcmQ+R2FzdHJpdGlzL2dlbmV0aWNzL21ldGFib2xpc20vbWljcm9iaW9sb2d5
L3BhdGhvbG9neTwva2V5d29yZD48a2V5d29yZD5HZW5lIEV4cHJlc3Npb24gUmVndWxhdGlvbiwg
TmVvcGxhc3RpYzwva2V5d29yZD48a2V5d29yZD5HZW5lIEtub2Nrb3V0IFRlY2huaXF1ZXM8L2tl
eXdvcmQ+PGtleXdvcmQ+SENUMTE2IENlbGxzPC9rZXl3b3JkPjxrZXl3b3JkPkh1bWFuczwva2V5
d29yZD48a2V5d29yZD5Qcm90ZWluIEJpbmRpbmc8L2tleXdvcmQ+PGtleXdvcmQ+UHJvdGVvbHlz
aXM8L2tleXdvcmQ+PGtleXdvcmQ+KlNpZ25hbCBUcmFuc2R1Y3Rpb248L2tleXdvcmQ+PGtleXdv
cmQ+U3RvbWFjaCBOZW9wbGFzbXMvKmdlbmV0aWNzLyptZXRhYm9saXNtL3BhdGhvbG9neTwva2V5
d29yZD48a2V5d29yZD5TdHJlc3MsIFBoeXNpb2xvZ2ljYWw8L2tleXdvcmQ+PGtleXdvcmQ+VHVt
b3IgU3VwcHJlc3NvciBQcm90ZWluIHA1My9nZW5ldGljcy8qbWV0YWJvbGlzbTwva2V5d29yZD48
L2tleXdvcmRzPjxkYXRlcz48eWVhcj4yMDE3PC95ZWFyPjxwdWItZGF0ZXM+PGRhdGU+TWFyPC9k
YXRlPjwvcHViLWRhdGVzPjwvZGF0ZXM+PGlzYm4+MTQ3Ni01NTg2IChFbGVjdHJvbmljKSYjeEQ7
MTQ3Ni01NTg2IChMaW5raW5nKTwvaXNibj48YWNjZXNzaW9uLW51bT4yODE1MjQyNDwvYWNjZXNz
aW9uLW51bT48dXJscz48cmVsYXRlZC11cmxzPjx1cmw+aHR0cHM6Ly93d3cubmNiaS5ubG0ubmlo
Lmdvdi9wdWJtZWQvMjgxNTI0MjQ8L3VybD48L3JlbGF0ZWQtdXJscz48L3VybHM+PGN1c3RvbTI+
UE1DNTI4ODMxNTwvY3VzdG9tMj48ZWxlY3Ryb25pYy1yZXNvdXJjZS1udW0+MTAuMTAxNi9qLm5l
by4yMDE2LjEyLjAxMDwvZWxlY3Ryb25pYy1yZXNvdXJjZS1udW0+PC9yZWNvcmQ+PC9DaXRlPjxD
aXRlPjxBdXRob3I+V2FuZzwvQXV0aG9yPjxZZWFyPjIwMTg8L1llYXI+PFJlY051bT4xOTA3PC9S
ZWNOdW0+PHJlY29yZD48cmVjLW51bWJlcj4xOTA3PC9yZWMtbnVtYmVyPjxmb3JlaWduLWtleXM+
PGtleSBhcHA9IkVOIiBkYi1pZD0iZHh2YXZhYTl0YXN2OXJlcHJweXY1dHhrZmFkd3ZmZTJwZnZ2
IiB0aW1lc3RhbXA9IjE1NjA4NjY2MzAiPjE5MDc8L2tleT48L2ZvcmVpZ24ta2V5cz48cmVmLXR5
cGUgbmFtZT0iSm91cm5hbCBBcnRpY2xlIj4xNzwvcmVmLXR5cGU+PGNvbnRyaWJ1dG9ycz48YXV0
aG9ycz48YXV0aG9yPldhbmcsIFkuPC9hdXRob3I+PGF1dGhvcj5Tb25nLCBXLjwvYXV0aG9yPjxh
dXRob3I+S2FuLCBQLjwvYXV0aG9yPjxhdXRob3I+SHVhbmcsIEMuPC9hdXRob3I+PGF1dGhvcj5N
YSwgWi48L2F1dGhvcj48YXV0aG9yPld1LCBRLjwvYXV0aG9yPjxhdXRob3I+WWFvLCBYLjwvYXV0
aG9yPjxhdXRob3I+WmhhbmcsIEIuPC9hdXRob3I+PC9hdXRob3JzPjwvY29udHJpYnV0b3JzPjxh
dXRoLWFkZHJlc3M+R3JhZHVhdGUgU2Nob29sLCBUaWFuamluIE1lZGljYWwgVW5pdmVyc2l0eSwg
VGlhbmppbiAzMDAwMjEsIFAuUi4gQ2hpbmEuJiN4RDtDbGluaWNhbCBMYWJvcmF0b3J5LCBUaWFu
amluIEtleSBMYWJvcmF0b3J5IG9mIENlcmVicmFsIFZhc2N1bGFyIGFuZCBOZXVyb2RlZ2VuZXJh
dGl2ZSBEaXNlYXNlcywgVGlhbmppbiBOZXVyb3N1cmdpY2FsIEluc3RpdHV0ZSwgVGlhbmppbiBI
dWFuaHUgSG9zcGl0YWwsIFRpYW5qaW4gMzAwMzUwLCBQLlIuIENoaW5hLjwvYXV0aC1hZGRyZXNz
Pjx0aXRsZXM+PHRpdGxlPk92ZXJleHByZXNzaW9uIG9mIEVwc2luIDMgZW5oYW5jZXMgbWlncmF0
aW9uIGFuZCBpbnZhc2lvbiBvZiBnbGlvbWEgY2VsbHMgYnkgaW5kdWNpbmcgZXBpdGhlbGlhbG1l
c2VuY2h5bWFsIHRyYW5zaXRpb248L3RpdGxlPjxzZWNvbmRhcnktdGl0bGU+T25jb2wgUmVwPC9z
ZWNvbmRhcnktdGl0bGU+PC90aXRsZXM+PHBlcmlvZGljYWw+PGZ1bGwtdGl0bGU+T25jb2wgUmVw
PC9mdWxsLXRpdGxlPjwvcGVyaW9kaWNhbD48cGFnZXM+MzA0OS0zMDU5PC9wYWdlcz48dm9sdW1l
PjQwPC92b2x1bWU+PG51bWJlcj41PC9udW1iZXI+PGtleXdvcmRzPjxrZXl3b3JkPkFkYXB0b3Ig
UHJvdGVpbnMsIFZlc2ljdWxhciBUcmFuc3BvcnQvKmdlbmV0aWNzPC9rZXl3b3JkPjxrZXl3b3Jk
PkFkb2xlc2NlbnQ8L2tleXdvcmQ+PGtleXdvcmQ+QWR1bHQ8L2tleXdvcmQ+PGtleXdvcmQ+QWdl
ZDwva2V5d29yZD48a2V5d29yZD5DZWxsIE1vdmVtZW50L2dlbmV0aWNzPC9rZXl3b3JkPjxrZXl3
b3JkPkNlbGwgUHJvbGlmZXJhdGlvbi9nZW5ldGljczwva2V5d29yZD48a2V5d29yZD5DaGlsZDwv
a2V5d29yZD48a2V5d29yZD5DaGlsZCwgUHJlc2Nob29sPC9rZXl3b3JkPjxrZXl3b3JkPkVwaXRo
ZWxpYWwtTWVzZW5jaHltYWwgVHJhbnNpdGlvbi9nZW5ldGljczwva2V5d29yZD48a2V5d29yZD5G
ZW1hbGU8L2tleXdvcmQ+PGtleXdvcmQ+R2VuZSBFeHByZXNzaW9uIFJlZ3VsYXRpb24sIE5lb3Bs
YXN0aWM8L2tleXdvcmQ+PGtleXdvcmQ+R2xpb21hLypnZW5ldGljcy9wYXRob2xvZ3k8L2tleXdv
cmQ+PGtleXdvcmQ+SHVtYW5zPC9rZXl3b3JkPjxrZXl3b3JkPkluZmFudDwva2V5d29yZD48a2V5
d29yZD5NYWxlPC9rZXl3b3JkPjxrZXl3b3JkPk1pZGRsZSBBZ2VkPC9rZXl3b3JkPjxrZXl3b3Jk
Pk5lb3BsYXNtIEdyYWRpbmc8L2tleXdvcmQ+PGtleXdvcmQ+TmVvcGxhc20gSW52YXNpdmVuZXNz
L2dlbmV0aWNzL3BhdGhvbG9neTwva2V5d29yZD48a2V5d29yZD5OZW9wbGFzbSBQcm90ZWlucy9n
ZW5ldGljczwva2V5d29yZD48a2V5d29yZD5OdWNsZWFyIFByb3RlaW5zLypnZW5ldGljczwva2V5
d29yZD48a2V5d29yZD5TaWduYWwgVHJhbnNkdWN0aW9uL2dlbmV0aWNzPC9rZXl3b3JkPjxrZXl3
b3JkPlNuYWlsIEZhbWlseSBUcmFuc2NyaXB0aW9uIEZhY3RvcnMvZ2VuZXRpY3M8L2tleXdvcmQ+
PGtleXdvcmQ+VHdpc3QtUmVsYXRlZCBQcm90ZWluIDEvKmdlbmV0aWNzPC9rZXl3b3JkPjxrZXl3
b3JkPllvdW5nIEFkdWx0PC9rZXl3b3JkPjxrZXl3b3JkPlppbmMgRmluZ2VyIEUtYm94LUJpbmRp
bmcgSG9tZW9ib3ggMS8qZ2VuZXRpY3M8L2tleXdvcmQ+PGtleXdvcmQ+YmV0YSBDYXRlbmluL2dl
bmV0aWNzPC9rZXl3b3JkPjwva2V5d29yZHM+PGRhdGVzPjx5ZWFyPjIwMTg8L3llYXI+PHB1Yi1k
YXRlcz48ZGF0ZT5Ob3Y8L2RhdGU+PC9wdWItZGF0ZXM+PC9kYXRlcz48aXNibj4xNzkxLTI0MzEg
KEVsZWN0cm9uaWMpJiN4RDsxMDIxLTMzNVggKExpbmtpbmcpPC9pc2JuPjxhY2Nlc3Npb24tbnVt
PjMwMjI2NjAzPC9hY2Nlc3Npb24tbnVtPjx1cmxzPjxyZWxhdGVkLXVybHM+PHVybD5odHRwczov
L3d3dy5uY2JpLm5sbS5uaWguZ292L3B1Ym1lZC8zMDIyNjYwMzwvdXJsPjwvcmVsYXRlZC11cmxz
PjwvdXJscz48ZWxlY3Ryb25pYy1yZXNvdXJjZS1udW0+MTAuMzg5Mi9vci4yMDE4LjY2OTE8L2Vs
ZWN0cm9uaWMtcmVzb3VyY2UtbnVtPjwvcmVjb3JkPjwvQ2l0ZT48L0VuZE5vdGU+AG==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53" w:tooltip="Mori, 2017 #1906" w:history="1">
              <w:r w:rsidRPr="00CC79A1">
                <w:rPr>
                  <w:rFonts w:ascii="Arial" w:hAnsi="Arial" w:cs="Arial"/>
                  <w:noProof/>
                </w:rPr>
                <w:t>Mori et al., 2017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94" w:tooltip="Wang, 2018 #1907" w:history="1">
              <w:r w:rsidRPr="00CC79A1">
                <w:rPr>
                  <w:rFonts w:ascii="Arial" w:hAnsi="Arial" w:cs="Arial"/>
                  <w:noProof/>
                </w:rPr>
                <w:t>Y. Wang et al., 2018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i/>
              </w:rPr>
              <w:t>FN1</w:t>
            </w:r>
            <w:r w:rsidRPr="00CC79A1">
              <w:rPr>
                <w:rFonts w:ascii="Arial" w:eastAsia="Times New Roman" w:hAnsi="Arial" w:cs="Arial"/>
              </w:rPr>
              <w:t xml:space="preserve"> </w:t>
            </w:r>
            <w:r w:rsidRPr="00CC79A1">
              <w:rPr>
                <w:rFonts w:ascii="Arial" w:eastAsia="Times New Roman" w:hAnsi="Arial" w:cs="Arial"/>
                <w:b w:val="0"/>
              </w:rPr>
              <w:t>ESRP2 represses exon 25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Involved in cell adhesion and maintenance of cell shape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D6F29" w:rsidRPr="00CC79A1" w:rsidTr="00AD6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FNIP1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 xml:space="preserve">ESRP2 activates </w:t>
            </w:r>
            <w:r w:rsidRPr="00CC79A1">
              <w:rPr>
                <w:rFonts w:ascii="Arial" w:hAnsi="Arial" w:cs="Arial"/>
                <w:b w:val="0"/>
              </w:rPr>
              <w:t xml:space="preserve">exon 7 </w:t>
            </w: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  <w:r w:rsidRPr="00CC79A1">
              <w:rPr>
                <w:rFonts w:ascii="Arial" w:hAnsi="Arial" w:cs="Arial"/>
                <w:b w:val="0"/>
              </w:rPr>
              <w:t xml:space="preserve"> (also controlled by MBLN and RBFOX)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More splicing inclusion in tumour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Binds to tumour suppressor </w:t>
            </w:r>
            <w:proofErr w:type="spellStart"/>
            <w:r w:rsidRPr="00CC79A1">
              <w:rPr>
                <w:rFonts w:ascii="Arial" w:hAnsi="Arial" w:cs="Arial"/>
              </w:rPr>
              <w:t>folliculin</w:t>
            </w:r>
            <w:proofErr w:type="spellEnd"/>
            <w:r w:rsidRPr="00CC79A1">
              <w:rPr>
                <w:rFonts w:ascii="Arial" w:hAnsi="Arial" w:cs="Arial"/>
              </w:rPr>
              <w:t xml:space="preserve"> and HSP90. Modulates the AMPK and target of rapamycin </w:t>
            </w:r>
            <w:proofErr w:type="spellStart"/>
            <w:r w:rsidRPr="00CC79A1">
              <w:rPr>
                <w:rFonts w:ascii="Arial" w:hAnsi="Arial" w:cs="Arial"/>
              </w:rPr>
              <w:t>signaling</w:t>
            </w:r>
            <w:proofErr w:type="spellEnd"/>
            <w:r w:rsidRPr="00CC79A1">
              <w:rPr>
                <w:rFonts w:ascii="Arial" w:hAnsi="Arial" w:cs="Arial"/>
              </w:rPr>
              <w:t xml:space="preserve"> pathways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PEVuZE5vdGU+PENpdGU+PEF1dGhvcj5IYXN1bWk8L0F1dGhvcj48WWVhcj4yMDE1PC9ZZWFyPjxS
ZWNOdW0+MTkwOTwvUmVjTnVtPjxEaXNwbGF5VGV4dD4oSGFzdW1pIGV0IGFsLiwgMjAxNTsgU2Fn
ZXIgZXQgYWwuLCAyMDE4OyBWZW5hYmxlcyBldCBhbC4sIDIwMTMpPC9EaXNwbGF5VGV4dD48cmVj
b3JkPjxyZWMtbnVtYmVyPjE5MDk8L3JlYy1udW1iZXI+PGZvcmVpZ24ta2V5cz48a2V5IGFwcD0i
RU4iIGRiLWlkPSJkeHZhdmFhOXRhc3Y5cmVwcnB5djV0eGtmYWR3dmZlMnBmdnYiIHRpbWVzdGFt
cD0iMTU2MDkzNjUzMCI+MTkwOTwva2V5PjwvZm9yZWlnbi1rZXlzPjxyZWYtdHlwZSBuYW1lPSJK
b3VybmFsIEFydGljbGUiPjE3PC9yZWYtdHlwZT48Y29udHJpYnV0b3JzPjxhdXRob3JzPjxhdXRo
b3I+SGFzdW1pLCBILjwvYXV0aG9yPjxhdXRob3I+QmFiYSwgTS48L2F1dGhvcj48YXV0aG9yPkhh
c3VtaSwgWS48L2F1dGhvcj48YXV0aG9yPkxhbmcsIE0uPC9hdXRob3I+PGF1dGhvcj5IdWFuZywg
WS48L2F1dGhvcj48YXV0aG9yPk9oLCBILiBGLjwvYXV0aG9yPjxhdXRob3I+TWF0c3VvLCBNLjwv
YXV0aG9yPjxhdXRob3I+TWVyaW5vLCBNLiBKLjwvYXV0aG9yPjxhdXRob3I+WWFvLCBNLjwvYXV0
aG9yPjxhdXRob3I+SXRvLCBZLjwvYXV0aG9yPjxhdXRob3I+RnVydXlhLCBNLjwvYXV0aG9yPjxh
dXRob3I+SXJpYmUsIFkuPC9hdXRob3I+PGF1dGhvcj5Lb2RhbWEsIFQuPC9hdXRob3I+PGF1dGhv
cj5Tb3V0aG9uLCBFLjwvYXV0aG9yPjxhdXRob3I+VGVzc2Fyb2xsbywgTC48L2F1dGhvcj48YXV0
aG9yPk5hZ2FzaGltYSwgSy48L2F1dGhvcj48YXV0aG9yPkhhaW5lcywgRC4gQy48L2F1dGhvcj48
YXV0aG9yPkxpbmVoYW4sIFcuIE0uPC9hdXRob3I+PGF1dGhvcj5TY2htaWR0LCBMLiBTLjwvYXV0
aG9yPjwvYXV0aG9ycz48L2NvbnRyaWJ1dG9ycz48YXV0aC1hZGRyZXNzPlVyb2xvZ2ljIE9uY29s
b2d5IEJyYW5jaCwgQ2VudGVyIGZvciBDYW5jZXIgUmVzZWFyY2gsIE5hdGlvbmFsIENhbmNlciBJ
bnN0aXR1dGUsIE5hdGlvbmFsIEluc3RpdHV0ZXMgb2YgSGVhbHRoLCBCZXRoZXNkYSwgTUQgMjA4
OTI7IERlcGFydG1lbnRzIG9mIFVyb2xvZ3kgYW5kIE1vbGVjdWxhciBHZW5ldGljcyBhbmQuJiN4
RDtVcm9sb2dpYyBPbmNvbG9neSBCcmFuY2gsIENlbnRlciBmb3IgQ2FuY2VyIFJlc2VhcmNoLCBO
YXRpb25hbCBDYW5jZXIgSW5zdGl0dXRlLCBOYXRpb25hbCBJbnN0aXR1dGVzIG9mIEhlYWx0aCwg
QmV0aGVzZGEsIE1EIDIwODkyOyBJbnRlcm5hdGlvbmFsIFJlc2VhcmNoIENlbnRlciBmb3IgTWVk
aWNhbCBTY2llbmNlcywgUHJpb3JpdHkgT3JnYW5pemF0aW9uIGZvciBJbm5vdmF0aW9uIGFuZCBF
eGNlbGxlbmNlLCBLdW1hbW90byBVbml2ZXJzaXR5LCBLdW1hbW90byA4NjAtMDgxMSwgSmFwYW47
JiN4RDtVcm9sb2dpYyBPbmNvbG9neSBCcmFuY2gsIENlbnRlciBmb3IgQ2FuY2VyIFJlc2VhcmNo
LCBOYXRpb25hbCBDYW5jZXIgSW5zdGl0dXRlLCBOYXRpb25hbCBJbnN0aXR1dGVzIG9mIEhlYWx0
aCwgQmV0aGVzZGEsIE1EIDIwODkyOyYjeEQ7UmFkaWF0aW9uIEJpb2xvZ3kgQnJhbmNoIGFuZC4m
I3hEO0xhYm9yYXRvcnkgb2YgUGF0aG9sb2d5LCBOYXRpb25hbCBDYW5jZXIgSW5zdGl0dXRlLCBO
YXRpb25hbCBJbnN0aXR1dGVzIG9mIEhlYWx0aCwgQmV0aGVzZGEsIE1EIDIwODkyOyYjeEQ7RGVw
YXJ0bWVudHMgb2YgVXJvbG9neSBhbmQgTW9sZWN1bGFyIEdlbmV0aWNzIGFuZC4mI3hEO01vbGVj
dWxhciBQYXRob2xvZ3ksIFlva29oYW1hIENpdHkgVW5pdmVyc2l0eSwgWW9rb2hhbWEgMjM2LTAw
MDQsIEphcGFuOyYjeEQ7TGFib3JhdG9yeSBmb3IgU3lzdGVtcyBCaW9sb2d5IGFuZCBNZWRpY2lu
ZSwgUmVzZWFyY2ggQ2VudGVyIGZvciBBZHZhbmNlZCBTY2llbmNlIGFuZCBUZWNobm9sb2d5LCBV
bml2ZXJzaXR5IG9mIFRva3lvLCBUb2t5byAxNTMtODkwNCwgSmFwYW47JiN4RDtNb3VzZSBDYW5j
ZXIgR2VuZXRpY3MgUHJvZ3JhbSwgQ2VudGVyIGZvciBDYW5jZXIgUmVzZWFyY2gsIE5hdGlvbmFs
IENhbmNlciBJbnN0aXR1dGUsIEZyZWRlcmljaywgTUQgMjE3MDI7IGFuZCBMYWJvcmF0b3J5IG9m
IEFuaW1hbCBTY2llbmNlcyBQcm9ncmFtLiYjeEQ7TW91c2UgQ2FuY2VyIEdlbmV0aWNzIFByb2dy
YW0sIENlbnRlciBmb3IgQ2FuY2VyIFJlc2VhcmNoLCBOYXRpb25hbCBDYW5jZXIgSW5zdGl0dXRl
LCBGcmVkZXJpY2ssIE1EIDIxNzAyOyBhbmQuJiN4RDtFbGVjdHJvbiBNaWNyb3Njb3BlIExhYm9y
YXRvcnksIENhbmNlciBUZWNobm9sb2d5IEdyb3VwLiYjeEQ7VmV0ZXJpbmFyeSBQYXRob2xvZ3kg
U2VjdGlvbiwgUGF0aG9sb2d5L0hpc3RvdGVjaG5vbG9neSBMYWJvcmF0b3J5LCBhbmQuJiN4RDtV
cm9sb2dpYyBPbmNvbG9neSBCcmFuY2gsIENlbnRlciBmb3IgQ2FuY2VyIFJlc2VhcmNoLCBOYXRp
b25hbCBDYW5jZXIgSW5zdGl0dXRlLCBOYXRpb25hbCBJbnN0aXR1dGVzIG9mIEhlYWx0aCwgQmV0
aGVzZGEsIE1EIDIwODkyOyBCYXNpYyBTY2llbmNlIFByb2dyYW0sIExlaWRvcyBCaW9tZWRpY2Fs
IFJlc2VhcmNoLCBJbmMuLCBGcmVkZXJpY2sgTmF0aW9uYWwgTGFib3JhdG9yeSBmb3IgQ2FuY2Vy
IFJlc2VhcmNoLCBGcmVkZXJpY2ssIE1EIDIxNzAyIHNjaG1pZHRsQG1haWwubmloLmdvdi48L2F1
dGgtYWRkcmVzcz48dGl0bGVzPjx0aXRsZT5Gb2xsaWN1bGluLWludGVyYWN0aW5nIHByb3RlaW5z
IEZuaXAxIGFuZCBGbmlwMiBwbGF5IGNyaXRpY2FsIHJvbGVzIGluIGtpZG5leSB0dW1vciBzdXBw
cmVzc2lvbiBpbiBjb29wZXJhdGlvbiB3aXRoIEZsY248L3RpdGxlPjxzZWNvbmRhcnktdGl0bGU+
UHJvYyBOYXRsIEFjYWQgU2NpIFUgUyBBPC9zZWNvbmRhcnktdGl0bGU+PC90aXRsZXM+PHBlcmlv
ZGljYWw+PGZ1bGwtdGl0bGU+UHJvYyBOYXRsIEFjYWQgU2NpIFUgUyBBPC9mdWxsLXRpdGxlPjwv
cGVyaW9kaWNhbD48cGFnZXM+RTE2MjQtMzE8L3BhZ2VzPjx2b2x1bWU+MTEyPC92b2x1bWU+PG51
bWJlcj4xMzwvbnVtYmVyPjxrZXl3b3Jkcz48a2V5d29yZD5BbGxlbGVzPC9rZXl3b3JkPjxrZXl3
b3JkPkFuaW1hbHM8L2tleXdvcmQ+PGtleXdvcmQ+QXBvcHRvc2lzIFJlZ3VsYXRvcnkgUHJvdGVp
bnMvZ2VuZXRpY3MvKm1ldGFib2xpc208L2tleXdvcmQ+PGtleXdvcmQ+QmlydC1Ib2dnLUR1YmUg
U3luZHJvbWUvZ2VuZXRpY3M8L2tleXdvcmQ+PGtleXdvcmQ+Q2FycmllciBQcm90ZWlucy9nZW5l
dGljcy8qbWV0YWJvbGlzbTwva2V5d29yZD48a2V5d29yZD5EaXNlYXNlIE1vZGVscywgQW5pbWFs
PC9rZXl3b3JkPjxrZXl3b3JkPkZlbWFsZTwva2V5d29yZD48a2V5d29yZD4qR2VuZSBFeHByZXNz
aW9uIFJlZ3VsYXRpb24sIE5lb3BsYXN0aWM8L2tleXdvcmQ+PGtleXdvcmQ+S2lkbmV5L3BhdGhv
bG9neTwva2V5d29yZD48a2V5d29yZD5LaWRuZXkgTmVvcGxhc21zL2dlbmV0aWNzLyptZXRhYm9s
aXNtL3BhdGhvbG9neTwva2V5d29yZD48a2V5d29yZD5NYWxlPC9rZXl3b3JkPjxrZXl3b3JkPk1p
Y2U8L2tleXdvcmQ+PGtleXdvcmQ+TWljZSwgSW5icmVkIEM1N0JMPC9rZXl3b3JkPjxrZXl3b3Jk
Pk1pY2UsIEtub2Nrb3V0PC9rZXl3b3JkPjxrZXl3b3JkPlBoZW5vdHlwZTwva2V5d29yZD48a2V5
d29yZD5Qb2x5Y3lzdGljIEtpZG5leSBEaXNlYXNlcy9tZXRhYm9saXNtPC9rZXl3b3JkPjxrZXl3
b3JkPlByb3RvLU9uY29nZW5lIFByb3RlaW5zL2dlbmV0aWNzLyptZXRhYm9saXNtPC9rZXl3b3Jk
PjxrZXl3b3JkPlR1bW9yIFN1cHByZXNzb3IgUHJvdGVpbnMvZ2VuZXRpY3MvKm1ldGFib2xpc208
L2tleXdvcmQ+PGtleXdvcmQ+QmlydC1Ib2dnLUR1YmUgc3luZHJvbWU8L2tleXdvcmQ+PGtleXdv
cmQ+Rm5pcDE8L2tleXdvcmQ+PGtleXdvcmQ+Rm5pcDI8L2tleXdvcmQ+PGtleXdvcmQ+Zm9sbGlj
dWxpbjwva2V5d29yZD48a2V5d29yZD5raWRuZXkgdHVtb3I8L2tleXdvcmQ+PC9rZXl3b3Jkcz48
ZGF0ZXM+PHllYXI+MjAxNTwveWVhcj48cHViLWRhdGVzPjxkYXRlPk1hciAzMTwvZGF0ZT48L3B1
Yi1kYXRlcz48L2RhdGVzPjxpc2JuPjEwOTEtNjQ5MCAoRWxlY3Ryb25pYykmI3hEOzAwMjctODQy
NCAoTGlua2luZyk8L2lzYm4+PGFjY2Vzc2lvbi1udW0+MjU3NzU1NjE8L2FjY2Vzc2lvbi1udW0+
PHVybHM+PHJlbGF0ZWQtdXJscz48dXJsPmh0dHBzOi8vd3d3Lm5jYmkubmxtLm5paC5nb3YvcHVi
bWVkLzI1Nzc1NTYxPC91cmw+PC9yZWxhdGVkLXVybHM+PC91cmxzPjxjdXN0b20yPlBNQzQzODYz
MzY8L2N1c3RvbTI+PGVsZWN0cm9uaWMtcmVzb3VyY2UtbnVtPjEwLjEwNzMvcG5hcy4xNDE5NTAy
MTEyPC9lbGVjdHJvbmljLXJlc291cmNlLW51bT48L3JlY29yZD48L0NpdGU+PENpdGU+PEF1dGhv
cj5TYWdlcjwvQXV0aG9yPjxZZWFyPjIwMTg8L1llYXI+PFJlY051bT4xOTEwPC9SZWNOdW0+PHJl
Y29yZD48cmVjLW51bWJlcj4xOTEwPC9yZWMtbnVtYmVyPjxmb3JlaWduLWtleXM+PGtleSBhcHA9
IkVOIiBkYi1pZD0iZHh2YXZhYTl0YXN2OXJlcHJweXY1dHhrZmFkd3ZmZTJwZnZ2IiB0aW1lc3Rh
bXA9IjE1NjA5MzY1MzAiPjE5MTA8L2tleT48L2ZvcmVpZ24ta2V5cz48cmVmLXR5cGUgbmFtZT0i
Sm91cm5hbCBBcnRpY2xlIj4xNzwvcmVmLXR5cGU+PGNvbnRyaWJ1dG9ycz48YXV0aG9ycz48YXV0
aG9yPlNhZ2VyLCBSLiBBLjwvYXV0aG9yPjxhdXRob3I+V29vZGZvcmQsIE0uIFIuPC9hdXRob3I+
PGF1dGhvcj5Nb2xsYXBvdXIsIE0uPC9hdXRob3I+PC9hdXRob3JzPjwvY29udHJpYnV0b3JzPjxh
dXRoLWFkZHJlc3M+RGVwYXJ0bWVudCBvZiBVcm9sb2d5LCBTVU5ZIFVwc3RhdGUgTWVkaWNhbCBV
bml2ZXJzaXR5LCBTeXJhY3VzZSwgTlkgMTMyMTAsIFVTQTsgVXBzdGF0ZSBDYW5jZXIgQ2VudGVy
LCBTVU5ZIFVwc3RhdGUgTWVkaWNhbCBVbml2ZXJzaXR5LCBTeXJhY3VzZSwgTlkgMTMyMTAsIFVT
QTsgRGVwYXJ0bWVudCBvZiBCaW9jaGVtaXN0cnkgYW5kIE1vbGVjdWxhciBCaW9sb2d5LCBTVU5Z
IFVwc3RhdGUgTWVkaWNhbCBVbml2ZXJzaXR5LCBTeXJhY3VzZSwgTlkgMTMyMTAsIFVTQTsgVGhl
c2UgYXV0aG9ycyBjb250cmlidXRlZCBlcXVhbGx5IHRvIHRoaXMgd29yay4mI3hEO0RlcGFydG1l
bnQgb2YgVXJvbG9neSwgU1VOWSBVcHN0YXRlIE1lZGljYWwgVW5pdmVyc2l0eSwgU3lyYWN1c2Us
IE5ZIDEzMjEwLCBVU0E7IFVwc3RhdGUgQ2FuY2VyIENlbnRlciwgU1VOWSBVcHN0YXRlIE1lZGlj
YWwgVW5pdmVyc2l0eSwgU3lyYWN1c2UsIE5ZIDEzMjEwLCBVU0E7IERlcGFydG1lbnQgb2YgQmlv
Y2hlbWlzdHJ5IGFuZCBNb2xlY3VsYXIgQmlvbG9neSwgU1VOWSBVcHN0YXRlIE1lZGljYWwgVW5p
dmVyc2l0eSwgU3lyYWN1c2UsIE5ZIDEzMjEwLCBVU0EuIEVsZWN0cm9uaWMgYWRkcmVzczogbW9s
bGFwb21AdXBzdGF0ZS5lZHUuPC9hdXRoLWFkZHJlc3M+PHRpdGxlcz48dGl0bGU+VGhlIG1UT1Ig
SW5kZXBlbmRlbnQgRnVuY3Rpb24gb2YgVHNjMSBhbmQgRk5JUHM8L3RpdGxlPjxzZWNvbmRhcnkt
dGl0bGU+VHJlbmRzIEJpb2NoZW0gU2NpPC9zZWNvbmRhcnktdGl0bGU+PC90aXRsZXM+PHBlcmlv
ZGljYWw+PGZ1bGwtdGl0bGU+VHJlbmRzIEJpb2NoZW0gU2NpPC9mdWxsLXRpdGxlPjwvcGVyaW9k
aWNhbD48cGFnZXM+OTM1LTkzNzwvcGFnZXM+PHZvbHVtZT40Mzwvdm9sdW1lPjxudW1iZXI+MTI8
L251bWJlcj48a2V5d29yZHM+PGtleXdvcmQ+QW5pbWFsczwva2V5d29yZD48a2V5d29yZD5DYXJy
aWVyIFByb3RlaW5zLyptZXRhYm9saXNtPC9rZXl3b3JkPjxrZXl3b3JkPkh1bWFuczwva2V5d29y
ZD48a2V5d29yZD5UT1IgU2VyaW5lLVRocmVvbmluZSBLaW5hc2VzLyptZXRhYm9saXNtPC9rZXl3
b3JkPjxrZXl3b3JkPlR1YmVyb3VzIFNjbGVyb3Npcy9tZXRhYm9saXNtPC9rZXl3b3JkPjxrZXl3
b3JkPlR1YmVyb3VzIFNjbGVyb3NpcyBDb21wbGV4IDEgUHJvdGVpbi8qbWV0YWJvbGlzbTwva2V5
d29yZD48a2V5d29yZD4qQmlydC1Ib2dnLUR1YmUgc3luZHJvbWU8L2tleXdvcmQ+PGtleXdvcmQ+
KkhzcDkwPC9rZXl3b3JkPjxrZXl3b3JkPipjby1jaGFwZXJvbmU8L2tleXdvcmQ+PGtleXdvcmQ+
Km1UT1I8L2tleXdvcmQ+PGtleXdvcmQ+KnR1YmVyb3VzIHNjbGVyb3NpcyBjb21wbGV4PC9rZXl3
b3JkPjwva2V5d29yZHM+PGRhdGVzPjx5ZWFyPjIwMTg8L3llYXI+PHB1Yi1kYXRlcz48ZGF0ZT5E
ZWM8L2RhdGU+PC9wdWItZGF0ZXM+PC9kYXRlcz48aXNibj4wOTY4LTAwMDQgKFByaW50KSYjeEQ7
MDk2OC0wMDA0IChMaW5raW5nKTwvaXNibj48YWNjZXNzaW9uLW51bT4zMDM2MTA2MTwvYWNjZXNz
aW9uLW51bT48dXJscz48cmVsYXRlZC11cmxzPjx1cmw+aHR0cHM6Ly93d3cubmNiaS5ubG0ubmlo
Lmdvdi9wdWJtZWQvMzAzNjEwNjE8L3VybD48L3JlbGF0ZWQtdXJscz48L3VybHM+PGN1c3RvbTI+
UE1DNjMyNDE4MjwvY3VzdG9tMj48ZWxlY3Ryb25pYy1yZXNvdXJjZS1udW0+MTAuMTAxNi9qLnRp
YnMuMjAxOC4wOS4wMTg8L2VsZWN0cm9uaWMtcmVzb3VyY2UtbnVtPjwvcmVjb3JkPjwvQ2l0ZT48
Q2l0ZT48QXV0aG9yPlZlbmFibGVzPC9BdXRob3I+PFllYXI+MjAxMzwvWWVhcj48UmVjTnVtPjE5
MTE8L1JlY051bT48cmVjb3JkPjxyZWMtbnVtYmVyPjE5MTE8L3JlYy1udW1iZXI+PGZvcmVpZ24t
a2V5cz48a2V5IGFwcD0iRU4iIGRiLWlkPSJkeHZhdmFhOXRhc3Y5cmVwcnB5djV0eGtmYWR3dmZl
MnBmdnYiIHRpbWVzdGFtcD0iMTU2MDkzODM0NSI+MTkxMTwva2V5PjwvZm9yZWlnbi1rZXlzPjxy
ZWYtdHlwZSBuYW1lPSJKb3VybmFsIEFydGljbGUiPjE3PC9yZWYtdHlwZT48Y29udHJpYnV0b3Jz
PjxhdXRob3JzPjxhdXRob3I+VmVuYWJsZXMsIEouIFAuPC9hdXRob3I+PGF1dGhvcj5MYXBhc3Nl
dCwgTC48L2F1dGhvcj48YXV0aG9yPkdhZGVhLCBHLjwvYXV0aG9yPjxhdXRob3I+Rm9ydCwgUC48
L2F1dGhvcj48YXV0aG9yPktsaW5jaywgUi48L2F1dGhvcj48YXV0aG9yPklyaW1pYSwgTS48L2F1
dGhvcj48YXV0aG9yPlZpZ25hbCwgRS48L2F1dGhvcj48YXV0aG9yPlRoaWJhdWx0LCBQLjwvYXV0
aG9yPjxhdXRob3I+UHJpbm9zLCBQLjwvYXV0aG9yPjxhdXRob3I+Q2hhYm90LCBCLjwvYXV0aG9y
PjxhdXRob3I+QWJvdSBFbGVsYSwgUy48L2F1dGhvcj48YXV0aG9yPlJvdXgsIFAuPC9hdXRob3I+
PGF1dGhvcj5MZW1haXRyZSwgSi4gTS48L2F1dGhvcj48YXV0aG9yPlRhemksIEouPC9hdXRob3I+
PC9hdXRob3JzPjwvY29udHJpYnV0b3JzPjxhdXRoLWFkZHJlc3M+MV0gQ05SUywgSW5zdGl0dXQg
ZGUgR2VuZXRpcXVlIE1vbGVjdWxhaXJlIGRlIE1vbnRwZWxsaWVyLCBNb250cGVsbGllciBGLTM0
MjkzLCBGcmFuY2UgWzJdIEluc3RpdHV0ZSBvZiBHZW5ldGljIE1lZGljaW5lLCBOZXdjYXN0bGUg
VW5pdmVyc2l0eSwgTmV3Y2FzdGxlLXVwb24tVHluZSBORTEgM0JaLCBVSyBbM10gVW5pdmVyc2l0
ZSBNb250cGVsbGllciAyLCBGLTM0MjkzIE1vbnRwZWxsaWVyIGNlZGV4IDUsIEZyYW5jZSBbNF0g
VW5pdmVyc2l0ZSBNb250cGVsbGllciAxLCBGLTM0MDk0IE1vbnRwZWxsaWVyIGNlZGV4IDUsIEZy
YW5jZSBbNV0uPC9hdXRoLWFkZHJlc3M+PHRpdGxlcz48dGl0bGU+TUJOTDEgYW5kIFJCRk9YMiBj
b29wZXJhdGUgdG8gZXN0YWJsaXNoIGEgc3BsaWNpbmcgcHJvZ3JhbW1lIGludm9sdmVkIGluIHBs
dXJpcG90ZW50IHN0ZW0gY2VsbCBkaWZmZXJlbnRpYXRpb248L3RpdGxlPjxzZWNvbmRhcnktdGl0
bGU+TmF0IENvbW11bjwvc2Vjb25kYXJ5LXRpdGxlPjwvdGl0bGVzPjxwZXJpb2RpY2FsPjxmdWxs
LXRpdGxlPk5hdCBDb21tdW48L2Z1bGwtdGl0bGU+PC9wZXJpb2RpY2FsPjxwYWdlcz4yNDgwPC9w
YWdlcz48dm9sdW1lPjQ8L3ZvbHVtZT48a2V5d29yZHM+PGtleXdvcmQ+KkFsdGVybmF0aXZlIFNw
bGljaW5nPC9rZXl3b3JkPjxrZXl3b3JkPkNlbGwgRGlmZmVyZW50aWF0aW9uPC9rZXl3b3JkPjxr
ZXl3b3JkPkNlbGxzLCBDdWx0dXJlZDwva2V5d29yZD48a2V5d29yZD5DZWxsdWxhciBSZXByb2dy
YW1taW5nL2dlbmV0aWNzPC9rZXl3b3JkPjxrZXl3b3JkPkZpYnJvYmxhc3RzL2N5dG9sb2d5Lypt
ZXRhYm9saXNtPC9rZXl3b3JkPjxrZXl3b3JkPkdlbmUgRXhwcmVzc2lvbiBQcm9maWxpbmc8L2tl
eXdvcmQ+PGtleXdvcmQ+KkdlbmUgRXhwcmVzc2lvbiBSZWd1bGF0aW9uLCBEZXZlbG9wbWVudGFs
PC9rZXl3b3JkPjxrZXl3b3JkPkdlbmUgUmVndWxhdG9yeSBOZXR3b3Jrczwva2V5d29yZD48a2V5
d29yZD5IdW1hbnM8L2tleXdvcmQ+PGtleXdvcmQ+SW5kdWNlZCBQbHVyaXBvdGVudCBTdGVtIENl
bGxzL2N5dG9sb2d5LyptZXRhYm9saXNtPC9rZXl3b3JkPjxrZXl3b3JkPkluZmFudCwgTmV3Ym9y
bjwva2V5d29yZD48a2V5d29yZD5NZXNvZGVybS9jeXRvbG9neS9ncm93dGggJmFtcDsgZGV2ZWxv
cG1lbnQvbWV0YWJvbGlzbTwva2V5d29yZD48a2V5d29yZD5Qcm90ZWluIEJpbmRpbmc8L2tleXdv
cmQ+PGtleXdvcmQ+Uk5BIFNwbGljaW5nIEZhY3RvcnM8L2tleXdvcmQ+PGtleXdvcmQ+Uk5BLUJp
bmRpbmcgUHJvdGVpbnMvKmdlbmV0aWNzL21ldGFib2xpc208L2tleXdvcmQ+PGtleXdvcmQ+UmVw
cmVzc29yIFByb3RlaW5zLypnZW5ldGljcy9tZXRhYm9saXNtPC9rZXl3b3JkPjxrZXl3b3JkPlNp
Z25hbCBUcmFuc2R1Y3Rpb248L2tleXdvcmQ+PC9rZXl3b3Jkcz48ZGF0ZXM+PHllYXI+MjAxMzwv
eWVhcj48L2RhdGVzPjxpc2JuPjIwNDEtMTcyMyAoRWxlY3Ryb25pYykmI3hEOzIwNDEtMTcyMyAo
TGlua2luZyk8L2lzYm4+PGFjY2Vzc2lvbi1udW0+MjQwNDgyNTM8L2FjY2Vzc2lvbi1udW0+PHVy
bHM+PHJlbGF0ZWQtdXJscz48dXJsPmh0dHBzOi8vd3d3Lm5jYmkubmxtLm5paC5nb3YvcHVibWVk
LzI0MDQ4MjUzPC91cmw+PC9yZWxhdGVkLXVybHM+PC91cmxzPjxlbGVjdHJvbmljLXJlc291cmNl
LW51bT4xMC4xMDM4L25jb21tczM0ODA8L2VsZWN0cm9uaWMtcmVzb3VyY2UtbnVtPjwvcmVjb3Jk
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PEVuZE5vdGU+PENpdGU+PEF1dGhvcj5IYXN1bWk8L0F1dGhvcj48WWVhcj4yMDE1PC9ZZWFyPjxS
ZWNOdW0+MTkwOTwvUmVjTnVtPjxEaXNwbGF5VGV4dD4oSGFzdW1pIGV0IGFsLiwgMjAxNTsgU2Fn
ZXIgZXQgYWwuLCAyMDE4OyBWZW5hYmxlcyBldCBhbC4sIDIwMTMpPC9EaXNwbGF5VGV4dD48cmVj
b3JkPjxyZWMtbnVtYmVyPjE5MDk8L3JlYy1udW1iZXI+PGZvcmVpZ24ta2V5cz48a2V5IGFwcD0i
RU4iIGRiLWlkPSJkeHZhdmFhOXRhc3Y5cmVwcnB5djV0eGtmYWR3dmZlMnBmdnYiIHRpbWVzdGFt
cD0iMTU2MDkzNjUzMCI+MTkwOTwva2V5PjwvZm9yZWlnbi1rZXlzPjxyZWYtdHlwZSBuYW1lPSJK
b3VybmFsIEFydGljbGUiPjE3PC9yZWYtdHlwZT48Y29udHJpYnV0b3JzPjxhdXRob3JzPjxhdXRo
b3I+SGFzdW1pLCBILjwvYXV0aG9yPjxhdXRob3I+QmFiYSwgTS48L2F1dGhvcj48YXV0aG9yPkhh
c3VtaSwgWS48L2F1dGhvcj48YXV0aG9yPkxhbmcsIE0uPC9hdXRob3I+PGF1dGhvcj5IdWFuZywg
WS48L2F1dGhvcj48YXV0aG9yPk9oLCBILiBGLjwvYXV0aG9yPjxhdXRob3I+TWF0c3VvLCBNLjwv
YXV0aG9yPjxhdXRob3I+TWVyaW5vLCBNLiBKLjwvYXV0aG9yPjxhdXRob3I+WWFvLCBNLjwvYXV0
aG9yPjxhdXRob3I+SXRvLCBZLjwvYXV0aG9yPjxhdXRob3I+RnVydXlhLCBNLjwvYXV0aG9yPjxh
dXRob3I+SXJpYmUsIFkuPC9hdXRob3I+PGF1dGhvcj5Lb2RhbWEsIFQuPC9hdXRob3I+PGF1dGhv
cj5Tb3V0aG9uLCBFLjwvYXV0aG9yPjxhdXRob3I+VGVzc2Fyb2xsbywgTC48L2F1dGhvcj48YXV0
aG9yPk5hZ2FzaGltYSwgSy48L2F1dGhvcj48YXV0aG9yPkhhaW5lcywgRC4gQy48L2F1dGhvcj48
YXV0aG9yPkxpbmVoYW4sIFcuIE0uPC9hdXRob3I+PGF1dGhvcj5TY2htaWR0LCBMLiBTLjwvYXV0
aG9yPjwvYXV0aG9ycz48L2NvbnRyaWJ1dG9ycz48YXV0aC1hZGRyZXNzPlVyb2xvZ2ljIE9uY29s
b2d5IEJyYW5jaCwgQ2VudGVyIGZvciBDYW5jZXIgUmVzZWFyY2gsIE5hdGlvbmFsIENhbmNlciBJ
bnN0aXR1dGUsIE5hdGlvbmFsIEluc3RpdHV0ZXMgb2YgSGVhbHRoLCBCZXRoZXNkYSwgTUQgMjA4
OTI7IERlcGFydG1lbnRzIG9mIFVyb2xvZ3kgYW5kIE1vbGVjdWxhciBHZW5ldGljcyBhbmQuJiN4
RDtVcm9sb2dpYyBPbmNvbG9neSBCcmFuY2gsIENlbnRlciBmb3IgQ2FuY2VyIFJlc2VhcmNoLCBO
YXRpb25hbCBDYW5jZXIgSW5zdGl0dXRlLCBOYXRpb25hbCBJbnN0aXR1dGVzIG9mIEhlYWx0aCwg
QmV0aGVzZGEsIE1EIDIwODkyOyBJbnRlcm5hdGlvbmFsIFJlc2VhcmNoIENlbnRlciBmb3IgTWVk
aWNhbCBTY2llbmNlcywgUHJpb3JpdHkgT3JnYW5pemF0aW9uIGZvciBJbm5vdmF0aW9uIGFuZCBF
eGNlbGxlbmNlLCBLdW1hbW90byBVbml2ZXJzaXR5LCBLdW1hbW90byA4NjAtMDgxMSwgSmFwYW47
JiN4RDtVcm9sb2dpYyBPbmNvbG9neSBCcmFuY2gsIENlbnRlciBmb3IgQ2FuY2VyIFJlc2VhcmNo
LCBOYXRpb25hbCBDYW5jZXIgSW5zdGl0dXRlLCBOYXRpb25hbCBJbnN0aXR1dGVzIG9mIEhlYWx0
aCwgQmV0aGVzZGEsIE1EIDIwODkyOyYjeEQ7UmFkaWF0aW9uIEJpb2xvZ3kgQnJhbmNoIGFuZC4m
I3hEO0xhYm9yYXRvcnkgb2YgUGF0aG9sb2d5LCBOYXRpb25hbCBDYW5jZXIgSW5zdGl0dXRlLCBO
YXRpb25hbCBJbnN0aXR1dGVzIG9mIEhlYWx0aCwgQmV0aGVzZGEsIE1EIDIwODkyOyYjeEQ7RGVw
YXJ0bWVudHMgb2YgVXJvbG9neSBhbmQgTW9sZWN1bGFyIEdlbmV0aWNzIGFuZC4mI3hEO01vbGVj
dWxhciBQYXRob2xvZ3ksIFlva29oYW1hIENpdHkgVW5pdmVyc2l0eSwgWW9rb2hhbWEgMjM2LTAw
MDQsIEphcGFuOyYjeEQ7TGFib3JhdG9yeSBmb3IgU3lzdGVtcyBCaW9sb2d5IGFuZCBNZWRpY2lu
ZSwgUmVzZWFyY2ggQ2VudGVyIGZvciBBZHZhbmNlZCBTY2llbmNlIGFuZCBUZWNobm9sb2d5LCBV
bml2ZXJzaXR5IG9mIFRva3lvLCBUb2t5byAxNTMtODkwNCwgSmFwYW47JiN4RDtNb3VzZSBDYW5j
ZXIgR2VuZXRpY3MgUHJvZ3JhbSwgQ2VudGVyIGZvciBDYW5jZXIgUmVzZWFyY2gsIE5hdGlvbmFs
IENhbmNlciBJbnN0aXR1dGUsIEZyZWRlcmljaywgTUQgMjE3MDI7IGFuZCBMYWJvcmF0b3J5IG9m
IEFuaW1hbCBTY2llbmNlcyBQcm9ncmFtLiYjeEQ7TW91c2UgQ2FuY2VyIEdlbmV0aWNzIFByb2dy
YW0sIENlbnRlciBmb3IgQ2FuY2VyIFJlc2VhcmNoLCBOYXRpb25hbCBDYW5jZXIgSW5zdGl0dXRl
LCBGcmVkZXJpY2ssIE1EIDIxNzAyOyBhbmQuJiN4RDtFbGVjdHJvbiBNaWNyb3Njb3BlIExhYm9y
YXRvcnksIENhbmNlciBUZWNobm9sb2d5IEdyb3VwLiYjeEQ7VmV0ZXJpbmFyeSBQYXRob2xvZ3kg
U2VjdGlvbiwgUGF0aG9sb2d5L0hpc3RvdGVjaG5vbG9neSBMYWJvcmF0b3J5LCBhbmQuJiN4RDtV
cm9sb2dpYyBPbmNvbG9neSBCcmFuY2gsIENlbnRlciBmb3IgQ2FuY2VyIFJlc2VhcmNoLCBOYXRp
b25hbCBDYW5jZXIgSW5zdGl0dXRlLCBOYXRpb25hbCBJbnN0aXR1dGVzIG9mIEhlYWx0aCwgQmV0
aGVzZGEsIE1EIDIwODkyOyBCYXNpYyBTY2llbmNlIFByb2dyYW0sIExlaWRvcyBCaW9tZWRpY2Fs
IFJlc2VhcmNoLCBJbmMuLCBGcmVkZXJpY2sgTmF0aW9uYWwgTGFib3JhdG9yeSBmb3IgQ2FuY2Vy
IFJlc2VhcmNoLCBGcmVkZXJpY2ssIE1EIDIxNzAyIHNjaG1pZHRsQG1haWwubmloLmdvdi48L2F1
dGgtYWRkcmVzcz48dGl0bGVzPjx0aXRsZT5Gb2xsaWN1bGluLWludGVyYWN0aW5nIHByb3RlaW5z
IEZuaXAxIGFuZCBGbmlwMiBwbGF5IGNyaXRpY2FsIHJvbGVzIGluIGtpZG5leSB0dW1vciBzdXBw
cmVzc2lvbiBpbiBjb29wZXJhdGlvbiB3aXRoIEZsY248L3RpdGxlPjxzZWNvbmRhcnktdGl0bGU+
UHJvYyBOYXRsIEFjYWQgU2NpIFUgUyBBPC9zZWNvbmRhcnktdGl0bGU+PC90aXRsZXM+PHBlcmlv
ZGljYWw+PGZ1bGwtdGl0bGU+UHJvYyBOYXRsIEFjYWQgU2NpIFUgUyBBPC9mdWxsLXRpdGxlPjwv
cGVyaW9kaWNhbD48cGFnZXM+RTE2MjQtMzE8L3BhZ2VzPjx2b2x1bWU+MTEyPC92b2x1bWU+PG51
bWJlcj4xMzwvbnVtYmVyPjxrZXl3b3Jkcz48a2V5d29yZD5BbGxlbGVzPC9rZXl3b3JkPjxrZXl3
b3JkPkFuaW1hbHM8L2tleXdvcmQ+PGtleXdvcmQ+QXBvcHRvc2lzIFJlZ3VsYXRvcnkgUHJvdGVp
bnMvZ2VuZXRpY3MvKm1ldGFib2xpc208L2tleXdvcmQ+PGtleXdvcmQ+QmlydC1Ib2dnLUR1YmUg
U3luZHJvbWUvZ2VuZXRpY3M8L2tleXdvcmQ+PGtleXdvcmQ+Q2FycmllciBQcm90ZWlucy9nZW5l
dGljcy8qbWV0YWJvbGlzbTwva2V5d29yZD48a2V5d29yZD5EaXNlYXNlIE1vZGVscywgQW5pbWFs
PC9rZXl3b3JkPjxrZXl3b3JkPkZlbWFsZTwva2V5d29yZD48a2V5d29yZD4qR2VuZSBFeHByZXNz
aW9uIFJlZ3VsYXRpb24sIE5lb3BsYXN0aWM8L2tleXdvcmQ+PGtleXdvcmQ+S2lkbmV5L3BhdGhv
bG9neTwva2V5d29yZD48a2V5d29yZD5LaWRuZXkgTmVvcGxhc21zL2dlbmV0aWNzLyptZXRhYm9s
aXNtL3BhdGhvbG9neTwva2V5d29yZD48a2V5d29yZD5NYWxlPC9rZXl3b3JkPjxrZXl3b3JkPk1p
Y2U8L2tleXdvcmQ+PGtleXdvcmQ+TWljZSwgSW5icmVkIEM1N0JMPC9rZXl3b3JkPjxrZXl3b3Jk
Pk1pY2UsIEtub2Nrb3V0PC9rZXl3b3JkPjxrZXl3b3JkPlBoZW5vdHlwZTwva2V5d29yZD48a2V5
d29yZD5Qb2x5Y3lzdGljIEtpZG5leSBEaXNlYXNlcy9tZXRhYm9saXNtPC9rZXl3b3JkPjxrZXl3
b3JkPlByb3RvLU9uY29nZW5lIFByb3RlaW5zL2dlbmV0aWNzLyptZXRhYm9saXNtPC9rZXl3b3Jk
PjxrZXl3b3JkPlR1bW9yIFN1cHByZXNzb3IgUHJvdGVpbnMvZ2VuZXRpY3MvKm1ldGFib2xpc208
L2tleXdvcmQ+PGtleXdvcmQ+QmlydC1Ib2dnLUR1YmUgc3luZHJvbWU8L2tleXdvcmQ+PGtleXdv
cmQ+Rm5pcDE8L2tleXdvcmQ+PGtleXdvcmQ+Rm5pcDI8L2tleXdvcmQ+PGtleXdvcmQ+Zm9sbGlj
dWxpbjwva2V5d29yZD48a2V5d29yZD5raWRuZXkgdHVtb3I8L2tleXdvcmQ+PC9rZXl3b3Jkcz48
ZGF0ZXM+PHllYXI+MjAxNTwveWVhcj48cHViLWRhdGVzPjxkYXRlPk1hciAzMTwvZGF0ZT48L3B1
Yi1kYXRlcz48L2RhdGVzPjxpc2JuPjEwOTEtNjQ5MCAoRWxlY3Ryb25pYykmI3hEOzAwMjctODQy
NCAoTGlua2luZyk8L2lzYm4+PGFjY2Vzc2lvbi1udW0+MjU3NzU1NjE8L2FjY2Vzc2lvbi1udW0+
PHVybHM+PHJlbGF0ZWQtdXJscz48dXJsPmh0dHBzOi8vd3d3Lm5jYmkubmxtLm5paC5nb3YvcHVi
bWVkLzI1Nzc1NTYxPC91cmw+PC9yZWxhdGVkLXVybHM+PC91cmxzPjxjdXN0b20yPlBNQzQzODYz
MzY8L2N1c3RvbTI+PGVsZWN0cm9uaWMtcmVzb3VyY2UtbnVtPjEwLjEwNzMvcG5hcy4xNDE5NTAy
MTEyPC9lbGVjdHJvbmljLXJlc291cmNlLW51bT48L3JlY29yZD48L0NpdGU+PENpdGU+PEF1dGhv
cj5TYWdlcjwvQXV0aG9yPjxZZWFyPjIwMTg8L1llYXI+PFJlY051bT4xOTEwPC9SZWNOdW0+PHJl
Y29yZD48cmVjLW51bWJlcj4xOTEwPC9yZWMtbnVtYmVyPjxmb3JlaWduLWtleXM+PGtleSBhcHA9
IkVOIiBkYi1pZD0iZHh2YXZhYTl0YXN2OXJlcHJweXY1dHhrZmFkd3ZmZTJwZnZ2IiB0aW1lc3Rh
bXA9IjE1NjA5MzY1MzAiPjE5MTA8L2tleT48L2ZvcmVpZ24ta2V5cz48cmVmLXR5cGUgbmFtZT0i
Sm91cm5hbCBBcnRpY2xlIj4xNzwvcmVmLXR5cGU+PGNvbnRyaWJ1dG9ycz48YXV0aG9ycz48YXV0
aG9yPlNhZ2VyLCBSLiBBLjwvYXV0aG9yPjxhdXRob3I+V29vZGZvcmQsIE0uIFIuPC9hdXRob3I+
PGF1dGhvcj5Nb2xsYXBvdXIsIE0uPC9hdXRob3I+PC9hdXRob3JzPjwvY29udHJpYnV0b3JzPjxh
dXRoLWFkZHJlc3M+RGVwYXJ0bWVudCBvZiBVcm9sb2d5LCBTVU5ZIFVwc3RhdGUgTWVkaWNhbCBV
bml2ZXJzaXR5LCBTeXJhY3VzZSwgTlkgMTMyMTAsIFVTQTsgVXBzdGF0ZSBDYW5jZXIgQ2VudGVy
LCBTVU5ZIFVwc3RhdGUgTWVkaWNhbCBVbml2ZXJzaXR5LCBTeXJhY3VzZSwgTlkgMTMyMTAsIFVT
QTsgRGVwYXJ0bWVudCBvZiBCaW9jaGVtaXN0cnkgYW5kIE1vbGVjdWxhciBCaW9sb2d5LCBTVU5Z
IFVwc3RhdGUgTWVkaWNhbCBVbml2ZXJzaXR5LCBTeXJhY3VzZSwgTlkgMTMyMTAsIFVTQTsgVGhl
c2UgYXV0aG9ycyBjb250cmlidXRlZCBlcXVhbGx5IHRvIHRoaXMgd29yay4mI3hEO0RlcGFydG1l
bnQgb2YgVXJvbG9neSwgU1VOWSBVcHN0YXRlIE1lZGljYWwgVW5pdmVyc2l0eSwgU3lyYWN1c2Us
IE5ZIDEzMjEwLCBVU0E7IFVwc3RhdGUgQ2FuY2VyIENlbnRlciwgU1VOWSBVcHN0YXRlIE1lZGlj
YWwgVW5pdmVyc2l0eSwgU3lyYWN1c2UsIE5ZIDEzMjEwLCBVU0E7IERlcGFydG1lbnQgb2YgQmlv
Y2hlbWlzdHJ5IGFuZCBNb2xlY3VsYXIgQmlvbG9neSwgU1VOWSBVcHN0YXRlIE1lZGljYWwgVW5p
dmVyc2l0eSwgU3lyYWN1c2UsIE5ZIDEzMjEwLCBVU0EuIEVsZWN0cm9uaWMgYWRkcmVzczogbW9s
bGFwb21AdXBzdGF0ZS5lZHUuPC9hdXRoLWFkZHJlc3M+PHRpdGxlcz48dGl0bGU+VGhlIG1UT1Ig
SW5kZXBlbmRlbnQgRnVuY3Rpb24gb2YgVHNjMSBhbmQgRk5JUHM8L3RpdGxlPjxzZWNvbmRhcnkt
dGl0bGU+VHJlbmRzIEJpb2NoZW0gU2NpPC9zZWNvbmRhcnktdGl0bGU+PC90aXRsZXM+PHBlcmlv
ZGljYWw+PGZ1bGwtdGl0bGU+VHJlbmRzIEJpb2NoZW0gU2NpPC9mdWxsLXRpdGxlPjwvcGVyaW9k
aWNhbD48cGFnZXM+OTM1LTkzNzwvcGFnZXM+PHZvbHVtZT40Mzwvdm9sdW1lPjxudW1iZXI+MTI8
L251bWJlcj48a2V5d29yZHM+PGtleXdvcmQ+QW5pbWFsczwva2V5d29yZD48a2V5d29yZD5DYXJy
aWVyIFByb3RlaW5zLyptZXRhYm9saXNtPC9rZXl3b3JkPjxrZXl3b3JkPkh1bWFuczwva2V5d29y
ZD48a2V5d29yZD5UT1IgU2VyaW5lLVRocmVvbmluZSBLaW5hc2VzLyptZXRhYm9saXNtPC9rZXl3
b3JkPjxrZXl3b3JkPlR1YmVyb3VzIFNjbGVyb3Npcy9tZXRhYm9saXNtPC9rZXl3b3JkPjxrZXl3
b3JkPlR1YmVyb3VzIFNjbGVyb3NpcyBDb21wbGV4IDEgUHJvdGVpbi8qbWV0YWJvbGlzbTwva2V5
d29yZD48a2V5d29yZD4qQmlydC1Ib2dnLUR1YmUgc3luZHJvbWU8L2tleXdvcmQ+PGtleXdvcmQ+
KkhzcDkwPC9rZXl3b3JkPjxrZXl3b3JkPipjby1jaGFwZXJvbmU8L2tleXdvcmQ+PGtleXdvcmQ+
Km1UT1I8L2tleXdvcmQ+PGtleXdvcmQ+KnR1YmVyb3VzIHNjbGVyb3NpcyBjb21wbGV4PC9rZXl3
b3JkPjwva2V5d29yZHM+PGRhdGVzPjx5ZWFyPjIwMTg8L3llYXI+PHB1Yi1kYXRlcz48ZGF0ZT5E
ZWM8L2RhdGU+PC9wdWItZGF0ZXM+PC9kYXRlcz48aXNibj4wOTY4LTAwMDQgKFByaW50KSYjeEQ7
MDk2OC0wMDA0IChMaW5raW5nKTwvaXNibj48YWNjZXNzaW9uLW51bT4zMDM2MTA2MTwvYWNjZXNz
aW9uLW51bT48dXJscz48cmVsYXRlZC11cmxzPjx1cmw+aHR0cHM6Ly93d3cubmNiaS5ubG0ubmlo
Lmdvdi9wdWJtZWQvMzAzNjEwNjE8L3VybD48L3JlbGF0ZWQtdXJscz48L3VybHM+PGN1c3RvbTI+
UE1DNjMyNDE4MjwvY3VzdG9tMj48ZWxlY3Ryb25pYy1yZXNvdXJjZS1udW0+MTAuMTAxNi9qLnRp
YnMuMjAxOC4wOS4wMTg8L2VsZWN0cm9uaWMtcmVzb3VyY2UtbnVtPjwvcmVjb3JkPjwvQ2l0ZT48
Q2l0ZT48QXV0aG9yPlZlbmFibGVzPC9BdXRob3I+PFllYXI+MjAxMzwvWWVhcj48UmVjTnVtPjE5
MTE8L1JlY051bT48cmVjb3JkPjxyZWMtbnVtYmVyPjE5MTE8L3JlYy1udW1iZXI+PGZvcmVpZ24t
a2V5cz48a2V5IGFwcD0iRU4iIGRiLWlkPSJkeHZhdmFhOXRhc3Y5cmVwcnB5djV0eGtmYWR3dmZl
MnBmdnYiIHRpbWVzdGFtcD0iMTU2MDkzODM0NSI+MTkxMTwva2V5PjwvZm9yZWlnbi1rZXlzPjxy
ZWYtdHlwZSBuYW1lPSJKb3VybmFsIEFydGljbGUiPjE3PC9yZWYtdHlwZT48Y29udHJpYnV0b3Jz
PjxhdXRob3JzPjxhdXRob3I+VmVuYWJsZXMsIEouIFAuPC9hdXRob3I+PGF1dGhvcj5MYXBhc3Nl
dCwgTC48L2F1dGhvcj48YXV0aG9yPkdhZGVhLCBHLjwvYXV0aG9yPjxhdXRob3I+Rm9ydCwgUC48
L2F1dGhvcj48YXV0aG9yPktsaW5jaywgUi48L2F1dGhvcj48YXV0aG9yPklyaW1pYSwgTS48L2F1
dGhvcj48YXV0aG9yPlZpZ25hbCwgRS48L2F1dGhvcj48YXV0aG9yPlRoaWJhdWx0LCBQLjwvYXV0
aG9yPjxhdXRob3I+UHJpbm9zLCBQLjwvYXV0aG9yPjxhdXRob3I+Q2hhYm90LCBCLjwvYXV0aG9y
PjxhdXRob3I+QWJvdSBFbGVsYSwgUy48L2F1dGhvcj48YXV0aG9yPlJvdXgsIFAuPC9hdXRob3I+
PGF1dGhvcj5MZW1haXRyZSwgSi4gTS48L2F1dGhvcj48YXV0aG9yPlRhemksIEouPC9hdXRob3I+
PC9hdXRob3JzPjwvY29udHJpYnV0b3JzPjxhdXRoLWFkZHJlc3M+MV0gQ05SUywgSW5zdGl0dXQg
ZGUgR2VuZXRpcXVlIE1vbGVjdWxhaXJlIGRlIE1vbnRwZWxsaWVyLCBNb250cGVsbGllciBGLTM0
MjkzLCBGcmFuY2UgWzJdIEluc3RpdHV0ZSBvZiBHZW5ldGljIE1lZGljaW5lLCBOZXdjYXN0bGUg
VW5pdmVyc2l0eSwgTmV3Y2FzdGxlLXVwb24tVHluZSBORTEgM0JaLCBVSyBbM10gVW5pdmVyc2l0
ZSBNb250cGVsbGllciAyLCBGLTM0MjkzIE1vbnRwZWxsaWVyIGNlZGV4IDUsIEZyYW5jZSBbNF0g
VW5pdmVyc2l0ZSBNb250cGVsbGllciAxLCBGLTM0MDk0IE1vbnRwZWxsaWVyIGNlZGV4IDUsIEZy
YW5jZSBbNV0uPC9hdXRoLWFkZHJlc3M+PHRpdGxlcz48dGl0bGU+TUJOTDEgYW5kIFJCRk9YMiBj
b29wZXJhdGUgdG8gZXN0YWJsaXNoIGEgc3BsaWNpbmcgcHJvZ3JhbW1lIGludm9sdmVkIGluIHBs
dXJpcG90ZW50IHN0ZW0gY2VsbCBkaWZmZXJlbnRpYXRpb248L3RpdGxlPjxzZWNvbmRhcnktdGl0
bGU+TmF0IENvbW11bjwvc2Vjb25kYXJ5LXRpdGxlPjwvdGl0bGVzPjxwZXJpb2RpY2FsPjxmdWxs
LXRpdGxlPk5hdCBDb21tdW48L2Z1bGwtdGl0bGU+PC9wZXJpb2RpY2FsPjxwYWdlcz4yNDgwPC9w
YWdlcz48dm9sdW1lPjQ8L3ZvbHVtZT48a2V5d29yZHM+PGtleXdvcmQ+KkFsdGVybmF0aXZlIFNw
bGljaW5nPC9rZXl3b3JkPjxrZXl3b3JkPkNlbGwgRGlmZmVyZW50aWF0aW9uPC9rZXl3b3JkPjxr
ZXl3b3JkPkNlbGxzLCBDdWx0dXJlZDwva2V5d29yZD48a2V5d29yZD5DZWxsdWxhciBSZXByb2dy
YW1taW5nL2dlbmV0aWNzPC9rZXl3b3JkPjxrZXl3b3JkPkZpYnJvYmxhc3RzL2N5dG9sb2d5Lypt
ZXRhYm9saXNtPC9rZXl3b3JkPjxrZXl3b3JkPkdlbmUgRXhwcmVzc2lvbiBQcm9maWxpbmc8L2tl
eXdvcmQ+PGtleXdvcmQ+KkdlbmUgRXhwcmVzc2lvbiBSZWd1bGF0aW9uLCBEZXZlbG9wbWVudGFs
PC9rZXl3b3JkPjxrZXl3b3JkPkdlbmUgUmVndWxhdG9yeSBOZXR3b3Jrczwva2V5d29yZD48a2V5
d29yZD5IdW1hbnM8L2tleXdvcmQ+PGtleXdvcmQ+SW5kdWNlZCBQbHVyaXBvdGVudCBTdGVtIENl
bGxzL2N5dG9sb2d5LyptZXRhYm9saXNtPC9rZXl3b3JkPjxrZXl3b3JkPkluZmFudCwgTmV3Ym9y
bjwva2V5d29yZD48a2V5d29yZD5NZXNvZGVybS9jeXRvbG9neS9ncm93dGggJmFtcDsgZGV2ZWxv
cG1lbnQvbWV0YWJvbGlzbTwva2V5d29yZD48a2V5d29yZD5Qcm90ZWluIEJpbmRpbmc8L2tleXdv
cmQ+PGtleXdvcmQ+Uk5BIFNwbGljaW5nIEZhY3RvcnM8L2tleXdvcmQ+PGtleXdvcmQ+Uk5BLUJp
bmRpbmcgUHJvdGVpbnMvKmdlbmV0aWNzL21ldGFib2xpc208L2tleXdvcmQ+PGtleXdvcmQ+UmVw
cmVzc29yIFByb3RlaW5zLypnZW5ldGljcy9tZXRhYm9saXNtPC9rZXl3b3JkPjxrZXl3b3JkPlNp
Z25hbCBUcmFuc2R1Y3Rpb248L2tleXdvcmQ+PC9rZXl3b3Jkcz48ZGF0ZXM+PHllYXI+MjAxMzwv
eWVhcj48L2RhdGVzPjxpc2JuPjIwNDEtMTcyMyAoRWxlY3Ryb25pYykmI3hEOzIwNDEtMTcyMyAo
TGlua2luZyk8L2lzYm4+PGFjY2Vzc2lvbi1udW0+MjQwNDgyNTM8L2FjY2Vzc2lvbi1udW0+PHVy
bHM+PHJlbGF0ZWQtdXJscz48dXJsPmh0dHBzOi8vd3d3Lm5jYmkubmxtLm5paC5nb3YvcHVibWVk
LzI0MDQ4MjUzPC91cmw+PC9yZWxhdGVkLXVybHM+PC91cmxzPjxlbGVjdHJvbmljLXJlc291cmNl
LW51bT4xMC4xMDM4L25jb21tczM0ODA8L2VsZWN0cm9uaWMtcmVzb3VyY2UtbnVtPjwvcmVjb3Jk
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30" w:tooltip="Hasumi, 2015 #1909" w:history="1">
              <w:r w:rsidRPr="00CC79A1">
                <w:rPr>
                  <w:rFonts w:ascii="Arial" w:hAnsi="Arial" w:cs="Arial"/>
                  <w:noProof/>
                </w:rPr>
                <w:t>Hasumi et al., 2015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73" w:tooltip="Sager, 2018 #1910" w:history="1">
              <w:r w:rsidRPr="00CC79A1">
                <w:rPr>
                  <w:rFonts w:ascii="Arial" w:hAnsi="Arial" w:cs="Arial"/>
                  <w:noProof/>
                </w:rPr>
                <w:t>Sager et al., 2018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90" w:tooltip="Venables, 2013 #1911" w:history="1">
              <w:r w:rsidRPr="00CC79A1">
                <w:rPr>
                  <w:rFonts w:ascii="Arial" w:hAnsi="Arial" w:cs="Arial"/>
                  <w:noProof/>
                </w:rPr>
                <w:t>Venables et al., 2013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GRHL1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exon 5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Transcription factor important for </w:t>
            </w:r>
            <w:proofErr w:type="spellStart"/>
            <w:r w:rsidRPr="00CC79A1">
              <w:rPr>
                <w:rFonts w:ascii="Arial" w:hAnsi="Arial" w:cs="Arial"/>
              </w:rPr>
              <w:t>iPSCs</w:t>
            </w:r>
            <w:proofErr w:type="spellEnd"/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Exon 5 inclusion required for GRHL1 protein function as a transcription factor</w:t>
            </w: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PEVuZE5vdGU+PENpdGU+PEF1dGhvcj5DaWVwbHk8L0F1dGhvcj48WWVhcj4yMDE2PC9ZZWFyPjxS
ZWNOdW0+MTkwMzwvUmVjTnVtPjxEaXNwbGF5VGV4dD4oQ2llcGx5LCBQYXJrLCBOYWthdWthLURk
YW1iYSwgQmViZWUsIEd1bywgU2hhbmcsIExlbmduZXIsIFhpbmcsICZhbXA7IENhcnN0ZW5zLCAy
MDE2KTwvRGlzcGxheVRleHQ+PHJlY29yZD48cmVjLW51bWJlcj4xOTAzPC9yZWMtbnVtYmVyPjxm
b3JlaWduLWtleXM+PGtleSBhcHA9IkVOIiBkYi1pZD0iZHh2YXZhYTl0YXN2OXJlcHJweXY1dHhr
ZmFkd3ZmZTJwZnZ2IiB0aW1lc3RhbXA9IjE1NjA3ODYzMDIiPjE5MDM8L2tleT48L2ZvcmVpZ24t
a2V5cz48cmVmLXR5cGUgbmFtZT0iSm91cm5hbCBBcnRpY2xlIj4xNzwvcmVmLXR5cGU+PGNvbnRy
aWJ1dG9ycz48YXV0aG9ycz48YXV0aG9yPkNpZXBseSwgQi48L2F1dGhvcj48YXV0aG9yPlBhcmss
IEouIFcuPC9hdXRob3I+PGF1dGhvcj5OYWthdWthLURkYW1iYSwgQS48L2F1dGhvcj48YXV0aG9y
PkJlYmVlLCBULiBXLjwvYXV0aG9yPjxhdXRob3I+R3VvLCBZLjwvYXV0aG9yPjxhdXRob3I+U2hh
bmcsIFguPC9hdXRob3I+PGF1dGhvcj5MZW5nbmVyLCBDLiBKLjwvYXV0aG9yPjxhdXRob3I+WGlu
ZywgWS48L2F1dGhvcj48YXV0aG9yPkNhcnN0ZW5zLCBSLiBQLjwvYXV0aG9yPjwvYXV0aG9ycz48
L2NvbnRyaWJ1dG9ycz48YXV0aC1hZGRyZXNzPkRlcGFydG1lbnQgb2YgTWVkaWNpbmUgYW5kIEdl
bmV0aWNzLCBQZXJlbG1hbiBTY2hvb2wgb2YgTWVkaWNpbmUsIFVuaXZlcnNpdHkgb2YgUGVubnN5
bHZhbmlhLCBQaGlsYWRlbHBoaWEsIFBBIDE5MTA0LCBVU0EuJiN4RDtEZXBhcnRtZW50IG9mIE1p
Y3JvYmlvbG9neSwgSW1tdW5vbG9neSwgYW5kIE1vbGVjdWxhciBHZW5ldGljcywgVW5pdmVyc2l0
eSBvZiBDYWxpZm9ybmlhIExvcyBBbmdlbGVzLCBMb3MgQW5nZWxlcywgQ0EgOTAwOTUsIFVTQTsg
RGVwYXJ0bWVudCBvZiBDb21wdXRlciBFbmdpbmVlcmluZyBhbmQgQ29tcHV0ZXIgU2NpZW5jZSwg
VW5pdmVyc2l0eSBvZiBMb3Vpc3ZpbGxlLCBMb3Vpc3ZpbGxlLCBLWSA0MDI5MiwgVVNBOyBLQlJJ
TiBCaW9pbmZvcm1hdGljcyBDb3JlLCBVbml2ZXJzaXR5IG9mIExvdWlzdmlsbGUsIExvdWlzdmls
bGUsIEtZIDQwMjkyLCBVU0EuJiN4RDtEZXBhcnRtZW50IG9mIEJpb21lZGljYWwgU2NpZW5jZXMg
YW5kIEluc3RpdHV0ZSBmb3IgUmVnZW5lcmF0aXZlIE1lZGljaW5lLCBTY2hvb2wgb2YgVmV0ZXJp
bmFyeSBNZWRpY2luZSwgVW5pdmVyc2l0eSBvZiBQZW5uc3lsdmFuaWEsIFBoaWxhZGVscGhpYSwg
UEEgMTkxMDQsIFVTQS4mI3hEO0RlcGFydG1lbnQgb2YgTWljcm9iaW9sb2d5LCBJbW11bm9sb2d5
LCBhbmQgTW9sZWN1bGFyIEdlbmV0aWNzLCBVbml2ZXJzaXR5IG9mIENhbGlmb3JuaWEgTG9zIEFu
Z2VsZXMsIExvcyBBbmdlbGVzLCBDQSA5MDA5NSwgVVNBOyBTY2hvb2wgb2YgQ29tcHV0ZXIgU2Np
ZW5jZSwgTm9ydGh3ZXN0ZXJuIFBvbHl0ZWNobmljYWwgVW5pdmVyc2l0eSwgWGlhbiA3MTAwNzIs
IENoaW5hLiYjeEQ7U2Nob29sIG9mIENvbXB1dGVyIFNjaWVuY2UsIE5vcnRod2VzdGVybiBQb2x5
dGVjaG5pY2FsIFVuaXZlcnNpdHksIFhpYW4gNzEwMDcyLCBDaGluYS4mI3hEO0RlcGFydG1lbnQg
b2YgTWljcm9iaW9sb2d5LCBJbW11bm9sb2d5LCBhbmQgTW9sZWN1bGFyIEdlbmV0aWNzLCBVbml2
ZXJzaXR5IG9mIENhbGlmb3JuaWEgTG9zIEFuZ2VsZXMsIExvcyBBbmdlbGVzLCBDQSA5MDA5NSwg
VVNBLiBFbGVjdHJvbmljIGFkZHJlc3M6IHl4aW5nQHVjbGEuZWR1LiYjeEQ7RGVwYXJ0bWVudCBv
ZiBNZWRpY2luZSBhbmQgR2VuZXRpY3MsIFBlcmVsbWFuIFNjaG9vbCBvZiBNZWRpY2luZSwgVW5p
dmVyc2l0eSBvZiBQZW5uc3lsdmFuaWEsIFBoaWxhZGVscGhpYSwgUEEgMTkxMDQsIFVTQS4gRWxl
Y3Ryb25pYyBhZGRyZXNzOiBydXNzY2Fyc0B1cGVubi5lZHUuPC9hdXRoLWFkZHJlc3M+PHRpdGxl
cz48dGl0bGU+TXVsdGlwaGFzaWMgYW5kIER5bmFtaWMgQ2hhbmdlcyBpbiBBbHRlcm5hdGl2ZSBT
cGxpY2luZyBkdXJpbmcgSW5kdWN0aW9uIG9mIFBsdXJpcG90ZW5jeSBBcmUgQ29vcmRpbmF0ZWQg
YnkgTnVtZXJvdXMgUk5BLUJpbmRpbmcgUHJvdGVpbnM8L3RpdGxlPjxzZWNvbmRhcnktdGl0bGU+
Q2VsbCBSZXA8L3NlY29uZGFyeS10aXRsZT48L3RpdGxlcz48cGVyaW9kaWNhbD48ZnVsbC10aXRs
ZT5DZWxsIFJlcDwvZnVsbC10aXRsZT48L3BlcmlvZGljYWw+PHBhZ2VzPjI0Ny01NTwvcGFnZXM+
PHZvbHVtZT4xNTwvdm9sdW1lPjxudW1iZXI+MjwvbnVtYmVyPjxrZXl3b3Jkcz48a2V5d29yZD5B
bHRlcm5hdGl2ZSBTcGxpY2luZy8qZ2VuZXRpY3M8L2tleXdvcmQ+PGtleXdvcmQ+QW5pbWFsczwv
a2V5d29yZD48a2V5d29yZD5DZWxsdWxhciBSZXByb2dyYW1taW5nPC9rZXl3b3JkPjxrZXl3b3Jk
PkdlbmUgRXhwcmVzc2lvbiBSZWd1bGF0aW9uLCBEZXZlbG9wbWVudGFsPC9rZXl3b3JkPjxrZXl3
b3JkPkdlbm9tZTwva2V5d29yZD48a2V5d29yZD5JbmR1Y2VkIFBsdXJpcG90ZW50IFN0ZW0gQ2Vs
bHMvKm1ldGFib2xpc208L2tleXdvcmQ+PGtleXdvcmQ+TWljZTwva2V5d29yZD48a2V5d29yZD5Q
cm90ZWluIElzb2Zvcm1zL2dlbmV0aWNzL21ldGFib2xpc208L2tleXdvcmQ+PGtleXdvcmQ+Uk5B
LUJpbmRpbmcgUHJvdGVpbnMvKm1ldGFib2xpc208L2tleXdvcmQ+PGtleXdvcmQ+UmVwcmVzc29y
IFByb3RlaW5zL2dlbmV0aWNzL21ldGFib2xpc208L2tleXdvcmQ+PGtleXdvcmQ+VGltZSBGYWN0
b3JzPC9rZXl3b3JkPjwva2V5d29yZHM+PGRhdGVzPjx5ZWFyPjIwMTY8L3llYXI+PHB1Yi1kYXRl
cz48ZGF0ZT5BcHIgMTI8L2RhdGU+PC9wdWItZGF0ZXM+PC9kYXRlcz48aXNibj4yMjExLTEyNDcg
KEVsZWN0cm9uaWMpPC9pc2JuPjxhY2Nlc3Npb24tbnVtPjI3MDUwNTIzPC9hY2Nlc3Npb24tbnVt
Pjx1cmxzPjxyZWxhdGVkLXVybHM+PHVybD5odHRwczovL3d3dy5uY2JpLm5sbS5uaWguZ292L3B1
Ym1lZC8yNzA1MDUyMzwvdXJsPjwvcmVsYXRlZC11cmxzPjwvdXJscz48Y3VzdG9tMj5QTUM1NzE4
MzYzPC9jdXN0b20yPjxlbGVjdHJvbmljLXJlc291cmNlLW51bT4xMC4xMDE2L2ouY2VscmVwLjIw
MTYuMDMuMDI1PC9lbGVjdHJvbmljLXJlc291cmNlLW51bT48L3JlY29yZD48L0NpdGU+PC9FbmRO
b3RlPn==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PEVuZE5vdGU+PENpdGU+PEF1dGhvcj5DaWVwbHk8L0F1dGhvcj48WWVhcj4yMDE2PC9ZZWFyPjxS
ZWNOdW0+MTkwMzwvUmVjTnVtPjxEaXNwbGF5VGV4dD4oQ2llcGx5LCBQYXJrLCBOYWthdWthLURk
YW1iYSwgQmViZWUsIEd1bywgU2hhbmcsIExlbmduZXIsIFhpbmcsICZhbXA7IENhcnN0ZW5zLCAy
MDE2KTwvRGlzcGxheVRleHQ+PHJlY29yZD48cmVjLW51bWJlcj4xOTAzPC9yZWMtbnVtYmVyPjxm
b3JlaWduLWtleXM+PGtleSBhcHA9IkVOIiBkYi1pZD0iZHh2YXZhYTl0YXN2OXJlcHJweXY1dHhr
ZmFkd3ZmZTJwZnZ2IiB0aW1lc3RhbXA9IjE1NjA3ODYzMDIiPjE5MDM8L2tleT48L2ZvcmVpZ24t
a2V5cz48cmVmLXR5cGUgbmFtZT0iSm91cm5hbCBBcnRpY2xlIj4xNzwvcmVmLXR5cGU+PGNvbnRy
aWJ1dG9ycz48YXV0aG9ycz48YXV0aG9yPkNpZXBseSwgQi48L2F1dGhvcj48YXV0aG9yPlBhcmss
IEouIFcuPC9hdXRob3I+PGF1dGhvcj5OYWthdWthLURkYW1iYSwgQS48L2F1dGhvcj48YXV0aG9y
PkJlYmVlLCBULiBXLjwvYXV0aG9yPjxhdXRob3I+R3VvLCBZLjwvYXV0aG9yPjxhdXRob3I+U2hh
bmcsIFguPC9hdXRob3I+PGF1dGhvcj5MZW5nbmVyLCBDLiBKLjwvYXV0aG9yPjxhdXRob3I+WGlu
ZywgWS48L2F1dGhvcj48YXV0aG9yPkNhcnN0ZW5zLCBSLiBQLjwvYXV0aG9yPjwvYXV0aG9ycz48
L2NvbnRyaWJ1dG9ycz48YXV0aC1hZGRyZXNzPkRlcGFydG1lbnQgb2YgTWVkaWNpbmUgYW5kIEdl
bmV0aWNzLCBQZXJlbG1hbiBTY2hvb2wgb2YgTWVkaWNpbmUsIFVuaXZlcnNpdHkgb2YgUGVubnN5
bHZhbmlhLCBQaGlsYWRlbHBoaWEsIFBBIDE5MTA0LCBVU0EuJiN4RDtEZXBhcnRtZW50IG9mIE1p
Y3JvYmlvbG9neSwgSW1tdW5vbG9neSwgYW5kIE1vbGVjdWxhciBHZW5ldGljcywgVW5pdmVyc2l0
eSBvZiBDYWxpZm9ybmlhIExvcyBBbmdlbGVzLCBMb3MgQW5nZWxlcywgQ0EgOTAwOTUsIFVTQTsg
RGVwYXJ0bWVudCBvZiBDb21wdXRlciBFbmdpbmVlcmluZyBhbmQgQ29tcHV0ZXIgU2NpZW5jZSwg
VW5pdmVyc2l0eSBvZiBMb3Vpc3ZpbGxlLCBMb3Vpc3ZpbGxlLCBLWSA0MDI5MiwgVVNBOyBLQlJJ
TiBCaW9pbmZvcm1hdGljcyBDb3JlLCBVbml2ZXJzaXR5IG9mIExvdWlzdmlsbGUsIExvdWlzdmls
bGUsIEtZIDQwMjkyLCBVU0EuJiN4RDtEZXBhcnRtZW50IG9mIEJpb21lZGljYWwgU2NpZW5jZXMg
YW5kIEluc3RpdHV0ZSBmb3IgUmVnZW5lcmF0aXZlIE1lZGljaW5lLCBTY2hvb2wgb2YgVmV0ZXJp
bmFyeSBNZWRpY2luZSwgVW5pdmVyc2l0eSBvZiBQZW5uc3lsdmFuaWEsIFBoaWxhZGVscGhpYSwg
UEEgMTkxMDQsIFVTQS4mI3hEO0RlcGFydG1lbnQgb2YgTWljcm9iaW9sb2d5LCBJbW11bm9sb2d5
LCBhbmQgTW9sZWN1bGFyIEdlbmV0aWNzLCBVbml2ZXJzaXR5IG9mIENhbGlmb3JuaWEgTG9zIEFu
Z2VsZXMsIExvcyBBbmdlbGVzLCBDQSA5MDA5NSwgVVNBOyBTY2hvb2wgb2YgQ29tcHV0ZXIgU2Np
ZW5jZSwgTm9ydGh3ZXN0ZXJuIFBvbHl0ZWNobmljYWwgVW5pdmVyc2l0eSwgWGlhbiA3MTAwNzIs
IENoaW5hLiYjeEQ7U2Nob29sIG9mIENvbXB1dGVyIFNjaWVuY2UsIE5vcnRod2VzdGVybiBQb2x5
dGVjaG5pY2FsIFVuaXZlcnNpdHksIFhpYW4gNzEwMDcyLCBDaGluYS4mI3hEO0RlcGFydG1lbnQg
b2YgTWljcm9iaW9sb2d5LCBJbW11bm9sb2d5LCBhbmQgTW9sZWN1bGFyIEdlbmV0aWNzLCBVbml2
ZXJzaXR5IG9mIENhbGlmb3JuaWEgTG9zIEFuZ2VsZXMsIExvcyBBbmdlbGVzLCBDQSA5MDA5NSwg
VVNBLiBFbGVjdHJvbmljIGFkZHJlc3M6IHl4aW5nQHVjbGEuZWR1LiYjeEQ7RGVwYXJ0bWVudCBv
ZiBNZWRpY2luZSBhbmQgR2VuZXRpY3MsIFBlcmVsbWFuIFNjaG9vbCBvZiBNZWRpY2luZSwgVW5p
dmVyc2l0eSBvZiBQZW5uc3lsdmFuaWEsIFBoaWxhZGVscGhpYSwgUEEgMTkxMDQsIFVTQS4gRWxl
Y3Ryb25pYyBhZGRyZXNzOiBydXNzY2Fyc0B1cGVubi5lZHUuPC9hdXRoLWFkZHJlc3M+PHRpdGxl
cz48dGl0bGU+TXVsdGlwaGFzaWMgYW5kIER5bmFtaWMgQ2hhbmdlcyBpbiBBbHRlcm5hdGl2ZSBT
cGxpY2luZyBkdXJpbmcgSW5kdWN0aW9uIG9mIFBsdXJpcG90ZW5jeSBBcmUgQ29vcmRpbmF0ZWQg
YnkgTnVtZXJvdXMgUk5BLUJpbmRpbmcgUHJvdGVpbnM8L3RpdGxlPjxzZWNvbmRhcnktdGl0bGU+
Q2VsbCBSZXA8L3NlY29uZGFyeS10aXRsZT48L3RpdGxlcz48cGVyaW9kaWNhbD48ZnVsbC10aXRs
ZT5DZWxsIFJlcDwvZnVsbC10aXRsZT48L3BlcmlvZGljYWw+PHBhZ2VzPjI0Ny01NTwvcGFnZXM+
PHZvbHVtZT4xNTwvdm9sdW1lPjxudW1iZXI+MjwvbnVtYmVyPjxrZXl3b3Jkcz48a2V5d29yZD5B
bHRlcm5hdGl2ZSBTcGxpY2luZy8qZ2VuZXRpY3M8L2tleXdvcmQ+PGtleXdvcmQ+QW5pbWFsczwv
a2V5d29yZD48a2V5d29yZD5DZWxsdWxhciBSZXByb2dyYW1taW5nPC9rZXl3b3JkPjxrZXl3b3Jk
PkdlbmUgRXhwcmVzc2lvbiBSZWd1bGF0aW9uLCBEZXZlbG9wbWVudGFsPC9rZXl3b3JkPjxrZXl3
b3JkPkdlbm9tZTwva2V5d29yZD48a2V5d29yZD5JbmR1Y2VkIFBsdXJpcG90ZW50IFN0ZW0gQ2Vs
bHMvKm1ldGFib2xpc208L2tleXdvcmQ+PGtleXdvcmQ+TWljZTwva2V5d29yZD48a2V5d29yZD5Q
cm90ZWluIElzb2Zvcm1zL2dlbmV0aWNzL21ldGFib2xpc208L2tleXdvcmQ+PGtleXdvcmQ+Uk5B
LUJpbmRpbmcgUHJvdGVpbnMvKm1ldGFib2xpc208L2tleXdvcmQ+PGtleXdvcmQ+UmVwcmVzc29y
IFByb3RlaW5zL2dlbmV0aWNzL21ldGFib2xpc208L2tleXdvcmQ+PGtleXdvcmQ+VGltZSBGYWN0
b3JzPC9rZXl3b3JkPjwva2V5d29yZHM+PGRhdGVzPjx5ZWFyPjIwMTY8L3llYXI+PHB1Yi1kYXRl
cz48ZGF0ZT5BcHIgMTI8L2RhdGU+PC9wdWItZGF0ZXM+PC9kYXRlcz48aXNibj4yMjExLTEyNDcg
KEVsZWN0cm9uaWMpPC9pc2JuPjxhY2Nlc3Npb24tbnVtPjI3MDUwNTIzPC9hY2Nlc3Npb24tbnVt
Pjx1cmxzPjxyZWxhdGVkLXVybHM+PHVybD5odHRwczovL3d3dy5uY2JpLm5sbS5uaWguZ292L3B1
Ym1lZC8yNzA1MDUyMzwvdXJsPjwvcmVsYXRlZC11cmxzPjwvdXJscz48Y3VzdG9tMj5QTUM1NzE4
MzYzPC9jdXN0b20yPjxlbGVjdHJvbmljLXJlc291cmNlLW51bT4xMC4xMDE2L2ouY2VscmVwLjIw
MTYuMDMuMDI1PC9lbGVjdHJvbmljLXJlc291cmNlLW51bT48L3JlY29yZD48L0NpdGU+PC9FbmRO
b3RlPn==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6" w:tooltip="Cieply, 2016 #1903" w:history="1">
              <w:r w:rsidRPr="00CC79A1">
                <w:rPr>
                  <w:rFonts w:ascii="Arial" w:hAnsi="Arial" w:cs="Arial"/>
                  <w:noProof/>
                </w:rPr>
                <w:t>Cieply, Park, Nakauka-Ddamba, Bebee, Guo, Shang, Lengner, Xing, &amp; Carstens, 2016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KIF13A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exon 25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represses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 xml:space="preserve">(exon activated </w:t>
            </w:r>
            <w:r w:rsidRPr="00CC79A1">
              <w:rPr>
                <w:rFonts w:ascii="Arial" w:eastAsia="Times New Roman" w:hAnsi="Arial" w:cs="Arial"/>
                <w:b w:val="0"/>
              </w:rPr>
              <w:lastRenderedPageBreak/>
              <w:t>by MBLN1)</w:t>
            </w:r>
          </w:p>
          <w:p w:rsidR="00AD6F29" w:rsidRPr="00CC79A1" w:rsidRDefault="00AD6F29" w:rsidP="00FB532D">
            <w:pPr>
              <w:rPr>
                <w:rFonts w:ascii="Arial" w:eastAsia="Times New Roman" w:hAnsi="Arial" w:cs="Arial"/>
                <w:b w:val="0"/>
                <w:i/>
              </w:rPr>
            </w:pP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lastRenderedPageBreak/>
              <w:t xml:space="preserve">More skipping in tumour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Microtubule motor that positions endosomes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PEVuZE5vdGU+PENpdGU+PEF1dGhvcj5WZW5hYmxlczwvQXV0aG9yPjxZZWFyPjIwMTM8L1llYXI+
PFJlY051bT4xOTExPC9SZWNOdW0+PERpc3BsYXlUZXh0PihWZW5hYmxlcywgTGFwYXNzZXQsIEdh
ZGVhLCBGb3J0LCBLbGluY2ssIElyaW1pYSwgVmlnbmFsLCBUaGliYXVsdCwgUHJpbm9zLCBDaGFi
b3QsIEFib3UgRWxlbGEsIFJvdXgsIExlbWFpdHJlLCAmYW1wOyBUYXppLCAyMDEzKTwvRGlzcGxh
eVRleHQ+PHJlY29yZD48cmVjLW51bWJlcj4xOTExPC9yZWMtbnVtYmVyPjxmb3JlaWduLWtleXM+
PGtleSBhcHA9IkVOIiBkYi1pZD0iZHh2YXZhYTl0YXN2OXJlcHJweXY1dHhrZmFkd3ZmZTJwZnZ2
IiB0aW1lc3RhbXA9IjE1NjA5MzgzNDUiPjE5MTE8L2tleT48L2ZvcmVpZ24ta2V5cz48cmVmLXR5
cGUgbmFtZT0iSm91cm5hbCBBcnRpY2xlIj4xNzwvcmVmLXR5cGU+PGNvbnRyaWJ1dG9ycz48YXV0
aG9ycz48YXV0aG9yPlZlbmFibGVzLCBKLiBQLjwvYXV0aG9yPjxhdXRob3I+TGFwYXNzZXQsIEwu
PC9hdXRob3I+PGF1dGhvcj5HYWRlYSwgRy48L2F1dGhvcj48YXV0aG9yPkZvcnQsIFAuPC9hdXRo
b3I+PGF1dGhvcj5LbGluY2ssIFIuPC9hdXRob3I+PGF1dGhvcj5JcmltaWEsIE0uPC9hdXRob3I+
PGF1dGhvcj5WaWduYWwsIEUuPC9hdXRob3I+PGF1dGhvcj5UaGliYXVsdCwgUC48L2F1dGhvcj48
YXV0aG9yPlByaW5vcywgUC48L2F1dGhvcj48YXV0aG9yPkNoYWJvdCwgQi48L2F1dGhvcj48YXV0
aG9yPkFib3UgRWxlbGEsIFMuPC9hdXRob3I+PGF1dGhvcj5Sb3V4LCBQLjwvYXV0aG9yPjxhdXRo
b3I+TGVtYWl0cmUsIEouIE0uPC9hdXRob3I+PGF1dGhvcj5UYXppLCBKLjwvYXV0aG9yPjwvYXV0
aG9ycz48L2NvbnRyaWJ1dG9ycz48YXV0aC1hZGRyZXNzPjFdIENOUlMsIEluc3RpdHV0IGRlIEdl
bmV0aXF1ZSBNb2xlY3VsYWlyZSBkZSBNb250cGVsbGllciwgTW9udHBlbGxpZXIgRi0zNDI5Mywg
RnJhbmNlIFsyXSBJbnN0aXR1dGUgb2YgR2VuZXRpYyBNZWRpY2luZSwgTmV3Y2FzdGxlIFVuaXZl
cnNpdHksIE5ld2Nhc3RsZS11cG9uLVR5bmUgTkUxIDNCWiwgVUsgWzNdIFVuaXZlcnNpdGUgTW9u
dHBlbGxpZXIgMiwgRi0zNDI5MyBNb250cGVsbGllciBjZWRleCA1LCBGcmFuY2UgWzRdIFVuaXZl
cnNpdGUgTW9udHBlbGxpZXIgMSwgRi0zNDA5NCBNb250cGVsbGllciBjZWRleCA1LCBGcmFuY2Ug
WzVdLjwvYXV0aC1hZGRyZXNzPjx0aXRsZXM+PHRpdGxlPk1CTkwxIGFuZCBSQkZPWDIgY29vcGVy
YXRlIHRvIGVzdGFibGlzaCBhIHNwbGljaW5nIHByb2dyYW1tZSBpbnZvbHZlZCBpbiBwbHVyaXBv
dGVudCBzdGVtIGNlbGwgZGlmZmVyZW50aWF0aW9uPC90aXRsZT48c2Vjb25kYXJ5LXRpdGxlPk5h
dCBDb21tdW48L3NlY29uZGFyeS10aXRsZT48L3RpdGxlcz48cGVyaW9kaWNhbD48ZnVsbC10aXRs
ZT5OYXQgQ29tbXVuPC9mdWxsLXRpdGxlPjwvcGVyaW9kaWNhbD48cGFnZXM+MjQ4MDwvcGFnZXM+
PHZvbHVtZT40PC92b2x1bWU+PGtleXdvcmRzPjxrZXl3b3JkPipBbHRlcm5hdGl2ZSBTcGxpY2lu
Zzwva2V5d29yZD48a2V5d29yZD5DZWxsIERpZmZlcmVudGlhdGlvbjwva2V5d29yZD48a2V5d29y
ZD5DZWxscywgQ3VsdHVyZWQ8L2tleXdvcmQ+PGtleXdvcmQ+Q2VsbHVsYXIgUmVwcm9ncmFtbWlu
Zy9nZW5ldGljczwva2V5d29yZD48a2V5d29yZD5GaWJyb2JsYXN0cy9jeXRvbG9neS8qbWV0YWJv
bGlzbTwva2V5d29yZD48a2V5d29yZD5HZW5lIEV4cHJlc3Npb24gUHJvZmlsaW5nPC9rZXl3b3Jk
PjxrZXl3b3JkPipHZW5lIEV4cHJlc3Npb24gUmVndWxhdGlvbiwgRGV2ZWxvcG1lbnRhbDwva2V5
d29yZD48a2V5d29yZD5HZW5lIFJlZ3VsYXRvcnkgTmV0d29ya3M8L2tleXdvcmQ+PGtleXdvcmQ+
SHVtYW5zPC9rZXl3b3JkPjxrZXl3b3JkPkluZHVjZWQgUGx1cmlwb3RlbnQgU3RlbSBDZWxscy9j
eXRvbG9neS8qbWV0YWJvbGlzbTwva2V5d29yZD48a2V5d29yZD5JbmZhbnQsIE5ld2Jvcm48L2tl
eXdvcmQ+PGtleXdvcmQ+TWVzb2Rlcm0vY3l0b2xvZ3kvZ3Jvd3RoICZhbXA7IGRldmVsb3BtZW50
L21ldGFib2xpc208L2tleXdvcmQ+PGtleXdvcmQ+UHJvdGVpbiBCaW5kaW5nPC9rZXl3b3JkPjxr
ZXl3b3JkPlJOQSBTcGxpY2luZyBGYWN0b3JzPC9rZXl3b3JkPjxrZXl3b3JkPlJOQS1CaW5kaW5n
IFByb3RlaW5zLypnZW5ldGljcy9tZXRhYm9saXNtPC9rZXl3b3JkPjxrZXl3b3JkPlJlcHJlc3Nv
ciBQcm90ZWlucy8qZ2VuZXRpY3MvbWV0YWJvbGlzbTwva2V5d29yZD48a2V5d29yZD5TaWduYWwg
VHJhbnNkdWN0aW9uPC9rZXl3b3JkPjwva2V5d29yZHM+PGRhdGVzPjx5ZWFyPjIwMTM8L3llYXI+
PC9kYXRlcz48aXNibj4yMDQxLTE3MjMgKEVsZWN0cm9uaWMpJiN4RDsyMDQxLTE3MjMgKExpbmtp
bmcpPC9pc2JuPjxhY2Nlc3Npb24tbnVtPjI0MDQ4MjUzPC9hY2Nlc3Npb24tbnVtPjx1cmxzPjxy
ZWxhdGVkLXVybHM+PHVybD5odHRwczovL3d3dy5uY2JpLm5sbS5uaWguZ292L3B1Ym1lZC8yNDA0
ODI1MzwvdXJsPjwvcmVsYXRlZC11cmxzPjwvdXJscz48ZWxlY3Ryb25pYy1yZXNvdXJjZS1udW0+
MTAuMTAzOC9uY29tbXMzNDgwPC9lbGVjdHJvbmljLXJlc291cmNlLW51bT48L3JlY29yZD48L0Np
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PEVuZE5vdGU+PENpdGU+PEF1dGhvcj5WZW5hYmxlczwvQXV0aG9yPjxZZWFyPjIwMTM8L1llYXI+
PFJlY051bT4xOTExPC9SZWNOdW0+PERpc3BsYXlUZXh0PihWZW5hYmxlcywgTGFwYXNzZXQsIEdh
ZGVhLCBGb3J0LCBLbGluY2ssIElyaW1pYSwgVmlnbmFsLCBUaGliYXVsdCwgUHJpbm9zLCBDaGFi
b3QsIEFib3UgRWxlbGEsIFJvdXgsIExlbWFpdHJlLCAmYW1wOyBUYXppLCAyMDEzKTwvRGlzcGxh
eVRleHQ+PHJlY29yZD48cmVjLW51bWJlcj4xOTExPC9yZWMtbnVtYmVyPjxmb3JlaWduLWtleXM+
PGtleSBhcHA9IkVOIiBkYi1pZD0iZHh2YXZhYTl0YXN2OXJlcHJweXY1dHhrZmFkd3ZmZTJwZnZ2
IiB0aW1lc3RhbXA9IjE1NjA5MzgzNDUiPjE5MTE8L2tleT48L2ZvcmVpZ24ta2V5cz48cmVmLXR5
cGUgbmFtZT0iSm91cm5hbCBBcnRpY2xlIj4xNzwvcmVmLXR5cGU+PGNvbnRyaWJ1dG9ycz48YXV0
aG9ycz48YXV0aG9yPlZlbmFibGVzLCBKLiBQLjwvYXV0aG9yPjxhdXRob3I+TGFwYXNzZXQsIEwu
PC9hdXRob3I+PGF1dGhvcj5HYWRlYSwgRy48L2F1dGhvcj48YXV0aG9yPkZvcnQsIFAuPC9hdXRo
b3I+PGF1dGhvcj5LbGluY2ssIFIuPC9hdXRob3I+PGF1dGhvcj5JcmltaWEsIE0uPC9hdXRob3I+
PGF1dGhvcj5WaWduYWwsIEUuPC9hdXRob3I+PGF1dGhvcj5UaGliYXVsdCwgUC48L2F1dGhvcj48
YXV0aG9yPlByaW5vcywgUC48L2F1dGhvcj48YXV0aG9yPkNoYWJvdCwgQi48L2F1dGhvcj48YXV0
aG9yPkFib3UgRWxlbGEsIFMuPC9hdXRob3I+PGF1dGhvcj5Sb3V4LCBQLjwvYXV0aG9yPjxhdXRo
b3I+TGVtYWl0cmUsIEouIE0uPC9hdXRob3I+PGF1dGhvcj5UYXppLCBKLjwvYXV0aG9yPjwvYXV0
aG9ycz48L2NvbnRyaWJ1dG9ycz48YXV0aC1hZGRyZXNzPjFdIENOUlMsIEluc3RpdHV0IGRlIEdl
bmV0aXF1ZSBNb2xlY3VsYWlyZSBkZSBNb250cGVsbGllciwgTW9udHBlbGxpZXIgRi0zNDI5Mywg
RnJhbmNlIFsyXSBJbnN0aXR1dGUgb2YgR2VuZXRpYyBNZWRpY2luZSwgTmV3Y2FzdGxlIFVuaXZl
cnNpdHksIE5ld2Nhc3RsZS11cG9uLVR5bmUgTkUxIDNCWiwgVUsgWzNdIFVuaXZlcnNpdGUgTW9u
dHBlbGxpZXIgMiwgRi0zNDI5MyBNb250cGVsbGllciBjZWRleCA1LCBGcmFuY2UgWzRdIFVuaXZl
cnNpdGUgTW9udHBlbGxpZXIgMSwgRi0zNDA5NCBNb250cGVsbGllciBjZWRleCA1LCBGcmFuY2Ug
WzVdLjwvYXV0aC1hZGRyZXNzPjx0aXRsZXM+PHRpdGxlPk1CTkwxIGFuZCBSQkZPWDIgY29vcGVy
YXRlIHRvIGVzdGFibGlzaCBhIHNwbGljaW5nIHByb2dyYW1tZSBpbnZvbHZlZCBpbiBwbHVyaXBv
dGVudCBzdGVtIGNlbGwgZGlmZmVyZW50aWF0aW9uPC90aXRsZT48c2Vjb25kYXJ5LXRpdGxlPk5h
dCBDb21tdW48L3NlY29uZGFyeS10aXRsZT48L3RpdGxlcz48cGVyaW9kaWNhbD48ZnVsbC10aXRs
ZT5OYXQgQ29tbXVuPC9mdWxsLXRpdGxlPjwvcGVyaW9kaWNhbD48cGFnZXM+MjQ4MDwvcGFnZXM+
PHZvbHVtZT40PC92b2x1bWU+PGtleXdvcmRzPjxrZXl3b3JkPipBbHRlcm5hdGl2ZSBTcGxpY2lu
Zzwva2V5d29yZD48a2V5d29yZD5DZWxsIERpZmZlcmVudGlhdGlvbjwva2V5d29yZD48a2V5d29y
ZD5DZWxscywgQ3VsdHVyZWQ8L2tleXdvcmQ+PGtleXdvcmQ+Q2VsbHVsYXIgUmVwcm9ncmFtbWlu
Zy9nZW5ldGljczwva2V5d29yZD48a2V5d29yZD5GaWJyb2JsYXN0cy9jeXRvbG9neS8qbWV0YWJv
bGlzbTwva2V5d29yZD48a2V5d29yZD5HZW5lIEV4cHJlc3Npb24gUHJvZmlsaW5nPC9rZXl3b3Jk
PjxrZXl3b3JkPipHZW5lIEV4cHJlc3Npb24gUmVndWxhdGlvbiwgRGV2ZWxvcG1lbnRhbDwva2V5
d29yZD48a2V5d29yZD5HZW5lIFJlZ3VsYXRvcnkgTmV0d29ya3M8L2tleXdvcmQ+PGtleXdvcmQ+
SHVtYW5zPC9rZXl3b3JkPjxrZXl3b3JkPkluZHVjZWQgUGx1cmlwb3RlbnQgU3RlbSBDZWxscy9j
eXRvbG9neS8qbWV0YWJvbGlzbTwva2V5d29yZD48a2V5d29yZD5JbmZhbnQsIE5ld2Jvcm48L2tl
eXdvcmQ+PGtleXdvcmQ+TWVzb2Rlcm0vY3l0b2xvZ3kvZ3Jvd3RoICZhbXA7IGRldmVsb3BtZW50
L21ldGFib2xpc208L2tleXdvcmQ+PGtleXdvcmQ+UHJvdGVpbiBCaW5kaW5nPC9rZXl3b3JkPjxr
ZXl3b3JkPlJOQSBTcGxpY2luZyBGYWN0b3JzPC9rZXl3b3JkPjxrZXl3b3JkPlJOQS1CaW5kaW5n
IFByb3RlaW5zLypnZW5ldGljcy9tZXRhYm9saXNtPC9rZXl3b3JkPjxrZXl3b3JkPlJlcHJlc3Nv
ciBQcm90ZWlucy8qZ2VuZXRpY3MvbWV0YWJvbGlzbTwva2V5d29yZD48a2V5d29yZD5TaWduYWwg
VHJhbnNkdWN0aW9uPC9rZXl3b3JkPjwva2V5d29yZHM+PGRhdGVzPjx5ZWFyPjIwMTM8L3llYXI+
PC9kYXRlcz48aXNibj4yMDQxLTE3MjMgKEVsZWN0cm9uaWMpJiN4RDsyMDQxLTE3MjMgKExpbmtp
bmcpPC9pc2JuPjxhY2Nlc3Npb24tbnVtPjI0MDQ4MjUzPC9hY2Nlc3Npb24tbnVtPjx1cmxzPjxy
ZWxhdGVkLXVybHM+PHVybD5odHRwczovL3d3dy5uY2JpLm5sbS5uaWguZ292L3B1Ym1lZC8yNDA0
ODI1MzwvdXJsPjwvcmVsYXRlZC11cmxzPjwvdXJscz48ZWxlY3Ryb25pYy1yZXNvdXJjZS1udW0+
MTAuMTAzOC9uY29tbXMzNDgwPC9lbGVjdHJvbmljLXJlc291cmNlLW51bT48L3JlY29yZD48L0Np
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90" w:tooltip="Venables, 2013 #1911" w:history="1">
              <w:r w:rsidRPr="00CC79A1">
                <w:rPr>
                  <w:rFonts w:ascii="Arial" w:hAnsi="Arial" w:cs="Arial"/>
                  <w:noProof/>
                </w:rPr>
                <w:t xml:space="preserve">Venables, Lapasset, Gadea, Fort, Klinck, Irimia, Vignal, Thibault, Prinos, Chabot, Abou Elela, Roux, </w:t>
              </w:r>
              <w:r w:rsidRPr="00CC79A1">
                <w:rPr>
                  <w:rFonts w:ascii="Arial" w:hAnsi="Arial" w:cs="Arial"/>
                  <w:noProof/>
                </w:rPr>
                <w:lastRenderedPageBreak/>
                <w:t>Lemaitre, &amp; Tazi, 2013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:rsidR="00AD6F29" w:rsidRPr="00CC79A1" w:rsidRDefault="00AD6F29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lastRenderedPageBreak/>
              <w:t>RALGPS2</w:t>
            </w:r>
          </w:p>
          <w:p w:rsidR="00AD6F29" w:rsidRPr="00CC79A1" w:rsidRDefault="00AD6F29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hAnsi="Arial" w:cs="Arial"/>
                <w:b w:val="0"/>
              </w:rPr>
              <w:t xml:space="preserve">esrp2 activates exon 15 </w:t>
            </w:r>
          </w:p>
        </w:tc>
        <w:tc>
          <w:tcPr>
            <w:tcW w:w="1782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More splicing inclusion in tumour </w:t>
            </w:r>
          </w:p>
        </w:tc>
        <w:tc>
          <w:tcPr>
            <w:tcW w:w="2497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CC79A1">
              <w:rPr>
                <w:rFonts w:ascii="Arial" w:hAnsi="Arial" w:cs="Arial"/>
              </w:rPr>
              <w:t>Ras</w:t>
            </w:r>
            <w:proofErr w:type="spellEnd"/>
            <w:r w:rsidRPr="00CC79A1">
              <w:rPr>
                <w:rFonts w:ascii="Arial" w:hAnsi="Arial" w:cs="Arial"/>
              </w:rPr>
              <w:t>-specific guanine nucleotide-releasing factor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/>
            </w:r>
            <w:r w:rsidRPr="00CC79A1">
              <w:rPr>
                <w:rFonts w:ascii="Arial" w:hAnsi="Arial" w:cs="Arial"/>
              </w:rPr>
              <w:instrText xml:space="preserve"> ADDIN EN.CITE &lt;EndNote&gt;&lt;Cite&gt;&lt;Author&gt;A&lt;/Author&gt;&lt;Year&gt;2016&lt;/Year&gt;&lt;RecNum&gt;1913&lt;/RecNum&gt;&lt;DisplayText&gt;(A et al., 2016)&lt;/DisplayText&gt;&lt;record&gt;&lt;rec-number&gt;1913&lt;/rec-number&gt;&lt;foreign-keys&gt;&lt;key app="EN" db-id="dxvavaa9tasv9reprpyv5txkfadwvfe2pfvv" timestamp="1561018823"&gt;1913&lt;/key&gt;&lt;/foreign-keys&gt;&lt;ref-type name="Journal Article"&gt;17&lt;/ref-type&gt;&lt;contributors&gt;&lt;authors&gt;&lt;author&gt;O. Santos A&lt;/author&gt;&lt;author&gt;Parrini, M. C.&lt;/author&gt;&lt;author&gt;Camonis, J.&lt;/author&gt;&lt;/authors&gt;&lt;/contributors&gt;&lt;auth-address&gt;INSERM U830, Institut Curie, PSL Research University, Paris, France.&amp;#xD;The Biophenics Project, Translational Research Department, Institut Curie, Paris, France.&lt;/auth-address&gt;&lt;titles&gt;&lt;title&gt;RalGPS2 Is Essential for Survival and Cell Cycle Progression of Lung Cancer Cells Independently of Its Established Substrates Ral GTPases&lt;/title&gt;&lt;secondary-title&gt;PLoS One&lt;/secondary-title&gt;&lt;/titles&gt;&lt;periodical&gt;&lt;full-title&gt;PLoS One&lt;/full-title&gt;&lt;/periodical&gt;&lt;pages&gt;e0154840&lt;/pages&gt;&lt;volume&gt;11&lt;/volume&gt;&lt;number&gt;5&lt;/number&gt;&lt;keywords&gt;&lt;keyword&gt;Cell Adhesion&lt;/keyword&gt;&lt;keyword&gt;Cell Cycle/*physiology&lt;/keyword&gt;&lt;keyword&gt;Cell Line, Tumor&lt;/keyword&gt;&lt;keyword&gt;Cell Survival/*physiology&lt;/keyword&gt;&lt;keyword&gt;GTP Phosphohydrolases/*metabolism&lt;/keyword&gt;&lt;keyword&gt;Gene Silencing&lt;/keyword&gt;&lt;keyword&gt;Guanine Nucleotide Exchange Factors/genetics/*physiology&lt;/keyword&gt;&lt;keyword&gt;Humans&lt;/keyword&gt;&lt;keyword&gt;Lung Neoplasms/enzymology/*pathology&lt;/keyword&gt;&lt;keyword&gt;Substrate Specificity&lt;/keyword&gt;&lt;/keywords&gt;&lt;dates&gt;&lt;year&gt;2016&lt;/year&gt;&lt;/dates&gt;&lt;isbn&gt;1932-6203 (Electronic)&amp;#xD;1932-6203 (Linking)&lt;/isbn&gt;&lt;accession-num&gt;27149377&lt;/accession-num&gt;&lt;urls&gt;&lt;related-urls&gt;&lt;url&gt;https://www.ncbi.nlm.nih.gov/pubmed/27149377&lt;/url&gt;&lt;/related-urls&gt;&lt;/urls&gt;&lt;custom2&gt;PMC4858283&lt;/custom2&gt;&lt;electronic-resource-num&gt;10.1371/journal.pone.0154840&lt;/electronic-resource-num&gt;&lt;/record&gt;&lt;/Cite&gt;&lt;/EndNote&gt;</w:instrText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" w:tooltip="A, 2016 #1913" w:history="1">
              <w:r w:rsidRPr="00CC79A1">
                <w:rPr>
                  <w:rFonts w:ascii="Arial" w:hAnsi="Arial" w:cs="Arial"/>
                  <w:noProof/>
                </w:rPr>
                <w:t>A et al., 2016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AD6F29" w:rsidRPr="00CC79A1" w:rsidTr="00AD6F29">
        <w:trPr>
          <w:gridAfter w:val="1"/>
          <w:wAfter w:w="17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dxa"/>
          </w:tcPr>
          <w:p w:rsidR="00AD6F29" w:rsidRPr="00CC79A1" w:rsidRDefault="00AD6F29" w:rsidP="00FB532D">
            <w:pPr>
              <w:rPr>
                <w:rFonts w:ascii="Arial" w:hAnsi="Arial" w:cs="Arial"/>
                <w:b w:val="0"/>
                <w:i/>
              </w:rPr>
            </w:pPr>
            <w:r w:rsidRPr="00CC79A1">
              <w:rPr>
                <w:rFonts w:ascii="Arial" w:hAnsi="Arial" w:cs="Arial"/>
                <w:b w:val="0"/>
                <w:i/>
              </w:rPr>
              <w:t>SLC37A2</w:t>
            </w:r>
            <w:r w:rsidRPr="00CC79A1">
              <w:rPr>
                <w:rFonts w:ascii="Arial" w:hAnsi="Arial" w:cs="Arial"/>
                <w:b w:val="0"/>
              </w:rPr>
              <w:t xml:space="preserve"> ESRP2 activates exon 18</w:t>
            </w:r>
          </w:p>
        </w:tc>
        <w:tc>
          <w:tcPr>
            <w:tcW w:w="1744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Not differentially spliced in tumour versus normal </w:t>
            </w:r>
          </w:p>
        </w:tc>
        <w:tc>
          <w:tcPr>
            <w:tcW w:w="2526" w:type="dxa"/>
            <w:gridSpan w:val="2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Sugar phosphate exchanger 2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D6F29" w:rsidRPr="00CC79A1" w:rsidTr="00AD6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dxa"/>
          </w:tcPr>
          <w:p w:rsidR="00AD6F29" w:rsidRPr="00CC79A1" w:rsidRDefault="00AD6F29" w:rsidP="00FB532D">
            <w:pPr>
              <w:rPr>
                <w:rFonts w:ascii="Arial" w:eastAsia="Times New Roman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TCIRG</w:t>
            </w:r>
          </w:p>
          <w:p w:rsidR="00AD6F29" w:rsidRPr="00CC79A1" w:rsidRDefault="00AD6F29" w:rsidP="00FB532D">
            <w:pPr>
              <w:rPr>
                <w:rStyle w:val="highlight"/>
                <w:rFonts w:ascii="Arial" w:hAnsi="Arial" w:cs="Arial"/>
                <w:b w:val="0"/>
                <w:i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represses exon 19</w:t>
            </w:r>
          </w:p>
        </w:tc>
        <w:tc>
          <w:tcPr>
            <w:tcW w:w="1744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Not differentially spliced in tumour versus normal </w:t>
            </w:r>
          </w:p>
        </w:tc>
        <w:tc>
          <w:tcPr>
            <w:tcW w:w="2526" w:type="dxa"/>
            <w:gridSpan w:val="2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"/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T cell immune regulator 1, ATPase H+ transporting V0 subunit a3</w:t>
            </w:r>
          </w:p>
        </w:tc>
        <w:tc>
          <w:tcPr>
            <w:tcW w:w="1738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AD6F29" w:rsidRPr="00CC79A1" w:rsidRDefault="00AD6F29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3B7C5F" w:rsidRDefault="00AD6F29"/>
    <w:p w:rsidR="00AD6F29" w:rsidRPr="00AD6F29" w:rsidRDefault="00AD6F29" w:rsidP="00AD6F29">
      <w:pPr>
        <w:spacing w:line="480" w:lineRule="auto"/>
        <w:rPr>
          <w:rFonts w:ascii="Arial" w:hAnsi="Arial" w:cs="Arial"/>
          <w:color w:val="000000" w:themeColor="text1"/>
        </w:rPr>
      </w:pPr>
      <w:r w:rsidRPr="00AD6F29">
        <w:rPr>
          <w:rStyle w:val="CommentReference"/>
          <w:rFonts w:ascii="Arial" w:hAnsi="Arial" w:cs="Arial"/>
          <w:sz w:val="22"/>
          <w:szCs w:val="22"/>
        </w:rPr>
        <w:t xml:space="preserve">Figure </w:t>
      </w:r>
      <w:proofErr w:type="gramStart"/>
      <w:r w:rsidRPr="00AD6F29">
        <w:rPr>
          <w:rStyle w:val="CommentReference"/>
          <w:rFonts w:ascii="Arial" w:hAnsi="Arial" w:cs="Arial"/>
          <w:sz w:val="22"/>
          <w:szCs w:val="22"/>
        </w:rPr>
        <w:t>5</w:t>
      </w:r>
      <w:proofErr w:type="gramEnd"/>
      <w:r w:rsidRPr="00AD6F29">
        <w:rPr>
          <w:rStyle w:val="CommentReference"/>
          <w:rFonts w:ascii="Arial" w:hAnsi="Arial" w:cs="Arial"/>
          <w:sz w:val="22"/>
          <w:szCs w:val="22"/>
        </w:rPr>
        <w:t xml:space="preserve"> – Source Data 3</w:t>
      </w:r>
    </w:p>
    <w:p w:rsidR="00AD6F29" w:rsidRDefault="00AD6F29">
      <w:bookmarkStart w:id="0" w:name="_GoBack"/>
      <w:bookmarkEnd w:id="0"/>
    </w:p>
    <w:sectPr w:rsidR="00AD6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29"/>
    <w:rsid w:val="00700B6A"/>
    <w:rsid w:val="00AD6F29"/>
    <w:rsid w:val="00D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DFB28F-735A-4CF0-B649-90CDC3CE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F29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AD6F29"/>
  </w:style>
  <w:style w:type="table" w:customStyle="1" w:styleId="PlainTable11">
    <w:name w:val="Plain Table 11"/>
    <w:basedOn w:val="TableNormal"/>
    <w:uiPriority w:val="41"/>
    <w:rsid w:val="00AD6F2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6F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Elliott</dc:creator>
  <cp:keywords/>
  <dc:description/>
  <cp:lastModifiedBy>David  Elliott</cp:lastModifiedBy>
  <cp:revision>1</cp:revision>
  <dcterms:created xsi:type="dcterms:W3CDTF">2019-08-15T11:10:00Z</dcterms:created>
  <dcterms:modified xsi:type="dcterms:W3CDTF">2019-08-15T11:13:00Z</dcterms:modified>
</cp:coreProperties>
</file>